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7D61" w14:textId="2337D1CC" w:rsidR="00882CA9" w:rsidRDefault="00882CA9" w:rsidP="00882CA9">
      <w:r>
        <w:t xml:space="preserve">Softball T-Ball Rules for 5 -6 Year olds </w:t>
      </w:r>
    </w:p>
    <w:p w14:paraId="7BCDD7FD" w14:textId="77777777" w:rsidR="00882CA9" w:rsidRDefault="00882CA9" w:rsidP="00882CA9"/>
    <w:p w14:paraId="22E3F860" w14:textId="77777777" w:rsidR="00882CA9" w:rsidRDefault="00882CA9" w:rsidP="00882CA9">
      <w:r>
        <w:t xml:space="preserve">1. Batting Tee—A batting tee will be used in State Tournament play in this age group. </w:t>
      </w:r>
    </w:p>
    <w:p w14:paraId="1EBC5145" w14:textId="77777777" w:rsidR="00882CA9" w:rsidRDefault="00882CA9" w:rsidP="00882CA9">
      <w:r>
        <w:t>Using a tee is the only accepted procedure in this age group.</w:t>
      </w:r>
    </w:p>
    <w:p w14:paraId="612871D8" w14:textId="64EC9C84" w:rsidR="00882CA9" w:rsidRDefault="00882CA9" w:rsidP="00882CA9">
      <w:r>
        <w:t xml:space="preserve">3. Player roster: 12 – 15 player roster (12 is recommended) with all players being placed in </w:t>
      </w:r>
    </w:p>
    <w:p w14:paraId="67A46646" w14:textId="77777777" w:rsidR="00882CA9" w:rsidRDefault="00882CA9" w:rsidP="00882CA9">
      <w:r>
        <w:t xml:space="preserve">the batting order. Players can be exchanged defensively without any effect on the batting </w:t>
      </w:r>
    </w:p>
    <w:p w14:paraId="28F48078" w14:textId="77777777" w:rsidR="00882CA9" w:rsidRDefault="00882CA9" w:rsidP="00882CA9">
      <w:r>
        <w:t xml:space="preserve">order (in other words, free defensive substitution). If a player becomes ill or injured, that </w:t>
      </w:r>
    </w:p>
    <w:p w14:paraId="46F14ACB" w14:textId="77777777" w:rsidR="00882CA9" w:rsidRDefault="00882CA9" w:rsidP="00882CA9">
      <w:r>
        <w:t xml:space="preserve">player is removed from the game and his/her spot in the batting order is skipped without </w:t>
      </w:r>
    </w:p>
    <w:p w14:paraId="31CF275D" w14:textId="77777777" w:rsidR="00882CA9" w:rsidRDefault="00882CA9" w:rsidP="00882CA9">
      <w:r>
        <w:t xml:space="preserve">penalty. </w:t>
      </w:r>
    </w:p>
    <w:p w14:paraId="7325D78D" w14:textId="77777777" w:rsidR="00882CA9" w:rsidRDefault="00882CA9" w:rsidP="00882CA9">
      <w:r>
        <w:t>a. A minimum of 10 players is required to start the game.</w:t>
      </w:r>
    </w:p>
    <w:p w14:paraId="0DCB21FB" w14:textId="77777777" w:rsidR="00882CA9" w:rsidRDefault="00882CA9" w:rsidP="00882CA9">
      <w:r>
        <w:t xml:space="preserve">b. Ten players are placed defensively. There will be four (4) outfielders. ALL </w:t>
      </w:r>
    </w:p>
    <w:p w14:paraId="44E34112" w14:textId="77777777" w:rsidR="00882CA9" w:rsidRDefault="00882CA9" w:rsidP="00882CA9">
      <w:r>
        <w:t xml:space="preserve">outfielders must remain in the grass area of the outfield (cannot be positioned in </w:t>
      </w:r>
    </w:p>
    <w:p w14:paraId="5D4433CB" w14:textId="77777777" w:rsidR="00882CA9" w:rsidRDefault="00882CA9" w:rsidP="00882CA9">
      <w:r>
        <w:t>the infield at any time, but can move once the ball is hit).</w:t>
      </w:r>
    </w:p>
    <w:p w14:paraId="1C83CDF0" w14:textId="77777777" w:rsidR="00882CA9" w:rsidRDefault="00882CA9" w:rsidP="00882CA9">
      <w:r>
        <w:t xml:space="preserve">c. Defensive infielders (other than the pitcher) cannot assume a position any closer </w:t>
      </w:r>
    </w:p>
    <w:p w14:paraId="078025D7" w14:textId="77777777" w:rsidR="00882CA9" w:rsidRDefault="00882CA9" w:rsidP="00882CA9">
      <w:r>
        <w:t xml:space="preserve">than 40 ft. From the batter. The field will be marked, as follows: Using the rearmost point of home plate as the measuring point, there will be a 40 ft. mark on the </w:t>
      </w:r>
    </w:p>
    <w:p w14:paraId="5A385EAE" w14:textId="77777777" w:rsidR="00882CA9" w:rsidRDefault="00882CA9" w:rsidP="00882CA9">
      <w:r>
        <w:t xml:space="preserve">inside of the 1st and 3rd base lines. Then, an intermittent or dotted arc (3 </w:t>
      </w:r>
      <w:proofErr w:type="spellStart"/>
      <w:r>
        <w:t>ft.line</w:t>
      </w:r>
      <w:proofErr w:type="spellEnd"/>
      <w:r>
        <w:t xml:space="preserve">, 3 </w:t>
      </w:r>
    </w:p>
    <w:p w14:paraId="3F950E2E" w14:textId="77777777" w:rsidR="00882CA9" w:rsidRDefault="00882CA9" w:rsidP="00882CA9">
      <w:r>
        <w:t xml:space="preserve">ft. opening, etc.) will be marked from the 1st base line around to the 3rd base line, </w:t>
      </w:r>
    </w:p>
    <w:p w14:paraId="544DD3CD" w14:textId="77777777" w:rsidR="00882CA9" w:rsidRDefault="00882CA9" w:rsidP="00882CA9">
      <w:r>
        <w:t xml:space="preserve">defining that players must stay behind this arc until the batter hits the ball. The </w:t>
      </w:r>
    </w:p>
    <w:p w14:paraId="48C33830" w14:textId="77777777" w:rsidR="00882CA9" w:rsidRDefault="00882CA9" w:rsidP="00882CA9">
      <w:r>
        <w:t xml:space="preserve">purpose of this rule is safety. Once ball is hit, the arc is no longer a factor and all </w:t>
      </w:r>
    </w:p>
    <w:p w14:paraId="044F65AE" w14:textId="0AC5D6F4" w:rsidR="00882CA9" w:rsidRDefault="00882CA9" w:rsidP="00882CA9">
      <w:r>
        <w:t xml:space="preserve">defensive players may play the ball without restrictions. </w:t>
      </w:r>
    </w:p>
    <w:p w14:paraId="74FC6853" w14:textId="77777777" w:rsidR="00882CA9" w:rsidRDefault="00882CA9" w:rsidP="00882CA9">
      <w:r>
        <w:t xml:space="preserve">d. The player that assumes the pitcher’s position must be positioned with at least one </w:t>
      </w:r>
    </w:p>
    <w:p w14:paraId="123B2720" w14:textId="77777777" w:rsidR="00882CA9" w:rsidRDefault="00882CA9" w:rsidP="00882CA9">
      <w:r>
        <w:t xml:space="preserve">foot on the mound (not necessarily the pitching rubber). The mound is defined as </w:t>
      </w:r>
    </w:p>
    <w:p w14:paraId="0258AA8E" w14:textId="7CEAD1E6" w:rsidR="00882CA9" w:rsidRDefault="00882CA9" w:rsidP="00882CA9">
      <w:r>
        <w:t xml:space="preserve">having the pitching rubber being the center, and a dirt or drawn circle </w:t>
      </w:r>
    </w:p>
    <w:p w14:paraId="1E93B858" w14:textId="77777777" w:rsidR="00882CA9" w:rsidRDefault="00882CA9" w:rsidP="00882CA9">
      <w:r>
        <w:t xml:space="preserve">around the pitcher’s rubber with radius of approximately 6 ft. If the pitcher </w:t>
      </w:r>
    </w:p>
    <w:p w14:paraId="2413C8A3" w14:textId="77777777" w:rsidR="00882CA9" w:rsidRDefault="00882CA9" w:rsidP="00882CA9">
      <w:r>
        <w:t xml:space="preserve">violates any of these requirements, the offensive team will have the choice to take </w:t>
      </w:r>
    </w:p>
    <w:p w14:paraId="2604D654" w14:textId="77777777" w:rsidR="00882CA9" w:rsidRDefault="00882CA9" w:rsidP="00882CA9">
      <w:r>
        <w:t xml:space="preserve">the result of the play or have the batter bat again (with the same count as prior to </w:t>
      </w:r>
    </w:p>
    <w:p w14:paraId="229F2870" w14:textId="77777777" w:rsidR="00882CA9" w:rsidRDefault="00882CA9" w:rsidP="00882CA9">
      <w:r>
        <w:t xml:space="preserve">the play-in-question). </w:t>
      </w:r>
    </w:p>
    <w:p w14:paraId="4EDF14F2" w14:textId="77777777" w:rsidR="00882CA9" w:rsidRDefault="00882CA9" w:rsidP="00882CA9">
      <w:r>
        <w:t xml:space="preserve">NOTE: The pitcher position is only a reference to a “fielder” position (does not </w:t>
      </w:r>
    </w:p>
    <w:p w14:paraId="5F3373F6" w14:textId="77777777" w:rsidR="00882CA9" w:rsidRDefault="00882CA9" w:rsidP="00882CA9">
      <w:r>
        <w:lastRenderedPageBreak/>
        <w:t xml:space="preserve">throw a pitch). Therefore, there is NO “number of innings pitched” rule for the </w:t>
      </w:r>
    </w:p>
    <w:p w14:paraId="53F47B5C" w14:textId="77777777" w:rsidR="00882CA9" w:rsidRDefault="00882CA9" w:rsidP="00882CA9">
      <w:r>
        <w:t xml:space="preserve">player in the position. </w:t>
      </w:r>
    </w:p>
    <w:p w14:paraId="652D4DD7" w14:textId="67B35CB9" w:rsidR="00882CA9" w:rsidRDefault="00882CA9" w:rsidP="00882CA9">
      <w:r>
        <w:t xml:space="preserve">4. Game Length: Six (6) innings or one hour.  Each batter receives three </w:t>
      </w:r>
      <w:r w:rsidR="00DE5A6B">
        <w:t xml:space="preserve">pitches from the coach. If fair play contact is not made </w:t>
      </w:r>
      <w:r w:rsidR="007F0B8F">
        <w:t xml:space="preserve">then the ball is put on the T </w:t>
      </w:r>
      <w:r w:rsidR="00782B7B">
        <w:t xml:space="preserve">for 2 additional swings. If contact is not made then the batter will be ruled out. </w:t>
      </w:r>
      <w:r>
        <w:t xml:space="preserve"> </w:t>
      </w:r>
    </w:p>
    <w:p w14:paraId="16100DA5" w14:textId="77777777" w:rsidR="00882CA9" w:rsidRDefault="00882CA9" w:rsidP="00882CA9">
      <w:r>
        <w:t xml:space="preserve">a. If the batter fouls a ball after two strikes, the batter will be permitted to continue </w:t>
      </w:r>
    </w:p>
    <w:p w14:paraId="00E832EF" w14:textId="77777777" w:rsidR="00882CA9" w:rsidRDefault="00882CA9" w:rsidP="00882CA9">
      <w:r>
        <w:t xml:space="preserve">until there is a third strike or until the ball has been put into (fair) play. </w:t>
      </w:r>
    </w:p>
    <w:p w14:paraId="66F6B2F2" w14:textId="77777777" w:rsidR="00882CA9" w:rsidRDefault="00882CA9" w:rsidP="00882CA9">
      <w:r>
        <w:t xml:space="preserve">b. If the batter strikes the tee, it will be considered a foul ball. </w:t>
      </w:r>
    </w:p>
    <w:p w14:paraId="213BC9A1" w14:textId="3098E4C5" w:rsidR="00882CA9" w:rsidRDefault="00882CA9" w:rsidP="00882CA9">
      <w:r>
        <w:t xml:space="preserve">d. The half inning is over when three (3) outs are made or </w:t>
      </w:r>
      <w:r w:rsidR="008E47D4">
        <w:t>5</w:t>
      </w:r>
      <w:r>
        <w:t xml:space="preserve"> runs are scored, </w:t>
      </w:r>
    </w:p>
    <w:p w14:paraId="0DB2F105" w14:textId="77777777" w:rsidR="00882CA9" w:rsidRDefault="00882CA9" w:rsidP="00882CA9">
      <w:r>
        <w:t>whichever occurs first.</w:t>
      </w:r>
    </w:p>
    <w:p w14:paraId="1B0308B6" w14:textId="77777777" w:rsidR="00882CA9" w:rsidRDefault="00882CA9" w:rsidP="00882CA9">
      <w:r>
        <w:t xml:space="preserve">6. Defensive Coaches: One defensive-team coach may be positioned in foul territory and at </w:t>
      </w:r>
    </w:p>
    <w:p w14:paraId="5E720183" w14:textId="77777777" w:rsidR="00882CA9" w:rsidRDefault="00882CA9" w:rsidP="00882CA9">
      <w:r>
        <w:t xml:space="preserve">least twelve (12) feet beyond first base and a second defensive-team coach can be </w:t>
      </w:r>
    </w:p>
    <w:p w14:paraId="56B0DECC" w14:textId="77777777" w:rsidR="00882CA9" w:rsidRDefault="00882CA9" w:rsidP="00882CA9">
      <w:r>
        <w:t xml:space="preserve">positioned in foul territory at least twelve (12) feet beyond third base. The purpose of </w:t>
      </w:r>
    </w:p>
    <w:p w14:paraId="5A601AA4" w14:textId="77777777" w:rsidR="00882CA9" w:rsidRDefault="00882CA9" w:rsidP="00882CA9">
      <w:r>
        <w:t xml:space="preserve">these defensive-team coaches is to be able to instruct, from foul territory and at least </w:t>
      </w:r>
    </w:p>
    <w:p w14:paraId="33EAD9F3" w14:textId="77777777" w:rsidR="00882CA9" w:rsidRDefault="00882CA9" w:rsidP="00882CA9">
      <w:r>
        <w:t>twelve (12) feet beyond first or third base, their defensive players.</w:t>
      </w:r>
    </w:p>
    <w:p w14:paraId="53B806FC" w14:textId="77777777" w:rsidR="00882CA9" w:rsidRDefault="00882CA9" w:rsidP="00882CA9">
      <w:r>
        <w:t xml:space="preserve">7. Offensive Coach Adjusting Tee: An offensive-team coach will be able to adjust the tee </w:t>
      </w:r>
    </w:p>
    <w:p w14:paraId="55F0C4DE" w14:textId="77777777" w:rsidR="00882CA9" w:rsidRDefault="00882CA9" w:rsidP="00882CA9">
      <w:r>
        <w:t xml:space="preserve">for a taller or shorter batter prior to the batter entering the box. The coach shall then place </w:t>
      </w:r>
    </w:p>
    <w:p w14:paraId="10BD51E4" w14:textId="77777777" w:rsidR="00882CA9" w:rsidRDefault="00882CA9" w:rsidP="00882CA9">
      <w:r>
        <w:t xml:space="preserve">the ball on the tee, which must be placed directly on the center of home plate, and back </w:t>
      </w:r>
    </w:p>
    <w:p w14:paraId="49FB581E" w14:textId="77777777" w:rsidR="00882CA9" w:rsidRDefault="00882CA9" w:rsidP="00882CA9">
      <w:r>
        <w:t xml:space="preserve">out-of-the-way. </w:t>
      </w:r>
    </w:p>
    <w:p w14:paraId="4A704AE5" w14:textId="77777777" w:rsidR="00882CA9" w:rsidRDefault="00882CA9" w:rsidP="00882CA9">
      <w:r>
        <w:t>8. Dead Ball:</w:t>
      </w:r>
    </w:p>
    <w:p w14:paraId="50F5FE6B" w14:textId="77777777" w:rsidR="00882CA9" w:rsidRDefault="00882CA9" w:rsidP="00882CA9">
      <w:r>
        <w:t xml:space="preserve">a. The ball is declared dead when the defensive team stops (or contains) the lead </w:t>
      </w:r>
    </w:p>
    <w:p w14:paraId="082E36CD" w14:textId="77777777" w:rsidR="00882CA9" w:rsidRDefault="00882CA9" w:rsidP="00882CA9">
      <w:r>
        <w:t xml:space="preserve">runner or the runner abandons the effort to advance. Once play has been stopped, </w:t>
      </w:r>
    </w:p>
    <w:p w14:paraId="6FF90779" w14:textId="77777777" w:rsidR="00882CA9" w:rsidRDefault="00882CA9" w:rsidP="00882CA9">
      <w:r>
        <w:t xml:space="preserve">no other runners may advance beyond the last base tagged. </w:t>
      </w:r>
    </w:p>
    <w:p w14:paraId="3FA0A538" w14:textId="77777777" w:rsidR="00882CA9" w:rsidRDefault="00882CA9" w:rsidP="00882CA9">
      <w:r>
        <w:t xml:space="preserve">b. The ball will be declared dead when a player is injured and, in the umpire’s </w:t>
      </w:r>
    </w:p>
    <w:p w14:paraId="10EF1D5A" w14:textId="77777777" w:rsidR="00882CA9" w:rsidRDefault="00882CA9" w:rsidP="00882CA9">
      <w:r>
        <w:t>judgment, is unable to continue the play.</w:t>
      </w:r>
    </w:p>
    <w:p w14:paraId="4045CE87" w14:textId="77777777" w:rsidR="00882CA9" w:rsidRDefault="00882CA9" w:rsidP="00882CA9">
      <w:r>
        <w:t xml:space="preserve">c. If an overthrown ball remains inside the fences, it is a live ball and runners may </w:t>
      </w:r>
    </w:p>
    <w:p w14:paraId="5110D9CC" w14:textId="77777777" w:rsidR="00882CA9" w:rsidRDefault="00882CA9" w:rsidP="00882CA9">
      <w:r>
        <w:t xml:space="preserve">advance until they are stopped (or contained) or give up the effort to advance to </w:t>
      </w:r>
    </w:p>
    <w:p w14:paraId="0E804F43" w14:textId="77777777" w:rsidR="00882CA9" w:rsidRDefault="00882CA9" w:rsidP="00882CA9">
      <w:r>
        <w:t xml:space="preserve">the next base. Balls entering dead ball areas (normally beyond the fences) will be </w:t>
      </w:r>
    </w:p>
    <w:p w14:paraId="6B6D833F" w14:textId="77777777" w:rsidR="00882CA9" w:rsidRDefault="00882CA9" w:rsidP="00882CA9">
      <w:r>
        <w:t>declared dead and advancement will be as per normal baseball rules.</w:t>
      </w:r>
    </w:p>
    <w:p w14:paraId="6350F3C8" w14:textId="77777777" w:rsidR="00882CA9" w:rsidRDefault="00882CA9" w:rsidP="00882CA9">
      <w:r>
        <w:lastRenderedPageBreak/>
        <w:t>9. Infield Fly Rule: there is NO INFIELD FLY RULE.</w:t>
      </w:r>
    </w:p>
    <w:p w14:paraId="33A52F13" w14:textId="77777777" w:rsidR="00882CA9" w:rsidRDefault="00882CA9" w:rsidP="00882CA9">
      <w:r>
        <w:t xml:space="preserve">10. Catcher: The catcher takes the normal position and must wear either full catchers gear </w:t>
      </w:r>
    </w:p>
    <w:p w14:paraId="630BC990" w14:textId="77777777" w:rsidR="00882CA9" w:rsidRDefault="00882CA9" w:rsidP="00882CA9">
      <w:r>
        <w:t xml:space="preserve">(note—shin guards may be regular baseball shin guards or soccer shin guards). </w:t>
      </w:r>
    </w:p>
    <w:p w14:paraId="56407519" w14:textId="77777777" w:rsidR="00882CA9" w:rsidRDefault="00882CA9" w:rsidP="00882CA9">
      <w:r>
        <w:t xml:space="preserve">11. Bunting: Bunting is not allowed. If a player bunts, it is considered to be a foul ball. If a </w:t>
      </w:r>
    </w:p>
    <w:p w14:paraId="01D92D7B" w14:textId="77777777" w:rsidR="00882CA9" w:rsidRDefault="00882CA9" w:rsidP="00882CA9">
      <w:r>
        <w:t>player bunts on the third strike, it is an out.</w:t>
      </w:r>
    </w:p>
    <w:p w14:paraId="03B282A8" w14:textId="77777777" w:rsidR="00882CA9" w:rsidRDefault="00882CA9" w:rsidP="00882CA9">
      <w:r>
        <w:t xml:space="preserve">12. Courtesy Runner: Courtesy Runners will not be used in this age group. Coaches are </w:t>
      </w:r>
    </w:p>
    <w:p w14:paraId="724B18A2" w14:textId="77777777" w:rsidR="00882CA9" w:rsidRDefault="00882CA9" w:rsidP="00882CA9">
      <w:r>
        <w:t xml:space="preserve">encouraged to assist catcher to put on the catcher’s gear prior to the third out unless the </w:t>
      </w:r>
    </w:p>
    <w:p w14:paraId="45FCF920" w14:textId="77777777" w:rsidR="00882CA9" w:rsidRDefault="00882CA9" w:rsidP="00882CA9">
      <w:r>
        <w:t xml:space="preserve">catcher is on base when the third out is made. In that case, coaches are encouraged to get </w:t>
      </w:r>
    </w:p>
    <w:p w14:paraId="14EE1C1E" w14:textId="77777777" w:rsidR="00882CA9" w:rsidRDefault="00882CA9" w:rsidP="00882CA9">
      <w:r>
        <w:t>the catcher ready immediately in order to keep the game moving.</w:t>
      </w:r>
    </w:p>
    <w:p w14:paraId="0DB9560F" w14:textId="77777777" w:rsidR="00882CA9" w:rsidRDefault="00882CA9" w:rsidP="00882CA9">
      <w:r>
        <w:t xml:space="preserve">13. Base stealing: Base stealing is not permitted. Runner(s) leaving their base(s) before the </w:t>
      </w:r>
    </w:p>
    <w:p w14:paraId="1A2748E8" w14:textId="77777777" w:rsidR="00882CA9" w:rsidRDefault="00882CA9" w:rsidP="00882CA9">
      <w:r>
        <w:t xml:space="preserve">batter hits the ball or before the ball reaches home plate shall be regulated by the Special </w:t>
      </w:r>
    </w:p>
    <w:p w14:paraId="70249C62" w14:textId="77777777" w:rsidR="00882CA9" w:rsidRDefault="00882CA9" w:rsidP="00882CA9">
      <w:r>
        <w:t xml:space="preserve">Base Running Rule found in the current edition of the Babe Ruth League Baseball rule </w:t>
      </w:r>
    </w:p>
    <w:p w14:paraId="47904CF8" w14:textId="77777777" w:rsidR="00882CA9" w:rsidRDefault="00882CA9" w:rsidP="00882CA9">
      <w:r>
        <w:t xml:space="preserve">book according to comment #3 under the Cal Ripken Baseball – Rookie and T-Ball </w:t>
      </w:r>
    </w:p>
    <w:p w14:paraId="05E59931" w14:textId="77777777" w:rsidR="00882CA9" w:rsidRDefault="00882CA9" w:rsidP="00882CA9">
      <w:r>
        <w:t xml:space="preserve">League Rules and Regulations found in the same rule book. The runner(s) will not be </w:t>
      </w:r>
    </w:p>
    <w:p w14:paraId="5432B122" w14:textId="77777777" w:rsidR="00882CA9" w:rsidRDefault="00882CA9" w:rsidP="00882CA9">
      <w:r>
        <w:t xml:space="preserve">called out. </w:t>
      </w:r>
    </w:p>
    <w:p w14:paraId="35C4E105" w14:textId="356251D3" w:rsidR="00882CA9" w:rsidRDefault="00882CA9" w:rsidP="00882CA9">
      <w:r>
        <w:t xml:space="preserve">15. Maximum Runs Per Inning: There will be a maximum of </w:t>
      </w:r>
      <w:r w:rsidR="00BF61DA">
        <w:t>5</w:t>
      </w:r>
      <w:r>
        <w:t xml:space="preserve"> runs allowed per team per </w:t>
      </w:r>
    </w:p>
    <w:p w14:paraId="5CF9529C" w14:textId="0FDEDE2E" w:rsidR="00882CA9" w:rsidRDefault="00882CA9" w:rsidP="00882CA9">
      <w:r>
        <w:t>inning. Once the</w:t>
      </w:r>
      <w:r w:rsidR="00BF61DA">
        <w:t>5th</w:t>
      </w:r>
      <w:r>
        <w:t xml:space="preserve"> run is scored, even if it is part of a continuing play, no additional </w:t>
      </w:r>
    </w:p>
    <w:p w14:paraId="63E303AF" w14:textId="77777777" w:rsidR="00882CA9" w:rsidRDefault="00882CA9" w:rsidP="00882CA9">
      <w:r>
        <w:t xml:space="preserve">runs are counted. The maximum runs-per-inning will be in effect for the entire game. </w:t>
      </w:r>
    </w:p>
    <w:p w14:paraId="171148B0" w14:textId="77777777" w:rsidR="00882CA9" w:rsidRDefault="00882CA9" w:rsidP="00882CA9">
      <w:r>
        <w:t xml:space="preserve">16. Game Run Rule: There will be a run rule in effect for all games: 15 runs after 4 </w:t>
      </w:r>
    </w:p>
    <w:p w14:paraId="0D1E41EF" w14:textId="77777777" w:rsidR="00882CA9" w:rsidRDefault="00882CA9" w:rsidP="00882CA9">
      <w:r>
        <w:t xml:space="preserve">innings (3 1/2 if home team is ahead), and 10 runs after 5 innings (4 1/2 if home team </w:t>
      </w:r>
    </w:p>
    <w:p w14:paraId="5CD437ED" w14:textId="77777777" w:rsidR="00882CA9" w:rsidRDefault="00882CA9" w:rsidP="00882CA9">
      <w:r>
        <w:t xml:space="preserve">is ahead). </w:t>
      </w:r>
    </w:p>
    <w:p w14:paraId="0B135D28" w14:textId="7304BE7D" w:rsidR="00BA6157" w:rsidRDefault="00BA6157" w:rsidP="00882CA9"/>
    <w:sectPr w:rsidR="00BA6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A9"/>
    <w:rsid w:val="00782B7B"/>
    <w:rsid w:val="007F0B8F"/>
    <w:rsid w:val="00882CA9"/>
    <w:rsid w:val="008E47D4"/>
    <w:rsid w:val="009E2F61"/>
    <w:rsid w:val="00B80559"/>
    <w:rsid w:val="00BA6157"/>
    <w:rsid w:val="00BF61DA"/>
    <w:rsid w:val="00D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4B19"/>
  <w15:chartTrackingRefBased/>
  <w15:docId w15:val="{F12DD23E-257D-4769-B205-26C1E8ED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A9"/>
  </w:style>
  <w:style w:type="paragraph" w:styleId="Heading1">
    <w:name w:val="heading 1"/>
    <w:basedOn w:val="Normal"/>
    <w:next w:val="Normal"/>
    <w:link w:val="Heading1Char"/>
    <w:uiPriority w:val="9"/>
    <w:qFormat/>
    <w:rsid w:val="00882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Reddick</dc:creator>
  <cp:keywords/>
  <dc:description/>
  <cp:lastModifiedBy>Adam Reddick</cp:lastModifiedBy>
  <cp:revision>7</cp:revision>
  <dcterms:created xsi:type="dcterms:W3CDTF">2024-04-02T15:00:00Z</dcterms:created>
  <dcterms:modified xsi:type="dcterms:W3CDTF">2024-04-02T15:33:00Z</dcterms:modified>
</cp:coreProperties>
</file>