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027D6" w14:textId="0D8D5BE7" w:rsidR="00E614DB" w:rsidRDefault="00E87AD1" w:rsidP="00E87AD1">
      <w:pPr>
        <w:jc w:val="center"/>
        <w:rPr>
          <w:rFonts w:ascii="Arial" w:hAnsi="Arial" w:cs="Arial"/>
          <w:sz w:val="32"/>
          <w:szCs w:val="32"/>
        </w:rPr>
      </w:pPr>
      <w:r w:rsidRPr="00E87AD1">
        <w:rPr>
          <w:rFonts w:ascii="Arial" w:hAnsi="Arial" w:cs="Arial"/>
          <w:sz w:val="32"/>
          <w:szCs w:val="32"/>
        </w:rPr>
        <w:t>20</w:t>
      </w:r>
      <w:r w:rsidR="00C56A95">
        <w:rPr>
          <w:rFonts w:ascii="Arial" w:hAnsi="Arial" w:cs="Arial"/>
          <w:sz w:val="32"/>
          <w:szCs w:val="32"/>
        </w:rPr>
        <w:t>2</w:t>
      </w:r>
      <w:r w:rsidR="00CE5F2C">
        <w:rPr>
          <w:rFonts w:ascii="Arial" w:hAnsi="Arial" w:cs="Arial"/>
          <w:sz w:val="32"/>
          <w:szCs w:val="32"/>
        </w:rPr>
        <w:t>4</w:t>
      </w:r>
      <w:r w:rsidRPr="00E87AD1">
        <w:rPr>
          <w:rFonts w:ascii="Arial" w:hAnsi="Arial" w:cs="Arial"/>
          <w:sz w:val="32"/>
          <w:szCs w:val="32"/>
        </w:rPr>
        <w:t xml:space="preserve"> PRAHA Annual Meeting</w:t>
      </w:r>
    </w:p>
    <w:p w14:paraId="7BE155F1" w14:textId="07E6A470" w:rsidR="009258F4" w:rsidRPr="009258F4" w:rsidRDefault="00C02BAB" w:rsidP="00E87A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</w:t>
      </w:r>
      <w:r w:rsidR="009258F4" w:rsidRPr="009258F4">
        <w:rPr>
          <w:rFonts w:ascii="Arial" w:hAnsi="Arial" w:cs="Arial"/>
          <w:sz w:val="24"/>
          <w:szCs w:val="24"/>
        </w:rPr>
        <w:t xml:space="preserve">, </w:t>
      </w:r>
      <w:r w:rsidR="00CE5F2C">
        <w:rPr>
          <w:rFonts w:ascii="Arial" w:hAnsi="Arial" w:cs="Arial"/>
          <w:sz w:val="24"/>
          <w:szCs w:val="24"/>
        </w:rPr>
        <w:t>April 8</w:t>
      </w:r>
      <w:r w:rsidR="009258F4" w:rsidRPr="009258F4">
        <w:rPr>
          <w:rFonts w:ascii="Arial" w:hAnsi="Arial" w:cs="Arial"/>
          <w:sz w:val="24"/>
          <w:szCs w:val="24"/>
          <w:vertAlign w:val="superscript"/>
        </w:rPr>
        <w:t>th</w:t>
      </w:r>
      <w:r w:rsidR="009258F4" w:rsidRPr="009258F4">
        <w:rPr>
          <w:rFonts w:ascii="Arial" w:hAnsi="Arial" w:cs="Arial"/>
          <w:sz w:val="24"/>
          <w:szCs w:val="24"/>
        </w:rPr>
        <w:t>, 202</w:t>
      </w:r>
      <w:r w:rsidR="00CE5F2C">
        <w:rPr>
          <w:rFonts w:ascii="Arial" w:hAnsi="Arial" w:cs="Arial"/>
          <w:sz w:val="24"/>
          <w:szCs w:val="24"/>
        </w:rPr>
        <w:t>4</w:t>
      </w:r>
    </w:p>
    <w:p w14:paraId="58450665" w14:textId="77777777" w:rsidR="00E87AD1" w:rsidRDefault="00E87AD1"/>
    <w:p w14:paraId="6B133FBC" w14:textId="30D1FC2C" w:rsidR="00E87AD1" w:rsidRDefault="00E87AD1" w:rsidP="00E87AD1">
      <w:pPr>
        <w:pStyle w:val="ListParagraph"/>
        <w:numPr>
          <w:ilvl w:val="0"/>
          <w:numId w:val="1"/>
        </w:numPr>
      </w:pPr>
      <w:r w:rsidRPr="00D15172">
        <w:rPr>
          <w:b/>
        </w:rPr>
        <w:t>Call to Order</w:t>
      </w:r>
      <w:r w:rsidR="00D15172" w:rsidRPr="00D15172">
        <w:rPr>
          <w:b/>
        </w:rPr>
        <w:t>:</w:t>
      </w:r>
      <w:r w:rsidR="00627BCB">
        <w:t xml:space="preserve">  </w:t>
      </w:r>
      <w:r w:rsidR="003B41F4">
        <w:t>6:00</w:t>
      </w:r>
      <w:r w:rsidR="00695733">
        <w:t>pm</w:t>
      </w:r>
    </w:p>
    <w:p w14:paraId="5C80F07A" w14:textId="09A4DC3C" w:rsidR="00B91EE8" w:rsidRDefault="00B91EE8" w:rsidP="00E87AD1">
      <w:pPr>
        <w:pStyle w:val="ListParagraph"/>
        <w:numPr>
          <w:ilvl w:val="0"/>
          <w:numId w:val="1"/>
        </w:numPr>
      </w:pPr>
      <w:r>
        <w:rPr>
          <w:b/>
        </w:rPr>
        <w:t>Board members present:</w:t>
      </w:r>
      <w:r>
        <w:t xml:space="preserve"> </w:t>
      </w:r>
      <w:r w:rsidR="003B41F4">
        <w:t>Brandon Crissinger, Jenilee Ravnaas, Don Hoverson, Derek Ricke, Dave Morse, Reina Berg, Sharon Blair</w:t>
      </w:r>
    </w:p>
    <w:p w14:paraId="599668C9" w14:textId="1841DC59" w:rsidR="00627BCB" w:rsidRPr="00D15172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Agenda Approval</w:t>
      </w:r>
      <w:r w:rsidR="00627BCB" w:rsidRPr="00D15172">
        <w:rPr>
          <w:b/>
        </w:rPr>
        <w:t xml:space="preserve">: </w:t>
      </w:r>
      <w:r w:rsidR="00C9522B" w:rsidRPr="00335FDA">
        <w:rPr>
          <w:bCs/>
        </w:rPr>
        <w:t>M</w:t>
      </w:r>
      <w:r w:rsidR="00E315DD">
        <w:rPr>
          <w:bCs/>
        </w:rPr>
        <w:t>otion</w:t>
      </w:r>
      <w:r w:rsidR="00C9522B" w:rsidRPr="00335FDA">
        <w:rPr>
          <w:bCs/>
        </w:rPr>
        <w:t xml:space="preserve"> to approve agenda</w:t>
      </w:r>
      <w:r w:rsidR="001A0E60">
        <w:rPr>
          <w:bCs/>
        </w:rPr>
        <w:t>. MOTION:</w:t>
      </w:r>
      <w:r w:rsidR="003B41F4">
        <w:rPr>
          <w:bCs/>
        </w:rPr>
        <w:t xml:space="preserve"> Reina/Dave</w:t>
      </w:r>
      <w:r w:rsidR="001A0E60">
        <w:rPr>
          <w:bCs/>
        </w:rPr>
        <w:t>,</w:t>
      </w:r>
      <w:r w:rsidR="00251780">
        <w:rPr>
          <w:bCs/>
        </w:rPr>
        <w:t xml:space="preserve"> </w:t>
      </w:r>
      <w:r w:rsidR="001A0E60">
        <w:rPr>
          <w:bCs/>
        </w:rPr>
        <w:t>all approved.</w:t>
      </w:r>
    </w:p>
    <w:p w14:paraId="0E1E7BB7" w14:textId="04E0ED32" w:rsidR="00E87AD1" w:rsidRPr="00C56A95" w:rsidRDefault="00E87AD1" w:rsidP="00C56A95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 xml:space="preserve">Approval of </w:t>
      </w:r>
      <w:r w:rsidR="001A0E60">
        <w:rPr>
          <w:b/>
        </w:rPr>
        <w:t>Past</w:t>
      </w:r>
      <w:r w:rsidRPr="00D15172">
        <w:rPr>
          <w:b/>
        </w:rPr>
        <w:t xml:space="preserve"> Annual Minutes</w:t>
      </w:r>
      <w:r w:rsidR="00E315DD">
        <w:rPr>
          <w:b/>
        </w:rPr>
        <w:t xml:space="preserve">: </w:t>
      </w:r>
      <w:r w:rsidR="00E315DD">
        <w:rPr>
          <w:bCs/>
        </w:rPr>
        <w:t>Motion</w:t>
      </w:r>
      <w:r w:rsidR="00627BCB" w:rsidRPr="00D15172">
        <w:rPr>
          <w:b/>
        </w:rPr>
        <w:t xml:space="preserve"> </w:t>
      </w:r>
      <w:r w:rsidR="00E315DD">
        <w:rPr>
          <w:bCs/>
        </w:rPr>
        <w:t>to approve 202</w:t>
      </w:r>
      <w:r w:rsidR="00CE5F2C">
        <w:rPr>
          <w:bCs/>
        </w:rPr>
        <w:t>3</w:t>
      </w:r>
      <w:r w:rsidR="00E315DD">
        <w:rPr>
          <w:bCs/>
        </w:rPr>
        <w:t xml:space="preserve"> PRAHA Annual Meeting minutes. MOTION:</w:t>
      </w:r>
      <w:r w:rsidR="00251780">
        <w:rPr>
          <w:bCs/>
        </w:rPr>
        <w:t xml:space="preserve"> </w:t>
      </w:r>
      <w:r w:rsidR="003B41F4">
        <w:rPr>
          <w:bCs/>
        </w:rPr>
        <w:t>Reina/Derek</w:t>
      </w:r>
      <w:r w:rsidR="00E315DD">
        <w:rPr>
          <w:bCs/>
        </w:rPr>
        <w:t>,</w:t>
      </w:r>
      <w:r w:rsidR="00884BB4">
        <w:rPr>
          <w:bCs/>
        </w:rPr>
        <w:t xml:space="preserve"> </w:t>
      </w:r>
      <w:r w:rsidR="00E315DD">
        <w:rPr>
          <w:bCs/>
        </w:rPr>
        <w:t xml:space="preserve">all approved. </w:t>
      </w:r>
      <w:r w:rsidR="004A529C">
        <w:t xml:space="preserve"> </w:t>
      </w:r>
    </w:p>
    <w:p w14:paraId="0624206F" w14:textId="174321D5" w:rsidR="004A529C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Gaming</w:t>
      </w:r>
      <w:r w:rsidR="007440DD">
        <w:rPr>
          <w:b/>
        </w:rPr>
        <w:t>:</w:t>
      </w:r>
    </w:p>
    <w:p w14:paraId="1E38C659" w14:textId="23156C78" w:rsidR="003B41F4" w:rsidRDefault="003B41F4" w:rsidP="003B41F4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Gaming report not finalized until March 31</w:t>
      </w:r>
      <w:r w:rsidRPr="00CF2212">
        <w:rPr>
          <w:bCs/>
          <w:vertAlign w:val="superscript"/>
        </w:rPr>
        <w:t>st</w:t>
      </w:r>
      <w:r>
        <w:rPr>
          <w:bCs/>
        </w:rPr>
        <w:t>, 202</w:t>
      </w:r>
      <w:r>
        <w:rPr>
          <w:bCs/>
        </w:rPr>
        <w:t>4</w:t>
      </w:r>
      <w:r>
        <w:rPr>
          <w:bCs/>
        </w:rPr>
        <w:t>. Will review and approve at next meeting</w:t>
      </w:r>
      <w:r>
        <w:rPr>
          <w:bCs/>
        </w:rPr>
        <w:t>.</w:t>
      </w:r>
    </w:p>
    <w:p w14:paraId="44C84D94" w14:textId="77777777" w:rsidR="004A529C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Treasurer’s Annual Report</w:t>
      </w:r>
      <w:r w:rsidR="004A529C">
        <w:rPr>
          <w:b/>
        </w:rPr>
        <w:t xml:space="preserve">: </w:t>
      </w:r>
    </w:p>
    <w:p w14:paraId="4F3E67EA" w14:textId="2A0A06EB" w:rsidR="00E87AD1" w:rsidRDefault="00684DE9" w:rsidP="004A529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Motion to approve </w:t>
      </w:r>
      <w:r w:rsidR="007F39FA">
        <w:rPr>
          <w:bCs/>
        </w:rPr>
        <w:t>Annual Treasurer’s report. MOTION:</w:t>
      </w:r>
      <w:r w:rsidR="003B41F4">
        <w:rPr>
          <w:bCs/>
        </w:rPr>
        <w:t xml:space="preserve"> Sharon/Reina</w:t>
      </w:r>
      <w:r w:rsidR="007F39FA">
        <w:rPr>
          <w:bCs/>
        </w:rPr>
        <w:t>,</w:t>
      </w:r>
      <w:r w:rsidR="00476E1A">
        <w:rPr>
          <w:bCs/>
        </w:rPr>
        <w:t xml:space="preserve"> </w:t>
      </w:r>
      <w:r w:rsidR="007F39FA">
        <w:rPr>
          <w:bCs/>
        </w:rPr>
        <w:t>all approved.</w:t>
      </w:r>
    </w:p>
    <w:p w14:paraId="5D5B088B" w14:textId="221B807F" w:rsidR="003B41F4" w:rsidRDefault="003B41F4" w:rsidP="004A529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Report for fiscal year reviewed. </w:t>
      </w:r>
    </w:p>
    <w:p w14:paraId="516B81E3" w14:textId="2D97B57D" w:rsidR="00E87AD1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President’s Comments</w:t>
      </w:r>
    </w:p>
    <w:p w14:paraId="17568FDB" w14:textId="74B477A1" w:rsidR="003B41F4" w:rsidRPr="003B41F4" w:rsidRDefault="003B41F4" w:rsidP="003B41F4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New gaming manager started at the end of the season. Some new establishments and new games. </w:t>
      </w:r>
    </w:p>
    <w:p w14:paraId="19689D98" w14:textId="1E81A0B5" w:rsidR="003B41F4" w:rsidRPr="00476E1A" w:rsidRDefault="00476E1A" w:rsidP="003B41F4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Many improvements have been made: Skating treadmill (Special thank you to Don Hoverson and Matt Henry), dryland area, mural, painting projects, and new popcorn machine. </w:t>
      </w:r>
    </w:p>
    <w:p w14:paraId="28EB79D2" w14:textId="47886EE8" w:rsidR="00476E1A" w:rsidRPr="00476E1A" w:rsidRDefault="00476E1A" w:rsidP="003B41F4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We had new equipment purchases that along with great events held almost monthly have helped the recruitment and retention. We have offered open skate to the community. </w:t>
      </w:r>
    </w:p>
    <w:p w14:paraId="691C2C39" w14:textId="04947415" w:rsidR="00476E1A" w:rsidRPr="00476E1A" w:rsidRDefault="00476E1A" w:rsidP="003B41F4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Hockey development- consistent goalie training, many tournaments, and successful teams. </w:t>
      </w:r>
    </w:p>
    <w:p w14:paraId="03DE0727" w14:textId="7CB09B1C" w:rsidR="00476E1A" w:rsidRDefault="00476E1A" w:rsidP="003B41F4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Next steps: Updating to the lobby and concession flooring, researching options for Zamboni purchase, increasing visibility for our sponsors with signage and encouraging patronage. </w:t>
      </w:r>
    </w:p>
    <w:p w14:paraId="7E954484" w14:textId="3EACAD22" w:rsidR="00E87AD1" w:rsidRDefault="00E87AD1" w:rsidP="00E87AD1">
      <w:pPr>
        <w:pStyle w:val="ListParagraph"/>
        <w:numPr>
          <w:ilvl w:val="0"/>
          <w:numId w:val="1"/>
        </w:numPr>
        <w:rPr>
          <w:b/>
        </w:rPr>
      </w:pPr>
      <w:r w:rsidRPr="00D15172">
        <w:rPr>
          <w:b/>
        </w:rPr>
        <w:t>Election of Directors to the Board</w:t>
      </w:r>
    </w:p>
    <w:p w14:paraId="6763EA06" w14:textId="74C3416C" w:rsidR="00765EE3" w:rsidRPr="008E53A0" w:rsidRDefault="00CE5F2C" w:rsidP="00765EE3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Vice President- 3 year term</w:t>
      </w:r>
      <w:r w:rsidR="001D251B">
        <w:rPr>
          <w:bCs/>
        </w:rPr>
        <w:t>- Sharon Blair</w:t>
      </w:r>
    </w:p>
    <w:p w14:paraId="1FFA0173" w14:textId="636EF289" w:rsidR="008E53A0" w:rsidRPr="008E53A0" w:rsidRDefault="00CE5F2C" w:rsidP="00765EE3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Secretary- 3 year term</w:t>
      </w:r>
      <w:r w:rsidR="001D251B">
        <w:rPr>
          <w:bCs/>
        </w:rPr>
        <w:t>- Tera Garlie</w:t>
      </w:r>
    </w:p>
    <w:p w14:paraId="6708F786" w14:textId="77F58961" w:rsidR="008E53A0" w:rsidRPr="001934E2" w:rsidRDefault="00CE5F2C" w:rsidP="00765EE3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Capital director- 2 year term</w:t>
      </w:r>
      <w:r w:rsidR="001D251B">
        <w:rPr>
          <w:bCs/>
        </w:rPr>
        <w:t>- Kelsey Sharp</w:t>
      </w:r>
    </w:p>
    <w:p w14:paraId="7387F20D" w14:textId="00FBD315" w:rsidR="001934E2" w:rsidRPr="00CE5F2C" w:rsidRDefault="00CE5F2C" w:rsidP="00765EE3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Facilities director- 2 year term</w:t>
      </w:r>
      <w:r w:rsidR="001D251B">
        <w:rPr>
          <w:bCs/>
        </w:rPr>
        <w:t>- Nate Warmbold</w:t>
      </w:r>
    </w:p>
    <w:p w14:paraId="52116D84" w14:textId="729DE931" w:rsidR="00CE5F2C" w:rsidRPr="00CE5F2C" w:rsidRDefault="00CE5F2C" w:rsidP="00765EE3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Administrative director- 2 year term</w:t>
      </w:r>
      <w:r w:rsidR="001D251B">
        <w:rPr>
          <w:bCs/>
        </w:rPr>
        <w:t>- Reina Berg</w:t>
      </w:r>
    </w:p>
    <w:p w14:paraId="055127AB" w14:textId="36DC3FAA" w:rsidR="00CE5F2C" w:rsidRDefault="00CE5F2C" w:rsidP="00765EE3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Hockey Development director- 1 year to complete current term</w:t>
      </w:r>
      <w:r w:rsidR="001D251B">
        <w:rPr>
          <w:bCs/>
        </w:rPr>
        <w:t>- Derek Ricke</w:t>
      </w:r>
    </w:p>
    <w:p w14:paraId="6304F5EC" w14:textId="48BB136F" w:rsidR="00E87AD1" w:rsidRDefault="00E87AD1" w:rsidP="00E87AD1">
      <w:pPr>
        <w:pStyle w:val="ListParagraph"/>
        <w:numPr>
          <w:ilvl w:val="0"/>
          <w:numId w:val="1"/>
        </w:numPr>
      </w:pPr>
      <w:r w:rsidRPr="00D15172">
        <w:rPr>
          <w:b/>
        </w:rPr>
        <w:t>Adjournment</w:t>
      </w:r>
      <w:r w:rsidR="00627BCB" w:rsidRPr="00D15172">
        <w:rPr>
          <w:b/>
        </w:rPr>
        <w:t>:</w:t>
      </w:r>
      <w:r w:rsidR="00627BCB">
        <w:t xml:space="preserve"> </w:t>
      </w:r>
      <w:r w:rsidR="00765EE3">
        <w:t>Motion to adjourn. MOTION:</w:t>
      </w:r>
      <w:r w:rsidR="00AE473C">
        <w:t xml:space="preserve"> </w:t>
      </w:r>
      <w:r w:rsidR="001D251B">
        <w:t>Derek/Reina</w:t>
      </w:r>
      <w:r w:rsidR="00765EE3">
        <w:t>,</w:t>
      </w:r>
      <w:r w:rsidR="00537E69">
        <w:t xml:space="preserve"> </w:t>
      </w:r>
      <w:r w:rsidR="00765EE3">
        <w:t>all approved.</w:t>
      </w:r>
    </w:p>
    <w:p w14:paraId="2CADB0D5" w14:textId="51139705" w:rsidR="00256ADB" w:rsidRDefault="00256ADB" w:rsidP="00E87AD1">
      <w:pPr>
        <w:pStyle w:val="ListParagraph"/>
        <w:numPr>
          <w:ilvl w:val="0"/>
          <w:numId w:val="1"/>
        </w:numPr>
      </w:pPr>
      <w:r>
        <w:rPr>
          <w:b/>
        </w:rPr>
        <w:t>Time:</w:t>
      </w:r>
      <w:r w:rsidR="00537E69">
        <w:rPr>
          <w:b/>
        </w:rPr>
        <w:t xml:space="preserve"> </w:t>
      </w:r>
      <w:r w:rsidR="001D251B">
        <w:rPr>
          <w:b/>
        </w:rPr>
        <w:t>6:20</w:t>
      </w:r>
      <w:r w:rsidR="00537E69">
        <w:rPr>
          <w:b/>
        </w:rPr>
        <w:t>pm</w:t>
      </w:r>
    </w:p>
    <w:sectPr w:rsidR="00256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25081"/>
    <w:multiLevelType w:val="hybridMultilevel"/>
    <w:tmpl w:val="45F6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D1"/>
    <w:rsid w:val="00020B81"/>
    <w:rsid w:val="00065AF8"/>
    <w:rsid w:val="00070FEA"/>
    <w:rsid w:val="0007479A"/>
    <w:rsid w:val="00151C37"/>
    <w:rsid w:val="001821A2"/>
    <w:rsid w:val="001934E2"/>
    <w:rsid w:val="001A0B6A"/>
    <w:rsid w:val="001A0E60"/>
    <w:rsid w:val="001D251B"/>
    <w:rsid w:val="001D6F5B"/>
    <w:rsid w:val="00251780"/>
    <w:rsid w:val="00256ADB"/>
    <w:rsid w:val="0027656B"/>
    <w:rsid w:val="002A149D"/>
    <w:rsid w:val="002D210D"/>
    <w:rsid w:val="00335FDA"/>
    <w:rsid w:val="00364E5C"/>
    <w:rsid w:val="00381B77"/>
    <w:rsid w:val="003B41F4"/>
    <w:rsid w:val="00476E1A"/>
    <w:rsid w:val="004A529C"/>
    <w:rsid w:val="004D1EEA"/>
    <w:rsid w:val="004E065D"/>
    <w:rsid w:val="004F4802"/>
    <w:rsid w:val="00513021"/>
    <w:rsid w:val="00537E69"/>
    <w:rsid w:val="005F2646"/>
    <w:rsid w:val="00627BCB"/>
    <w:rsid w:val="00684DE9"/>
    <w:rsid w:val="00695733"/>
    <w:rsid w:val="006A607D"/>
    <w:rsid w:val="00710001"/>
    <w:rsid w:val="00715F22"/>
    <w:rsid w:val="0072189B"/>
    <w:rsid w:val="007302F4"/>
    <w:rsid w:val="00740B77"/>
    <w:rsid w:val="007440DD"/>
    <w:rsid w:val="0075479A"/>
    <w:rsid w:val="00765EE3"/>
    <w:rsid w:val="00787985"/>
    <w:rsid w:val="007A65D1"/>
    <w:rsid w:val="007F39FA"/>
    <w:rsid w:val="00857CF7"/>
    <w:rsid w:val="00884BB4"/>
    <w:rsid w:val="008C00E1"/>
    <w:rsid w:val="008C5A2D"/>
    <w:rsid w:val="008D072D"/>
    <w:rsid w:val="008E53A0"/>
    <w:rsid w:val="009258F4"/>
    <w:rsid w:val="009323D1"/>
    <w:rsid w:val="00954DA7"/>
    <w:rsid w:val="009773AA"/>
    <w:rsid w:val="009A4146"/>
    <w:rsid w:val="009E2D16"/>
    <w:rsid w:val="00A53E0A"/>
    <w:rsid w:val="00A77FAC"/>
    <w:rsid w:val="00AA48FF"/>
    <w:rsid w:val="00AE473C"/>
    <w:rsid w:val="00B91EE8"/>
    <w:rsid w:val="00C02BAB"/>
    <w:rsid w:val="00C10846"/>
    <w:rsid w:val="00C56A95"/>
    <w:rsid w:val="00C66B28"/>
    <w:rsid w:val="00C9522B"/>
    <w:rsid w:val="00CA63A5"/>
    <w:rsid w:val="00CC08A7"/>
    <w:rsid w:val="00CD3F23"/>
    <w:rsid w:val="00CE5F2C"/>
    <w:rsid w:val="00CF2212"/>
    <w:rsid w:val="00D15172"/>
    <w:rsid w:val="00D87231"/>
    <w:rsid w:val="00D954DF"/>
    <w:rsid w:val="00DD2E3C"/>
    <w:rsid w:val="00DE469A"/>
    <w:rsid w:val="00DF34F5"/>
    <w:rsid w:val="00E315DD"/>
    <w:rsid w:val="00E35A14"/>
    <w:rsid w:val="00E41026"/>
    <w:rsid w:val="00E614DB"/>
    <w:rsid w:val="00E87AD1"/>
    <w:rsid w:val="00E9095E"/>
    <w:rsid w:val="00EF6264"/>
    <w:rsid w:val="00F1681A"/>
    <w:rsid w:val="00F52F1A"/>
    <w:rsid w:val="00F67D78"/>
    <w:rsid w:val="00F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7D1B8"/>
  <w15:chartTrackingRefBased/>
  <w15:docId w15:val="{6A3AC2B3-B656-4BCF-A882-A0047277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Chelsey L</dc:creator>
  <cp:keywords/>
  <dc:description/>
  <cp:lastModifiedBy>Jessica Jensen</cp:lastModifiedBy>
  <cp:revision>5</cp:revision>
  <dcterms:created xsi:type="dcterms:W3CDTF">2024-04-07T16:35:00Z</dcterms:created>
  <dcterms:modified xsi:type="dcterms:W3CDTF">2024-04-08T23:20:00Z</dcterms:modified>
</cp:coreProperties>
</file>