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B66D" w14:textId="46476D29" w:rsidR="00A97548" w:rsidRDefault="00A97548" w:rsidP="00A97548">
      <w:pPr>
        <w:jc w:val="center"/>
      </w:pPr>
      <w:r>
        <w:t>Northeast Wisconsin Black Sheep</w:t>
      </w:r>
    </w:p>
    <w:p w14:paraId="044837A3" w14:textId="77777777" w:rsidR="00A97548" w:rsidRDefault="00A97548" w:rsidP="00A97548">
      <w:pPr>
        <w:jc w:val="center"/>
      </w:pPr>
      <w:r>
        <w:t>Conflict Resolution Process</w:t>
      </w:r>
    </w:p>
    <w:p w14:paraId="618B18FE" w14:textId="77777777" w:rsidR="00A97548" w:rsidRDefault="00A97548" w:rsidP="00A97548"/>
    <w:p w14:paraId="304AABA1" w14:textId="77777777" w:rsidR="00A97548" w:rsidRPr="00A97548" w:rsidRDefault="00A97548" w:rsidP="00A97548">
      <w:pPr>
        <w:rPr>
          <w:b/>
          <w:bCs/>
        </w:rPr>
      </w:pPr>
      <w:r w:rsidRPr="00A97548">
        <w:rPr>
          <w:b/>
          <w:bCs/>
        </w:rPr>
        <w:t>Goal</w:t>
      </w:r>
    </w:p>
    <w:p w14:paraId="3BA713C8" w14:textId="126E199B" w:rsidR="00A97548" w:rsidRDefault="00A97548" w:rsidP="00A97548">
      <w:r>
        <w:t xml:space="preserve">Provide a positive experience for all members of </w:t>
      </w:r>
      <w:r>
        <w:t>Northeast Wisconsin Black Sheep</w:t>
      </w:r>
    </w:p>
    <w:p w14:paraId="13AEC6C3" w14:textId="008FE56C" w:rsidR="00A97548" w:rsidRPr="00A97548" w:rsidRDefault="00A97548" w:rsidP="00A97548">
      <w:pPr>
        <w:tabs>
          <w:tab w:val="left" w:pos="7740"/>
        </w:tabs>
        <w:rPr>
          <w:b/>
          <w:bCs/>
        </w:rPr>
      </w:pPr>
      <w:r w:rsidRPr="00A97548">
        <w:rPr>
          <w:b/>
          <w:bCs/>
        </w:rPr>
        <w:t>Concern</w:t>
      </w:r>
      <w:r w:rsidRPr="00A97548">
        <w:rPr>
          <w:b/>
          <w:bCs/>
        </w:rPr>
        <w:t>s</w:t>
      </w:r>
    </w:p>
    <w:p w14:paraId="330BD7EB" w14:textId="54EC6CF8" w:rsidR="00A97548" w:rsidRDefault="00A97548" w:rsidP="00A97548">
      <w:r>
        <w:t>Northeast Wisconsin Black Sheep</w:t>
      </w:r>
      <w:r>
        <w:t xml:space="preserve"> Board realizes that issues may arise within the organization that require attention.</w:t>
      </w:r>
    </w:p>
    <w:p w14:paraId="68672B3C" w14:textId="77777777" w:rsidR="00A97548" w:rsidRDefault="00A97548" w:rsidP="00A97548">
      <w:r>
        <w:t>The nature of competitive team sports may create situations where players or parents/guardians may</w:t>
      </w:r>
    </w:p>
    <w:p w14:paraId="58F286F8" w14:textId="77777777" w:rsidR="00A97548" w:rsidRDefault="00A97548" w:rsidP="00A97548">
      <w:r>
        <w:t>not agree.</w:t>
      </w:r>
    </w:p>
    <w:p w14:paraId="6B30C0B1" w14:textId="77777777" w:rsidR="00A97548" w:rsidRPr="00A97548" w:rsidRDefault="00A97548" w:rsidP="00A97548">
      <w:pPr>
        <w:rPr>
          <w:b/>
          <w:bCs/>
        </w:rPr>
      </w:pPr>
      <w:r w:rsidRPr="00A97548">
        <w:rPr>
          <w:b/>
          <w:bCs/>
        </w:rPr>
        <w:t>Solution</w:t>
      </w:r>
    </w:p>
    <w:p w14:paraId="5EDD0515" w14:textId="79D19278" w:rsidR="00A97548" w:rsidRDefault="00A97548" w:rsidP="00A97548">
      <w:r>
        <w:t>Northeast Wisconsin Black Sheep</w:t>
      </w:r>
      <w:r>
        <w:t xml:space="preserve"> Board has designed a Conflict Resolution Policy to provide a process by which an</w:t>
      </w:r>
      <w:r>
        <w:t xml:space="preserve"> </w:t>
      </w:r>
      <w:r>
        <w:t>individual can present issues for review and resolution. Complaints should be based on the conduct of</w:t>
      </w:r>
      <w:r>
        <w:t xml:space="preserve"> </w:t>
      </w:r>
      <w:r>
        <w:t xml:space="preserve">members of </w:t>
      </w:r>
      <w:r>
        <w:t>NEW Black Sheep</w:t>
      </w:r>
      <w:r>
        <w:t xml:space="preserve"> during </w:t>
      </w:r>
      <w:r>
        <w:t>any</w:t>
      </w:r>
      <w:r>
        <w:t xml:space="preserve"> related activities.</w:t>
      </w:r>
    </w:p>
    <w:p w14:paraId="6018E166" w14:textId="77777777" w:rsidR="00A97548" w:rsidRDefault="00A97548" w:rsidP="00A97548">
      <w:r>
        <w:t>Any dispute should be presented on an individual basis; group grievances will not be accepted. It is the</w:t>
      </w:r>
    </w:p>
    <w:p w14:paraId="358C000A" w14:textId="6F260BA5" w:rsidR="00A97548" w:rsidRDefault="00A97548" w:rsidP="00A97548">
      <w:r>
        <w:t xml:space="preserve">intent of </w:t>
      </w:r>
      <w:r>
        <w:t>NEW Black Sheep</w:t>
      </w:r>
      <w:r>
        <w:t xml:space="preserve"> Board to keep these matters confidential, involving only those directly</w:t>
      </w:r>
    </w:p>
    <w:p w14:paraId="56EA4E62" w14:textId="77777777" w:rsidR="00A97548" w:rsidRDefault="00A97548" w:rsidP="00A97548">
      <w:r>
        <w:t>involved with the grievance.</w:t>
      </w:r>
    </w:p>
    <w:p w14:paraId="7B9939C1" w14:textId="77777777" w:rsidR="00A97548" w:rsidRDefault="00A97548" w:rsidP="00A97548">
      <w:r>
        <w:t>NEW Black Sheep</w:t>
      </w:r>
      <w:r>
        <w:t xml:space="preserve"> encourages the athlete to take responsibility for their participation in the program. </w:t>
      </w:r>
    </w:p>
    <w:p w14:paraId="21442508" w14:textId="4D6179CB" w:rsidR="00A97548" w:rsidRDefault="00A97548" w:rsidP="00A97548">
      <w:r>
        <w:t>W</w:t>
      </w:r>
      <w:r>
        <w:t xml:space="preserve">e </w:t>
      </w:r>
      <w:r>
        <w:t xml:space="preserve">expect the player to talk to the coach first when </w:t>
      </w:r>
      <w:r>
        <w:t>they</w:t>
      </w:r>
      <w:r>
        <w:t xml:space="preserve"> </w:t>
      </w:r>
      <w:r>
        <w:t>don’t</w:t>
      </w:r>
      <w:r>
        <w:t xml:space="preserve"> understand the coaches’ expectations for </w:t>
      </w:r>
      <w:r>
        <w:t xml:space="preserve">their </w:t>
      </w:r>
      <w:r>
        <w:t>role within the team.</w:t>
      </w:r>
    </w:p>
    <w:p w14:paraId="0A6E41A3" w14:textId="6A7AC9A6" w:rsidR="00A97548" w:rsidRDefault="00A97548" w:rsidP="00A97548">
      <w:r>
        <w:t>When a parent feels the need to communicate or ask for clarification regarding their athlete, a time</w:t>
      </w:r>
      <w:r>
        <w:t xml:space="preserve"> s</w:t>
      </w:r>
      <w:r>
        <w:t>hould be set up with the coach. The athlete should be present at this meeting as well.</w:t>
      </w:r>
    </w:p>
    <w:p w14:paraId="42D8B84C" w14:textId="0396D45A" w:rsidR="00A97548" w:rsidRDefault="00A97548" w:rsidP="00A97548">
      <w:r>
        <w:t>What to do if you have a conflict</w:t>
      </w:r>
      <w:r>
        <w:t>:</w:t>
      </w:r>
    </w:p>
    <w:p w14:paraId="0F230A4A" w14:textId="77777777" w:rsidR="00A97548" w:rsidRDefault="00A97548" w:rsidP="00A97548">
      <w:r>
        <w:t>1. The player should speak or meet with the coach to discuss the matter. If the matter remains</w:t>
      </w:r>
    </w:p>
    <w:p w14:paraId="4E4E61B8" w14:textId="77777777" w:rsidR="00A97548" w:rsidRDefault="00A97548" w:rsidP="00A97548">
      <w:r>
        <w:t>unresolved then,</w:t>
      </w:r>
    </w:p>
    <w:p w14:paraId="3007A976" w14:textId="77777777" w:rsidR="00A97548" w:rsidRDefault="00A97548" w:rsidP="00A97548">
      <w:r>
        <w:t>2. The player, along with a parent, should speak to or meet with the coach. If the matter remains</w:t>
      </w:r>
    </w:p>
    <w:p w14:paraId="30FCD0A3" w14:textId="77777777" w:rsidR="00A97548" w:rsidRDefault="00A97548" w:rsidP="00A97548">
      <w:r>
        <w:t>unresolved then,</w:t>
      </w:r>
    </w:p>
    <w:p w14:paraId="6DDCBC9A" w14:textId="26514700" w:rsidR="00A97548" w:rsidRDefault="00A97548" w:rsidP="00A97548">
      <w:r>
        <w:t xml:space="preserve">3. The parent should complete the resolution form and email/mail the form to the </w:t>
      </w:r>
      <w:r>
        <w:t>conflict board.</w:t>
      </w:r>
    </w:p>
    <w:p w14:paraId="483C5369" w14:textId="625E5200" w:rsidR="00A97548" w:rsidRDefault="00A97548" w:rsidP="00A97548">
      <w:r>
        <w:t xml:space="preserve">The </w:t>
      </w:r>
      <w:r>
        <w:t>conflict</w:t>
      </w:r>
      <w:r>
        <w:t xml:space="preserve"> committee will address the conflict within 3 business days of receipt and</w:t>
      </w:r>
    </w:p>
    <w:p w14:paraId="4D58B989" w14:textId="77777777" w:rsidR="00A97548" w:rsidRDefault="00A97548" w:rsidP="00A97548">
      <w:r>
        <w:t>contact the parent with the outcome.</w:t>
      </w:r>
    </w:p>
    <w:p w14:paraId="5FD2A72B" w14:textId="77777777" w:rsidR="00A97548" w:rsidRDefault="00A97548" w:rsidP="00A97548">
      <w:r>
        <w:lastRenderedPageBreak/>
        <w:t>Discussions/Meetings should be considered confidential, and not held in front of other parents,</w:t>
      </w:r>
    </w:p>
    <w:p w14:paraId="2F63F3C4" w14:textId="77777777" w:rsidR="00A97548" w:rsidRDefault="00A97548" w:rsidP="00A97548">
      <w:r>
        <w:t>players, or coaches.</w:t>
      </w:r>
    </w:p>
    <w:p w14:paraId="5C7DFFE1" w14:textId="77777777" w:rsidR="00A97548" w:rsidRDefault="00A97548" w:rsidP="00A97548"/>
    <w:p w14:paraId="06694976" w14:textId="2F86ABEA" w:rsidR="00A97548" w:rsidRPr="00A97548" w:rsidRDefault="00A97548" w:rsidP="00A97548">
      <w:pPr>
        <w:rPr>
          <w:b/>
          <w:bCs/>
        </w:rPr>
      </w:pPr>
      <w:r w:rsidRPr="00A97548">
        <w:rPr>
          <w:b/>
          <w:bCs/>
        </w:rPr>
        <w:t>Other Policies Regarding disputes/conflicts</w:t>
      </w:r>
    </w:p>
    <w:p w14:paraId="1033F49C" w14:textId="75160AD3" w:rsidR="00A97548" w:rsidRDefault="00A97548" w:rsidP="00A97548">
      <w:r>
        <w:t>NEW Black Sheep</w:t>
      </w:r>
      <w:r>
        <w:t xml:space="preserve"> will not tolerate any hostile confrontations between any of its members. This includes</w:t>
      </w:r>
    </w:p>
    <w:p w14:paraId="343BB5C0" w14:textId="77777777" w:rsidR="00A97548" w:rsidRDefault="00A97548" w:rsidP="00A97548">
      <w:r>
        <w:t>players, parents, coaches, or board members. Violation of this policy could result in suspension from</w:t>
      </w:r>
    </w:p>
    <w:p w14:paraId="4938F435" w14:textId="4960227E" w:rsidR="00A97548" w:rsidRDefault="00A97548" w:rsidP="00A97548">
      <w:r>
        <w:t>practices and/or matches</w:t>
      </w:r>
      <w:r>
        <w:t>/games</w:t>
      </w:r>
      <w:r>
        <w:t xml:space="preserve">. Recurring violations may result in the athlete being dropped from </w:t>
      </w:r>
      <w:r>
        <w:t>NEW Black Sheep</w:t>
      </w:r>
      <w:r>
        <w:t xml:space="preserve"> without a refund.</w:t>
      </w:r>
    </w:p>
    <w:p w14:paraId="28FD7DEE" w14:textId="4E544C84" w:rsidR="00A97548" w:rsidRDefault="00A97548" w:rsidP="00A97548">
      <w:r>
        <w:t xml:space="preserve">Please refrain from negative comments around your </w:t>
      </w:r>
      <w:r>
        <w:t>athlete</w:t>
      </w:r>
      <w:r>
        <w:t xml:space="preserve"> and the other athletes. If you, as a</w:t>
      </w:r>
    </w:p>
    <w:p w14:paraId="1FD4E3C9" w14:textId="77777777" w:rsidR="00A97548" w:rsidRDefault="00A97548" w:rsidP="00A97548">
      <w:r>
        <w:t>parent, are unhappy about something, you should follow the above procedure to resolve the matter.</w:t>
      </w:r>
    </w:p>
    <w:p w14:paraId="45336512" w14:textId="77777777" w:rsidR="00A97548" w:rsidRDefault="00A97548" w:rsidP="00A97548"/>
    <w:p w14:paraId="5FB92F37" w14:textId="080D77F9" w:rsidR="00A97548" w:rsidRDefault="00A97548" w:rsidP="00A97548">
      <w:pPr>
        <w:jc w:val="center"/>
      </w:pPr>
      <w:r>
        <w:t xml:space="preserve">Please remember that </w:t>
      </w:r>
      <w:r>
        <w:t>NEW Black Sheep</w:t>
      </w:r>
      <w:r>
        <w:t xml:space="preserve"> Board is made up of volunteers and</w:t>
      </w:r>
    </w:p>
    <w:p w14:paraId="5E553C5A" w14:textId="0DFD2F04" w:rsidR="00A97548" w:rsidRDefault="00A97548" w:rsidP="00A97548">
      <w:pPr>
        <w:jc w:val="center"/>
      </w:pPr>
      <w:r>
        <w:t xml:space="preserve">decisions will be made based on what </w:t>
      </w:r>
      <w:r>
        <w:t>the NEW Black Sheep</w:t>
      </w:r>
      <w:r>
        <w:t xml:space="preserve"> Board believes is</w:t>
      </w:r>
    </w:p>
    <w:p w14:paraId="0EEA0E8A" w14:textId="2B35C653" w:rsidR="00F55104" w:rsidRDefault="00A97548" w:rsidP="00A97548">
      <w:pPr>
        <w:jc w:val="center"/>
      </w:pPr>
      <w:r>
        <w:t xml:space="preserve">in the best interest of the players in our program. All decisions of the </w:t>
      </w:r>
      <w:r>
        <w:t>NEW Black Sheep Board will be final.</w:t>
      </w:r>
    </w:p>
    <w:p w14:paraId="49063585" w14:textId="77777777" w:rsidR="00A97548" w:rsidRDefault="00A97548">
      <w:pPr>
        <w:jc w:val="center"/>
      </w:pPr>
    </w:p>
    <w:sectPr w:rsidR="00A97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48"/>
    <w:rsid w:val="00A97548"/>
    <w:rsid w:val="00F5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07C8"/>
  <w15:chartTrackingRefBased/>
  <w15:docId w15:val="{3CD4A512-5F62-430B-A293-A42EB5A2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S</dc:creator>
  <cp:keywords/>
  <dc:description/>
  <cp:lastModifiedBy>Arlene S</cp:lastModifiedBy>
  <cp:revision>1</cp:revision>
  <dcterms:created xsi:type="dcterms:W3CDTF">2022-11-13T21:27:00Z</dcterms:created>
  <dcterms:modified xsi:type="dcterms:W3CDTF">2022-11-13T21:37:00Z</dcterms:modified>
</cp:coreProperties>
</file>