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6B9" w:rsidRDefault="002116B9" w:rsidP="002116B9">
      <w:pPr>
        <w:jc w:val="center"/>
        <w:rPr>
          <w:b/>
          <w:sz w:val="28"/>
          <w:szCs w:val="28"/>
        </w:rPr>
      </w:pPr>
      <w:r w:rsidRPr="00A41275">
        <w:rPr>
          <w:b/>
          <w:sz w:val="28"/>
          <w:szCs w:val="28"/>
        </w:rPr>
        <w:t>Rogers-Otsego Youth Baseball</w:t>
      </w:r>
    </w:p>
    <w:p w:rsidR="002116B9" w:rsidRDefault="002116B9" w:rsidP="002116B9">
      <w:pPr>
        <w:jc w:val="center"/>
        <w:rPr>
          <w:b/>
          <w:sz w:val="28"/>
          <w:szCs w:val="28"/>
        </w:rPr>
      </w:pPr>
    </w:p>
    <w:p w:rsidR="002116B9" w:rsidRPr="00A41275" w:rsidRDefault="002116B9" w:rsidP="002116B9">
      <w:pPr>
        <w:jc w:val="center"/>
        <w:rPr>
          <w:b/>
          <w:sz w:val="28"/>
          <w:szCs w:val="28"/>
        </w:rPr>
      </w:pPr>
    </w:p>
    <w:p w:rsidR="005C5CE2" w:rsidRDefault="000B492E">
      <w:r>
        <w:t>May 20</w:t>
      </w:r>
      <w:r w:rsidR="002116B9">
        <w:t>, 2018</w:t>
      </w:r>
    </w:p>
    <w:p w:rsidR="005C5CE2" w:rsidRDefault="006E59D1">
      <w:r>
        <w:t>Called order at 6:34</w:t>
      </w:r>
    </w:p>
    <w:p w:rsidR="005C5CE2" w:rsidRDefault="005C5CE2" w:rsidP="005C5CE2">
      <w:pPr>
        <w:rPr>
          <w:b/>
        </w:rPr>
      </w:pPr>
    </w:p>
    <w:p w:rsidR="005C5CE2" w:rsidRPr="00151CA2" w:rsidRDefault="005C5CE2" w:rsidP="00422595">
      <w:pPr>
        <w:rPr>
          <w:b/>
        </w:rPr>
      </w:pPr>
      <w:r>
        <w:rPr>
          <w:b/>
        </w:rPr>
        <w:t>Board Members Present:</w:t>
      </w:r>
      <w:r w:rsidR="006E59D1">
        <w:rPr>
          <w:b/>
        </w:rPr>
        <w:t xml:space="preserve">, </w:t>
      </w:r>
      <w:r>
        <w:rPr>
          <w:b/>
        </w:rPr>
        <w:t>Jenny Schmitz</w:t>
      </w:r>
      <w:r w:rsidR="006B4CAD">
        <w:rPr>
          <w:b/>
        </w:rPr>
        <w:t>,</w:t>
      </w:r>
      <w:r>
        <w:t xml:space="preserve"> </w:t>
      </w:r>
      <w:r w:rsidRPr="00A41275">
        <w:rPr>
          <w:b/>
        </w:rPr>
        <w:t xml:space="preserve">Leon Lubke, Steve </w:t>
      </w:r>
      <w:proofErr w:type="spellStart"/>
      <w:r w:rsidRPr="00A41275">
        <w:rPr>
          <w:b/>
        </w:rPr>
        <w:t>Schaupp</w:t>
      </w:r>
      <w:proofErr w:type="spellEnd"/>
      <w:r>
        <w:t xml:space="preserve">, </w:t>
      </w:r>
      <w:r w:rsidR="009A450B">
        <w:rPr>
          <w:b/>
        </w:rPr>
        <w:t>Mark Orwoll</w:t>
      </w:r>
      <w:r>
        <w:rPr>
          <w:b/>
        </w:rPr>
        <w:t xml:space="preserve">, </w:t>
      </w:r>
      <w:r w:rsidR="006B4CAD" w:rsidRPr="00151CA2">
        <w:rPr>
          <w:b/>
        </w:rPr>
        <w:t xml:space="preserve">, Kirby </w:t>
      </w:r>
      <w:proofErr w:type="spellStart"/>
      <w:r w:rsidR="006E59D1" w:rsidRPr="00151CA2">
        <w:rPr>
          <w:b/>
        </w:rPr>
        <w:t>Welle</w:t>
      </w:r>
      <w:proofErr w:type="spellEnd"/>
      <w:r w:rsidR="006E59D1" w:rsidRPr="00151CA2">
        <w:rPr>
          <w:b/>
        </w:rPr>
        <w:t xml:space="preserve">, Mike </w:t>
      </w:r>
      <w:proofErr w:type="spellStart"/>
      <w:r w:rsidR="006E59D1" w:rsidRPr="00151CA2">
        <w:rPr>
          <w:b/>
        </w:rPr>
        <w:t>Brache</w:t>
      </w:r>
      <w:proofErr w:type="spellEnd"/>
      <w:r w:rsidR="006E59D1" w:rsidRPr="00151CA2">
        <w:rPr>
          <w:b/>
        </w:rPr>
        <w:t xml:space="preserve">, </w:t>
      </w:r>
      <w:r w:rsidR="006B4CAD" w:rsidRPr="00151CA2">
        <w:rPr>
          <w:b/>
        </w:rPr>
        <w:t>Jason Ritter</w:t>
      </w:r>
      <w:r w:rsidR="006E59D1" w:rsidRPr="00151CA2">
        <w:rPr>
          <w:b/>
        </w:rPr>
        <w:t>, , Mike Conlon</w:t>
      </w:r>
      <w:r w:rsidR="00A43103" w:rsidRPr="00151CA2">
        <w:rPr>
          <w:b/>
        </w:rPr>
        <w:t>, Craig Romans</w:t>
      </w:r>
      <w:r w:rsidR="00422595" w:rsidRPr="00422595">
        <w:rPr>
          <w:b/>
        </w:rPr>
        <w:t xml:space="preserve"> </w:t>
      </w:r>
      <w:r w:rsidR="00422595" w:rsidRPr="005C5CE2">
        <w:rPr>
          <w:b/>
        </w:rPr>
        <w:t>Demetrius Young</w:t>
      </w:r>
    </w:p>
    <w:p w:rsidR="005C5CE2" w:rsidRPr="00A41275" w:rsidRDefault="005C5CE2" w:rsidP="005C5CE2">
      <w:pPr>
        <w:rPr>
          <w:b/>
        </w:rPr>
      </w:pPr>
    </w:p>
    <w:p w:rsidR="005C5CE2" w:rsidRDefault="005C5CE2">
      <w:r>
        <w:t>B</w:t>
      </w:r>
      <w:r w:rsidR="00680D91">
        <w:t xml:space="preserve">oard Members Absent: </w:t>
      </w:r>
      <w:r w:rsidR="00A43103">
        <w:t>Scott Fischer</w:t>
      </w:r>
      <w:r w:rsidR="006E59D1">
        <w:rPr>
          <w:b/>
        </w:rPr>
        <w:t xml:space="preserve">, </w:t>
      </w:r>
      <w:r w:rsidR="006E59D1" w:rsidRPr="00151CA2">
        <w:t>Sara Martin</w:t>
      </w:r>
      <w:r w:rsidR="000B492E" w:rsidRPr="000B492E">
        <w:rPr>
          <w:b/>
        </w:rPr>
        <w:t xml:space="preserve"> </w:t>
      </w:r>
      <w:r w:rsidR="000B492E" w:rsidRPr="00A41275">
        <w:rPr>
          <w:b/>
        </w:rPr>
        <w:t xml:space="preserve">John </w:t>
      </w:r>
      <w:proofErr w:type="spellStart"/>
      <w:r w:rsidR="000B492E" w:rsidRPr="00A41275">
        <w:rPr>
          <w:b/>
        </w:rPr>
        <w:t>Lucier</w:t>
      </w:r>
      <w:proofErr w:type="spellEnd"/>
      <w:proofErr w:type="gramStart"/>
      <w:r w:rsidR="000B492E" w:rsidRPr="00A41275">
        <w:rPr>
          <w:b/>
        </w:rPr>
        <w:t>,</w:t>
      </w:r>
      <w:r w:rsidR="000B492E">
        <w:rPr>
          <w:b/>
        </w:rPr>
        <w:t xml:space="preserve">  Rick</w:t>
      </w:r>
      <w:proofErr w:type="gramEnd"/>
      <w:r w:rsidR="000B492E">
        <w:rPr>
          <w:b/>
        </w:rPr>
        <w:t xml:space="preserve"> </w:t>
      </w:r>
      <w:proofErr w:type="spellStart"/>
      <w:r w:rsidR="000B492E">
        <w:rPr>
          <w:b/>
        </w:rPr>
        <w:t>DeValk</w:t>
      </w:r>
      <w:proofErr w:type="spellEnd"/>
      <w:r w:rsidR="000B492E" w:rsidRPr="000B492E">
        <w:rPr>
          <w:b/>
        </w:rPr>
        <w:t xml:space="preserve"> </w:t>
      </w:r>
      <w:r w:rsidR="000B492E" w:rsidRPr="00A41275">
        <w:rPr>
          <w:b/>
        </w:rPr>
        <w:t>Brandon Anderson</w:t>
      </w:r>
      <w:r w:rsidR="000B492E" w:rsidRPr="000B492E">
        <w:rPr>
          <w:b/>
        </w:rPr>
        <w:t xml:space="preserve"> </w:t>
      </w:r>
      <w:r w:rsidR="000B492E">
        <w:rPr>
          <w:b/>
        </w:rPr>
        <w:t>Seth Ryan</w:t>
      </w:r>
      <w:r w:rsidR="000B492E" w:rsidRPr="000B492E">
        <w:rPr>
          <w:b/>
        </w:rPr>
        <w:t xml:space="preserve"> </w:t>
      </w:r>
      <w:r w:rsidR="000B492E" w:rsidRPr="00151CA2">
        <w:rPr>
          <w:b/>
        </w:rPr>
        <w:t xml:space="preserve">Brien </w:t>
      </w:r>
      <w:proofErr w:type="spellStart"/>
      <w:r w:rsidR="000B492E" w:rsidRPr="00151CA2">
        <w:rPr>
          <w:b/>
        </w:rPr>
        <w:t>Geerdes</w:t>
      </w:r>
      <w:proofErr w:type="spellEnd"/>
    </w:p>
    <w:p w:rsidR="004E27AC" w:rsidRDefault="004E27AC"/>
    <w:p w:rsidR="007637B8" w:rsidRPr="00680D91" w:rsidRDefault="007637B8">
      <w:pPr>
        <w:rPr>
          <w:b/>
        </w:rPr>
      </w:pPr>
      <w:r w:rsidRPr="00680D91">
        <w:rPr>
          <w:b/>
        </w:rPr>
        <w:t xml:space="preserve">Minutes:  </w:t>
      </w:r>
    </w:p>
    <w:p w:rsidR="002116B9" w:rsidRDefault="000D1A9B" w:rsidP="002116B9">
      <w:r>
        <w:t xml:space="preserve">Meeting Minutes for </w:t>
      </w:r>
      <w:r w:rsidR="000B492E">
        <w:t>April</w:t>
      </w:r>
      <w:r w:rsidR="00680D91">
        <w:t>, 2018</w:t>
      </w:r>
      <w:r w:rsidR="002116B9">
        <w:t xml:space="preserve"> were sent out.  Motion by </w:t>
      </w:r>
      <w:r w:rsidR="000B492E">
        <w:t>Mike Conlon</w:t>
      </w:r>
      <w:r w:rsidR="002116B9">
        <w:t xml:space="preserve"> to app</w:t>
      </w:r>
      <w:r w:rsidR="006B4CAD">
        <w:t xml:space="preserve">rove, Second by </w:t>
      </w:r>
      <w:r w:rsidR="000B492E">
        <w:t>Jason Ritter</w:t>
      </w:r>
      <w:r w:rsidR="002116B9">
        <w:t>.  All approved.</w:t>
      </w:r>
    </w:p>
    <w:p w:rsidR="006E59D1" w:rsidRDefault="006E59D1" w:rsidP="002116B9"/>
    <w:p w:rsidR="006E59D1" w:rsidRDefault="006E59D1" w:rsidP="002116B9">
      <w:r w:rsidRPr="00A43103">
        <w:rPr>
          <w:b/>
        </w:rPr>
        <w:t>Public Forum:</w:t>
      </w:r>
      <w:r>
        <w:t xml:space="preserve">  None</w:t>
      </w:r>
    </w:p>
    <w:p w:rsidR="007637B8" w:rsidRDefault="007637B8"/>
    <w:p w:rsidR="007637B8" w:rsidRDefault="007637B8">
      <w:pPr>
        <w:rPr>
          <w:b/>
        </w:rPr>
      </w:pPr>
      <w:r w:rsidRPr="00301DB1">
        <w:rPr>
          <w:b/>
        </w:rPr>
        <w:t>Treasurer Update:</w:t>
      </w:r>
    </w:p>
    <w:p w:rsidR="007637B8" w:rsidRDefault="000B492E">
      <w:r>
        <w:t xml:space="preserve">Taxes are done.  </w:t>
      </w:r>
      <w:r w:rsidR="006E59D1">
        <w:t xml:space="preserve"> </w:t>
      </w:r>
      <w:r>
        <w:t>They are sorting through all the apparel money from the registration and tryout costs.  Some of our expenses are not showing up because we signed up for our tournaments earlier this year.  Many of the travel teams have gotten extra sponsorships.    We want to make sure that the teams know who the ROYBA sponsors are s</w:t>
      </w:r>
      <w:r w:rsidR="005661AC">
        <w:t>o that the teams don’t ask them for sponsorship.</w:t>
      </w:r>
    </w:p>
    <w:p w:rsidR="000B492E" w:rsidRDefault="000B492E">
      <w:pPr>
        <w:rPr>
          <w:b/>
        </w:rPr>
      </w:pPr>
      <w:r>
        <w:rPr>
          <w:b/>
        </w:rPr>
        <w:t>Spon</w:t>
      </w:r>
      <w:r w:rsidR="0083325C">
        <w:rPr>
          <w:b/>
        </w:rPr>
        <w:t>s</w:t>
      </w:r>
      <w:r>
        <w:rPr>
          <w:b/>
        </w:rPr>
        <w:t>orship and Maynard’s Night:</w:t>
      </w:r>
    </w:p>
    <w:p w:rsidR="000B492E" w:rsidRDefault="000B492E">
      <w:r>
        <w:t>Total ROYBA sponsorships.  $6238 (also includes hole sponsorships</w:t>
      </w:r>
      <w:proofErr w:type="gramStart"/>
      <w:r>
        <w:t>)</w:t>
      </w:r>
      <w:r w:rsidR="0083325C">
        <w:t xml:space="preserve">  We</w:t>
      </w:r>
      <w:proofErr w:type="gramEnd"/>
      <w:r w:rsidR="0083325C">
        <w:t xml:space="preserve"> put the sponsorships for holes on the sheet and this allowed us to not have to go back and ask for this again.  We need to update our website with current sponsors and logos.  We have the logos because we put them on the jerseys.  There are some holdovers from last year.  Mark will send Leon a link to the logos  </w:t>
      </w:r>
    </w:p>
    <w:p w:rsidR="0083325C" w:rsidRDefault="0083325C">
      <w:r>
        <w:t>The forms say that we will give sponsors a plaque.  Kirby will note who the sponsors are and will let QP that we need a sponsor plaque.  There was a debate about whether or not we want to consider another option as our thank you.</w:t>
      </w:r>
    </w:p>
    <w:p w:rsidR="0083325C" w:rsidRDefault="0083325C">
      <w:r>
        <w:lastRenderedPageBreak/>
        <w:t xml:space="preserve">Maynard’s night.  We made $1130 on the 50/50 raffle and the regular raffle.  Maynard’s gave us a check of $2025 as a percentage of the take for the night.  </w:t>
      </w:r>
    </w:p>
    <w:p w:rsidR="0083325C" w:rsidRPr="00C33253" w:rsidRDefault="0083325C" w:rsidP="0083325C">
      <w:pPr>
        <w:rPr>
          <w:b/>
        </w:rPr>
      </w:pPr>
      <w:proofErr w:type="spellStart"/>
      <w:r w:rsidRPr="00C33253">
        <w:rPr>
          <w:b/>
        </w:rPr>
        <w:t>Rockin’Rogers</w:t>
      </w:r>
      <w:proofErr w:type="spellEnd"/>
    </w:p>
    <w:p w:rsidR="0083325C" w:rsidRDefault="0083325C" w:rsidP="0083325C">
      <w:pPr>
        <w:pStyle w:val="ListParagraph"/>
        <w:numPr>
          <w:ilvl w:val="0"/>
          <w:numId w:val="2"/>
        </w:numPr>
      </w:pPr>
      <w:r>
        <w:t xml:space="preserve"> Menu:  We are using Split Wood Grill.  We got approval to cook on site and do pulled-pork nachos.    We are going to buy a nacho cheese machine for $200 vs renting one for $100.  </w:t>
      </w:r>
    </w:p>
    <w:p w:rsidR="00CD43CA" w:rsidRDefault="00CD43CA" w:rsidP="00CD43CA">
      <w:pPr>
        <w:pStyle w:val="ListParagraph"/>
        <w:numPr>
          <w:ilvl w:val="1"/>
          <w:numId w:val="2"/>
        </w:numPr>
      </w:pPr>
      <w:r>
        <w:t>Pulled pork Sandwich and chips $5</w:t>
      </w:r>
    </w:p>
    <w:p w:rsidR="00CD43CA" w:rsidRDefault="00CD43CA" w:rsidP="00CD43CA">
      <w:pPr>
        <w:pStyle w:val="ListParagraph"/>
        <w:numPr>
          <w:ilvl w:val="1"/>
          <w:numId w:val="2"/>
        </w:numPr>
      </w:pPr>
      <w:r>
        <w:t>Pulled pork Nachos $5</w:t>
      </w:r>
    </w:p>
    <w:p w:rsidR="00CD43CA" w:rsidRDefault="00CD43CA" w:rsidP="00CD43CA">
      <w:pPr>
        <w:pStyle w:val="ListParagraph"/>
        <w:numPr>
          <w:ilvl w:val="1"/>
          <w:numId w:val="2"/>
        </w:numPr>
      </w:pPr>
      <w:r>
        <w:t>Water $1</w:t>
      </w:r>
    </w:p>
    <w:p w:rsidR="00CD43CA" w:rsidRDefault="00CD43CA" w:rsidP="00CD43CA">
      <w:pPr>
        <w:pStyle w:val="ListParagraph"/>
        <w:numPr>
          <w:ilvl w:val="1"/>
          <w:numId w:val="2"/>
        </w:numPr>
      </w:pPr>
      <w:r>
        <w:t>Pop $1</w:t>
      </w:r>
    </w:p>
    <w:p w:rsidR="00CD43CA" w:rsidRDefault="00CD43CA" w:rsidP="00CD43CA">
      <w:pPr>
        <w:pStyle w:val="ListParagraph"/>
        <w:numPr>
          <w:ilvl w:val="0"/>
          <w:numId w:val="2"/>
        </w:numPr>
      </w:pPr>
      <w:r>
        <w:t xml:space="preserve">Parade: We will do 1 Team; </w:t>
      </w:r>
    </w:p>
    <w:p w:rsidR="00CD43CA" w:rsidRPr="00A43103" w:rsidRDefault="00CD43CA" w:rsidP="00CD43CA">
      <w:pPr>
        <w:pStyle w:val="ListParagraph"/>
        <w:ind w:left="1440"/>
      </w:pPr>
    </w:p>
    <w:p w:rsidR="0083325C" w:rsidRPr="000B492E" w:rsidRDefault="0083325C"/>
    <w:p w:rsidR="00555C52" w:rsidRDefault="00555C52">
      <w:r>
        <w:t xml:space="preserve">.  </w:t>
      </w:r>
    </w:p>
    <w:p w:rsidR="008A5371" w:rsidRDefault="008A5371"/>
    <w:p w:rsidR="008A5371" w:rsidRPr="008A5371" w:rsidRDefault="008A5371">
      <w:pPr>
        <w:rPr>
          <w:b/>
        </w:rPr>
      </w:pPr>
      <w:r w:rsidRPr="008A5371">
        <w:rPr>
          <w:b/>
        </w:rPr>
        <w:t xml:space="preserve">Facilities/Fields Update:  </w:t>
      </w:r>
    </w:p>
    <w:p w:rsidR="002B7A6B" w:rsidRDefault="00CD43CA">
      <w:r>
        <w:t xml:space="preserve">SCP Open House:  </w:t>
      </w:r>
      <w:r w:rsidR="000821C5">
        <w:t>There was a 2</w:t>
      </w:r>
      <w:r w:rsidR="000821C5" w:rsidRPr="000821C5">
        <w:rPr>
          <w:vertAlign w:val="superscript"/>
        </w:rPr>
        <w:t>nd</w:t>
      </w:r>
      <w:r w:rsidR="000821C5">
        <w:t xml:space="preserve"> open house.  There is nothing new.  They are looking to put in a 4-plex of fields.  Leon submitted why we desired this complex.  They would have a net increase of 1 field.  They are eliminating 3 fields.  It would be 12U-13U fields.  They have gathered all the feedback.  As far as funding goes, property taxes is not an option.  They are considering a .5 cent property tax.  From a ROYBA perspective,  </w:t>
      </w:r>
    </w:p>
    <w:p w:rsidR="002B7A6B" w:rsidRDefault="002B7A6B"/>
    <w:p w:rsidR="002B7A6B" w:rsidRPr="002B7A6B" w:rsidRDefault="002B7A6B">
      <w:pPr>
        <w:rPr>
          <w:b/>
        </w:rPr>
      </w:pPr>
      <w:r w:rsidRPr="002B7A6B">
        <w:rPr>
          <w:b/>
        </w:rPr>
        <w:t>NCP Mounds/Improv</w:t>
      </w:r>
      <w:r w:rsidR="00C937E8">
        <w:rPr>
          <w:b/>
        </w:rPr>
        <w:t>e</w:t>
      </w:r>
      <w:r w:rsidRPr="002B7A6B">
        <w:rPr>
          <w:b/>
        </w:rPr>
        <w:t>ments:</w:t>
      </w:r>
    </w:p>
    <w:p w:rsidR="002B7A6B" w:rsidRDefault="002B7A6B"/>
    <w:p w:rsidR="002B7A6B" w:rsidRDefault="002B7A6B">
      <w:r>
        <w:t xml:space="preserve">Four new mounds were delivered last week.  We have a 10 year warranty.  They are lighter (at the request of the city.)  We may wish to consider selling the mounds or using them at </w:t>
      </w:r>
      <w:proofErr w:type="spellStart"/>
      <w:r>
        <w:t>Walburga</w:t>
      </w:r>
      <w:proofErr w:type="spellEnd"/>
      <w:r>
        <w:t xml:space="preserve">.  </w:t>
      </w:r>
      <w:r w:rsidR="00E206D0">
        <w:t xml:space="preserve">These were paid through the Hennepin County grant.  It cost us nothing.  It was a matching grant and we owe $4000 of improvements somewhere in Rogers.   Seth will inventory the mounds to figure out how many we have.  </w:t>
      </w:r>
    </w:p>
    <w:p w:rsidR="00EF44D2" w:rsidRDefault="00C937E8">
      <w:r>
        <w:t>De is no</w:t>
      </w:r>
      <w:r w:rsidR="000821C5">
        <w:t xml:space="preserve"> longer able to do maintenance.  We need 2 drags, prep, pick up garbage, chalking.  It will be a regular thing.  It is open for business for make-up games.  </w:t>
      </w:r>
      <w:r>
        <w:t xml:space="preserve">  Any</w:t>
      </w:r>
      <w:r w:rsidR="00422595">
        <w:t xml:space="preserve"> questions/comments/concerns abou</w:t>
      </w:r>
      <w:r>
        <w:t xml:space="preserve">t </w:t>
      </w:r>
      <w:proofErr w:type="spellStart"/>
      <w:r>
        <w:t>Walburga</w:t>
      </w:r>
      <w:proofErr w:type="spellEnd"/>
      <w:r>
        <w:t xml:space="preserve">, send to Leon. </w:t>
      </w:r>
    </w:p>
    <w:p w:rsidR="005661AC" w:rsidRDefault="005661AC" w:rsidP="005661AC">
      <w:r>
        <w:t xml:space="preserve">How do we want to handle the groups that want to use our mounds?  Do we want a rental agreement with whoever uses them?  They were purchased with a grant.  Leon will have a further conversation with the city and the umpires to see if there is a trade for use of the mounds.  </w:t>
      </w:r>
    </w:p>
    <w:p w:rsidR="00422595" w:rsidRDefault="00422595" w:rsidP="00422595"/>
    <w:p w:rsidR="00C937E8" w:rsidRDefault="00C937E8"/>
    <w:p w:rsidR="00C937E8" w:rsidRDefault="00C937E8"/>
    <w:p w:rsidR="00422595" w:rsidRPr="00422595" w:rsidRDefault="00422595" w:rsidP="00422595">
      <w:pPr>
        <w:rPr>
          <w:b/>
        </w:rPr>
      </w:pPr>
      <w:r w:rsidRPr="00422595">
        <w:rPr>
          <w:b/>
        </w:rPr>
        <w:t xml:space="preserve">Dibs: </w:t>
      </w:r>
    </w:p>
    <w:p w:rsidR="00422595" w:rsidRPr="00422595" w:rsidRDefault="00422595" w:rsidP="00422595">
      <w:r w:rsidRPr="00422595">
        <w:t>There are 22 unpaid deposit checks.</w:t>
      </w:r>
    </w:p>
    <w:p w:rsidR="00422595" w:rsidRPr="00422595" w:rsidRDefault="00422595" w:rsidP="00422595">
      <w:r w:rsidRPr="00422595">
        <w:t xml:space="preserve">There are 217 families left to do dibs.  </w:t>
      </w:r>
    </w:p>
    <w:p w:rsidR="00422595" w:rsidRPr="00422595" w:rsidRDefault="00422595" w:rsidP="00422595">
      <w:r w:rsidRPr="00422595">
        <w:t xml:space="preserve">We have about 155 on the website, 17 went unclaimed so far this year, 46 unclaimed </w:t>
      </w:r>
      <w:proofErr w:type="gramStart"/>
      <w:r w:rsidRPr="00422595">
        <w:t>coaches</w:t>
      </w:r>
      <w:proofErr w:type="gramEnd"/>
      <w:r w:rsidRPr="00422595">
        <w:t xml:space="preserve"> dibs.  There are a few miscellaneous dibs left to be assigned for the parade, so we will be able offer the number of dibs we need for families.  </w:t>
      </w:r>
    </w:p>
    <w:p w:rsidR="000821C5" w:rsidRDefault="00422595">
      <w:r>
        <w:t xml:space="preserve">We will need board coverage for </w:t>
      </w:r>
      <w:proofErr w:type="spellStart"/>
      <w:r>
        <w:t>Rockin</w:t>
      </w:r>
      <w:proofErr w:type="spellEnd"/>
      <w:r>
        <w:t xml:space="preserve">’ Rogers and for the July tourneys.  </w:t>
      </w:r>
    </w:p>
    <w:p w:rsidR="000821C5" w:rsidRDefault="009A2EC6">
      <w:r>
        <w:t xml:space="preserve">YEAR END TROPHIES: </w:t>
      </w:r>
    </w:p>
    <w:p w:rsidR="009A2EC6" w:rsidRDefault="009A2EC6">
      <w:r>
        <w:t>We will need to order those soon.  Seth would like an update on what he needs for trophies.  We go to Crown Trophies.  Elk River has relied on us to provide the trophies for 5</w:t>
      </w:r>
      <w:r w:rsidRPr="009A2EC6">
        <w:rPr>
          <w:vertAlign w:val="superscript"/>
        </w:rPr>
        <w:t>th</w:t>
      </w:r>
      <w:r>
        <w:t>/6</w:t>
      </w:r>
      <w:r w:rsidRPr="009A2EC6">
        <w:rPr>
          <w:vertAlign w:val="superscript"/>
        </w:rPr>
        <w:t>th</w:t>
      </w:r>
      <w:r>
        <w:t xml:space="preserve"> grade as well as scheduling.  Seth can reach out to Elk River to negotiate the tourneys.  Elk River is hosting the year end tourneys for 5</w:t>
      </w:r>
      <w:r w:rsidRPr="009A2EC6">
        <w:rPr>
          <w:vertAlign w:val="superscript"/>
        </w:rPr>
        <w:t>th</w:t>
      </w:r>
      <w:r>
        <w:t>/6</w:t>
      </w:r>
      <w:r w:rsidRPr="009A2EC6">
        <w:rPr>
          <w:vertAlign w:val="superscript"/>
        </w:rPr>
        <w:t>th</w:t>
      </w:r>
      <w:r>
        <w:t xml:space="preserve"> and 7</w:t>
      </w:r>
      <w:r w:rsidRPr="009A2EC6">
        <w:rPr>
          <w:vertAlign w:val="superscript"/>
        </w:rPr>
        <w:t>th</w:t>
      </w:r>
    </w:p>
    <w:p w:rsidR="00E218CE" w:rsidRPr="00C33253" w:rsidRDefault="00C52200">
      <w:pPr>
        <w:rPr>
          <w:b/>
        </w:rPr>
      </w:pPr>
      <w:r w:rsidRPr="00C33253">
        <w:rPr>
          <w:b/>
        </w:rPr>
        <w:t>Roundtable:</w:t>
      </w:r>
    </w:p>
    <w:p w:rsidR="002A4701" w:rsidRDefault="009A2EC6">
      <w:r w:rsidRPr="009A2EC6">
        <w:rPr>
          <w:b/>
        </w:rPr>
        <w:t>Mike Conlon:</w:t>
      </w:r>
      <w:r>
        <w:t xml:space="preserve">  There was some difficulty at the beginning of the year working with Elk River and Zimmerman</w:t>
      </w:r>
      <w:r w:rsidR="005661AC">
        <w:t xml:space="preserve"> with the scheduling</w:t>
      </w:r>
      <w:r>
        <w:t xml:space="preserve">.  Everything is going well now.  There is some disagreements for start times.  The schedule at 6:15/Lynch is 6:00.  Elk River has a 6:30 start time.  </w:t>
      </w:r>
    </w:p>
    <w:p w:rsidR="009A2EC6" w:rsidRDefault="005C556E">
      <w:r w:rsidRPr="005C556E">
        <w:rPr>
          <w:b/>
        </w:rPr>
        <w:t xml:space="preserve">Steve </w:t>
      </w:r>
      <w:proofErr w:type="spellStart"/>
      <w:r w:rsidRPr="005C556E">
        <w:rPr>
          <w:b/>
        </w:rPr>
        <w:t>Schaupp</w:t>
      </w:r>
      <w:proofErr w:type="spellEnd"/>
      <w:r w:rsidRPr="005C556E">
        <w:rPr>
          <w:b/>
        </w:rPr>
        <w:t>:</w:t>
      </w:r>
      <w:r>
        <w:t xml:space="preserve">  Minors is going well.  Most teams got rained out last week and they will have to make that up.  There were at least 5 that tried to get in but we have passed out deadline.    Seth is working on how many signed up for the community </w:t>
      </w:r>
      <w:proofErr w:type="gramStart"/>
      <w:r>
        <w:t>ed</w:t>
      </w:r>
      <w:proofErr w:type="gramEnd"/>
      <w:r>
        <w:t xml:space="preserve">.  They took Rogers </w:t>
      </w:r>
      <w:proofErr w:type="spellStart"/>
      <w:r>
        <w:t>elem</w:t>
      </w:r>
      <w:proofErr w:type="spellEnd"/>
      <w:r>
        <w:t xml:space="preserve"> and Hassan for some of the night.</w:t>
      </w:r>
    </w:p>
    <w:p w:rsidR="005C556E" w:rsidRDefault="005C556E">
      <w:r w:rsidRPr="005C556E">
        <w:rPr>
          <w:b/>
        </w:rPr>
        <w:t xml:space="preserve">Kirby </w:t>
      </w:r>
      <w:proofErr w:type="spellStart"/>
      <w:r w:rsidRPr="005C556E">
        <w:rPr>
          <w:b/>
        </w:rPr>
        <w:t>Welle</w:t>
      </w:r>
      <w:proofErr w:type="spellEnd"/>
      <w:r>
        <w:t>:  There is a 16u and 18U teams for 10/12</w:t>
      </w:r>
      <w:r w:rsidRPr="005C556E">
        <w:rPr>
          <w:vertAlign w:val="superscript"/>
        </w:rPr>
        <w:t>th</w:t>
      </w:r>
      <w:r>
        <w:t>.  Scheduling is May 24</w:t>
      </w:r>
      <w:r w:rsidRPr="005C556E">
        <w:rPr>
          <w:vertAlign w:val="superscript"/>
        </w:rPr>
        <w:t>th</w:t>
      </w:r>
      <w:r>
        <w:t xml:space="preserve">.    The teams should stay off RMS 4 and 5.  They are trying to keep off the JV and V fields.  </w:t>
      </w:r>
      <w:r w:rsidR="00474BF9">
        <w:t xml:space="preserve"> Miller TEST Drive-fill out the form.  </w:t>
      </w:r>
      <w:r w:rsidR="00474BF9" w:rsidRPr="00474BF9">
        <w:rPr>
          <w:b/>
          <w:color w:val="FF0000"/>
        </w:rPr>
        <w:t>We need to get 20.</w:t>
      </w:r>
      <w:r w:rsidR="00474BF9">
        <w:t xml:space="preserve">  You can have money donated to a non-profit.    What do we want to do with the Miller cards?  We can put them out for sale at </w:t>
      </w:r>
      <w:proofErr w:type="spellStart"/>
      <w:r w:rsidR="00474BF9">
        <w:t>Rockin</w:t>
      </w:r>
      <w:proofErr w:type="spellEnd"/>
      <w:r w:rsidR="00474BF9">
        <w:t xml:space="preserve">’ Rogers.   Chipotle fundraiser is 6/4. </w:t>
      </w:r>
    </w:p>
    <w:p w:rsidR="00474BF9" w:rsidRDefault="00474BF9">
      <w:r>
        <w:t xml:space="preserve">Tent:  The quotes have been $563 for 2 sides for 10x10 tent.  For that amount of money we can buy a cheaper tent and a banner.  They had a nice tent at Costco that allowed you to slide a banner into the flap.  We want 10x10 or 12x12.    We would use it at </w:t>
      </w:r>
      <w:proofErr w:type="spellStart"/>
      <w:r>
        <w:t>Rockin</w:t>
      </w:r>
      <w:proofErr w:type="spellEnd"/>
      <w:r>
        <w:t xml:space="preserve">’ Rogers, jamboree, tournaments, Otsego Prairie Park. </w:t>
      </w:r>
      <w:r w:rsidR="00FE3D59">
        <w:t xml:space="preserve"> Could the guy at Custom Apparel do something for a tent?  We need this tent by </w:t>
      </w:r>
      <w:proofErr w:type="spellStart"/>
      <w:r w:rsidR="00FE3D59">
        <w:t>Rockin</w:t>
      </w:r>
      <w:proofErr w:type="spellEnd"/>
      <w:r w:rsidR="00FE3D59">
        <w:t xml:space="preserve">’ Rogers.  </w:t>
      </w:r>
    </w:p>
    <w:p w:rsidR="00FE3D59" w:rsidRDefault="00FE3D59"/>
    <w:p w:rsidR="00FE3D59" w:rsidRDefault="00FE3D59">
      <w:r w:rsidRPr="00FE3D59">
        <w:rPr>
          <w:b/>
        </w:rPr>
        <w:t>Leon Lubke:</w:t>
      </w:r>
      <w:r>
        <w:rPr>
          <w:b/>
        </w:rPr>
        <w:t xml:space="preserve">  </w:t>
      </w:r>
      <w:proofErr w:type="gramStart"/>
      <w:r>
        <w:t>Rogers</w:t>
      </w:r>
      <w:proofErr w:type="gramEnd"/>
      <w:r>
        <w:t xml:space="preserve"> HS summer camp.  Email went out.  We will continue to promote that.  It is for 3</w:t>
      </w:r>
      <w:r w:rsidRPr="00FE3D59">
        <w:rPr>
          <w:vertAlign w:val="superscript"/>
        </w:rPr>
        <w:t>rd</w:t>
      </w:r>
      <w:r>
        <w:t>-9</w:t>
      </w:r>
      <w:r w:rsidRPr="00FE3D59">
        <w:rPr>
          <w:vertAlign w:val="superscript"/>
        </w:rPr>
        <w:t>th</w:t>
      </w:r>
      <w:r>
        <w:t xml:space="preserve">.  It is done by the HS coaches </w:t>
      </w:r>
      <w:proofErr w:type="gramStart"/>
      <w:r>
        <w:t>In</w:t>
      </w:r>
      <w:proofErr w:type="gramEnd"/>
      <w:r>
        <w:t xml:space="preserve"> the later part of June.   If the board has anything.  We probably have enough to go out in a weekly email.   E.g. dibs</w:t>
      </w:r>
    </w:p>
    <w:p w:rsidR="00FE3D59" w:rsidRPr="00FE3D59" w:rsidRDefault="00FE3D59">
      <w:r w:rsidRPr="00FE3D59">
        <w:rPr>
          <w:b/>
        </w:rPr>
        <w:t>Demetrius Young:</w:t>
      </w:r>
      <w:r>
        <w:t xml:space="preserve"> The team went to the Chevy youth baseball.  It was at Target field.  The team loved it.  </w:t>
      </w:r>
      <w:r w:rsidR="00C81AF4">
        <w:t xml:space="preserve">It needs to be the 9U as the most appropriate level </w:t>
      </w:r>
      <w:proofErr w:type="gramStart"/>
      <w:r w:rsidR="00C81AF4">
        <w:t>to  have</w:t>
      </w:r>
      <w:proofErr w:type="gramEnd"/>
      <w:r w:rsidR="00C81AF4">
        <w:t xml:space="preserve"> that opportunity.  </w:t>
      </w:r>
    </w:p>
    <w:p w:rsidR="00FE3D59" w:rsidRDefault="00FE3D59"/>
    <w:p w:rsidR="00474BF9" w:rsidRDefault="00474BF9"/>
    <w:p w:rsidR="00474BF9" w:rsidRDefault="00474BF9"/>
    <w:p w:rsidR="005C556E" w:rsidRDefault="005C556E"/>
    <w:p w:rsidR="005C556E" w:rsidRDefault="005C556E"/>
    <w:p w:rsidR="009A2EC6" w:rsidRPr="002A4701" w:rsidRDefault="009A2EC6"/>
    <w:p w:rsidR="00F2782A" w:rsidRDefault="00F2782A"/>
    <w:p w:rsidR="00F2782A" w:rsidRDefault="00F2782A"/>
    <w:p w:rsidR="00E218CE" w:rsidRDefault="00E218CE"/>
    <w:p w:rsidR="00AC5ACF" w:rsidRDefault="00AC5ACF"/>
    <w:p w:rsidR="00E460B6" w:rsidRPr="00C17AB3" w:rsidRDefault="00E460B6"/>
    <w:p w:rsidR="00CB6595" w:rsidRDefault="00CB6595"/>
    <w:p w:rsidR="00CB6595" w:rsidRDefault="00C81AF4">
      <w:r>
        <w:t>Jason Ritter</w:t>
      </w:r>
      <w:r w:rsidR="00020162">
        <w:t xml:space="preserve"> motioned t</w:t>
      </w:r>
      <w:r>
        <w:t>o adjourn, Young</w:t>
      </w:r>
      <w:r w:rsidR="00CB6595">
        <w:t xml:space="preserve"> seconded.</w:t>
      </w:r>
    </w:p>
    <w:p w:rsidR="00CB6595" w:rsidRDefault="00C81AF4">
      <w:r>
        <w:t>Meeting adjourned at 8:37</w:t>
      </w:r>
      <w:r w:rsidR="00CB6595">
        <w:t xml:space="preserve"> PM.</w:t>
      </w:r>
    </w:p>
    <w:p w:rsidR="00CB6595" w:rsidRDefault="00CB6595"/>
    <w:p w:rsidR="009E4FED" w:rsidRDefault="009E4FED"/>
    <w:p w:rsidR="00F73A7A" w:rsidRDefault="00F73A7A"/>
    <w:p w:rsidR="00F73A7A" w:rsidRDefault="00F73A7A"/>
    <w:p w:rsidR="009E4FED" w:rsidRDefault="009E4FED">
      <w:r>
        <w:t>Next Board Meeting</w:t>
      </w:r>
    </w:p>
    <w:p w:rsidR="009E4FED" w:rsidRDefault="005C556E">
      <w:r>
        <w:t>6/</w:t>
      </w:r>
      <w:r w:rsidR="00474BF9">
        <w:t>10</w:t>
      </w:r>
      <w:r w:rsidR="00E319E7">
        <w:t>/</w:t>
      </w:r>
      <w:r w:rsidR="00F73A7A">
        <w:t>18</w:t>
      </w:r>
    </w:p>
    <w:p w:rsidR="009E4FED" w:rsidRDefault="009E4FED"/>
    <w:p w:rsidR="009E4FED" w:rsidRDefault="009E4FED"/>
    <w:p w:rsidR="009E4FED" w:rsidRDefault="000D1A9B">
      <w:r>
        <w:t>Respectfully Submitted,</w:t>
      </w:r>
    </w:p>
    <w:p w:rsidR="000D1A9B" w:rsidRDefault="000D1A9B"/>
    <w:p w:rsidR="000D1A9B" w:rsidRDefault="000D1A9B">
      <w:r>
        <w:t>Jenny Schmitz</w:t>
      </w:r>
    </w:p>
    <w:p w:rsidR="000D1A9B" w:rsidRDefault="000D1A9B">
      <w:r>
        <w:t>ROYBA Secretary</w:t>
      </w:r>
    </w:p>
    <w:p w:rsidR="00F82C25" w:rsidRDefault="00F82C25"/>
    <w:p w:rsidR="009F0C99" w:rsidRDefault="009F0C99"/>
    <w:p w:rsidR="00CC5404" w:rsidRDefault="00CC5404">
      <w:r>
        <w:tab/>
      </w:r>
    </w:p>
    <w:p w:rsidR="00CC5404" w:rsidRDefault="00CC5404">
      <w:r>
        <w:lastRenderedPageBreak/>
        <w:tab/>
      </w:r>
      <w:bookmarkStart w:id="0" w:name="_GoBack"/>
      <w:bookmarkEnd w:id="0"/>
    </w:p>
    <w:p w:rsidR="00CC5404" w:rsidRDefault="00CC5404">
      <w:r>
        <w:tab/>
      </w:r>
    </w:p>
    <w:p w:rsidR="00815BA1" w:rsidRDefault="00815BA1"/>
    <w:p w:rsidR="00815BA1" w:rsidRDefault="00815BA1"/>
    <w:p w:rsidR="00B076F5" w:rsidRDefault="00B076F5"/>
    <w:p w:rsidR="00B076F5" w:rsidRDefault="00B076F5"/>
    <w:p w:rsidR="00B076F5" w:rsidRDefault="00B076F5"/>
    <w:p w:rsidR="004E27AC" w:rsidRDefault="004E27AC"/>
    <w:p w:rsidR="005C5CE2" w:rsidRDefault="005C5CE2"/>
    <w:p w:rsidR="005C5CE2" w:rsidRDefault="005C5CE2"/>
    <w:p w:rsidR="005C5CE2" w:rsidRDefault="005C5CE2"/>
    <w:sectPr w:rsidR="005C5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6AF"/>
    <w:multiLevelType w:val="hybridMultilevel"/>
    <w:tmpl w:val="65387DF2"/>
    <w:lvl w:ilvl="0" w:tplc="10609000">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CAA4866"/>
    <w:multiLevelType w:val="hybridMultilevel"/>
    <w:tmpl w:val="3864D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E2"/>
    <w:rsid w:val="00020162"/>
    <w:rsid w:val="0007066B"/>
    <w:rsid w:val="000821C5"/>
    <w:rsid w:val="000B492E"/>
    <w:rsid w:val="000D1A9B"/>
    <w:rsid w:val="000D3841"/>
    <w:rsid w:val="000F2403"/>
    <w:rsid w:val="00114AD7"/>
    <w:rsid w:val="00124097"/>
    <w:rsid w:val="00133FC6"/>
    <w:rsid w:val="00151CA2"/>
    <w:rsid w:val="001670E3"/>
    <w:rsid w:val="00171E49"/>
    <w:rsid w:val="001D0D8E"/>
    <w:rsid w:val="001D428A"/>
    <w:rsid w:val="002116B9"/>
    <w:rsid w:val="002A4701"/>
    <w:rsid w:val="002B7A6B"/>
    <w:rsid w:val="00301DB1"/>
    <w:rsid w:val="00422595"/>
    <w:rsid w:val="00431F50"/>
    <w:rsid w:val="00440B9C"/>
    <w:rsid w:val="00474BF9"/>
    <w:rsid w:val="00476DFF"/>
    <w:rsid w:val="004B42F9"/>
    <w:rsid w:val="004E27AC"/>
    <w:rsid w:val="00506F5B"/>
    <w:rsid w:val="00534D20"/>
    <w:rsid w:val="00555C52"/>
    <w:rsid w:val="005661AC"/>
    <w:rsid w:val="005C556E"/>
    <w:rsid w:val="005C5CE2"/>
    <w:rsid w:val="005C787A"/>
    <w:rsid w:val="005D7A04"/>
    <w:rsid w:val="005F1AD5"/>
    <w:rsid w:val="006006B4"/>
    <w:rsid w:val="00610F7D"/>
    <w:rsid w:val="00672E70"/>
    <w:rsid w:val="00680D91"/>
    <w:rsid w:val="006A5394"/>
    <w:rsid w:val="006B4CAD"/>
    <w:rsid w:val="006E59D1"/>
    <w:rsid w:val="007369B6"/>
    <w:rsid w:val="007637B8"/>
    <w:rsid w:val="007744E1"/>
    <w:rsid w:val="00815BA1"/>
    <w:rsid w:val="0083325C"/>
    <w:rsid w:val="00836A3F"/>
    <w:rsid w:val="008A5371"/>
    <w:rsid w:val="009271F7"/>
    <w:rsid w:val="009A2EC6"/>
    <w:rsid w:val="009A450B"/>
    <w:rsid w:val="009E4FED"/>
    <w:rsid w:val="009F0C99"/>
    <w:rsid w:val="00A32FCD"/>
    <w:rsid w:val="00A43103"/>
    <w:rsid w:val="00AC5ACF"/>
    <w:rsid w:val="00B076F5"/>
    <w:rsid w:val="00B56949"/>
    <w:rsid w:val="00B87B5F"/>
    <w:rsid w:val="00BA272F"/>
    <w:rsid w:val="00BC38E7"/>
    <w:rsid w:val="00C17AB3"/>
    <w:rsid w:val="00C33253"/>
    <w:rsid w:val="00C52200"/>
    <w:rsid w:val="00C81AF4"/>
    <w:rsid w:val="00C937E8"/>
    <w:rsid w:val="00CB6595"/>
    <w:rsid w:val="00CC5404"/>
    <w:rsid w:val="00CD43CA"/>
    <w:rsid w:val="00CE51C0"/>
    <w:rsid w:val="00E206D0"/>
    <w:rsid w:val="00E218CE"/>
    <w:rsid w:val="00E319E7"/>
    <w:rsid w:val="00E460B6"/>
    <w:rsid w:val="00ED0DCD"/>
    <w:rsid w:val="00EF44D2"/>
    <w:rsid w:val="00F2782A"/>
    <w:rsid w:val="00F73A7A"/>
    <w:rsid w:val="00F82C25"/>
    <w:rsid w:val="00FE3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8DCA"/>
  <w15:chartTrackingRefBased/>
  <w15:docId w15:val="{AE928D16-D1C6-4CA0-9E5A-3C3738C3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7B8"/>
    <w:rPr>
      <w:sz w:val="16"/>
      <w:szCs w:val="16"/>
    </w:rPr>
  </w:style>
  <w:style w:type="paragraph" w:styleId="CommentText">
    <w:name w:val="annotation text"/>
    <w:basedOn w:val="Normal"/>
    <w:link w:val="CommentTextChar"/>
    <w:uiPriority w:val="99"/>
    <w:semiHidden/>
    <w:unhideWhenUsed/>
    <w:rsid w:val="007637B8"/>
    <w:pPr>
      <w:spacing w:line="240" w:lineRule="auto"/>
    </w:pPr>
    <w:rPr>
      <w:sz w:val="20"/>
      <w:szCs w:val="20"/>
    </w:rPr>
  </w:style>
  <w:style w:type="character" w:customStyle="1" w:styleId="CommentTextChar">
    <w:name w:val="Comment Text Char"/>
    <w:basedOn w:val="DefaultParagraphFont"/>
    <w:link w:val="CommentText"/>
    <w:uiPriority w:val="99"/>
    <w:semiHidden/>
    <w:rsid w:val="007637B8"/>
    <w:rPr>
      <w:sz w:val="20"/>
      <w:szCs w:val="20"/>
    </w:rPr>
  </w:style>
  <w:style w:type="paragraph" w:styleId="CommentSubject">
    <w:name w:val="annotation subject"/>
    <w:basedOn w:val="CommentText"/>
    <w:next w:val="CommentText"/>
    <w:link w:val="CommentSubjectChar"/>
    <w:uiPriority w:val="99"/>
    <w:semiHidden/>
    <w:unhideWhenUsed/>
    <w:rsid w:val="007637B8"/>
    <w:rPr>
      <w:b/>
      <w:bCs/>
    </w:rPr>
  </w:style>
  <w:style w:type="character" w:customStyle="1" w:styleId="CommentSubjectChar">
    <w:name w:val="Comment Subject Char"/>
    <w:basedOn w:val="CommentTextChar"/>
    <w:link w:val="CommentSubject"/>
    <w:uiPriority w:val="99"/>
    <w:semiHidden/>
    <w:rsid w:val="007637B8"/>
    <w:rPr>
      <w:b/>
      <w:bCs/>
      <w:sz w:val="20"/>
      <w:szCs w:val="20"/>
    </w:rPr>
  </w:style>
  <w:style w:type="paragraph" w:styleId="BalloonText">
    <w:name w:val="Balloon Text"/>
    <w:basedOn w:val="Normal"/>
    <w:link w:val="BalloonTextChar"/>
    <w:uiPriority w:val="99"/>
    <w:semiHidden/>
    <w:unhideWhenUsed/>
    <w:rsid w:val="00763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7B8"/>
    <w:rPr>
      <w:rFonts w:ascii="Segoe UI" w:hAnsi="Segoe UI" w:cs="Segoe UI"/>
      <w:sz w:val="18"/>
      <w:szCs w:val="18"/>
    </w:rPr>
  </w:style>
  <w:style w:type="paragraph" w:styleId="ListParagraph">
    <w:name w:val="List Paragraph"/>
    <w:basedOn w:val="Normal"/>
    <w:uiPriority w:val="34"/>
    <w:qFormat/>
    <w:rsid w:val="00CC5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Schmitz</dc:creator>
  <cp:keywords/>
  <dc:description/>
  <cp:lastModifiedBy>Jennifer L Schmitz</cp:lastModifiedBy>
  <cp:revision>4</cp:revision>
  <dcterms:created xsi:type="dcterms:W3CDTF">2018-05-20T23:35:00Z</dcterms:created>
  <dcterms:modified xsi:type="dcterms:W3CDTF">2018-06-09T22:02:00Z</dcterms:modified>
</cp:coreProperties>
</file>