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D78D" w14:textId="77777777" w:rsidR="00655BEB" w:rsidRDefault="00874478" w:rsidP="00215D14">
      <w:pPr>
        <w:jc w:val="center"/>
      </w:pPr>
      <w:r>
        <w:rPr>
          <w:noProof/>
        </w:rPr>
        <w:drawing>
          <wp:inline distT="0" distB="0" distL="0" distR="0" wp14:anchorId="508A9202" wp14:editId="6F10411F">
            <wp:extent cx="1831975" cy="183134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DBB2" w14:textId="6764747D" w:rsidR="00874478" w:rsidRDefault="00D85E72" w:rsidP="5BF11F60">
      <w:pPr>
        <w:jc w:val="center"/>
        <w:rPr>
          <w:rFonts w:eastAsiaTheme="minorEastAsia"/>
          <w:b/>
          <w:bCs/>
          <w:sz w:val="36"/>
          <w:szCs w:val="36"/>
        </w:rPr>
      </w:pPr>
      <w:r w:rsidRPr="5BF11F60">
        <w:rPr>
          <w:rFonts w:eastAsiaTheme="minorEastAsia"/>
          <w:b/>
          <w:bCs/>
          <w:sz w:val="36"/>
          <w:szCs w:val="36"/>
        </w:rPr>
        <w:t>202</w:t>
      </w:r>
      <w:r w:rsidR="790AFE68" w:rsidRPr="5BF11F60">
        <w:rPr>
          <w:rFonts w:eastAsiaTheme="minorEastAsia"/>
          <w:b/>
          <w:bCs/>
          <w:sz w:val="36"/>
          <w:szCs w:val="36"/>
        </w:rPr>
        <w:t>6</w:t>
      </w:r>
      <w:r w:rsidR="00874478" w:rsidRPr="5BF11F60">
        <w:rPr>
          <w:rFonts w:eastAsiaTheme="minorEastAsia"/>
          <w:b/>
          <w:bCs/>
          <w:sz w:val="36"/>
          <w:szCs w:val="36"/>
        </w:rPr>
        <w:t xml:space="preserve"> Sponsor Program</w:t>
      </w:r>
    </w:p>
    <w:p w14:paraId="43CCFA3B" w14:textId="692115C4" w:rsidR="00874478" w:rsidRDefault="00874478" w:rsidP="5BF11F60">
      <w:pPr>
        <w:jc w:val="center"/>
        <w:rPr>
          <w:rFonts w:eastAsiaTheme="minorEastAsia"/>
          <w:b/>
          <w:bCs/>
          <w:sz w:val="36"/>
          <w:szCs w:val="36"/>
          <w:vertAlign w:val="superscript"/>
        </w:rPr>
      </w:pPr>
      <w:r w:rsidRPr="5BF11F60">
        <w:rPr>
          <w:rFonts w:eastAsiaTheme="minorEastAsia"/>
          <w:b/>
          <w:bCs/>
          <w:sz w:val="36"/>
          <w:szCs w:val="36"/>
        </w:rPr>
        <w:t xml:space="preserve">Deadline December </w:t>
      </w:r>
      <w:r w:rsidR="15C7DA37" w:rsidRPr="5BF11F60">
        <w:rPr>
          <w:rFonts w:eastAsiaTheme="minorEastAsia"/>
          <w:b/>
          <w:bCs/>
          <w:sz w:val="36"/>
          <w:szCs w:val="36"/>
        </w:rPr>
        <w:t>7th</w:t>
      </w:r>
    </w:p>
    <w:p w14:paraId="729FD3E5" w14:textId="77777777" w:rsidR="00832E48" w:rsidRPr="00DC32CD" w:rsidRDefault="00832E48" w:rsidP="00874478">
      <w:pPr>
        <w:jc w:val="center"/>
        <w:rPr>
          <w:rFonts w:ascii="Gill Sans Ultra Bold" w:hAnsi="Gill Sans Ultra Bold"/>
          <w:sz w:val="36"/>
          <w:szCs w:val="36"/>
        </w:rPr>
      </w:pPr>
    </w:p>
    <w:p w14:paraId="424D6640" w14:textId="77777777" w:rsidR="00874478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-Bold" w:hAnsi="DroidSans-Bold" w:cs="DroidSans-Bold"/>
          <w:b/>
          <w:bCs/>
          <w:color w:val="0E0E0E"/>
          <w:sz w:val="28"/>
          <w:szCs w:val="28"/>
        </w:rPr>
        <w:t>Club Shirt / Banner program 80/20</w:t>
      </w:r>
      <w:r>
        <w:rPr>
          <w:rFonts w:ascii="DroidSans" w:hAnsi="DroidSans" w:cs="DroidSans"/>
          <w:color w:val="0E0E0E"/>
          <w:sz w:val="28"/>
          <w:szCs w:val="28"/>
        </w:rPr>
        <w:t xml:space="preserve"> – GSJ offers sponsorship opportunities for individuals or businesses to support players and help offset the player’s club fees. 80% of the money will go directly to the player’s fees. </w:t>
      </w:r>
      <w:r w:rsidR="00DC32CD">
        <w:rPr>
          <w:rFonts w:ascii="DroidSans" w:hAnsi="DroidSans" w:cs="DroidSans"/>
          <w:color w:val="0E0E0E"/>
          <w:sz w:val="28"/>
          <w:szCs w:val="28"/>
        </w:rPr>
        <w:t>This season over 300 t’s will be printed and worn by our players. A sponsor letter is included if needed by the sponsor.</w:t>
      </w:r>
    </w:p>
    <w:p w14:paraId="11F9BF16" w14:textId="59017A57" w:rsidR="00874478" w:rsidRPr="00DC32CD" w:rsidRDefault="00874478" w:rsidP="5BF11F60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bCs/>
          <w:color w:val="0E0E0E"/>
          <w:sz w:val="28"/>
          <w:szCs w:val="28"/>
        </w:rPr>
      </w:pPr>
      <w:r w:rsidRPr="5BF11F60">
        <w:rPr>
          <w:rFonts w:ascii="DroidSans" w:hAnsi="DroidSans" w:cs="DroidSans"/>
          <w:b/>
          <w:bCs/>
          <w:color w:val="0E0E0E"/>
          <w:sz w:val="28"/>
          <w:szCs w:val="28"/>
          <w:u w:val="single"/>
        </w:rPr>
        <w:t xml:space="preserve">$100 Shirt </w:t>
      </w:r>
      <w:r w:rsidR="00DC32CD" w:rsidRPr="5BF11F60">
        <w:rPr>
          <w:rFonts w:ascii="DroidSans" w:hAnsi="DroidSans" w:cs="DroidSans"/>
          <w:b/>
          <w:bCs/>
          <w:color w:val="0E0E0E"/>
          <w:sz w:val="28"/>
          <w:szCs w:val="28"/>
          <w:u w:val="single"/>
        </w:rPr>
        <w:t>sponsor</w:t>
      </w:r>
      <w:r w:rsidR="00DC32CD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= Name drop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on the back of our 20</w:t>
      </w:r>
      <w:r w:rsidR="00724B16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2</w:t>
      </w:r>
      <w:r w:rsidR="12ABF9B7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6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Club tee shirt</w:t>
      </w:r>
    </w:p>
    <w:p w14:paraId="35246145" w14:textId="470F4572" w:rsidR="00874478" w:rsidRPr="00DC32CD" w:rsidRDefault="00874478" w:rsidP="5BF11F60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bCs/>
          <w:color w:val="0E0E0E"/>
          <w:sz w:val="28"/>
          <w:szCs w:val="28"/>
        </w:rPr>
      </w:pPr>
      <w:r w:rsidRPr="5BF11F60">
        <w:rPr>
          <w:rFonts w:ascii="DroidSans" w:hAnsi="DroidSans" w:cs="DroidSans"/>
          <w:b/>
          <w:bCs/>
          <w:color w:val="0E0E0E"/>
          <w:sz w:val="28"/>
          <w:szCs w:val="28"/>
          <w:u w:val="single"/>
        </w:rPr>
        <w:t>$250 Shirt sponsor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= One color logo placed on our 20</w:t>
      </w:r>
      <w:r w:rsidR="00724B16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2</w:t>
      </w:r>
      <w:r w:rsidR="69A6F07D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6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Club tee shirt (10 available)</w:t>
      </w:r>
    </w:p>
    <w:p w14:paraId="4FB46956" w14:textId="3E97C74F" w:rsidR="00874478" w:rsidRPr="00DC32CD" w:rsidRDefault="00874478" w:rsidP="5BF11F60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bCs/>
          <w:color w:val="0E0E0E"/>
          <w:sz w:val="28"/>
          <w:szCs w:val="28"/>
        </w:rPr>
      </w:pPr>
      <w:r w:rsidRPr="5BF11F60">
        <w:rPr>
          <w:rFonts w:ascii="DroidSans" w:hAnsi="DroidSans" w:cs="DroidSans"/>
          <w:b/>
          <w:bCs/>
          <w:color w:val="0E0E0E"/>
          <w:sz w:val="28"/>
          <w:szCs w:val="28"/>
          <w:u w:val="single"/>
        </w:rPr>
        <w:t>$250 Banner Sponsor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= A customer provided banner will hang in our practice facility for the 20</w:t>
      </w:r>
      <w:r w:rsidR="001968FF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2</w:t>
      </w:r>
      <w:r w:rsidR="19AA1FEA" w:rsidRPr="5BF11F60">
        <w:rPr>
          <w:rFonts w:ascii="DroidSans" w:hAnsi="DroidSans" w:cs="DroidSans"/>
          <w:b/>
          <w:bCs/>
          <w:color w:val="0E0E0E"/>
          <w:sz w:val="28"/>
          <w:szCs w:val="28"/>
        </w:rPr>
        <w:t>6</w:t>
      </w:r>
      <w:r w:rsidRPr="5BF11F60">
        <w:rPr>
          <w:rFonts w:ascii="DroidSans" w:hAnsi="DroidSans" w:cs="DroidSans"/>
          <w:b/>
          <w:bCs/>
          <w:color w:val="0E0E0E"/>
          <w:sz w:val="28"/>
          <w:szCs w:val="28"/>
        </w:rPr>
        <w:t xml:space="preserve"> season.</w:t>
      </w:r>
    </w:p>
    <w:p w14:paraId="5739D6D7" w14:textId="77777777" w:rsidR="00874478" w:rsidRPr="00DC32CD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i/>
          <w:color w:val="0E0E0E"/>
        </w:rPr>
      </w:pPr>
      <w:r w:rsidRPr="00DC32CD">
        <w:rPr>
          <w:rFonts w:ascii="DroidSans" w:hAnsi="DroidSans" w:cs="DroidSans"/>
          <w:b/>
          <w:i/>
          <w:color w:val="0E0E0E"/>
        </w:rPr>
        <w:t xml:space="preserve">*100% of any money collected above the sponsor cost will go to player fees. Ex. </w:t>
      </w:r>
      <w:r w:rsidR="00DC32CD" w:rsidRPr="00DC32CD">
        <w:rPr>
          <w:rFonts w:ascii="DroidSans" w:hAnsi="DroidSans" w:cs="DroidSans"/>
          <w:b/>
          <w:i/>
          <w:color w:val="0E0E0E"/>
        </w:rPr>
        <w:t xml:space="preserve">Sponsor paid $150 for a $100 sponsorship. Player gets $80+$50 or $130. </w:t>
      </w:r>
    </w:p>
    <w:p w14:paraId="60F3E4B3" w14:textId="77777777" w:rsidR="00DC32CD" w:rsidRDefault="00DC32CD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079984C4" w14:textId="77777777" w:rsidR="00874478" w:rsidRPr="00A47406" w:rsidRDefault="00DC32CD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  <w:u w:val="single"/>
        </w:rPr>
      </w:pPr>
      <w:r w:rsidRPr="00A47406">
        <w:rPr>
          <w:rFonts w:ascii="DroidSans" w:hAnsi="DroidSans" w:cs="DroidSans"/>
          <w:b/>
          <w:color w:val="0E0E0E"/>
          <w:sz w:val="28"/>
          <w:szCs w:val="28"/>
          <w:u w:val="single"/>
        </w:rPr>
        <w:t>Player Checklist</w:t>
      </w:r>
    </w:p>
    <w:p w14:paraId="27870F99" w14:textId="77777777" w:rsidR="00DC32CD" w:rsidRP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Must complete information in Sponsor Log</w:t>
      </w:r>
    </w:p>
    <w:p w14:paraId="036E237F" w14:textId="77777777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All Checks made out to GSJ.</w:t>
      </w:r>
    </w:p>
    <w:p w14:paraId="33547A7B" w14:textId="77777777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 xml:space="preserve">Provide </w:t>
      </w:r>
      <w:proofErr w:type="gramStart"/>
      <w:r>
        <w:rPr>
          <w:rFonts w:ascii="DroidSans" w:hAnsi="DroidSans" w:cs="DroidSans"/>
          <w:color w:val="0E0E0E"/>
          <w:sz w:val="28"/>
          <w:szCs w:val="28"/>
        </w:rPr>
        <w:t>sponsor</w:t>
      </w:r>
      <w:proofErr w:type="gramEnd"/>
      <w:r>
        <w:rPr>
          <w:rFonts w:ascii="DroidSans" w:hAnsi="DroidSans" w:cs="DroidSans"/>
          <w:color w:val="0E0E0E"/>
          <w:sz w:val="28"/>
          <w:szCs w:val="28"/>
        </w:rPr>
        <w:t xml:space="preserve"> with a donation receipt.</w:t>
      </w:r>
    </w:p>
    <w:p w14:paraId="4AEB9521" w14:textId="7F52EB6A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 w:rsidRPr="5BF11F60">
        <w:rPr>
          <w:rFonts w:ascii="DroidSans" w:hAnsi="DroidSans" w:cs="DroidSans"/>
          <w:color w:val="0E0E0E"/>
          <w:sz w:val="28"/>
          <w:szCs w:val="28"/>
        </w:rPr>
        <w:t xml:space="preserve">All monies must be turned in by December </w:t>
      </w:r>
      <w:r w:rsidR="1E82A144" w:rsidRPr="5BF11F60">
        <w:rPr>
          <w:rFonts w:ascii="DroidSans" w:hAnsi="DroidSans" w:cs="DroidSans"/>
          <w:color w:val="0E0E0E"/>
          <w:sz w:val="28"/>
          <w:szCs w:val="28"/>
        </w:rPr>
        <w:t>7</w:t>
      </w:r>
      <w:r w:rsidRPr="5BF11F60">
        <w:rPr>
          <w:rFonts w:ascii="DroidSans" w:hAnsi="DroidSans" w:cs="DroidSans"/>
          <w:color w:val="0E0E0E"/>
          <w:sz w:val="28"/>
          <w:szCs w:val="28"/>
        </w:rPr>
        <w:t>th.</w:t>
      </w:r>
    </w:p>
    <w:p w14:paraId="4AC4E1AA" w14:textId="77777777" w:rsidR="00DC32CD" w:rsidRDefault="00DC32CD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7E1205F4" w14:textId="44F00494" w:rsidR="00DC32CD" w:rsidRDefault="00A47406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 w:rsidRPr="5BF11F60">
        <w:rPr>
          <w:rFonts w:ascii="DroidSans" w:hAnsi="DroidSans" w:cs="DroidSans"/>
          <w:color w:val="0E0E0E"/>
          <w:sz w:val="28"/>
          <w:szCs w:val="28"/>
        </w:rPr>
        <w:t xml:space="preserve">We will collect all the sponsor monies </w:t>
      </w:r>
      <w:r w:rsidR="516E272E" w:rsidRPr="5BF11F60">
        <w:rPr>
          <w:rFonts w:ascii="DroidSans" w:hAnsi="DroidSans" w:cs="DroidSans"/>
          <w:color w:val="0E0E0E"/>
          <w:sz w:val="28"/>
          <w:szCs w:val="28"/>
        </w:rPr>
        <w:t xml:space="preserve">during GSJ Days on December 6-7. </w:t>
      </w:r>
      <w:r w:rsidRPr="5BF11F60">
        <w:rPr>
          <w:rFonts w:ascii="DroidSans" w:hAnsi="DroidSans" w:cs="DroidSans"/>
          <w:color w:val="0E0E0E"/>
          <w:sz w:val="28"/>
          <w:szCs w:val="28"/>
        </w:rPr>
        <w:t xml:space="preserve">I suggest getting a secure envelop to collect the checks or money. Player is responsible for any lost money or checks. Please let me know if you have any questions. </w:t>
      </w:r>
      <w:r w:rsidR="2A1CECAE" w:rsidRPr="5BF11F60">
        <w:rPr>
          <w:rFonts w:ascii="DroidSans" w:hAnsi="DroidSans" w:cs="DroidSans"/>
          <w:color w:val="0E0E0E"/>
          <w:sz w:val="28"/>
          <w:szCs w:val="28"/>
        </w:rPr>
        <w:t>Call GSJ Accounts Receivable at 843-999-0101</w:t>
      </w:r>
    </w:p>
    <w:p w14:paraId="147B619F" w14:textId="77777777" w:rsidR="00A47406" w:rsidRDefault="00A47406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5C29F436" w14:textId="48159ED5" w:rsidR="00874478" w:rsidRDefault="00874478" w:rsidP="0038204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7512EBCA" w14:textId="72669A37" w:rsidR="007C4CD5" w:rsidRPr="005E5C05" w:rsidRDefault="007C4CD5" w:rsidP="5BF11F60">
      <w:pPr>
        <w:widowControl w:val="0"/>
        <w:autoSpaceDE w:val="0"/>
        <w:autoSpaceDN w:val="0"/>
        <w:adjustRightInd w:val="0"/>
        <w:jc w:val="center"/>
        <w:rPr>
          <w:rFonts w:ascii="Gill Sans Ultra Bold" w:hAnsi="Gill Sans Ultra Bold" w:cs="DroidSans"/>
          <w:b/>
          <w:bCs/>
          <w:color w:val="0E0E0E"/>
          <w:sz w:val="48"/>
          <w:szCs w:val="48"/>
        </w:rPr>
      </w:pPr>
      <w:r w:rsidRPr="5BF11F60">
        <w:rPr>
          <w:rFonts w:eastAsiaTheme="minorEastAsia"/>
          <w:b/>
          <w:bCs/>
          <w:color w:val="0E0E0E"/>
          <w:sz w:val="48"/>
          <w:szCs w:val="48"/>
        </w:rPr>
        <w:lastRenderedPageBreak/>
        <w:t>202</w:t>
      </w:r>
      <w:r w:rsidR="584F951E" w:rsidRPr="5BF11F60">
        <w:rPr>
          <w:rFonts w:eastAsiaTheme="minorEastAsia"/>
          <w:b/>
          <w:bCs/>
          <w:color w:val="0E0E0E"/>
          <w:sz w:val="48"/>
          <w:szCs w:val="48"/>
        </w:rPr>
        <w:t>6</w:t>
      </w:r>
      <w:r w:rsidRPr="5BF11F60">
        <w:rPr>
          <w:rFonts w:eastAsiaTheme="minorEastAsia"/>
          <w:b/>
          <w:bCs/>
          <w:color w:val="0E0E0E"/>
          <w:sz w:val="48"/>
          <w:szCs w:val="48"/>
        </w:rPr>
        <w:t xml:space="preserve"> </w:t>
      </w:r>
      <w:r w:rsidR="00921E79" w:rsidRPr="5BF11F60">
        <w:rPr>
          <w:rFonts w:eastAsiaTheme="minorEastAsia"/>
          <w:b/>
          <w:bCs/>
          <w:color w:val="0E0E0E"/>
          <w:sz w:val="48"/>
          <w:szCs w:val="48"/>
        </w:rPr>
        <w:t xml:space="preserve">GSJ </w:t>
      </w:r>
      <w:r w:rsidRPr="5BF11F60">
        <w:rPr>
          <w:rFonts w:eastAsiaTheme="minorEastAsia"/>
          <w:b/>
          <w:bCs/>
          <w:color w:val="0E0E0E"/>
          <w:sz w:val="48"/>
          <w:szCs w:val="48"/>
        </w:rPr>
        <w:t>Sponsor Log</w:t>
      </w:r>
    </w:p>
    <w:p w14:paraId="2FD1B172" w14:textId="77777777" w:rsidR="007C4CD5" w:rsidRDefault="007C4CD5" w:rsidP="007C4CD5">
      <w:pPr>
        <w:widowControl w:val="0"/>
        <w:autoSpaceDE w:val="0"/>
        <w:autoSpaceDN w:val="0"/>
        <w:adjustRightInd w:val="0"/>
        <w:jc w:val="center"/>
        <w:rPr>
          <w:rFonts w:ascii="DroidSans" w:hAnsi="DroidSans" w:cs="DroidSans"/>
          <w:color w:val="0E0E0E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325"/>
        <w:gridCol w:w="2250"/>
        <w:gridCol w:w="2250"/>
      </w:tblGrid>
      <w:tr w:rsidR="001B36BB" w14:paraId="6F53AD6F" w14:textId="77777777" w:rsidTr="001B36BB">
        <w:trPr>
          <w:trHeight w:val="300"/>
          <w:jc w:val="center"/>
        </w:trPr>
        <w:tc>
          <w:tcPr>
            <w:tcW w:w="3325" w:type="dxa"/>
          </w:tcPr>
          <w:p w14:paraId="16CB26AC" w14:textId="2EFF89E1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  <w:r>
              <w:rPr>
                <w:rFonts w:ascii="DroidSans" w:hAnsi="DroidSans" w:cs="DroidSans"/>
                <w:color w:val="0E0E0E"/>
                <w:sz w:val="36"/>
                <w:szCs w:val="36"/>
              </w:rPr>
              <w:t xml:space="preserve">Company Name </w:t>
            </w:r>
          </w:p>
        </w:tc>
        <w:tc>
          <w:tcPr>
            <w:tcW w:w="2250" w:type="dxa"/>
          </w:tcPr>
          <w:p w14:paraId="77180AC3" w14:textId="1E6BD093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  <w:r>
              <w:rPr>
                <w:rFonts w:ascii="DroidSans" w:hAnsi="DroidSans" w:cs="DroidSans"/>
                <w:color w:val="0E0E0E"/>
                <w:sz w:val="36"/>
                <w:szCs w:val="36"/>
              </w:rPr>
              <w:t>Sponsor type</w:t>
            </w:r>
          </w:p>
        </w:tc>
        <w:tc>
          <w:tcPr>
            <w:tcW w:w="2250" w:type="dxa"/>
          </w:tcPr>
          <w:p w14:paraId="5E3B6983" w14:textId="24DA700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  <w:r>
              <w:rPr>
                <w:rFonts w:ascii="DroidSans" w:hAnsi="DroidSans" w:cs="DroidSans"/>
                <w:color w:val="0E0E0E"/>
                <w:sz w:val="36"/>
                <w:szCs w:val="36"/>
              </w:rPr>
              <w:t>Amount Paid</w:t>
            </w:r>
          </w:p>
        </w:tc>
      </w:tr>
      <w:tr w:rsidR="001B36BB" w14:paraId="11744991" w14:textId="77777777" w:rsidTr="001B36BB">
        <w:trPr>
          <w:trHeight w:val="300"/>
          <w:jc w:val="center"/>
        </w:trPr>
        <w:tc>
          <w:tcPr>
            <w:tcW w:w="3325" w:type="dxa"/>
          </w:tcPr>
          <w:p w14:paraId="6FD16C5C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8D2550F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0C3E8E57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039AAEFC" w14:textId="77777777" w:rsidTr="001B36BB">
        <w:trPr>
          <w:trHeight w:val="300"/>
          <w:jc w:val="center"/>
        </w:trPr>
        <w:tc>
          <w:tcPr>
            <w:tcW w:w="3325" w:type="dxa"/>
          </w:tcPr>
          <w:p w14:paraId="4BC6ACD8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71520722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C1C77ED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4D468FFE" w14:textId="77777777" w:rsidTr="001B36BB">
        <w:trPr>
          <w:trHeight w:val="300"/>
          <w:jc w:val="center"/>
        </w:trPr>
        <w:tc>
          <w:tcPr>
            <w:tcW w:w="3325" w:type="dxa"/>
          </w:tcPr>
          <w:p w14:paraId="75D24C1C" w14:textId="0F285F70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7357508F" w14:textId="49FAD503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1F6E7AB6" w14:textId="4AB030B4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3CCAD6B7" w14:textId="77777777" w:rsidTr="001B36BB">
        <w:trPr>
          <w:trHeight w:val="300"/>
          <w:jc w:val="center"/>
        </w:trPr>
        <w:tc>
          <w:tcPr>
            <w:tcW w:w="3325" w:type="dxa"/>
          </w:tcPr>
          <w:p w14:paraId="3D82B7B2" w14:textId="4E8F109F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3E12BB65" w14:textId="12FCA5F0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22341215" w14:textId="037A0E37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436FAEDE" w14:textId="77777777" w:rsidTr="001B36BB">
        <w:trPr>
          <w:trHeight w:val="300"/>
          <w:jc w:val="center"/>
        </w:trPr>
        <w:tc>
          <w:tcPr>
            <w:tcW w:w="3325" w:type="dxa"/>
          </w:tcPr>
          <w:p w14:paraId="7DD26951" w14:textId="666C44B1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2DD631B8" w14:textId="09020D6A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6EBE4136" w14:textId="1C46CE20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07810F99" w14:textId="77777777" w:rsidTr="001B36BB">
        <w:trPr>
          <w:trHeight w:val="300"/>
          <w:jc w:val="center"/>
        </w:trPr>
        <w:tc>
          <w:tcPr>
            <w:tcW w:w="3325" w:type="dxa"/>
          </w:tcPr>
          <w:p w14:paraId="23C9661D" w14:textId="62FAE98D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163745A" w14:textId="4021C01C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79D7F8F1" w14:textId="5A0536C5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06DD1F29" w14:textId="77777777" w:rsidTr="001B36BB">
        <w:trPr>
          <w:trHeight w:val="300"/>
          <w:jc w:val="center"/>
        </w:trPr>
        <w:tc>
          <w:tcPr>
            <w:tcW w:w="3325" w:type="dxa"/>
          </w:tcPr>
          <w:p w14:paraId="446DC87A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EFAF87F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5D8969F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72AA68EF" w14:textId="77777777" w:rsidTr="001B36BB">
        <w:trPr>
          <w:trHeight w:val="300"/>
          <w:jc w:val="center"/>
        </w:trPr>
        <w:tc>
          <w:tcPr>
            <w:tcW w:w="3325" w:type="dxa"/>
          </w:tcPr>
          <w:p w14:paraId="72C629C7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2FE75013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1BBD538E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49E3927B" w14:textId="77777777" w:rsidTr="001B36BB">
        <w:trPr>
          <w:trHeight w:val="300"/>
          <w:jc w:val="center"/>
        </w:trPr>
        <w:tc>
          <w:tcPr>
            <w:tcW w:w="3325" w:type="dxa"/>
          </w:tcPr>
          <w:p w14:paraId="604AE0AB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16ACF5B2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622C7029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407099F6" w14:textId="77777777" w:rsidTr="001B36BB">
        <w:trPr>
          <w:trHeight w:val="300"/>
          <w:jc w:val="center"/>
        </w:trPr>
        <w:tc>
          <w:tcPr>
            <w:tcW w:w="3325" w:type="dxa"/>
          </w:tcPr>
          <w:p w14:paraId="166A71B2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66501CB9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6BC58338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  <w:tr w:rsidR="001B36BB" w14:paraId="03448816" w14:textId="77777777" w:rsidTr="001B36BB">
        <w:trPr>
          <w:trHeight w:val="300"/>
          <w:jc w:val="center"/>
        </w:trPr>
        <w:tc>
          <w:tcPr>
            <w:tcW w:w="3325" w:type="dxa"/>
          </w:tcPr>
          <w:p w14:paraId="280B3BFB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4A3FCCB9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  <w:tc>
          <w:tcPr>
            <w:tcW w:w="2250" w:type="dxa"/>
          </w:tcPr>
          <w:p w14:paraId="59040376" w14:textId="0B74A8C9" w:rsidR="001B36BB" w:rsidRDefault="001B36BB" w:rsidP="5BF11F60">
            <w:pPr>
              <w:rPr>
                <w:rFonts w:ascii="DroidSans" w:hAnsi="DroidSans" w:cs="DroidSans"/>
                <w:color w:val="0E0E0E"/>
                <w:sz w:val="36"/>
                <w:szCs w:val="36"/>
              </w:rPr>
            </w:pPr>
          </w:p>
        </w:tc>
      </w:tr>
    </w:tbl>
    <w:p w14:paraId="6E8263FF" w14:textId="77777777" w:rsidR="00466664" w:rsidRDefault="00466664" w:rsidP="5BF11F60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bCs/>
          <w:color w:val="0E0E0E"/>
          <w:sz w:val="36"/>
          <w:szCs w:val="36"/>
        </w:rPr>
      </w:pPr>
    </w:p>
    <w:p w14:paraId="1B431D0F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78BE7FD1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3F3A7E0C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202556C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6E93D983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390C6928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2C2AF308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1566C21A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790E6C19" w14:textId="17827C1C" w:rsidR="5BF11F60" w:rsidRDefault="5BF11F60" w:rsidP="5BF11F60">
      <w:pPr>
        <w:jc w:val="center"/>
      </w:pPr>
    </w:p>
    <w:p w14:paraId="62A8E873" w14:textId="5977D6C7" w:rsidR="5BF11F60" w:rsidRDefault="5BF11F60" w:rsidP="5BF11F60">
      <w:pPr>
        <w:jc w:val="center"/>
      </w:pPr>
    </w:p>
    <w:p w14:paraId="00CC90DC" w14:textId="02249BFA" w:rsidR="5BF11F60" w:rsidRDefault="5BF11F60" w:rsidP="5BF11F60">
      <w:pPr>
        <w:jc w:val="center"/>
      </w:pPr>
    </w:p>
    <w:p w14:paraId="2A491BF7" w14:textId="524EF915" w:rsidR="5BF11F60" w:rsidRDefault="5BF11F60" w:rsidP="5BF11F60">
      <w:pPr>
        <w:jc w:val="center"/>
      </w:pPr>
    </w:p>
    <w:p w14:paraId="28F3D516" w14:textId="1C6E1443" w:rsidR="5BF11F60" w:rsidRDefault="5BF11F60" w:rsidP="5BF11F60">
      <w:pPr>
        <w:jc w:val="center"/>
      </w:pPr>
    </w:p>
    <w:p w14:paraId="32DBE55A" w14:textId="0A568D61" w:rsidR="5BF11F60" w:rsidRDefault="5BF11F60" w:rsidP="5BF11F60">
      <w:pPr>
        <w:jc w:val="center"/>
      </w:pPr>
    </w:p>
    <w:p w14:paraId="64B0E511" w14:textId="73E30D26" w:rsidR="5BF11F60" w:rsidRDefault="5BF11F60" w:rsidP="5BF11F60">
      <w:pPr>
        <w:jc w:val="center"/>
      </w:pPr>
    </w:p>
    <w:p w14:paraId="68813519" w14:textId="3D2ACC9D" w:rsidR="5BF11F60" w:rsidRDefault="5BF11F60" w:rsidP="5BF11F60">
      <w:pPr>
        <w:jc w:val="center"/>
      </w:pPr>
    </w:p>
    <w:p w14:paraId="08FF9E0C" w14:textId="6571B05F" w:rsidR="5BF11F60" w:rsidRDefault="5BF11F60" w:rsidP="5BF11F60">
      <w:pPr>
        <w:jc w:val="center"/>
      </w:pPr>
    </w:p>
    <w:p w14:paraId="05BF3C3C" w14:textId="7BF3BA79" w:rsidR="5BF11F60" w:rsidRDefault="5BF11F60" w:rsidP="5BF11F60">
      <w:pPr>
        <w:jc w:val="center"/>
      </w:pPr>
    </w:p>
    <w:p w14:paraId="392F11E5" w14:textId="7B3EACEB" w:rsidR="5BF11F60" w:rsidRDefault="5BF11F60" w:rsidP="5BF11F60">
      <w:pPr>
        <w:jc w:val="center"/>
      </w:pPr>
    </w:p>
    <w:p w14:paraId="4FA6A31D" w14:textId="12683D67" w:rsidR="5BF11F60" w:rsidRDefault="5BF11F60" w:rsidP="5BF11F60">
      <w:pPr>
        <w:jc w:val="center"/>
      </w:pPr>
    </w:p>
    <w:p w14:paraId="108F1302" w14:textId="32975165" w:rsidR="5BF11F60" w:rsidRDefault="5BF11F60" w:rsidP="5BF11F60">
      <w:pPr>
        <w:jc w:val="center"/>
      </w:pPr>
    </w:p>
    <w:p w14:paraId="0A30486F" w14:textId="564C27DA" w:rsidR="5BF11F60" w:rsidRDefault="5BF11F60" w:rsidP="5BF11F60">
      <w:pPr>
        <w:jc w:val="center"/>
      </w:pPr>
    </w:p>
    <w:p w14:paraId="45882DEC" w14:textId="2E8C1E27" w:rsidR="5BF11F60" w:rsidRDefault="5BF11F60" w:rsidP="5BF11F60">
      <w:pPr>
        <w:jc w:val="center"/>
      </w:pPr>
    </w:p>
    <w:p w14:paraId="4B202A79" w14:textId="091F6B5F" w:rsidR="00466664" w:rsidRDefault="00466664" w:rsidP="00466664">
      <w:pPr>
        <w:jc w:val="center"/>
        <w:rPr>
          <w:noProof/>
        </w:rPr>
      </w:pPr>
      <w:r w:rsidRPr="00BD3EC9">
        <w:rPr>
          <w:noProof/>
        </w:rPr>
        <w:drawing>
          <wp:inline distT="0" distB="0" distL="0" distR="0" wp14:anchorId="33908A8E" wp14:editId="64BB8663">
            <wp:extent cx="2072640" cy="209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4956" w14:textId="77777777" w:rsidR="00466664" w:rsidRPr="003260E6" w:rsidRDefault="00466664" w:rsidP="00466664">
      <w:pPr>
        <w:jc w:val="center"/>
        <w:rPr>
          <w:b/>
        </w:rPr>
      </w:pPr>
      <w:r w:rsidRPr="003260E6">
        <w:rPr>
          <w:b/>
          <w:noProof/>
        </w:rPr>
        <w:t>Donation Receipt</w:t>
      </w:r>
    </w:p>
    <w:p w14:paraId="21AC38DE" w14:textId="58FE6D1A" w:rsidR="00466664" w:rsidRDefault="00466664" w:rsidP="00466664">
      <w:pPr>
        <w:jc w:val="right"/>
      </w:pPr>
      <w:r>
        <w:t>P.O. Box 1</w:t>
      </w:r>
      <w:r w:rsidR="485199BC">
        <w:t>5411</w:t>
      </w:r>
    </w:p>
    <w:p w14:paraId="670E6135" w14:textId="12D2F6F4" w:rsidR="00466664" w:rsidRDefault="485199BC" w:rsidP="00466664">
      <w:pPr>
        <w:jc w:val="right"/>
      </w:pPr>
      <w:r>
        <w:t>Surfside Beach, SC 29587</w:t>
      </w:r>
    </w:p>
    <w:p w14:paraId="6FCF6511" w14:textId="0E8F460C" w:rsidR="00466664" w:rsidRDefault="5DAB9AC3" w:rsidP="5BF11F60">
      <w:pPr>
        <w:spacing w:line="259" w:lineRule="auto"/>
        <w:jc w:val="right"/>
      </w:pPr>
      <w:r>
        <w:t>843-999-0101</w:t>
      </w:r>
    </w:p>
    <w:p w14:paraId="07E956EF" w14:textId="62F6B2B2" w:rsidR="5BF11F60" w:rsidRDefault="5BF11F60" w:rsidP="5BF11F60">
      <w:pPr>
        <w:spacing w:line="259" w:lineRule="auto"/>
        <w:jc w:val="right"/>
      </w:pPr>
    </w:p>
    <w:p w14:paraId="02653A76" w14:textId="77777777" w:rsidR="00466664" w:rsidRDefault="00466664" w:rsidP="00466664"/>
    <w:p w14:paraId="008068F5" w14:textId="77777777" w:rsidR="00466664" w:rsidRDefault="00466664" w:rsidP="00466664">
      <w:r>
        <w:t>To whom it may concern,</w:t>
      </w:r>
    </w:p>
    <w:p w14:paraId="5947394D" w14:textId="77777777" w:rsidR="00466664" w:rsidRDefault="00466664" w:rsidP="00466664"/>
    <w:p w14:paraId="1C6E1596" w14:textId="77777777" w:rsidR="00466664" w:rsidRDefault="00466664" w:rsidP="00466664"/>
    <w:p w14:paraId="463EE153" w14:textId="77777777" w:rsidR="00466664" w:rsidRDefault="00466664" w:rsidP="00466664"/>
    <w:p w14:paraId="75571214" w14:textId="2110EFB0" w:rsidR="00466664" w:rsidRDefault="00466664" w:rsidP="00466664">
      <w:r>
        <w:t xml:space="preserve">    On behalf of Grand </w:t>
      </w:r>
      <w:proofErr w:type="gramStart"/>
      <w:r>
        <w:t>Strand Juniors</w:t>
      </w:r>
      <w:proofErr w:type="gramEnd"/>
      <w:r>
        <w:t xml:space="preserve"> I would like to thank you for your generous donation. Over the last </w:t>
      </w:r>
      <w:r w:rsidR="30AF7D73">
        <w:t xml:space="preserve">18 </w:t>
      </w:r>
      <w:r>
        <w:t>years GSJ has helped inspire young women and build self-confidence through the sport of volleyball. Our success can only be made possible through the support of sponsors like yourself.</w:t>
      </w:r>
    </w:p>
    <w:p w14:paraId="285D7CCF" w14:textId="77777777" w:rsidR="00466664" w:rsidRDefault="00466664" w:rsidP="00466664"/>
    <w:p w14:paraId="2589C846" w14:textId="77777777" w:rsidR="00466664" w:rsidRDefault="00466664" w:rsidP="00466664">
      <w:r>
        <w:t>Sincerely,</w:t>
      </w:r>
    </w:p>
    <w:p w14:paraId="31D4EC50" w14:textId="77777777" w:rsidR="00466664" w:rsidRDefault="00466664" w:rsidP="00466664"/>
    <w:p w14:paraId="35B45EFD" w14:textId="235AE4FD" w:rsidR="3434BFC5" w:rsidRDefault="3434BFC5" w:rsidP="5BF11F60">
      <w:pPr>
        <w:spacing w:line="259" w:lineRule="auto"/>
      </w:pPr>
      <w:r>
        <w:t>Grand Strand Juniors</w:t>
      </w:r>
    </w:p>
    <w:p w14:paraId="086B44B7" w14:textId="77777777" w:rsidR="00466664" w:rsidRDefault="00466664" w:rsidP="00466664"/>
    <w:p w14:paraId="1637DCA7" w14:textId="77777777" w:rsidR="00466664" w:rsidRDefault="00466664" w:rsidP="00466664">
      <w:r>
        <w:t>Company name: ____________________________________________</w:t>
      </w:r>
    </w:p>
    <w:p w14:paraId="7818A0AC" w14:textId="77777777" w:rsidR="00466664" w:rsidRDefault="00466664" w:rsidP="00466664"/>
    <w:p w14:paraId="63D8D48D" w14:textId="77777777" w:rsidR="00466664" w:rsidRDefault="00466664" w:rsidP="00466664">
      <w:r>
        <w:t>Donation</w:t>
      </w:r>
      <w:proofErr w:type="gramStart"/>
      <w:r>
        <w:t>:  $</w:t>
      </w:r>
      <w:proofErr w:type="gramEnd"/>
      <w:r>
        <w:t>___________</w:t>
      </w:r>
    </w:p>
    <w:p w14:paraId="105F1EFC" w14:textId="77777777" w:rsidR="00466664" w:rsidRDefault="00466664" w:rsidP="00466664"/>
    <w:p w14:paraId="2C346365" w14:textId="77777777" w:rsidR="00466664" w:rsidRDefault="00466664" w:rsidP="00466664">
      <w:r>
        <w:t>GSJ is a 501C3 Non-profit organization registered in the state of South Carolina.</w:t>
      </w:r>
    </w:p>
    <w:p w14:paraId="70D5D5DB" w14:textId="77777777" w:rsidR="00466664" w:rsidRDefault="00466664" w:rsidP="00466664">
      <w:r>
        <w:t>Charity ID #: C15096</w:t>
      </w:r>
    </w:p>
    <w:p w14:paraId="06BA4909" w14:textId="77777777" w:rsidR="00466664" w:rsidRPr="007C4CD5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sectPr w:rsidR="00466664" w:rsidRPr="007C4CD5" w:rsidSect="00CD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Droid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AF2"/>
    <w:multiLevelType w:val="hybridMultilevel"/>
    <w:tmpl w:val="71FE8C3C"/>
    <w:lvl w:ilvl="0" w:tplc="FB081DB0">
      <w:start w:val="2017"/>
      <w:numFmt w:val="bullet"/>
      <w:lvlText w:val="-"/>
      <w:lvlJc w:val="left"/>
      <w:pPr>
        <w:ind w:left="720" w:hanging="360"/>
      </w:pPr>
      <w:rPr>
        <w:rFonts w:ascii="DroidSans" w:eastAsiaTheme="minorHAnsi" w:hAnsi="DroidSans" w:cs="Droid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81A37"/>
    <w:multiLevelType w:val="hybridMultilevel"/>
    <w:tmpl w:val="2828F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3D11"/>
    <w:multiLevelType w:val="hybridMultilevel"/>
    <w:tmpl w:val="981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B4778"/>
    <w:multiLevelType w:val="hybridMultilevel"/>
    <w:tmpl w:val="0A0C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71152">
    <w:abstractNumId w:val="0"/>
  </w:num>
  <w:num w:numId="2" w16cid:durableId="1825317924">
    <w:abstractNumId w:val="2"/>
  </w:num>
  <w:num w:numId="3" w16cid:durableId="44523586">
    <w:abstractNumId w:val="3"/>
  </w:num>
  <w:num w:numId="4" w16cid:durableId="179694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78"/>
    <w:rsid w:val="00036A5D"/>
    <w:rsid w:val="00102CD6"/>
    <w:rsid w:val="001968FF"/>
    <w:rsid w:val="001B36BB"/>
    <w:rsid w:val="00215D14"/>
    <w:rsid w:val="0038204D"/>
    <w:rsid w:val="003D342A"/>
    <w:rsid w:val="00466664"/>
    <w:rsid w:val="005C7ABC"/>
    <w:rsid w:val="005E5C05"/>
    <w:rsid w:val="00655BEB"/>
    <w:rsid w:val="006E5A35"/>
    <w:rsid w:val="0071471D"/>
    <w:rsid w:val="00724B16"/>
    <w:rsid w:val="007272F6"/>
    <w:rsid w:val="007C4CD5"/>
    <w:rsid w:val="00820401"/>
    <w:rsid w:val="00832E48"/>
    <w:rsid w:val="00874478"/>
    <w:rsid w:val="00883272"/>
    <w:rsid w:val="00921E79"/>
    <w:rsid w:val="009A12A8"/>
    <w:rsid w:val="00A47406"/>
    <w:rsid w:val="00BF0539"/>
    <w:rsid w:val="00C63861"/>
    <w:rsid w:val="00C734FF"/>
    <w:rsid w:val="00CA206A"/>
    <w:rsid w:val="00CD4D72"/>
    <w:rsid w:val="00D238F2"/>
    <w:rsid w:val="00D24A6C"/>
    <w:rsid w:val="00D85E72"/>
    <w:rsid w:val="00DB3F03"/>
    <w:rsid w:val="00DC32CD"/>
    <w:rsid w:val="00ED5485"/>
    <w:rsid w:val="00F21084"/>
    <w:rsid w:val="03DDF205"/>
    <w:rsid w:val="10C02EDE"/>
    <w:rsid w:val="12ABF9B7"/>
    <w:rsid w:val="15C7DA37"/>
    <w:rsid w:val="19AA1FEA"/>
    <w:rsid w:val="1DE66B6B"/>
    <w:rsid w:val="1E82A144"/>
    <w:rsid w:val="23B55EE3"/>
    <w:rsid w:val="2A1CECAE"/>
    <w:rsid w:val="30AF7D73"/>
    <w:rsid w:val="3434BFC5"/>
    <w:rsid w:val="3AA848E9"/>
    <w:rsid w:val="43D1E77F"/>
    <w:rsid w:val="46125B15"/>
    <w:rsid w:val="485199BC"/>
    <w:rsid w:val="500A7B6B"/>
    <w:rsid w:val="516E272E"/>
    <w:rsid w:val="584F951E"/>
    <w:rsid w:val="5BF11F60"/>
    <w:rsid w:val="5DAB9AC3"/>
    <w:rsid w:val="69A6F07D"/>
    <w:rsid w:val="6BDF2784"/>
    <w:rsid w:val="775A3C5B"/>
    <w:rsid w:val="790AFE68"/>
    <w:rsid w:val="7B3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7C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2C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sing</dc:creator>
  <cp:keywords/>
  <dc:description/>
  <cp:lastModifiedBy>Larry Church</cp:lastModifiedBy>
  <cp:revision>2</cp:revision>
  <cp:lastPrinted>2022-10-24T15:54:00Z</cp:lastPrinted>
  <dcterms:created xsi:type="dcterms:W3CDTF">2025-09-09T15:32:00Z</dcterms:created>
  <dcterms:modified xsi:type="dcterms:W3CDTF">2025-09-09T15:32:00Z</dcterms:modified>
</cp:coreProperties>
</file>