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1B34" w:rsidRPr="00177AF7" w:rsidRDefault="00CF1B34">
      <w:pPr>
        <w:rPr>
          <w:b/>
          <w:sz w:val="28"/>
          <w:szCs w:val="28"/>
        </w:rPr>
      </w:pPr>
      <w:r w:rsidRPr="00177AF7">
        <w:rPr>
          <w:b/>
          <w:sz w:val="28"/>
          <w:szCs w:val="28"/>
        </w:rPr>
        <w:t>West Fargo Juniors V</w:t>
      </w:r>
      <w:r w:rsidR="00CB768D">
        <w:rPr>
          <w:b/>
          <w:sz w:val="28"/>
          <w:szCs w:val="28"/>
        </w:rPr>
        <w:t xml:space="preserve">olleyball Meeting- </w:t>
      </w:r>
      <w:r w:rsidR="007F6AFF">
        <w:rPr>
          <w:b/>
          <w:sz w:val="28"/>
          <w:szCs w:val="28"/>
        </w:rPr>
        <w:t>January 12</w:t>
      </w:r>
      <w:r w:rsidR="00CB768D">
        <w:rPr>
          <w:b/>
          <w:sz w:val="28"/>
          <w:szCs w:val="28"/>
        </w:rPr>
        <w:t xml:space="preserve">, </w:t>
      </w:r>
      <w:proofErr w:type="gramStart"/>
      <w:r w:rsidR="00CB768D">
        <w:rPr>
          <w:b/>
          <w:sz w:val="28"/>
          <w:szCs w:val="28"/>
        </w:rPr>
        <w:t>201</w:t>
      </w:r>
      <w:r w:rsidR="007F6AFF">
        <w:rPr>
          <w:b/>
          <w:sz w:val="28"/>
          <w:szCs w:val="28"/>
        </w:rPr>
        <w:t>5</w:t>
      </w:r>
      <w:r w:rsidR="00CB768D">
        <w:rPr>
          <w:b/>
          <w:sz w:val="28"/>
          <w:szCs w:val="28"/>
        </w:rPr>
        <w:t xml:space="preserve"> </w:t>
      </w:r>
      <w:r w:rsidRPr="00177AF7">
        <w:rPr>
          <w:b/>
          <w:sz w:val="28"/>
          <w:szCs w:val="28"/>
        </w:rPr>
        <w:t xml:space="preserve"> MINUTES</w:t>
      </w:r>
      <w:proofErr w:type="gramEnd"/>
    </w:p>
    <w:p w:rsidR="00CF1B34" w:rsidRDefault="00CF1B34">
      <w:r>
        <w:t>Attendees: Board Members:</w:t>
      </w:r>
      <w:r w:rsidR="00D550B5">
        <w:t xml:space="preserve"> </w:t>
      </w:r>
      <w:r>
        <w:t xml:space="preserve">Colleen Pfaff,  Joelle Hofer, </w:t>
      </w:r>
      <w:r w:rsidR="00D550B5">
        <w:t xml:space="preserve">Sonja Nyhof, </w:t>
      </w:r>
      <w:r>
        <w:t>Rammie Olson, Twila Roemmich,</w:t>
      </w:r>
      <w:r w:rsidR="00D550B5">
        <w:t xml:space="preserve"> </w:t>
      </w:r>
      <w:proofErr w:type="spellStart"/>
      <w:r w:rsidR="00D550B5">
        <w:t>CharRae</w:t>
      </w:r>
      <w:proofErr w:type="spellEnd"/>
      <w:r w:rsidR="00D550B5">
        <w:t xml:space="preserve"> </w:t>
      </w:r>
      <w:proofErr w:type="spellStart"/>
      <w:r w:rsidR="00D550B5">
        <w:t>Chwialkowski</w:t>
      </w:r>
      <w:proofErr w:type="spellEnd"/>
      <w:r w:rsidR="00D550B5">
        <w:t xml:space="preserve">, </w:t>
      </w:r>
      <w:r w:rsidR="000A68D7">
        <w:t xml:space="preserve">Amanda Schatz, </w:t>
      </w:r>
      <w:r w:rsidR="00D550B5">
        <w:t xml:space="preserve">Melissa </w:t>
      </w:r>
      <w:proofErr w:type="spellStart"/>
      <w:r w:rsidR="00D550B5">
        <w:t>Rossman</w:t>
      </w:r>
      <w:proofErr w:type="spellEnd"/>
      <w:r w:rsidR="00D550B5">
        <w:t>,</w:t>
      </w:r>
      <w:r w:rsidR="00B02CF9">
        <w:t xml:space="preserve"> </w:t>
      </w:r>
      <w:r w:rsidR="009D538A">
        <w:t xml:space="preserve">Shawn </w:t>
      </w:r>
      <w:proofErr w:type="spellStart"/>
      <w:r w:rsidR="009D538A">
        <w:t>Streyle</w:t>
      </w:r>
      <w:proofErr w:type="spellEnd"/>
      <w:r w:rsidR="009D538A">
        <w:t xml:space="preserve"> </w:t>
      </w:r>
      <w:r w:rsidR="00CC3D13">
        <w:t xml:space="preserve">and </w:t>
      </w:r>
      <w:r w:rsidR="00D550B5">
        <w:t xml:space="preserve"> Tracie </w:t>
      </w:r>
      <w:proofErr w:type="spellStart"/>
      <w:r w:rsidR="00D550B5">
        <w:t>Tveito</w:t>
      </w:r>
      <w:proofErr w:type="spellEnd"/>
      <w:r>
        <w:t>.  Others:</w:t>
      </w:r>
      <w:r w:rsidR="00D550B5">
        <w:t xml:space="preserve"> </w:t>
      </w:r>
      <w:r w:rsidR="00CC3D13">
        <w:t>Betsy Erickson</w:t>
      </w:r>
      <w:r w:rsidR="00B02CF9">
        <w:t xml:space="preserve">, </w:t>
      </w:r>
      <w:r w:rsidR="009D538A">
        <w:t xml:space="preserve">Karen Olson, LuAnne Peterson, David Johnson, Cheryl Beyer, Sandy </w:t>
      </w:r>
      <w:proofErr w:type="spellStart"/>
      <w:r w:rsidR="009D538A">
        <w:t>Greenlund</w:t>
      </w:r>
      <w:proofErr w:type="spellEnd"/>
      <w:r w:rsidR="009D538A">
        <w:t xml:space="preserve">, and Paige </w:t>
      </w:r>
      <w:proofErr w:type="spellStart"/>
      <w:r w:rsidR="009D538A">
        <w:t>Greenlund</w:t>
      </w:r>
      <w:proofErr w:type="spellEnd"/>
      <w:r w:rsidR="009D538A">
        <w:t xml:space="preserve">. </w:t>
      </w:r>
    </w:p>
    <w:p w:rsidR="00561BE5" w:rsidRDefault="00561BE5">
      <w:r>
        <w:t xml:space="preserve">The meeting was called to order by president, </w:t>
      </w:r>
      <w:r w:rsidR="00D550B5">
        <w:t>Colleen Pfaff</w:t>
      </w:r>
      <w:r>
        <w:t>.</w:t>
      </w:r>
    </w:p>
    <w:p w:rsidR="00561BE5" w:rsidRDefault="00561BE5">
      <w:r w:rsidRPr="00561BE5">
        <w:rPr>
          <w:b/>
        </w:rPr>
        <w:t>Approval of Meeting Minutes</w:t>
      </w:r>
      <w:r w:rsidR="00FB7A4F">
        <w:t xml:space="preserve">: Approval for the meeting minutes from </w:t>
      </w:r>
      <w:r w:rsidR="009D538A">
        <w:t>November 10</w:t>
      </w:r>
      <w:r w:rsidR="00FB7A4F">
        <w:t xml:space="preserve">, 2014 </w:t>
      </w:r>
      <w:r>
        <w:t xml:space="preserve">was made by </w:t>
      </w:r>
      <w:proofErr w:type="spellStart"/>
      <w:r w:rsidR="009D538A">
        <w:t>CharRae</w:t>
      </w:r>
      <w:proofErr w:type="spellEnd"/>
      <w:r w:rsidR="009D538A">
        <w:t xml:space="preserve"> </w:t>
      </w:r>
      <w:proofErr w:type="spellStart"/>
      <w:r w:rsidR="009D538A">
        <w:t>Chwialkowski</w:t>
      </w:r>
      <w:proofErr w:type="spellEnd"/>
      <w:r w:rsidR="009D538A">
        <w:t xml:space="preserve"> </w:t>
      </w:r>
      <w:r w:rsidR="009E7136">
        <w:t xml:space="preserve">and seconded by </w:t>
      </w:r>
      <w:r w:rsidR="009D538A">
        <w:t xml:space="preserve">Melissa </w:t>
      </w:r>
      <w:proofErr w:type="spellStart"/>
      <w:r w:rsidR="009D538A">
        <w:t>Rossman</w:t>
      </w:r>
      <w:proofErr w:type="spellEnd"/>
      <w:r>
        <w:t>.</w:t>
      </w:r>
    </w:p>
    <w:p w:rsidR="00561BE5" w:rsidRDefault="00561BE5">
      <w:r w:rsidRPr="00F71C02">
        <w:rPr>
          <w:b/>
        </w:rPr>
        <w:t>Treasurer’s Report</w:t>
      </w:r>
      <w:r>
        <w:t xml:space="preserve"> </w:t>
      </w:r>
      <w:r w:rsidR="00F06024">
        <w:t>(</w:t>
      </w:r>
      <w:r w:rsidR="00D550B5">
        <w:t xml:space="preserve">Melissa </w:t>
      </w:r>
      <w:proofErr w:type="spellStart"/>
      <w:r w:rsidR="00D550B5">
        <w:t>Rossman</w:t>
      </w:r>
      <w:proofErr w:type="spellEnd"/>
      <w:r w:rsidR="00F06024">
        <w:t>)</w:t>
      </w:r>
      <w:r w:rsidR="00F71C02">
        <w:t xml:space="preserve"> </w:t>
      </w:r>
      <w:r w:rsidR="00F06024">
        <w:t xml:space="preserve">The </w:t>
      </w:r>
      <w:r w:rsidR="00F71C02">
        <w:t>bank balance of $</w:t>
      </w:r>
      <w:r w:rsidR="009D538A">
        <w:t>80,780.27</w:t>
      </w:r>
      <w:r w:rsidR="00F06024">
        <w:t xml:space="preserve"> was reported</w:t>
      </w:r>
      <w:r w:rsidR="00F71C02">
        <w:t xml:space="preserve">. </w:t>
      </w:r>
      <w:r w:rsidR="009D538A">
        <w:t xml:space="preserve">Fees were paid for tournament registration charges. </w:t>
      </w:r>
      <w:r w:rsidR="00B02CF9">
        <w:t xml:space="preserve"> </w:t>
      </w:r>
    </w:p>
    <w:p w:rsidR="005D3D24" w:rsidRDefault="00DA1627">
      <w:r w:rsidRPr="00C239D9">
        <w:rPr>
          <w:b/>
        </w:rPr>
        <w:t>President’s Report</w:t>
      </w:r>
      <w:r w:rsidR="005D3D24">
        <w:rPr>
          <w:b/>
        </w:rPr>
        <w:t xml:space="preserve"> </w:t>
      </w:r>
      <w:r w:rsidR="005D3D24" w:rsidRPr="00D93C53">
        <w:t>(</w:t>
      </w:r>
      <w:r w:rsidR="00FB7A4F">
        <w:t>Colleen Pfaff</w:t>
      </w:r>
      <w:r w:rsidR="005D3D24">
        <w:t xml:space="preserve">): </w:t>
      </w:r>
    </w:p>
    <w:p w:rsidR="00DA1627" w:rsidRDefault="009D538A" w:rsidP="005D3D24">
      <w:pPr>
        <w:ind w:left="720"/>
      </w:pPr>
      <w:r>
        <w:rPr>
          <w:u w:val="single"/>
        </w:rPr>
        <w:t>Co-chair for Concession</w:t>
      </w:r>
      <w:r w:rsidR="005D3D24" w:rsidRPr="009E7136">
        <w:rPr>
          <w:u w:val="single"/>
        </w:rPr>
        <w:t>:</w:t>
      </w:r>
      <w:r w:rsidR="00DA1627">
        <w:t xml:space="preserve"> </w:t>
      </w:r>
      <w:r>
        <w:t xml:space="preserve">A nomination was made for Shawn </w:t>
      </w:r>
      <w:proofErr w:type="spellStart"/>
      <w:r>
        <w:t>Streyle</w:t>
      </w:r>
      <w:proofErr w:type="spellEnd"/>
      <w:r>
        <w:t xml:space="preserve"> to be voted into the co-chair position. Joelle Hofer approved the nomination and Rammie Olson seconded the motion. </w:t>
      </w:r>
    </w:p>
    <w:p w:rsidR="00AF0C89" w:rsidRPr="00AF0C89" w:rsidRDefault="00AF0C89" w:rsidP="00071EF6">
      <w:r>
        <w:rPr>
          <w:b/>
        </w:rPr>
        <w:tab/>
      </w:r>
      <w:r w:rsidRPr="00AF0C89">
        <w:rPr>
          <w:u w:val="single"/>
        </w:rPr>
        <w:t>Coaches Clinic</w:t>
      </w:r>
      <w:r w:rsidRPr="00AF0C89">
        <w:t xml:space="preserve"> – The board approved the email request for the coach’s clinic in </w:t>
      </w:r>
      <w:r>
        <w:t>Minneapolis</w:t>
      </w:r>
      <w:r w:rsidRPr="00AF0C89">
        <w:t>.</w:t>
      </w:r>
      <w:r>
        <w:t xml:space="preserve"> The </w:t>
      </w:r>
      <w:r>
        <w:tab/>
        <w:t xml:space="preserve">clinic will be attended by Rammie, Twila and four other coaches. </w:t>
      </w:r>
      <w:r w:rsidRPr="00AF0C89">
        <w:t xml:space="preserve"> </w:t>
      </w:r>
      <w:r>
        <w:t xml:space="preserve">The information will be </w:t>
      </w:r>
      <w:r>
        <w:tab/>
        <w:t xml:space="preserve">brought back to the coaches and implemented for practices. </w:t>
      </w:r>
    </w:p>
    <w:p w:rsidR="00071EF6" w:rsidRPr="00AF0C89" w:rsidRDefault="00071EF6" w:rsidP="00071EF6">
      <w:r w:rsidRPr="00177AF7">
        <w:rPr>
          <w:b/>
        </w:rPr>
        <w:t xml:space="preserve">Vice President’s Report </w:t>
      </w:r>
      <w:r w:rsidRPr="00D93C53">
        <w:t>(</w:t>
      </w:r>
      <w:proofErr w:type="spellStart"/>
      <w:r w:rsidRPr="00D93C53">
        <w:t>CharRae</w:t>
      </w:r>
      <w:proofErr w:type="spellEnd"/>
      <w:r w:rsidRPr="00D93C53">
        <w:t xml:space="preserve"> </w:t>
      </w:r>
      <w:proofErr w:type="spellStart"/>
      <w:r w:rsidRPr="00D93C53">
        <w:t>Chwialkowski</w:t>
      </w:r>
      <w:proofErr w:type="spellEnd"/>
      <w:r w:rsidR="000A68D7">
        <w:t xml:space="preserve"> and Amanda Schatz</w:t>
      </w:r>
      <w:r w:rsidRPr="00D93C53">
        <w:t>)</w:t>
      </w:r>
      <w:r w:rsidRPr="00177AF7">
        <w:rPr>
          <w:b/>
        </w:rPr>
        <w:t>:</w:t>
      </w:r>
      <w:r>
        <w:rPr>
          <w:b/>
        </w:rPr>
        <w:t xml:space="preserve"> </w:t>
      </w:r>
      <w:r w:rsidR="00AF0C89" w:rsidRPr="00AF0C89">
        <w:t>The fundraising counts are at 976 sold and 482 books returned.</w:t>
      </w:r>
      <w:r w:rsidR="00AF0C89">
        <w:rPr>
          <w:b/>
        </w:rPr>
        <w:t xml:space="preserve"> </w:t>
      </w:r>
      <w:r w:rsidR="00AF0C89">
        <w:t xml:space="preserve">There are still five players that need to turn in books. </w:t>
      </w:r>
    </w:p>
    <w:p w:rsidR="005D3D24" w:rsidRDefault="00632C32" w:rsidP="00632C32">
      <w:pPr>
        <w:rPr>
          <w:b/>
        </w:rPr>
      </w:pPr>
      <w:r w:rsidRPr="0001784E">
        <w:rPr>
          <w:b/>
        </w:rPr>
        <w:t>D</w:t>
      </w:r>
      <w:r w:rsidR="005D3D24">
        <w:rPr>
          <w:b/>
        </w:rPr>
        <w:t xml:space="preserve">irector\Assistant Director Report </w:t>
      </w:r>
      <w:r w:rsidR="005D3D24" w:rsidRPr="000A68D7">
        <w:t>(Twila Roemmich\Rammie Olson)</w:t>
      </w:r>
      <w:r w:rsidRPr="000A68D7">
        <w:t>:</w:t>
      </w:r>
      <w:r w:rsidR="005D3D24">
        <w:rPr>
          <w:b/>
        </w:rPr>
        <w:t xml:space="preserve"> </w:t>
      </w:r>
    </w:p>
    <w:p w:rsidR="009776C1" w:rsidRDefault="009776C1" w:rsidP="009776C1">
      <w:pPr>
        <w:ind w:left="720"/>
      </w:pPr>
      <w:r>
        <w:rPr>
          <w:u w:val="single"/>
        </w:rPr>
        <w:t>Tryouts:</w:t>
      </w:r>
      <w:r>
        <w:t xml:space="preserve"> There were a total of 195 individuals that tried out. There are a total of 22 teams that have been formed.  </w:t>
      </w:r>
    </w:p>
    <w:p w:rsidR="00632C32" w:rsidRDefault="005D3D24" w:rsidP="005D3D24">
      <w:pPr>
        <w:ind w:left="720"/>
      </w:pPr>
      <w:r w:rsidRPr="000A68D7">
        <w:rPr>
          <w:u w:val="single"/>
        </w:rPr>
        <w:t xml:space="preserve">Sport </w:t>
      </w:r>
      <w:proofErr w:type="spellStart"/>
      <w:r w:rsidRPr="000A68D7">
        <w:rPr>
          <w:u w:val="single"/>
        </w:rPr>
        <w:t>Ngin</w:t>
      </w:r>
      <w:proofErr w:type="spellEnd"/>
      <w:r w:rsidRPr="000A68D7">
        <w:rPr>
          <w:u w:val="single"/>
        </w:rPr>
        <w:t xml:space="preserve"> Website</w:t>
      </w:r>
      <w:r w:rsidR="00D93C53" w:rsidRPr="000A68D7">
        <w:t>:</w:t>
      </w:r>
      <w:r w:rsidR="00D93C53">
        <w:t xml:space="preserve"> </w:t>
      </w:r>
      <w:r w:rsidR="00532E69">
        <w:t>T</w:t>
      </w:r>
      <w:r>
        <w:t xml:space="preserve">he Sport </w:t>
      </w:r>
      <w:proofErr w:type="spellStart"/>
      <w:r>
        <w:t>Ngin</w:t>
      </w:r>
      <w:proofErr w:type="spellEnd"/>
      <w:r>
        <w:t xml:space="preserve"> website </w:t>
      </w:r>
      <w:r w:rsidR="009776C1">
        <w:t>is working great. The teams will be posted on Wednesday, January 14</w:t>
      </w:r>
      <w:r w:rsidR="009776C1" w:rsidRPr="009776C1">
        <w:rPr>
          <w:vertAlign w:val="superscript"/>
        </w:rPr>
        <w:t>th</w:t>
      </w:r>
      <w:r w:rsidR="009776C1">
        <w:t xml:space="preserve">. </w:t>
      </w:r>
    </w:p>
    <w:p w:rsidR="005D3D24" w:rsidRDefault="00D93C53" w:rsidP="005D3D24">
      <w:pPr>
        <w:ind w:left="720"/>
      </w:pPr>
      <w:r w:rsidRPr="000A68D7">
        <w:rPr>
          <w:u w:val="single"/>
        </w:rPr>
        <w:t>Coaches</w:t>
      </w:r>
      <w:r w:rsidR="005D3D24" w:rsidRPr="000A68D7">
        <w:rPr>
          <w:u w:val="single"/>
        </w:rPr>
        <w:t>:</w:t>
      </w:r>
      <w:r w:rsidR="005D3D24">
        <w:rPr>
          <w:b/>
          <w:u w:val="single"/>
        </w:rPr>
        <w:t xml:space="preserve"> </w:t>
      </w:r>
      <w:r>
        <w:t xml:space="preserve">Rammie has </w:t>
      </w:r>
      <w:r w:rsidR="00532E69">
        <w:t xml:space="preserve">hired </w:t>
      </w:r>
      <w:r w:rsidR="009776C1">
        <w:t xml:space="preserve">all of the </w:t>
      </w:r>
      <w:r w:rsidR="00532E69">
        <w:t>coaches</w:t>
      </w:r>
      <w:r w:rsidR="009776C1">
        <w:t>.</w:t>
      </w:r>
      <w:r w:rsidR="00532E69">
        <w:t xml:space="preserve"> </w:t>
      </w:r>
      <w:r w:rsidR="008943B9">
        <w:t xml:space="preserve"> </w:t>
      </w:r>
      <w:r w:rsidR="009776C1">
        <w:t>There will be a coaches meeting on January 31</w:t>
      </w:r>
      <w:r w:rsidR="009776C1" w:rsidRPr="009776C1">
        <w:rPr>
          <w:vertAlign w:val="superscript"/>
        </w:rPr>
        <w:t>st</w:t>
      </w:r>
      <w:r w:rsidR="009776C1">
        <w:t xml:space="preserve">, with paperwork, drills, expectations and the new website reviewed. </w:t>
      </w:r>
    </w:p>
    <w:p w:rsidR="009776C1" w:rsidRDefault="009776C1" w:rsidP="005D3D24">
      <w:pPr>
        <w:ind w:left="720"/>
      </w:pPr>
      <w:r>
        <w:rPr>
          <w:u w:val="single"/>
        </w:rPr>
        <w:t xml:space="preserve">Online Officiating Clinic: </w:t>
      </w:r>
      <w:r>
        <w:t>The same website as last year will be used. All participants will need to have the training completed by March 1</w:t>
      </w:r>
      <w:r w:rsidRPr="009776C1">
        <w:rPr>
          <w:vertAlign w:val="superscript"/>
        </w:rPr>
        <w:t>st</w:t>
      </w:r>
      <w:r>
        <w:t xml:space="preserve">. The players will then turn in their certificates to the coaches. </w:t>
      </w:r>
    </w:p>
    <w:p w:rsidR="009776C1" w:rsidRDefault="009776C1" w:rsidP="005D3D24">
      <w:pPr>
        <w:ind w:left="720"/>
      </w:pPr>
      <w:r>
        <w:rPr>
          <w:u w:val="single"/>
        </w:rPr>
        <w:t>Uniforms/Apparel:</w:t>
      </w:r>
      <w:r>
        <w:t xml:space="preserve"> Should be in by January 27</w:t>
      </w:r>
      <w:r w:rsidRPr="009776C1">
        <w:rPr>
          <w:vertAlign w:val="superscript"/>
        </w:rPr>
        <w:t>th</w:t>
      </w:r>
      <w:r>
        <w:t xml:space="preserve">. </w:t>
      </w:r>
    </w:p>
    <w:p w:rsidR="009776C1" w:rsidRPr="009776C1" w:rsidRDefault="009776C1" w:rsidP="005D3D24">
      <w:pPr>
        <w:ind w:left="720"/>
      </w:pPr>
      <w:r>
        <w:rPr>
          <w:u w:val="single"/>
        </w:rPr>
        <w:t>Pictures:</w:t>
      </w:r>
      <w:r>
        <w:t xml:space="preserve"> Scheduled for February 2, 3, and 5 and Best of Times. Coaches will be notifying their teams on the website. </w:t>
      </w:r>
    </w:p>
    <w:p w:rsidR="0001784E" w:rsidRDefault="0001784E" w:rsidP="002B30BB">
      <w:r w:rsidRPr="00177AF7">
        <w:rPr>
          <w:b/>
        </w:rPr>
        <w:t>Concessions Report</w:t>
      </w:r>
      <w:r w:rsidR="008943B9">
        <w:rPr>
          <w:b/>
        </w:rPr>
        <w:t xml:space="preserve"> </w:t>
      </w:r>
      <w:r w:rsidR="008943B9" w:rsidRPr="000A68D7">
        <w:t>(</w:t>
      </w:r>
      <w:r w:rsidR="00F06024" w:rsidRPr="000A68D7">
        <w:t xml:space="preserve">Tracie </w:t>
      </w:r>
      <w:proofErr w:type="spellStart"/>
      <w:r w:rsidR="00F06024" w:rsidRPr="000A68D7">
        <w:t>Tveito</w:t>
      </w:r>
      <w:proofErr w:type="spellEnd"/>
      <w:r w:rsidR="009776C1">
        <w:t xml:space="preserve"> and Shawn </w:t>
      </w:r>
      <w:proofErr w:type="spellStart"/>
      <w:r w:rsidR="009776C1">
        <w:t>Streyle</w:t>
      </w:r>
      <w:proofErr w:type="spellEnd"/>
      <w:r w:rsidR="00177AF7" w:rsidRPr="000A68D7">
        <w:t>)</w:t>
      </w:r>
      <w:r w:rsidRPr="000A68D7">
        <w:t>:</w:t>
      </w:r>
      <w:r w:rsidR="007A5A9C">
        <w:t xml:space="preserve"> </w:t>
      </w:r>
      <w:r w:rsidR="005D6857">
        <w:t xml:space="preserve"> </w:t>
      </w:r>
      <w:r w:rsidR="002736C2">
        <w:t>They have been reviewing the concession results from prior sales, and what should be offered for the upcoming tournaments. The items will be reduced to try and streamline the process. The next concession meeting will be at Beans Coffee Shop on February 5</w:t>
      </w:r>
      <w:r w:rsidR="002736C2" w:rsidRPr="002736C2">
        <w:rPr>
          <w:vertAlign w:val="superscript"/>
        </w:rPr>
        <w:t>th</w:t>
      </w:r>
      <w:r w:rsidR="002736C2">
        <w:t xml:space="preserve"> at 6:30. </w:t>
      </w:r>
    </w:p>
    <w:p w:rsidR="00177AF7" w:rsidRPr="000A68D7" w:rsidRDefault="00177AF7" w:rsidP="002B30BB">
      <w:pPr>
        <w:rPr>
          <w:b/>
        </w:rPr>
      </w:pPr>
      <w:r w:rsidRPr="00177AF7">
        <w:rPr>
          <w:b/>
        </w:rPr>
        <w:lastRenderedPageBreak/>
        <w:t xml:space="preserve">Photo/Apparel </w:t>
      </w:r>
      <w:r w:rsidRPr="000A68D7">
        <w:t>(Becky):</w:t>
      </w:r>
      <w:r w:rsidR="000A68D7">
        <w:t xml:space="preserve"> Becky </w:t>
      </w:r>
      <w:r w:rsidR="002736C2">
        <w:t xml:space="preserve">absent. </w:t>
      </w:r>
      <w:proofErr w:type="gramStart"/>
      <w:r w:rsidR="002736C2">
        <w:t>Update given in the Directors Report.</w:t>
      </w:r>
      <w:proofErr w:type="gramEnd"/>
      <w:r w:rsidR="002736C2">
        <w:t xml:space="preserve"> </w:t>
      </w:r>
      <w:r w:rsidR="005D6857">
        <w:t xml:space="preserve"> </w:t>
      </w:r>
      <w:r w:rsidR="002B30BB">
        <w:t xml:space="preserve"> </w:t>
      </w:r>
    </w:p>
    <w:p w:rsidR="005E42A8" w:rsidRDefault="00177AF7" w:rsidP="00177AF7">
      <w:r w:rsidRPr="00177AF7">
        <w:rPr>
          <w:b/>
        </w:rPr>
        <w:t>Upcoming Dates</w:t>
      </w:r>
      <w:proofErr w:type="gramStart"/>
      <w:r w:rsidRPr="00177AF7">
        <w:rPr>
          <w:b/>
        </w:rPr>
        <w:t>:</w:t>
      </w:r>
      <w:proofErr w:type="gramEnd"/>
      <w:r w:rsidR="005E42A8">
        <w:br/>
        <w:t>West Fargo Juniors Tournament – March 28 &amp; 29, 2015</w:t>
      </w:r>
    </w:p>
    <w:p w:rsidR="005E42A8" w:rsidRDefault="005E42A8" w:rsidP="00177AF7">
      <w:r>
        <w:t>2015 NCR Tournament – hosted by West Fargo – April 25 &amp; 26, 2015</w:t>
      </w:r>
    </w:p>
    <w:p w:rsidR="00177AF7" w:rsidRDefault="00177AF7" w:rsidP="00177AF7">
      <w:r>
        <w:t xml:space="preserve">No further business. </w:t>
      </w:r>
      <w:r w:rsidR="002736C2">
        <w:t>Rammie Olson</w:t>
      </w:r>
      <w:r>
        <w:t xml:space="preserve"> made motion to adjourn meeting and </w:t>
      </w:r>
      <w:r w:rsidR="002736C2">
        <w:t xml:space="preserve">Char Rae </w:t>
      </w:r>
      <w:proofErr w:type="spellStart"/>
      <w:r w:rsidR="002736C2">
        <w:t>Chwialkowski</w:t>
      </w:r>
      <w:proofErr w:type="spellEnd"/>
      <w:r>
        <w:t xml:space="preserve"> seconded. Motion approved. </w:t>
      </w:r>
    </w:p>
    <w:p w:rsidR="002B30BB" w:rsidRDefault="002B30BB" w:rsidP="00177AF7"/>
    <w:p w:rsidR="002B30BB" w:rsidRDefault="002B30BB" w:rsidP="00177AF7">
      <w:r>
        <w:t>Sonja Nyhof, Secretary</w:t>
      </w:r>
    </w:p>
    <w:sectPr w:rsidR="002B30BB" w:rsidSect="004C486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altName w:val="Segoe UI"/>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CA14D2"/>
    <w:multiLevelType w:val="hybridMultilevel"/>
    <w:tmpl w:val="ECA2C7C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27C02F77"/>
    <w:multiLevelType w:val="hybridMultilevel"/>
    <w:tmpl w:val="574C91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AF84C6C"/>
    <w:multiLevelType w:val="hybridMultilevel"/>
    <w:tmpl w:val="00086B7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1601BE0"/>
    <w:multiLevelType w:val="hybridMultilevel"/>
    <w:tmpl w:val="27484DD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633D7762"/>
    <w:multiLevelType w:val="hybridMultilevel"/>
    <w:tmpl w:val="814006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D1F0E39"/>
    <w:multiLevelType w:val="hybridMultilevel"/>
    <w:tmpl w:val="C88E6D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8A649E5"/>
    <w:multiLevelType w:val="hybridMultilevel"/>
    <w:tmpl w:val="19EAAA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0"/>
  </w:num>
  <w:num w:numId="4">
    <w:abstractNumId w:val="1"/>
  </w:num>
  <w:num w:numId="5">
    <w:abstractNumId w:val="3"/>
  </w:num>
  <w:num w:numId="6">
    <w:abstractNumId w:val="2"/>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CF1B34"/>
    <w:rsid w:val="0001784E"/>
    <w:rsid w:val="00071EF6"/>
    <w:rsid w:val="000805E0"/>
    <w:rsid w:val="000A68D7"/>
    <w:rsid w:val="00103110"/>
    <w:rsid w:val="001321EC"/>
    <w:rsid w:val="00177AF7"/>
    <w:rsid w:val="002736C2"/>
    <w:rsid w:val="002B30BB"/>
    <w:rsid w:val="002E5CC6"/>
    <w:rsid w:val="0034658D"/>
    <w:rsid w:val="003C2EEF"/>
    <w:rsid w:val="004C4865"/>
    <w:rsid w:val="00522A34"/>
    <w:rsid w:val="00532E69"/>
    <w:rsid w:val="0056160F"/>
    <w:rsid w:val="00561BE5"/>
    <w:rsid w:val="005A389B"/>
    <w:rsid w:val="005C534A"/>
    <w:rsid w:val="005D3D24"/>
    <w:rsid w:val="005D6857"/>
    <w:rsid w:val="005E42A8"/>
    <w:rsid w:val="00632C32"/>
    <w:rsid w:val="006471FF"/>
    <w:rsid w:val="00746664"/>
    <w:rsid w:val="007A5A9C"/>
    <w:rsid w:val="007A74BC"/>
    <w:rsid w:val="007F6AFF"/>
    <w:rsid w:val="00861942"/>
    <w:rsid w:val="008943B9"/>
    <w:rsid w:val="008B7484"/>
    <w:rsid w:val="00926D73"/>
    <w:rsid w:val="009776C1"/>
    <w:rsid w:val="009D538A"/>
    <w:rsid w:val="009E7136"/>
    <w:rsid w:val="00A0084E"/>
    <w:rsid w:val="00A24184"/>
    <w:rsid w:val="00AF0C89"/>
    <w:rsid w:val="00B02CF9"/>
    <w:rsid w:val="00C11F4A"/>
    <w:rsid w:val="00C14175"/>
    <w:rsid w:val="00C239D9"/>
    <w:rsid w:val="00CB768D"/>
    <w:rsid w:val="00CC3D13"/>
    <w:rsid w:val="00CF1B34"/>
    <w:rsid w:val="00D550B5"/>
    <w:rsid w:val="00D93C53"/>
    <w:rsid w:val="00DA1627"/>
    <w:rsid w:val="00DB39BD"/>
    <w:rsid w:val="00F06024"/>
    <w:rsid w:val="00F71C02"/>
    <w:rsid w:val="00FB7A4F"/>
    <w:rsid w:val="00FC6B9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486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B7484"/>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432</Words>
  <Characters>2463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2890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PATRICK-COLLEEN PFAFF</dc:creator>
  <cp:lastModifiedBy>Windows User</cp:lastModifiedBy>
  <cp:revision>2</cp:revision>
  <dcterms:created xsi:type="dcterms:W3CDTF">2015-03-09T14:24:00Z</dcterms:created>
  <dcterms:modified xsi:type="dcterms:W3CDTF">2015-03-09T14:24:00Z</dcterms:modified>
</cp:coreProperties>
</file>