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67B85" w14:textId="521FA8AB" w:rsidR="00AF241C" w:rsidRPr="003C3AE7" w:rsidRDefault="00AF241C" w:rsidP="0034292D">
      <w:pPr>
        <w:jc w:val="center"/>
        <w:rPr>
          <w:rFonts w:ascii="Century Gothic" w:hAnsi="Century Gothic" w:cs="Century Gothic"/>
          <w:color w:val="2F5496"/>
          <w:sz w:val="24"/>
          <w:szCs w:val="24"/>
        </w:rPr>
      </w:pPr>
      <w:r w:rsidRPr="00911105">
        <w:rPr>
          <w:rFonts w:ascii="Century Gothic" w:hAnsi="Century Gothic" w:cs="Century Gothic"/>
          <w:b/>
          <w:bCs/>
          <w:color w:val="2F5496"/>
          <w:sz w:val="48"/>
          <w:szCs w:val="48"/>
        </w:rPr>
        <w:t xml:space="preserve">NTCSA </w:t>
      </w:r>
      <w:r w:rsidR="00FC5C59">
        <w:rPr>
          <w:rFonts w:ascii="Century Gothic" w:hAnsi="Century Gothic" w:cs="Century Gothic"/>
          <w:b/>
          <w:bCs/>
          <w:color w:val="2F5496"/>
          <w:sz w:val="48"/>
          <w:szCs w:val="48"/>
        </w:rPr>
        <w:t>S</w:t>
      </w:r>
      <w:r w:rsidR="00372855">
        <w:rPr>
          <w:rFonts w:ascii="Century Gothic" w:hAnsi="Century Gothic" w:cs="Century Gothic"/>
          <w:b/>
          <w:bCs/>
          <w:color w:val="2F5496"/>
          <w:sz w:val="48"/>
          <w:szCs w:val="48"/>
        </w:rPr>
        <w:t>UMMER</w:t>
      </w:r>
      <w:r w:rsidRPr="00911105">
        <w:rPr>
          <w:rFonts w:ascii="Century Gothic" w:hAnsi="Century Gothic" w:cs="Century Gothic"/>
          <w:b/>
          <w:bCs/>
          <w:color w:val="2F5496"/>
          <w:sz w:val="48"/>
          <w:szCs w:val="48"/>
        </w:rPr>
        <w:t xml:space="preserve"> 202</w:t>
      </w:r>
      <w:r w:rsidR="00FC5C59">
        <w:rPr>
          <w:rFonts w:ascii="Century Gothic" w:hAnsi="Century Gothic" w:cs="Century Gothic"/>
          <w:b/>
          <w:bCs/>
          <w:color w:val="2F5496"/>
          <w:sz w:val="48"/>
          <w:szCs w:val="48"/>
        </w:rPr>
        <w:t>6</w:t>
      </w:r>
      <w:r w:rsidRPr="00911105">
        <w:rPr>
          <w:rFonts w:ascii="Century Gothic" w:hAnsi="Century Gothic" w:cs="Century Gothic"/>
          <w:b/>
          <w:bCs/>
          <w:color w:val="2F5496"/>
          <w:sz w:val="48"/>
          <w:szCs w:val="48"/>
        </w:rPr>
        <w:t xml:space="preserve"> DATES </w:t>
      </w:r>
      <w:r w:rsidRPr="00911105">
        <w:rPr>
          <w:rFonts w:ascii="Century Gothic" w:hAnsi="Century Gothic" w:cs="Century Gothic"/>
          <w:b/>
          <w:bCs/>
          <w:color w:val="2F5496"/>
          <w:sz w:val="48"/>
          <w:szCs w:val="48"/>
        </w:rPr>
        <w:br/>
      </w:r>
      <w:r w:rsidRPr="003C3AE7">
        <w:rPr>
          <w:rFonts w:ascii="Century Gothic" w:hAnsi="Century Gothic" w:cs="Century Gothic"/>
          <w:color w:val="2F5496"/>
          <w:sz w:val="24"/>
          <w:szCs w:val="24"/>
        </w:rPr>
        <w:t>(8 Game Season)</w:t>
      </w:r>
    </w:p>
    <w:tbl>
      <w:tblPr>
        <w:tblW w:w="102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40"/>
        <w:gridCol w:w="8049"/>
      </w:tblGrid>
      <w:tr w:rsidR="00AF241C" w:rsidRPr="0079023D" w14:paraId="67D67B8D" w14:textId="77777777" w:rsidTr="00D15F7E">
        <w:trPr>
          <w:trHeight w:val="1844"/>
        </w:trPr>
        <w:tc>
          <w:tcPr>
            <w:tcW w:w="2240" w:type="dxa"/>
            <w:vAlign w:val="center"/>
          </w:tcPr>
          <w:p w14:paraId="67D67B86" w14:textId="0ED18DE2" w:rsidR="00AF241C" w:rsidRPr="00E42B9C" w:rsidRDefault="00372855" w:rsidP="0079023D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</w:rPr>
            </w:pPr>
            <w:r w:rsidRPr="00E42B9C">
              <w:rPr>
                <w:rFonts w:ascii="Century Gothic" w:hAnsi="Century Gothic" w:cs="Century Gothic"/>
                <w:b/>
                <w:bCs/>
              </w:rPr>
              <w:t>April 2</w:t>
            </w:r>
            <w:r w:rsidR="00D979D8" w:rsidRPr="00E42B9C">
              <w:rPr>
                <w:rFonts w:ascii="Century Gothic" w:hAnsi="Century Gothic" w:cs="Century Gothic"/>
                <w:b/>
                <w:bCs/>
              </w:rPr>
              <w:t>0</w:t>
            </w:r>
            <w:r w:rsidRPr="00E42B9C">
              <w:rPr>
                <w:rFonts w:ascii="Century Gothic" w:hAnsi="Century Gothic" w:cs="Century Gothic"/>
                <w:b/>
                <w:bCs/>
              </w:rPr>
              <w:t xml:space="preserve"> – May </w:t>
            </w:r>
            <w:r w:rsidR="00F37838" w:rsidRPr="00E42B9C">
              <w:rPr>
                <w:rFonts w:ascii="Century Gothic" w:hAnsi="Century Gothic" w:cs="Century Gothic"/>
                <w:b/>
                <w:bCs/>
              </w:rPr>
              <w:t>3</w:t>
            </w:r>
          </w:p>
          <w:p w14:paraId="67D67B87" w14:textId="77777777" w:rsidR="00AF241C" w:rsidRPr="00E42B9C" w:rsidRDefault="00AF241C" w:rsidP="0079023D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</w:rPr>
            </w:pPr>
            <w:r w:rsidRPr="00E42B9C">
              <w:rPr>
                <w:rFonts w:ascii="Century Gothic" w:hAnsi="Century Gothic" w:cs="Century Gothic"/>
                <w:b/>
                <w:bCs/>
                <w:highlight w:val="yellow"/>
              </w:rPr>
              <w:t>**CAPTAINS ONLY**</w:t>
            </w:r>
          </w:p>
        </w:tc>
        <w:tc>
          <w:tcPr>
            <w:tcW w:w="8049" w:type="dxa"/>
          </w:tcPr>
          <w:p w14:paraId="67D67B88" w14:textId="77777777" w:rsidR="00AF241C" w:rsidRPr="00E42B9C" w:rsidRDefault="00AF241C" w:rsidP="0079023D">
            <w:pPr>
              <w:spacing w:after="0" w:line="276" w:lineRule="auto"/>
              <w:rPr>
                <w:rFonts w:ascii="Century Gothic" w:hAnsi="Century Gothic" w:cs="Century Gothic"/>
                <w:b/>
                <w:bCs/>
              </w:rPr>
            </w:pPr>
            <w:r w:rsidRPr="00E42B9C">
              <w:rPr>
                <w:rFonts w:ascii="Century Gothic" w:hAnsi="Century Gothic" w:cs="Century Gothic"/>
                <w:b/>
                <w:bCs/>
                <w:color w:val="FF0000"/>
              </w:rPr>
              <w:t xml:space="preserve">TEAM REGISTRATION </w:t>
            </w:r>
            <w:r w:rsidRPr="00E42B9C">
              <w:rPr>
                <w:rFonts w:ascii="Century Gothic" w:hAnsi="Century Gothic" w:cs="Century Gothic"/>
                <w:b/>
                <w:bCs/>
                <w:i/>
                <w:iCs/>
                <w:color w:val="FF0000"/>
              </w:rPr>
              <w:t>(</w:t>
            </w:r>
            <w:r w:rsidRPr="00E42B9C">
              <w:rPr>
                <w:rFonts w:ascii="Century Gothic" w:hAnsi="Century Gothic" w:cs="Century Gothic"/>
                <w:b/>
                <w:bCs/>
                <w:i/>
                <w:iCs/>
                <w:color w:val="FF0000"/>
                <w:u w:val="single"/>
              </w:rPr>
              <w:t>CAPTAINS ONLY</w:t>
            </w:r>
            <w:r w:rsidRPr="00E42B9C">
              <w:rPr>
                <w:rFonts w:ascii="Century Gothic" w:hAnsi="Century Gothic" w:cs="Century Gothic"/>
                <w:b/>
                <w:bCs/>
                <w:i/>
                <w:iCs/>
                <w:color w:val="FF0000"/>
              </w:rPr>
              <w:t>)</w:t>
            </w:r>
          </w:p>
          <w:p w14:paraId="67D67B89" w14:textId="77777777" w:rsidR="00AF241C" w:rsidRPr="00E42B9C" w:rsidRDefault="00AF241C" w:rsidP="0079023D">
            <w:pPr>
              <w:spacing w:after="0" w:line="240" w:lineRule="auto"/>
              <w:rPr>
                <w:rFonts w:ascii="Century Gothic" w:hAnsi="Century Gothic" w:cs="Century Gothic"/>
              </w:rPr>
            </w:pPr>
            <w:r w:rsidRPr="00E42B9C">
              <w:rPr>
                <w:rFonts w:ascii="Century Gothic" w:hAnsi="Century Gothic" w:cs="Century Gothic"/>
              </w:rPr>
              <w:t>If your team is returning or a new team is planning to play in the upcoming season, the captain or co-captain will register the team during these dates.</w:t>
            </w:r>
          </w:p>
          <w:p w14:paraId="67D67B8A" w14:textId="77777777" w:rsidR="00AF241C" w:rsidRPr="00E42B9C" w:rsidRDefault="00AF241C" w:rsidP="0079023D">
            <w:pPr>
              <w:spacing w:after="0" w:line="240" w:lineRule="auto"/>
              <w:rPr>
                <w:rFonts w:ascii="Century Gothic" w:hAnsi="Century Gothic" w:cs="Century Gothic"/>
                <w:b/>
                <w:bCs/>
              </w:rPr>
            </w:pPr>
          </w:p>
          <w:p w14:paraId="67D67B8B" w14:textId="77777777" w:rsidR="00AF241C" w:rsidRPr="00E42B9C" w:rsidRDefault="00AF241C" w:rsidP="0079023D">
            <w:pPr>
              <w:spacing w:after="0" w:line="240" w:lineRule="auto"/>
              <w:rPr>
                <w:rFonts w:ascii="Century Gothic" w:hAnsi="Century Gothic" w:cs="Century Gothic"/>
                <w:b/>
                <w:bCs/>
                <w:color w:val="FFFFFF"/>
              </w:rPr>
            </w:pPr>
            <w:r w:rsidRPr="00E42B9C">
              <w:rPr>
                <w:rFonts w:ascii="Century Gothic" w:hAnsi="Century Gothic" w:cs="Century Gothic"/>
                <w:b/>
                <w:bCs/>
                <w:color w:val="FFFFFF"/>
                <w:highlight w:val="blue"/>
                <w:u w:val="single"/>
              </w:rPr>
              <w:t>IMPORTANT – Bye Requests $50:</w:t>
            </w:r>
          </w:p>
          <w:p w14:paraId="3404CB9D" w14:textId="77777777" w:rsidR="00AF241C" w:rsidRPr="00E42B9C" w:rsidRDefault="00AF241C" w:rsidP="0079023D">
            <w:pPr>
              <w:spacing w:after="0" w:line="240" w:lineRule="auto"/>
              <w:rPr>
                <w:rFonts w:ascii="Century Gothic" w:hAnsi="Century Gothic" w:cs="Century Gothic"/>
                <w:b/>
                <w:bCs/>
              </w:rPr>
            </w:pPr>
            <w:r w:rsidRPr="00E42B9C">
              <w:rPr>
                <w:rFonts w:ascii="Century Gothic" w:hAnsi="Century Gothic" w:cs="Century Gothic"/>
                <w:b/>
                <w:bCs/>
              </w:rPr>
              <w:t xml:space="preserve">IF </w:t>
            </w:r>
            <w:r w:rsidR="005B4C9C" w:rsidRPr="00E42B9C">
              <w:rPr>
                <w:rFonts w:ascii="Century Gothic" w:hAnsi="Century Gothic" w:cs="Century Gothic"/>
                <w:b/>
                <w:bCs/>
              </w:rPr>
              <w:t xml:space="preserve">A </w:t>
            </w:r>
            <w:r w:rsidRPr="00E42B9C">
              <w:rPr>
                <w:rFonts w:ascii="Century Gothic" w:hAnsi="Century Gothic" w:cs="Century Gothic"/>
                <w:b/>
                <w:bCs/>
              </w:rPr>
              <w:t>BYE DATE IS NEEDED, IT MUST BE REQUESTED DURING TEAM REGISTRATION.</w:t>
            </w:r>
          </w:p>
          <w:p w14:paraId="603D74F8" w14:textId="77777777" w:rsidR="00372855" w:rsidRDefault="00372855" w:rsidP="00405F3D">
            <w:pPr>
              <w:spacing w:after="0" w:line="240" w:lineRule="auto"/>
              <w:rPr>
                <w:rFonts w:ascii="Century Gothic" w:hAnsi="Century Gothic" w:cs="Century Gothic"/>
              </w:rPr>
            </w:pPr>
            <w:r w:rsidRPr="00E42B9C">
              <w:rPr>
                <w:rFonts w:ascii="Century Gothic" w:hAnsi="Century Gothic" w:cs="Century Gothic"/>
              </w:rPr>
              <w:t>If requested, a $50 request fee will be invoiced to the captain (one request</w:t>
            </w:r>
            <w:r w:rsidR="00405F3D">
              <w:rPr>
                <w:rFonts w:ascii="Century Gothic" w:hAnsi="Century Gothic" w:cs="Century Gothic"/>
              </w:rPr>
              <w:t xml:space="preserve"> </w:t>
            </w:r>
            <w:r w:rsidRPr="00E42B9C">
              <w:rPr>
                <w:rFonts w:ascii="Century Gothic" w:hAnsi="Century Gothic" w:cs="Century Gothic"/>
              </w:rPr>
              <w:t xml:space="preserve">per team) See due dates below. </w:t>
            </w:r>
          </w:p>
          <w:p w14:paraId="67D67B8C" w14:textId="007BDA31" w:rsidR="00405F3D" w:rsidRPr="00E42B9C" w:rsidRDefault="00405F3D" w:rsidP="00405F3D">
            <w:pPr>
              <w:spacing w:after="0" w:line="240" w:lineRule="auto"/>
              <w:rPr>
                <w:rFonts w:ascii="Century Gothic" w:hAnsi="Century Gothic" w:cs="Century Gothic"/>
                <w:color w:val="0000FF"/>
              </w:rPr>
            </w:pPr>
          </w:p>
        </w:tc>
      </w:tr>
      <w:tr w:rsidR="00AF241C" w:rsidRPr="0079023D" w14:paraId="67D67B94" w14:textId="77777777" w:rsidTr="00D15F7E">
        <w:trPr>
          <w:trHeight w:val="1709"/>
        </w:trPr>
        <w:tc>
          <w:tcPr>
            <w:tcW w:w="2240" w:type="dxa"/>
            <w:vAlign w:val="center"/>
          </w:tcPr>
          <w:p w14:paraId="67D67B8E" w14:textId="6FB5BB9D" w:rsidR="00AF241C" w:rsidRPr="00E42B9C" w:rsidRDefault="00372855" w:rsidP="0079023D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</w:rPr>
            </w:pPr>
            <w:r w:rsidRPr="00E42B9C">
              <w:rPr>
                <w:rFonts w:ascii="Century Gothic" w:hAnsi="Century Gothic" w:cs="Century Gothic"/>
                <w:b/>
                <w:bCs/>
              </w:rPr>
              <w:t xml:space="preserve">May </w:t>
            </w:r>
            <w:r w:rsidR="00F37838" w:rsidRPr="00E42B9C">
              <w:rPr>
                <w:rFonts w:ascii="Century Gothic" w:hAnsi="Century Gothic" w:cs="Century Gothic"/>
                <w:b/>
                <w:bCs/>
              </w:rPr>
              <w:t>4</w:t>
            </w:r>
            <w:r w:rsidRPr="00E42B9C">
              <w:rPr>
                <w:rFonts w:ascii="Century Gothic" w:hAnsi="Century Gothic" w:cs="Century Gothic"/>
                <w:b/>
                <w:bCs/>
              </w:rPr>
              <w:t xml:space="preserve"> – June 19</w:t>
            </w:r>
          </w:p>
        </w:tc>
        <w:tc>
          <w:tcPr>
            <w:tcW w:w="8049" w:type="dxa"/>
          </w:tcPr>
          <w:p w14:paraId="67D67B8F" w14:textId="77777777" w:rsidR="00AF241C" w:rsidRPr="00E42B9C" w:rsidRDefault="00AF241C" w:rsidP="0079023D">
            <w:pPr>
              <w:spacing w:after="0" w:line="276" w:lineRule="auto"/>
              <w:rPr>
                <w:rFonts w:ascii="Century Gothic" w:hAnsi="Century Gothic" w:cs="Century Gothic"/>
                <w:b/>
                <w:bCs/>
                <w:color w:val="FF0000"/>
              </w:rPr>
            </w:pPr>
            <w:r w:rsidRPr="00E42B9C">
              <w:rPr>
                <w:rFonts w:ascii="Century Gothic" w:hAnsi="Century Gothic" w:cs="Century Gothic"/>
                <w:b/>
                <w:bCs/>
                <w:color w:val="FF0000"/>
              </w:rPr>
              <w:t>INDIVIDUAL PLAYER REGISTRATION</w:t>
            </w:r>
          </w:p>
          <w:p w14:paraId="67D67B90" w14:textId="38FF1FE9" w:rsidR="00AF241C" w:rsidRPr="00E42B9C" w:rsidRDefault="00AF241C" w:rsidP="0079023D">
            <w:pPr>
              <w:spacing w:after="0" w:line="240" w:lineRule="auto"/>
              <w:rPr>
                <w:rFonts w:ascii="Century Gothic" w:hAnsi="Century Gothic" w:cs="Century Gothic"/>
                <w:b/>
                <w:bCs/>
              </w:rPr>
            </w:pPr>
            <w:r w:rsidRPr="00E42B9C">
              <w:rPr>
                <w:rFonts w:ascii="Century Gothic" w:hAnsi="Century Gothic" w:cs="Century Gothic"/>
                <w:b/>
                <w:bCs/>
              </w:rPr>
              <w:t xml:space="preserve">New Player: $80.00 </w:t>
            </w:r>
            <w:r w:rsidR="00F72700" w:rsidRPr="00E42B9C">
              <w:rPr>
                <w:rFonts w:ascii="Century Gothic" w:hAnsi="Century Gothic" w:cs="Century Gothic"/>
                <w:b/>
                <w:bCs/>
              </w:rPr>
              <w:t>– DID NOT PLAY IN THE FALL 2025</w:t>
            </w:r>
            <w:r w:rsidR="00372855" w:rsidRPr="00E42B9C">
              <w:rPr>
                <w:rFonts w:ascii="Century Gothic" w:hAnsi="Century Gothic" w:cs="Century Gothic"/>
                <w:b/>
                <w:bCs/>
              </w:rPr>
              <w:t xml:space="preserve"> or SPRING 2026</w:t>
            </w:r>
          </w:p>
          <w:p w14:paraId="67D67B91" w14:textId="77777777" w:rsidR="00AF241C" w:rsidRPr="00E42B9C" w:rsidRDefault="00AF241C" w:rsidP="007902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 w:cs="Century Gothic"/>
              </w:rPr>
            </w:pPr>
            <w:r w:rsidRPr="00E42B9C">
              <w:rPr>
                <w:rFonts w:ascii="Century Gothic" w:hAnsi="Century Gothic" w:cs="Century Gothic"/>
              </w:rPr>
              <w:t xml:space="preserve">This fee includes the $23 insurance that is </w:t>
            </w:r>
            <w:r w:rsidRPr="00E42B9C">
              <w:rPr>
                <w:rFonts w:ascii="Century Gothic" w:hAnsi="Century Gothic" w:cs="Century Gothic"/>
                <w:b/>
                <w:bCs/>
                <w:u w:val="single"/>
              </w:rPr>
              <w:t>required</w:t>
            </w:r>
            <w:r w:rsidRPr="00E42B9C">
              <w:rPr>
                <w:rFonts w:ascii="Century Gothic" w:hAnsi="Century Gothic" w:cs="Century Gothic"/>
              </w:rPr>
              <w:t xml:space="preserve"> for all players to purchase once a year. Insurance is valid from Sept 1</w:t>
            </w:r>
            <w:r w:rsidRPr="00E42B9C">
              <w:rPr>
                <w:rFonts w:ascii="Century Gothic" w:hAnsi="Century Gothic" w:cs="Century Gothic"/>
                <w:vertAlign w:val="superscript"/>
              </w:rPr>
              <w:t>st</w:t>
            </w:r>
            <w:r w:rsidRPr="00E42B9C">
              <w:rPr>
                <w:rFonts w:ascii="Century Gothic" w:hAnsi="Century Gothic" w:cs="Century Gothic"/>
              </w:rPr>
              <w:t xml:space="preserve"> – Aug 31</w:t>
            </w:r>
            <w:r w:rsidRPr="00E42B9C">
              <w:rPr>
                <w:rFonts w:ascii="Century Gothic" w:hAnsi="Century Gothic" w:cs="Century Gothic"/>
                <w:vertAlign w:val="superscript"/>
              </w:rPr>
              <w:t>st</w:t>
            </w:r>
            <w:r w:rsidRPr="00E42B9C">
              <w:rPr>
                <w:rFonts w:ascii="Century Gothic" w:hAnsi="Century Gothic" w:cs="Century Gothic"/>
              </w:rPr>
              <w:t xml:space="preserve"> </w:t>
            </w:r>
          </w:p>
          <w:p w14:paraId="25F7679E" w14:textId="16B987C8" w:rsidR="00586B68" w:rsidRPr="00E42B9C" w:rsidRDefault="00586B68" w:rsidP="00586B68">
            <w:pPr>
              <w:spacing w:after="0" w:line="240" w:lineRule="auto"/>
              <w:rPr>
                <w:rFonts w:ascii="Century Gothic" w:hAnsi="Century Gothic" w:cs="Century Gothic"/>
                <w:b/>
                <w:bCs/>
              </w:rPr>
            </w:pPr>
            <w:r w:rsidRPr="00E42B9C">
              <w:rPr>
                <w:rFonts w:ascii="Century Gothic" w:hAnsi="Century Gothic" w:cs="Century Gothic"/>
                <w:b/>
                <w:bCs/>
              </w:rPr>
              <w:t xml:space="preserve">Returning Player: $60.00 </w:t>
            </w:r>
            <w:r w:rsidR="004D1D6A" w:rsidRPr="00E42B9C">
              <w:rPr>
                <w:rFonts w:ascii="Century Gothic" w:hAnsi="Century Gothic" w:cs="Century Gothic"/>
                <w:b/>
                <w:bCs/>
              </w:rPr>
              <w:t>– PLAYED IN THE FALL 2025</w:t>
            </w:r>
            <w:r w:rsidR="00372855" w:rsidRPr="00E42B9C">
              <w:rPr>
                <w:rFonts w:ascii="Century Gothic" w:hAnsi="Century Gothic" w:cs="Century Gothic"/>
                <w:b/>
                <w:bCs/>
              </w:rPr>
              <w:t xml:space="preserve"> or SPRING 2026</w:t>
            </w:r>
          </w:p>
          <w:p w14:paraId="40639BF8" w14:textId="6E5BFA38" w:rsidR="00586B68" w:rsidRPr="00E42B9C" w:rsidRDefault="004D1D6A" w:rsidP="007902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 w:cs="Century Gothic"/>
              </w:rPr>
            </w:pPr>
            <w:r w:rsidRPr="00E42B9C">
              <w:rPr>
                <w:rFonts w:ascii="Century Gothic" w:hAnsi="Century Gothic" w:cs="Century Gothic"/>
              </w:rPr>
              <w:t>Played in Fall 2025</w:t>
            </w:r>
            <w:r w:rsidR="00372855" w:rsidRPr="00E42B9C">
              <w:rPr>
                <w:rFonts w:ascii="Century Gothic" w:hAnsi="Century Gothic" w:cs="Century Gothic"/>
              </w:rPr>
              <w:t xml:space="preserve"> or Spring 2026</w:t>
            </w:r>
            <w:r w:rsidRPr="00E42B9C">
              <w:rPr>
                <w:rFonts w:ascii="Century Gothic" w:hAnsi="Century Gothic" w:cs="Century Gothic"/>
              </w:rPr>
              <w:t xml:space="preserve"> with registered team. NO DUAL ROSTERING</w:t>
            </w:r>
            <w:r w:rsidR="00F72700" w:rsidRPr="00E42B9C">
              <w:rPr>
                <w:rFonts w:ascii="Century Gothic" w:hAnsi="Century Gothic" w:cs="Century Gothic"/>
              </w:rPr>
              <w:t>.</w:t>
            </w:r>
          </w:p>
          <w:p w14:paraId="67D67B93" w14:textId="43EC02EC" w:rsidR="00AF241C" w:rsidRPr="00E42B9C" w:rsidRDefault="00AF241C" w:rsidP="0079023D">
            <w:pPr>
              <w:spacing w:after="0" w:line="240" w:lineRule="auto"/>
              <w:rPr>
                <w:rFonts w:ascii="Century Gothic" w:hAnsi="Century Gothic" w:cs="Century Gothic"/>
                <w:b/>
                <w:bCs/>
                <w:i/>
                <w:iCs/>
                <w:color w:val="0000FF"/>
              </w:rPr>
            </w:pPr>
          </w:p>
        </w:tc>
      </w:tr>
      <w:tr w:rsidR="00AF241C" w:rsidRPr="0079023D" w14:paraId="67D67B98" w14:textId="77777777" w:rsidTr="00D15F7E">
        <w:trPr>
          <w:trHeight w:val="1241"/>
        </w:trPr>
        <w:tc>
          <w:tcPr>
            <w:tcW w:w="2240" w:type="dxa"/>
            <w:vAlign w:val="center"/>
          </w:tcPr>
          <w:p w14:paraId="67D67B95" w14:textId="1F39B351" w:rsidR="00AF241C" w:rsidRPr="00E42B9C" w:rsidRDefault="00372855" w:rsidP="0079023D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</w:rPr>
            </w:pPr>
            <w:r w:rsidRPr="00E42B9C">
              <w:rPr>
                <w:rFonts w:ascii="Century Gothic" w:hAnsi="Century Gothic" w:cs="Century Gothic"/>
                <w:b/>
                <w:bCs/>
              </w:rPr>
              <w:t>May 17</w:t>
            </w:r>
          </w:p>
        </w:tc>
        <w:tc>
          <w:tcPr>
            <w:tcW w:w="8049" w:type="dxa"/>
          </w:tcPr>
          <w:p w14:paraId="67D67B96" w14:textId="77777777" w:rsidR="00AF241C" w:rsidRPr="00E42B9C" w:rsidRDefault="00AF241C" w:rsidP="0079023D">
            <w:pPr>
              <w:spacing w:after="0" w:line="276" w:lineRule="auto"/>
              <w:rPr>
                <w:rFonts w:ascii="Century Gothic" w:hAnsi="Century Gothic" w:cs="Century Gothic"/>
                <w:color w:val="FF0000"/>
              </w:rPr>
            </w:pPr>
            <w:r w:rsidRPr="00E42B9C">
              <w:rPr>
                <w:rFonts w:ascii="Century Gothic" w:hAnsi="Century Gothic" w:cs="Century Gothic"/>
                <w:b/>
                <w:bCs/>
                <w:color w:val="FF0000"/>
              </w:rPr>
              <w:t>DEADLINE FOR ROSTER MINIMUM</w:t>
            </w:r>
          </w:p>
          <w:p w14:paraId="67D67B97" w14:textId="3143729C" w:rsidR="00AF241C" w:rsidRPr="00E42B9C" w:rsidRDefault="00AF241C" w:rsidP="0079023D">
            <w:pPr>
              <w:spacing w:after="0" w:line="240" w:lineRule="auto"/>
              <w:rPr>
                <w:rFonts w:ascii="Century Gothic" w:hAnsi="Century Gothic" w:cs="Century Gothic"/>
              </w:rPr>
            </w:pPr>
            <w:r w:rsidRPr="00E42B9C">
              <w:rPr>
                <w:rFonts w:ascii="Century Gothic" w:hAnsi="Century Gothic" w:cs="Century Gothic"/>
              </w:rPr>
              <w:t xml:space="preserve">Each team must have </w:t>
            </w:r>
            <w:r w:rsidRPr="00E42B9C">
              <w:rPr>
                <w:rFonts w:ascii="Century Gothic" w:hAnsi="Century Gothic" w:cs="Century Gothic"/>
                <w:b/>
                <w:bCs/>
                <w:u w:val="single"/>
              </w:rPr>
              <w:t>at least 14 players registered</w:t>
            </w:r>
            <w:r w:rsidRPr="00E42B9C">
              <w:rPr>
                <w:rFonts w:ascii="Century Gothic" w:hAnsi="Century Gothic" w:cs="Century Gothic"/>
              </w:rPr>
              <w:t xml:space="preserve"> by this date for the upcoming season. If team(s) </w:t>
            </w:r>
            <w:r w:rsidR="00405F3D" w:rsidRPr="00E42B9C">
              <w:rPr>
                <w:rFonts w:ascii="Century Gothic" w:hAnsi="Century Gothic" w:cs="Century Gothic"/>
              </w:rPr>
              <w:t>do not</w:t>
            </w:r>
            <w:r w:rsidRPr="00E42B9C">
              <w:rPr>
                <w:rFonts w:ascii="Century Gothic" w:hAnsi="Century Gothic" w:cs="Century Gothic"/>
              </w:rPr>
              <w:t xml:space="preserve"> meet</w:t>
            </w:r>
            <w:r w:rsidR="005D27EA" w:rsidRPr="00E42B9C">
              <w:rPr>
                <w:rFonts w:ascii="Century Gothic" w:hAnsi="Century Gothic" w:cs="Century Gothic"/>
              </w:rPr>
              <w:t xml:space="preserve"> the </w:t>
            </w:r>
            <w:r w:rsidRPr="00E42B9C">
              <w:rPr>
                <w:rFonts w:ascii="Century Gothic" w:hAnsi="Century Gothic" w:cs="Century Gothic"/>
              </w:rPr>
              <w:t xml:space="preserve">deadline, they will be dropped from the </w:t>
            </w:r>
            <w:r w:rsidR="00372855" w:rsidRPr="00E42B9C">
              <w:rPr>
                <w:rFonts w:ascii="Century Gothic" w:hAnsi="Century Gothic" w:cs="Century Gothic"/>
              </w:rPr>
              <w:t xml:space="preserve">playing </w:t>
            </w:r>
            <w:r w:rsidRPr="00E42B9C">
              <w:rPr>
                <w:rFonts w:ascii="Century Gothic" w:hAnsi="Century Gothic" w:cs="Century Gothic"/>
              </w:rPr>
              <w:t xml:space="preserve">season. </w:t>
            </w:r>
          </w:p>
        </w:tc>
      </w:tr>
      <w:tr w:rsidR="00AF241C" w:rsidRPr="0079023D" w14:paraId="67D67B9B" w14:textId="77777777" w:rsidTr="00D15F7E">
        <w:trPr>
          <w:trHeight w:val="719"/>
        </w:trPr>
        <w:tc>
          <w:tcPr>
            <w:tcW w:w="2240" w:type="dxa"/>
            <w:shd w:val="clear" w:color="auto" w:fill="9CC2E5"/>
            <w:vAlign w:val="center"/>
          </w:tcPr>
          <w:p w14:paraId="67D67B99" w14:textId="6D677743" w:rsidR="00AF241C" w:rsidRPr="00E42B9C" w:rsidRDefault="00372855" w:rsidP="0079023D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</w:rPr>
            </w:pPr>
            <w:r w:rsidRPr="00E42B9C">
              <w:rPr>
                <w:rFonts w:ascii="Century Gothic" w:hAnsi="Century Gothic" w:cs="Century Gothic"/>
                <w:b/>
                <w:bCs/>
              </w:rPr>
              <w:t>June 5</w:t>
            </w:r>
          </w:p>
        </w:tc>
        <w:tc>
          <w:tcPr>
            <w:tcW w:w="8049" w:type="dxa"/>
            <w:shd w:val="clear" w:color="auto" w:fill="9CC2E5"/>
            <w:vAlign w:val="center"/>
          </w:tcPr>
          <w:p w14:paraId="67D67B9A" w14:textId="580D29A1" w:rsidR="00AF241C" w:rsidRPr="00E42B9C" w:rsidRDefault="00774135" w:rsidP="0079023D">
            <w:pPr>
              <w:spacing w:after="0" w:line="240" w:lineRule="auto"/>
              <w:rPr>
                <w:rFonts w:ascii="Century Gothic" w:hAnsi="Century Gothic" w:cs="Century Gothic"/>
                <w:b/>
                <w:bCs/>
                <w:color w:val="FF0000"/>
              </w:rPr>
            </w:pPr>
            <w:r w:rsidRPr="00E42B9C">
              <w:rPr>
                <w:rFonts w:ascii="Century Gothic" w:hAnsi="Century Gothic" w:cs="Century Gothic"/>
                <w:b/>
                <w:bCs/>
                <w:color w:val="FF0000"/>
              </w:rPr>
              <w:t>S</w:t>
            </w:r>
            <w:r w:rsidR="00372855" w:rsidRPr="00E42B9C">
              <w:rPr>
                <w:rFonts w:ascii="Century Gothic" w:hAnsi="Century Gothic" w:cs="Century Gothic"/>
                <w:b/>
                <w:bCs/>
                <w:color w:val="FF0000"/>
              </w:rPr>
              <w:t>UMMER</w:t>
            </w:r>
            <w:r w:rsidR="00AF241C" w:rsidRPr="00E42B9C">
              <w:rPr>
                <w:rFonts w:ascii="Century Gothic" w:hAnsi="Century Gothic" w:cs="Century Gothic"/>
                <w:b/>
                <w:bCs/>
                <w:color w:val="FF0000"/>
              </w:rPr>
              <w:t xml:space="preserve"> 202</w:t>
            </w:r>
            <w:r w:rsidRPr="00E42B9C">
              <w:rPr>
                <w:rFonts w:ascii="Century Gothic" w:hAnsi="Century Gothic" w:cs="Century Gothic"/>
                <w:b/>
                <w:bCs/>
                <w:color w:val="FF0000"/>
              </w:rPr>
              <w:t>6</w:t>
            </w:r>
            <w:r w:rsidR="00AF241C" w:rsidRPr="00E42B9C">
              <w:rPr>
                <w:rFonts w:ascii="Century Gothic" w:hAnsi="Century Gothic" w:cs="Century Gothic"/>
                <w:b/>
                <w:bCs/>
                <w:color w:val="FF0000"/>
              </w:rPr>
              <w:t xml:space="preserve"> SEASON STARTS!!</w:t>
            </w:r>
          </w:p>
        </w:tc>
      </w:tr>
      <w:tr w:rsidR="00AF241C" w:rsidRPr="0079023D" w14:paraId="67D67B9F" w14:textId="77777777" w:rsidTr="00D15F7E">
        <w:trPr>
          <w:trHeight w:val="1061"/>
        </w:trPr>
        <w:tc>
          <w:tcPr>
            <w:tcW w:w="2240" w:type="dxa"/>
            <w:vAlign w:val="center"/>
          </w:tcPr>
          <w:p w14:paraId="67D67B9C" w14:textId="59FB8E02" w:rsidR="00AF241C" w:rsidRPr="00E42B9C" w:rsidRDefault="00372855" w:rsidP="0079023D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</w:rPr>
            </w:pPr>
            <w:r w:rsidRPr="00E42B9C">
              <w:rPr>
                <w:rFonts w:ascii="Century Gothic" w:hAnsi="Century Gothic" w:cs="Century Gothic"/>
                <w:b/>
                <w:bCs/>
              </w:rPr>
              <w:t>J</w:t>
            </w:r>
            <w:r w:rsidR="00E4618E" w:rsidRPr="00E42B9C">
              <w:rPr>
                <w:rFonts w:ascii="Century Gothic" w:hAnsi="Century Gothic" w:cs="Century Gothic"/>
                <w:b/>
                <w:bCs/>
              </w:rPr>
              <w:t>une</w:t>
            </w:r>
            <w:r w:rsidRPr="00E42B9C">
              <w:rPr>
                <w:rFonts w:ascii="Century Gothic" w:hAnsi="Century Gothic" w:cs="Century Gothic"/>
                <w:b/>
                <w:bCs/>
              </w:rPr>
              <w:t xml:space="preserve"> 5</w:t>
            </w:r>
          </w:p>
        </w:tc>
        <w:tc>
          <w:tcPr>
            <w:tcW w:w="8049" w:type="dxa"/>
          </w:tcPr>
          <w:p w14:paraId="67D67B9D" w14:textId="77777777" w:rsidR="00AF241C" w:rsidRPr="00E42B9C" w:rsidRDefault="00AF241C" w:rsidP="0079023D">
            <w:pPr>
              <w:spacing w:after="0" w:line="276" w:lineRule="auto"/>
              <w:rPr>
                <w:rFonts w:ascii="Century Gothic" w:hAnsi="Century Gothic" w:cs="Century Gothic"/>
                <w:b/>
                <w:bCs/>
                <w:color w:val="FF0000"/>
              </w:rPr>
            </w:pPr>
            <w:r w:rsidRPr="00E42B9C">
              <w:rPr>
                <w:rFonts w:ascii="Century Gothic" w:hAnsi="Century Gothic" w:cs="Century Gothic"/>
                <w:b/>
                <w:bCs/>
                <w:color w:val="FF0000"/>
              </w:rPr>
              <w:t>LATE FEE – PLAYER REGISTRATION</w:t>
            </w:r>
          </w:p>
          <w:p w14:paraId="3F9002F1" w14:textId="77777777" w:rsidR="00AF241C" w:rsidRPr="00E42B9C" w:rsidRDefault="00AF241C" w:rsidP="0079023D">
            <w:pPr>
              <w:spacing w:after="0" w:line="240" w:lineRule="auto"/>
              <w:rPr>
                <w:rFonts w:ascii="Century Gothic" w:hAnsi="Century Gothic" w:cs="Century Gothic"/>
              </w:rPr>
            </w:pPr>
            <w:r w:rsidRPr="00E42B9C">
              <w:rPr>
                <w:rFonts w:ascii="Century Gothic" w:hAnsi="Century Gothic" w:cs="Century Gothic"/>
              </w:rPr>
              <w:t xml:space="preserve">If a player registers on OR after this date, a $10 late fee will automatically </w:t>
            </w:r>
            <w:r w:rsidR="006A681E" w:rsidRPr="00E42B9C">
              <w:rPr>
                <w:rFonts w:ascii="Century Gothic" w:hAnsi="Century Gothic" w:cs="Century Gothic"/>
              </w:rPr>
              <w:t xml:space="preserve">be </w:t>
            </w:r>
            <w:r w:rsidRPr="00E42B9C">
              <w:rPr>
                <w:rFonts w:ascii="Century Gothic" w:hAnsi="Century Gothic" w:cs="Century Gothic"/>
              </w:rPr>
              <w:t>applied to player registration.</w:t>
            </w:r>
          </w:p>
          <w:p w14:paraId="67D67B9E" w14:textId="47A59707" w:rsidR="00E4618E" w:rsidRPr="00E42B9C" w:rsidRDefault="00E4618E" w:rsidP="0079023D">
            <w:pPr>
              <w:spacing w:after="0" w:line="240" w:lineRule="auto"/>
              <w:rPr>
                <w:rFonts w:ascii="Century Gothic" w:hAnsi="Century Gothic" w:cs="Century Gothic"/>
              </w:rPr>
            </w:pPr>
          </w:p>
        </w:tc>
      </w:tr>
      <w:tr w:rsidR="00AF241C" w:rsidRPr="0079023D" w14:paraId="67D67BA3" w14:textId="77777777" w:rsidTr="00D15F7E">
        <w:trPr>
          <w:trHeight w:val="1151"/>
        </w:trPr>
        <w:tc>
          <w:tcPr>
            <w:tcW w:w="2240" w:type="dxa"/>
            <w:vAlign w:val="center"/>
          </w:tcPr>
          <w:p w14:paraId="67D67BA0" w14:textId="7491DAA0" w:rsidR="00AF241C" w:rsidRPr="00E42B9C" w:rsidRDefault="00E4618E" w:rsidP="0079023D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</w:rPr>
            </w:pPr>
            <w:r w:rsidRPr="00E42B9C">
              <w:rPr>
                <w:rFonts w:ascii="Century Gothic" w:hAnsi="Century Gothic" w:cs="Century Gothic"/>
                <w:b/>
                <w:bCs/>
              </w:rPr>
              <w:t>June 19</w:t>
            </w:r>
          </w:p>
        </w:tc>
        <w:tc>
          <w:tcPr>
            <w:tcW w:w="8049" w:type="dxa"/>
            <w:vAlign w:val="center"/>
          </w:tcPr>
          <w:p w14:paraId="67D67BA1" w14:textId="77777777" w:rsidR="00AF241C" w:rsidRPr="00E42B9C" w:rsidRDefault="00AF241C" w:rsidP="0079023D">
            <w:pPr>
              <w:spacing w:after="0" w:line="240" w:lineRule="auto"/>
              <w:rPr>
                <w:rFonts w:ascii="Century Gothic" w:hAnsi="Century Gothic" w:cs="Century Gothic"/>
                <w:b/>
                <w:bCs/>
                <w:color w:val="FF0000"/>
              </w:rPr>
            </w:pPr>
            <w:r w:rsidRPr="00E42B9C">
              <w:rPr>
                <w:rFonts w:ascii="Century Gothic" w:hAnsi="Century Gothic" w:cs="Century Gothic"/>
                <w:b/>
                <w:bCs/>
                <w:color w:val="FF0000"/>
              </w:rPr>
              <w:t>FINAL DEADLINE TO ADD PLAYERS TO ROSTER</w:t>
            </w:r>
          </w:p>
          <w:p w14:paraId="0D13C319" w14:textId="77777777" w:rsidR="00AF241C" w:rsidRPr="00E42B9C" w:rsidRDefault="00AF241C" w:rsidP="0079023D">
            <w:pPr>
              <w:spacing w:after="0" w:line="240" w:lineRule="auto"/>
              <w:rPr>
                <w:rFonts w:ascii="Century Gothic" w:hAnsi="Century Gothic" w:cs="Century Gothic"/>
                <w:b/>
                <w:bCs/>
                <w:u w:val="single"/>
              </w:rPr>
            </w:pPr>
            <w:r w:rsidRPr="00E42B9C">
              <w:rPr>
                <w:rFonts w:ascii="Century Gothic" w:hAnsi="Century Gothic" w:cs="Century Gothic"/>
              </w:rPr>
              <w:t xml:space="preserve">All players must be registered by this date. Player registration will be deactivated after this date and will not be reopened. </w:t>
            </w:r>
            <w:r w:rsidRPr="00E42B9C">
              <w:rPr>
                <w:rFonts w:ascii="Century Gothic" w:hAnsi="Century Gothic" w:cs="Century Gothic"/>
                <w:b/>
                <w:bCs/>
                <w:u w:val="single"/>
              </w:rPr>
              <w:t>No exceptions!</w:t>
            </w:r>
          </w:p>
          <w:p w14:paraId="67D67BA2" w14:textId="77777777" w:rsidR="00D15F7E" w:rsidRPr="00E42B9C" w:rsidRDefault="00D15F7E" w:rsidP="0079023D">
            <w:pPr>
              <w:spacing w:after="0" w:line="240" w:lineRule="auto"/>
              <w:rPr>
                <w:rFonts w:ascii="Century Gothic" w:hAnsi="Century Gothic" w:cs="Century Gothic"/>
              </w:rPr>
            </w:pPr>
          </w:p>
        </w:tc>
      </w:tr>
      <w:tr w:rsidR="009C0E4F" w:rsidRPr="0079023D" w14:paraId="0098B996" w14:textId="77777777" w:rsidTr="00D15F7E">
        <w:trPr>
          <w:trHeight w:val="1151"/>
        </w:trPr>
        <w:tc>
          <w:tcPr>
            <w:tcW w:w="2240" w:type="dxa"/>
            <w:vAlign w:val="center"/>
          </w:tcPr>
          <w:p w14:paraId="2B7BA1E5" w14:textId="262568F7" w:rsidR="009C0E4F" w:rsidRPr="00E42B9C" w:rsidRDefault="00E124B9" w:rsidP="0079023D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</w:rPr>
            </w:pPr>
            <w:r w:rsidRPr="00E42B9C">
              <w:rPr>
                <w:rFonts w:ascii="Century Gothic" w:hAnsi="Century Gothic" w:cs="Century Gothic"/>
                <w:b/>
                <w:bCs/>
              </w:rPr>
              <w:t>July 19</w:t>
            </w:r>
          </w:p>
        </w:tc>
        <w:tc>
          <w:tcPr>
            <w:tcW w:w="8049" w:type="dxa"/>
            <w:vAlign w:val="center"/>
          </w:tcPr>
          <w:p w14:paraId="4F64F96A" w14:textId="77777777" w:rsidR="009C0E4F" w:rsidRPr="00E42B9C" w:rsidRDefault="00E124B9" w:rsidP="0079023D">
            <w:pPr>
              <w:spacing w:after="0" w:line="240" w:lineRule="auto"/>
              <w:rPr>
                <w:rFonts w:ascii="Century Gothic" w:hAnsi="Century Gothic" w:cs="Arial"/>
                <w:b/>
                <w:bCs/>
                <w:color w:val="EE0000"/>
              </w:rPr>
            </w:pPr>
            <w:r w:rsidRPr="00E42B9C">
              <w:rPr>
                <w:rFonts w:ascii="Century Gothic" w:hAnsi="Century Gothic" w:cs="Arial"/>
                <w:b/>
                <w:bCs/>
                <w:color w:val="EE0000"/>
              </w:rPr>
              <w:t>DEADLINE TO SUBMIT RULE PROPOSALS</w:t>
            </w:r>
          </w:p>
          <w:p w14:paraId="40FE8DF5" w14:textId="434ED72C" w:rsidR="00E3050C" w:rsidRPr="00E42B9C" w:rsidRDefault="00E3050C" w:rsidP="00695E07">
            <w:pPr>
              <w:spacing w:after="0" w:line="240" w:lineRule="auto"/>
              <w:rPr>
                <w:rFonts w:ascii="Century Gothic" w:hAnsi="Century Gothic" w:cs="Century Gothic"/>
              </w:rPr>
            </w:pPr>
            <w:r w:rsidRPr="00E42B9C">
              <w:rPr>
                <w:rFonts w:ascii="Century Gothic" w:hAnsi="Century Gothic" w:cs="Century Gothic"/>
              </w:rPr>
              <w:t xml:space="preserve">Any rule change proposals must be submitted to the </w:t>
            </w:r>
            <w:hyperlink r:id="rId5" w:history="1">
              <w:r w:rsidR="00CD00DF" w:rsidRPr="00E42B9C">
                <w:rPr>
                  <w:rStyle w:val="Hyperlink"/>
                  <w:rFonts w:ascii="Century Gothic" w:hAnsi="Century Gothic" w:cs="Century Gothic"/>
                </w:rPr>
                <w:t>info@ntcsa.org</w:t>
              </w:r>
            </w:hyperlink>
            <w:r w:rsidRPr="00E42B9C">
              <w:rPr>
                <w:rFonts w:ascii="Century Gothic" w:hAnsi="Century Gothic" w:cs="Century Gothic"/>
              </w:rPr>
              <w:t xml:space="preserve"> </w:t>
            </w:r>
            <w:r w:rsidR="00CD00DF" w:rsidRPr="00E42B9C">
              <w:rPr>
                <w:rFonts w:ascii="Century Gothic" w:hAnsi="Century Gothic" w:cs="Century Gothic"/>
              </w:rPr>
              <w:t>email to be voted on at all the NTCSA AGM on August 10, 2026.</w:t>
            </w:r>
          </w:p>
        </w:tc>
      </w:tr>
      <w:tr w:rsidR="00E124B9" w:rsidRPr="00352F1A" w14:paraId="213168C4" w14:textId="77777777" w:rsidTr="00D15F7E">
        <w:trPr>
          <w:trHeight w:val="1151"/>
        </w:trPr>
        <w:tc>
          <w:tcPr>
            <w:tcW w:w="2240" w:type="dxa"/>
            <w:vAlign w:val="center"/>
          </w:tcPr>
          <w:p w14:paraId="5A7A045D" w14:textId="77777777" w:rsidR="00352F1A" w:rsidRPr="00E42B9C" w:rsidRDefault="00695E07" w:rsidP="0079023D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</w:rPr>
            </w:pPr>
            <w:r w:rsidRPr="00E42B9C">
              <w:rPr>
                <w:rFonts w:ascii="Century Gothic" w:hAnsi="Century Gothic" w:cs="Century Gothic"/>
                <w:b/>
                <w:bCs/>
              </w:rPr>
              <w:t>August 10</w:t>
            </w:r>
          </w:p>
          <w:p w14:paraId="23C30770" w14:textId="5A5DC5CC" w:rsidR="00E124B9" w:rsidRPr="00E42B9C" w:rsidRDefault="00352F1A" w:rsidP="0079023D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</w:rPr>
            </w:pPr>
            <w:r w:rsidRPr="00E42B9C">
              <w:rPr>
                <w:rFonts w:ascii="Century Gothic" w:hAnsi="Century Gothic" w:cs="Arial"/>
                <w:b/>
                <w:bCs/>
                <w:color w:val="FFFFFF" w:themeColor="background1"/>
                <w:highlight w:val="red"/>
              </w:rPr>
              <w:t>***MANDATORY***</w:t>
            </w:r>
            <w:r w:rsidRPr="00E42B9C">
              <w:rPr>
                <w:rFonts w:ascii="Century Gothic" w:hAnsi="Century Gothic" w:cs="Arial"/>
                <w:color w:val="FFFFFF" w:themeColor="background1"/>
              </w:rPr>
              <w:t xml:space="preserve">   </w:t>
            </w:r>
          </w:p>
        </w:tc>
        <w:tc>
          <w:tcPr>
            <w:tcW w:w="8049" w:type="dxa"/>
            <w:vAlign w:val="center"/>
          </w:tcPr>
          <w:p w14:paraId="693C8DFB" w14:textId="77777777" w:rsidR="00352F1A" w:rsidRPr="00E42B9C" w:rsidRDefault="00352F1A" w:rsidP="0079023D">
            <w:pPr>
              <w:spacing w:after="0" w:line="240" w:lineRule="auto"/>
              <w:rPr>
                <w:rFonts w:ascii="Century Gothic" w:hAnsi="Century Gothic" w:cs="Century Gothic"/>
              </w:rPr>
            </w:pPr>
            <w:r w:rsidRPr="00E42B9C">
              <w:rPr>
                <w:rFonts w:ascii="Century Gothic" w:hAnsi="Century Gothic" w:cs="Arial"/>
                <w:b/>
                <w:bCs/>
                <w:color w:val="EE0000"/>
              </w:rPr>
              <w:t>AGM (CAPTAIN’S MEETING) – IN PERSON (COED OFFICE</w:t>
            </w:r>
            <w:r w:rsidRPr="00E42B9C">
              <w:rPr>
                <w:rFonts w:ascii="Century Gothic" w:hAnsi="Century Gothic" w:cs="Century Gothic"/>
              </w:rPr>
              <w:t xml:space="preserve">) </w:t>
            </w:r>
          </w:p>
          <w:p w14:paraId="6BDF5F26" w14:textId="77777777" w:rsidR="00E124B9" w:rsidRDefault="00352F1A" w:rsidP="0079023D">
            <w:pPr>
              <w:spacing w:after="0" w:line="240" w:lineRule="auto"/>
              <w:rPr>
                <w:rFonts w:ascii="Century Gothic" w:hAnsi="Century Gothic" w:cs="Century Gothic"/>
              </w:rPr>
            </w:pPr>
            <w:r w:rsidRPr="00E42B9C">
              <w:rPr>
                <w:rFonts w:ascii="Century Gothic" w:hAnsi="Century Gothic" w:cs="Century Gothic"/>
              </w:rPr>
              <w:t>More information to follow soon. EVERY team must have a representative to attend</w:t>
            </w:r>
            <w:r w:rsidR="00405F3D" w:rsidRPr="00E42B9C">
              <w:rPr>
                <w:rFonts w:ascii="Century Gothic" w:hAnsi="Century Gothic" w:cs="Century Gothic"/>
              </w:rPr>
              <w:t xml:space="preserve">. </w:t>
            </w:r>
            <w:r w:rsidRPr="00E42B9C">
              <w:rPr>
                <w:rFonts w:ascii="Century Gothic" w:hAnsi="Century Gothic" w:cs="Century Gothic"/>
              </w:rPr>
              <w:t>A $50 fine will be issued if no one is present and MUST be paid before season starts.</w:t>
            </w:r>
          </w:p>
          <w:p w14:paraId="0C011939" w14:textId="5F40648B" w:rsidR="00FA5D57" w:rsidRPr="00E42B9C" w:rsidRDefault="00FA5D57" w:rsidP="0079023D">
            <w:pPr>
              <w:spacing w:after="0" w:line="240" w:lineRule="auto"/>
              <w:rPr>
                <w:rFonts w:ascii="Century Gothic" w:hAnsi="Century Gothic" w:cs="Century Gothic"/>
              </w:rPr>
            </w:pPr>
          </w:p>
        </w:tc>
      </w:tr>
    </w:tbl>
    <w:p w14:paraId="433CF243" w14:textId="77777777" w:rsidR="000C6E39" w:rsidRPr="0020417D" w:rsidRDefault="000C6E39" w:rsidP="00B5100C">
      <w:pPr>
        <w:spacing w:line="360" w:lineRule="auto"/>
        <w:rPr>
          <w:rFonts w:ascii="Century Gothic" w:hAnsi="Century Gothic" w:cs="Arial"/>
        </w:rPr>
      </w:pPr>
    </w:p>
    <w:sectPr w:rsidR="000C6E39" w:rsidRPr="0020417D" w:rsidSect="00D713A8">
      <w:pgSz w:w="12240" w:h="15840"/>
      <w:pgMar w:top="990" w:right="108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61C6C"/>
    <w:multiLevelType w:val="hybridMultilevel"/>
    <w:tmpl w:val="222A0B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8542870"/>
    <w:multiLevelType w:val="hybridMultilevel"/>
    <w:tmpl w:val="38BE63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771386194">
    <w:abstractNumId w:val="1"/>
  </w:num>
  <w:num w:numId="2" w16cid:durableId="1848136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67"/>
    <w:rsid w:val="00000ED1"/>
    <w:rsid w:val="000043C7"/>
    <w:rsid w:val="00013F98"/>
    <w:rsid w:val="000148C7"/>
    <w:rsid w:val="000148DD"/>
    <w:rsid w:val="000255E5"/>
    <w:rsid w:val="00027A52"/>
    <w:rsid w:val="000343D5"/>
    <w:rsid w:val="00040E33"/>
    <w:rsid w:val="000551B9"/>
    <w:rsid w:val="00064D2B"/>
    <w:rsid w:val="00073B0B"/>
    <w:rsid w:val="00085701"/>
    <w:rsid w:val="000872B6"/>
    <w:rsid w:val="00091DA2"/>
    <w:rsid w:val="00096153"/>
    <w:rsid w:val="000A1490"/>
    <w:rsid w:val="000B1EFF"/>
    <w:rsid w:val="000B4867"/>
    <w:rsid w:val="000C6E39"/>
    <w:rsid w:val="000D1DFC"/>
    <w:rsid w:val="000D3A4F"/>
    <w:rsid w:val="000E3C5A"/>
    <w:rsid w:val="000E5BA2"/>
    <w:rsid w:val="000F464B"/>
    <w:rsid w:val="000F560D"/>
    <w:rsid w:val="001010AB"/>
    <w:rsid w:val="001149E2"/>
    <w:rsid w:val="00116EC3"/>
    <w:rsid w:val="00122B8A"/>
    <w:rsid w:val="001332D5"/>
    <w:rsid w:val="00150724"/>
    <w:rsid w:val="00152713"/>
    <w:rsid w:val="00152FEB"/>
    <w:rsid w:val="001530F6"/>
    <w:rsid w:val="0016044E"/>
    <w:rsid w:val="00160672"/>
    <w:rsid w:val="00162929"/>
    <w:rsid w:val="0016674D"/>
    <w:rsid w:val="001A078F"/>
    <w:rsid w:val="001A4FDB"/>
    <w:rsid w:val="001B618E"/>
    <w:rsid w:val="001C0A9C"/>
    <w:rsid w:val="001C43AD"/>
    <w:rsid w:val="001C5464"/>
    <w:rsid w:val="001D5A94"/>
    <w:rsid w:val="001D63A3"/>
    <w:rsid w:val="001D799D"/>
    <w:rsid w:val="001E5C3A"/>
    <w:rsid w:val="00202534"/>
    <w:rsid w:val="002026A9"/>
    <w:rsid w:val="002029D3"/>
    <w:rsid w:val="0020417D"/>
    <w:rsid w:val="00207DD5"/>
    <w:rsid w:val="00221A43"/>
    <w:rsid w:val="0023258A"/>
    <w:rsid w:val="00234DEF"/>
    <w:rsid w:val="0024114D"/>
    <w:rsid w:val="00242C76"/>
    <w:rsid w:val="00244644"/>
    <w:rsid w:val="00251EAB"/>
    <w:rsid w:val="00263A47"/>
    <w:rsid w:val="00282CA9"/>
    <w:rsid w:val="00286C6D"/>
    <w:rsid w:val="002916D8"/>
    <w:rsid w:val="00295349"/>
    <w:rsid w:val="0029659D"/>
    <w:rsid w:val="002A0147"/>
    <w:rsid w:val="002B15C4"/>
    <w:rsid w:val="002B3FD5"/>
    <w:rsid w:val="002B436C"/>
    <w:rsid w:val="002C1EE7"/>
    <w:rsid w:val="002D22A4"/>
    <w:rsid w:val="002E1134"/>
    <w:rsid w:val="002E1D96"/>
    <w:rsid w:val="002E6B44"/>
    <w:rsid w:val="002F6D24"/>
    <w:rsid w:val="002F798D"/>
    <w:rsid w:val="0030434F"/>
    <w:rsid w:val="00307783"/>
    <w:rsid w:val="00333FF2"/>
    <w:rsid w:val="00341616"/>
    <w:rsid w:val="0034292D"/>
    <w:rsid w:val="0034322F"/>
    <w:rsid w:val="00351CE3"/>
    <w:rsid w:val="00352F1A"/>
    <w:rsid w:val="00362904"/>
    <w:rsid w:val="003632CB"/>
    <w:rsid w:val="003660A7"/>
    <w:rsid w:val="00372855"/>
    <w:rsid w:val="003A0DDD"/>
    <w:rsid w:val="003A4C15"/>
    <w:rsid w:val="003B0CA0"/>
    <w:rsid w:val="003B459F"/>
    <w:rsid w:val="003B7B2B"/>
    <w:rsid w:val="003C3AE7"/>
    <w:rsid w:val="003E2E04"/>
    <w:rsid w:val="00402673"/>
    <w:rsid w:val="00405F3D"/>
    <w:rsid w:val="00407CA7"/>
    <w:rsid w:val="00411750"/>
    <w:rsid w:val="00426C4C"/>
    <w:rsid w:val="00454F1D"/>
    <w:rsid w:val="00474FD5"/>
    <w:rsid w:val="004803BA"/>
    <w:rsid w:val="004C6BB5"/>
    <w:rsid w:val="004C72D4"/>
    <w:rsid w:val="004D1D6A"/>
    <w:rsid w:val="00502940"/>
    <w:rsid w:val="00503870"/>
    <w:rsid w:val="0050523D"/>
    <w:rsid w:val="00512662"/>
    <w:rsid w:val="00514981"/>
    <w:rsid w:val="005222D2"/>
    <w:rsid w:val="0052294A"/>
    <w:rsid w:val="00526F48"/>
    <w:rsid w:val="005413AB"/>
    <w:rsid w:val="005428B3"/>
    <w:rsid w:val="00546177"/>
    <w:rsid w:val="00554B0A"/>
    <w:rsid w:val="00556040"/>
    <w:rsid w:val="0056769D"/>
    <w:rsid w:val="00580418"/>
    <w:rsid w:val="00586B68"/>
    <w:rsid w:val="0059384E"/>
    <w:rsid w:val="005B2F5D"/>
    <w:rsid w:val="005B4C9C"/>
    <w:rsid w:val="005D09C2"/>
    <w:rsid w:val="005D0A8A"/>
    <w:rsid w:val="005D27EA"/>
    <w:rsid w:val="005D2E56"/>
    <w:rsid w:val="005D5794"/>
    <w:rsid w:val="006028C1"/>
    <w:rsid w:val="006074A9"/>
    <w:rsid w:val="0062638F"/>
    <w:rsid w:val="00633C3D"/>
    <w:rsid w:val="0063599D"/>
    <w:rsid w:val="00636011"/>
    <w:rsid w:val="0064725F"/>
    <w:rsid w:val="00656BCB"/>
    <w:rsid w:val="00660D30"/>
    <w:rsid w:val="00674BDB"/>
    <w:rsid w:val="00695E07"/>
    <w:rsid w:val="00697970"/>
    <w:rsid w:val="006A681E"/>
    <w:rsid w:val="006B3784"/>
    <w:rsid w:val="006C6890"/>
    <w:rsid w:val="006C7037"/>
    <w:rsid w:val="006D78EB"/>
    <w:rsid w:val="006E1236"/>
    <w:rsid w:val="006E48E6"/>
    <w:rsid w:val="006E7927"/>
    <w:rsid w:val="00700B98"/>
    <w:rsid w:val="007047EE"/>
    <w:rsid w:val="00714E57"/>
    <w:rsid w:val="00726496"/>
    <w:rsid w:val="00731E2E"/>
    <w:rsid w:val="00736662"/>
    <w:rsid w:val="0077201B"/>
    <w:rsid w:val="00774135"/>
    <w:rsid w:val="00784015"/>
    <w:rsid w:val="0079023D"/>
    <w:rsid w:val="00790C98"/>
    <w:rsid w:val="007A59CB"/>
    <w:rsid w:val="007A665E"/>
    <w:rsid w:val="007B741F"/>
    <w:rsid w:val="007D5D6A"/>
    <w:rsid w:val="007E2360"/>
    <w:rsid w:val="007F326E"/>
    <w:rsid w:val="007F6EBD"/>
    <w:rsid w:val="00810E28"/>
    <w:rsid w:val="008125C0"/>
    <w:rsid w:val="0082362A"/>
    <w:rsid w:val="00830196"/>
    <w:rsid w:val="00830A24"/>
    <w:rsid w:val="00835168"/>
    <w:rsid w:val="00836DF0"/>
    <w:rsid w:val="00845D31"/>
    <w:rsid w:val="00875ED7"/>
    <w:rsid w:val="00886ED1"/>
    <w:rsid w:val="00896342"/>
    <w:rsid w:val="00897304"/>
    <w:rsid w:val="008A233D"/>
    <w:rsid w:val="008A5FA6"/>
    <w:rsid w:val="008B04D7"/>
    <w:rsid w:val="008B6B39"/>
    <w:rsid w:val="008C253A"/>
    <w:rsid w:val="008D3AC1"/>
    <w:rsid w:val="008D5B80"/>
    <w:rsid w:val="008F6FB9"/>
    <w:rsid w:val="009002CD"/>
    <w:rsid w:val="00901DEF"/>
    <w:rsid w:val="009053FB"/>
    <w:rsid w:val="00905E86"/>
    <w:rsid w:val="00911105"/>
    <w:rsid w:val="0092548E"/>
    <w:rsid w:val="00926517"/>
    <w:rsid w:val="009370D3"/>
    <w:rsid w:val="00952159"/>
    <w:rsid w:val="0095293D"/>
    <w:rsid w:val="0097607D"/>
    <w:rsid w:val="009775DD"/>
    <w:rsid w:val="00981114"/>
    <w:rsid w:val="00983E93"/>
    <w:rsid w:val="0098677A"/>
    <w:rsid w:val="009B1497"/>
    <w:rsid w:val="009B3FA9"/>
    <w:rsid w:val="009C0E4F"/>
    <w:rsid w:val="009C5022"/>
    <w:rsid w:val="009C53C2"/>
    <w:rsid w:val="009C6435"/>
    <w:rsid w:val="009D0202"/>
    <w:rsid w:val="009E5F11"/>
    <w:rsid w:val="009E7EA3"/>
    <w:rsid w:val="009F0B18"/>
    <w:rsid w:val="00A01F21"/>
    <w:rsid w:val="00A1187C"/>
    <w:rsid w:val="00A168E9"/>
    <w:rsid w:val="00A240C3"/>
    <w:rsid w:val="00A26A5D"/>
    <w:rsid w:val="00A27208"/>
    <w:rsid w:val="00A30170"/>
    <w:rsid w:val="00A419DD"/>
    <w:rsid w:val="00A43577"/>
    <w:rsid w:val="00A566E2"/>
    <w:rsid w:val="00A66A76"/>
    <w:rsid w:val="00A75181"/>
    <w:rsid w:val="00A92F8C"/>
    <w:rsid w:val="00A938DD"/>
    <w:rsid w:val="00A9446D"/>
    <w:rsid w:val="00A95D84"/>
    <w:rsid w:val="00AB0AA8"/>
    <w:rsid w:val="00AB4071"/>
    <w:rsid w:val="00AC0321"/>
    <w:rsid w:val="00AD1269"/>
    <w:rsid w:val="00AD6857"/>
    <w:rsid w:val="00AF241C"/>
    <w:rsid w:val="00B039F8"/>
    <w:rsid w:val="00B20253"/>
    <w:rsid w:val="00B3516C"/>
    <w:rsid w:val="00B44E67"/>
    <w:rsid w:val="00B50104"/>
    <w:rsid w:val="00B5100C"/>
    <w:rsid w:val="00B5113D"/>
    <w:rsid w:val="00B62E9B"/>
    <w:rsid w:val="00B9496B"/>
    <w:rsid w:val="00B952FB"/>
    <w:rsid w:val="00B971B7"/>
    <w:rsid w:val="00BA68D8"/>
    <w:rsid w:val="00BB0E11"/>
    <w:rsid w:val="00BB64AF"/>
    <w:rsid w:val="00BC1103"/>
    <w:rsid w:val="00BC18CC"/>
    <w:rsid w:val="00BC2177"/>
    <w:rsid w:val="00BC471F"/>
    <w:rsid w:val="00BD1E28"/>
    <w:rsid w:val="00BD291C"/>
    <w:rsid w:val="00BD5102"/>
    <w:rsid w:val="00BE0DA5"/>
    <w:rsid w:val="00BE21E8"/>
    <w:rsid w:val="00BE6AAD"/>
    <w:rsid w:val="00BF354D"/>
    <w:rsid w:val="00BF509E"/>
    <w:rsid w:val="00C00901"/>
    <w:rsid w:val="00C03642"/>
    <w:rsid w:val="00C12DFC"/>
    <w:rsid w:val="00C205A5"/>
    <w:rsid w:val="00C219C0"/>
    <w:rsid w:val="00C22AE2"/>
    <w:rsid w:val="00C27123"/>
    <w:rsid w:val="00C32C8C"/>
    <w:rsid w:val="00C475F4"/>
    <w:rsid w:val="00C52CCD"/>
    <w:rsid w:val="00C52E07"/>
    <w:rsid w:val="00C5710D"/>
    <w:rsid w:val="00C57959"/>
    <w:rsid w:val="00C6022D"/>
    <w:rsid w:val="00C66F92"/>
    <w:rsid w:val="00C86376"/>
    <w:rsid w:val="00C867DB"/>
    <w:rsid w:val="00C90477"/>
    <w:rsid w:val="00C95CB2"/>
    <w:rsid w:val="00CD00DF"/>
    <w:rsid w:val="00CD1A20"/>
    <w:rsid w:val="00CD4CB9"/>
    <w:rsid w:val="00CE028D"/>
    <w:rsid w:val="00CE0B01"/>
    <w:rsid w:val="00CE262B"/>
    <w:rsid w:val="00CF4B08"/>
    <w:rsid w:val="00CF780D"/>
    <w:rsid w:val="00D03B65"/>
    <w:rsid w:val="00D065F1"/>
    <w:rsid w:val="00D10DAB"/>
    <w:rsid w:val="00D15F7E"/>
    <w:rsid w:val="00D17A92"/>
    <w:rsid w:val="00D65EFB"/>
    <w:rsid w:val="00D713A8"/>
    <w:rsid w:val="00D744FF"/>
    <w:rsid w:val="00D83A54"/>
    <w:rsid w:val="00D93395"/>
    <w:rsid w:val="00D963CA"/>
    <w:rsid w:val="00D979D8"/>
    <w:rsid w:val="00DA21CC"/>
    <w:rsid w:val="00DA258A"/>
    <w:rsid w:val="00DC3902"/>
    <w:rsid w:val="00DC4C78"/>
    <w:rsid w:val="00DD77BE"/>
    <w:rsid w:val="00DE4D72"/>
    <w:rsid w:val="00E03ACD"/>
    <w:rsid w:val="00E11F52"/>
    <w:rsid w:val="00E124B9"/>
    <w:rsid w:val="00E3050C"/>
    <w:rsid w:val="00E33B48"/>
    <w:rsid w:val="00E36903"/>
    <w:rsid w:val="00E42B9C"/>
    <w:rsid w:val="00E44191"/>
    <w:rsid w:val="00E4618E"/>
    <w:rsid w:val="00E51BC9"/>
    <w:rsid w:val="00E77708"/>
    <w:rsid w:val="00EB0D4C"/>
    <w:rsid w:val="00EC1066"/>
    <w:rsid w:val="00EC6868"/>
    <w:rsid w:val="00ED2B16"/>
    <w:rsid w:val="00EE12A2"/>
    <w:rsid w:val="00EF5679"/>
    <w:rsid w:val="00F35806"/>
    <w:rsid w:val="00F37838"/>
    <w:rsid w:val="00F455A4"/>
    <w:rsid w:val="00F47CDC"/>
    <w:rsid w:val="00F54213"/>
    <w:rsid w:val="00F636D1"/>
    <w:rsid w:val="00F67610"/>
    <w:rsid w:val="00F7087C"/>
    <w:rsid w:val="00F71B6E"/>
    <w:rsid w:val="00F72700"/>
    <w:rsid w:val="00F728B2"/>
    <w:rsid w:val="00F75EE4"/>
    <w:rsid w:val="00F94ADF"/>
    <w:rsid w:val="00F95DAF"/>
    <w:rsid w:val="00FA0A44"/>
    <w:rsid w:val="00FA5D57"/>
    <w:rsid w:val="00FA60A7"/>
    <w:rsid w:val="00FC0DA0"/>
    <w:rsid w:val="00FC4C36"/>
    <w:rsid w:val="00FC5C59"/>
    <w:rsid w:val="00FD0114"/>
    <w:rsid w:val="00FD02A5"/>
    <w:rsid w:val="00FE1055"/>
    <w:rsid w:val="00FE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D67B85"/>
  <w15:docId w15:val="{5FEE7690-7126-45F5-BD06-69C30962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213"/>
    <w:pPr>
      <w:spacing w:after="160" w:line="259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B486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091DA2"/>
    <w:pPr>
      <w:ind w:left="720"/>
    </w:pPr>
  </w:style>
  <w:style w:type="character" w:styleId="Strong">
    <w:name w:val="Strong"/>
    <w:basedOn w:val="DefaultParagraphFont"/>
    <w:uiPriority w:val="99"/>
    <w:qFormat/>
    <w:rsid w:val="00526F48"/>
    <w:rPr>
      <w:b/>
      <w:bCs/>
    </w:rPr>
  </w:style>
  <w:style w:type="character" w:styleId="Hyperlink">
    <w:name w:val="Hyperlink"/>
    <w:basedOn w:val="DefaultParagraphFont"/>
    <w:uiPriority w:val="99"/>
    <w:rsid w:val="00526F4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1C5464"/>
    <w:rPr>
      <w:color w:val="auto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362904"/>
    <w:rPr>
      <w:color w:val="auto"/>
      <w:shd w:val="clear" w:color="auto" w:fil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C86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ntcs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1533</Characters>
  <Application>Microsoft Office Word</Application>
  <DocSecurity>0</DocSecurity>
  <Lines>53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NTCSA FALL 2024 DATES</vt:lpstr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NTCSA FALL 2024 DATES</dc:title>
  <dc:subject/>
  <dc:creator>leaguecommissioner ntwsa.org</dc:creator>
  <cp:keywords/>
  <dc:description/>
  <cp:lastModifiedBy>Paula McFarlin</cp:lastModifiedBy>
  <cp:revision>3</cp:revision>
  <cp:lastPrinted>2026-03-21T20:52:00Z</cp:lastPrinted>
  <dcterms:created xsi:type="dcterms:W3CDTF">2026-03-22T15:14:00Z</dcterms:created>
  <dcterms:modified xsi:type="dcterms:W3CDTF">2026-03-22T15:15:00Z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2026-03-22T14:59:19Z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3cb4d078-8890-4edc-af8b-fb6d989c7d2f</vt:lpwstr>
  </property>
  <property fmtid="{D5CDD505-2E9C-101B-9397-08002B2CF9AE}" pid="8" name="MSIP_Label_38f1469a-2c2a-4aee-b92b-090d4c5468ff_ContentBits">
    <vt:lpwstr>0</vt:lpwstr>
  </property>
  <property fmtid="{D5CDD505-2E9C-101B-9397-08002B2CF9AE}" pid="9" name="MSIP_Label_38f1469a-2c2a-4aee-b92b-090d4c5468ff_Tag">
    <vt:lpwstr>10, 3, 0, 1</vt:lpwstr>
  </property>
</Properties>
</file>