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rtl w:val="0"/>
        </w:rPr>
        <w:t xml:space="preserve">GYHA Board Meeting:  Dec 16,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Members Present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:  Don Johnson, Alex Trestman, Jason Burkhart.  </w:t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Guest: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 Whitney Nichols</w:t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Absent: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Gerald Hodges, Elena Payne, Ashley Puckett</w:t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Meeting called to order: 6:45</w:t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000000"/>
          <w:sz w:val="22"/>
          <w:szCs w:val="22"/>
          <w:u w:val="single"/>
          <w:rtl w:val="0"/>
        </w:rPr>
        <w:t xml:space="preserve">New Business</w:t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Board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Whitney Nichols would like to join board.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She has provided written documentation and application for joining board.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She provided safesport certificate and USA Hockey number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whitneynichols927@hotmail.com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USA hockey Number:  337000328xxNIC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Safesport completed 12-16-2019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Background check:  need to be completed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Try Hockey for Free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Feb 22, 2019 at 4:30 at Greensboro Ice House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Time will be verified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Volunteers:  Interested in helping:  Contact Don Johnson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Would like to begin promotion as soon as possible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Whitney has volunteered to take over facebook page (need to obtain Facebook password and information from Rebecca Nelson)</w:t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Learn to Play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Learn to Play winter registration to go live 12/18/2019.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codes for try hockey for free session and First Goal final free session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THFF- THFF2019!-1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First Goal- FG2019!3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Interested in helping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Contact Don Johnson or Martin Schneider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must have USA Hockey Number, Safe sport and Background check</w:t>
      </w:r>
    </w:p>
    <w:p w:rsidR="00000000" w:rsidDel="00000000" w:rsidP="00000000" w:rsidRDefault="00000000" w:rsidRPr="00000000" w14:paraId="00000028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Mites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Mites seems to be going better now.  Comments were made about having a little more “bench” coaching during games to help encourage players on the ice.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Discussed different socks for next year.  </w:t>
        <w:tab/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to get sets that are falling apart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pictures or the socks to Matt at pro shop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Give out extras as needed for replacements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Discussed different Jerseys next year. 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Jerseys are picking easily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new jersey (FLO) are not as high quality as the OT jersey from last year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Possible change to Thunderbirds vendor:  Andrew Wade would be appropriate contact.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Jason requested looking into purchasing new goalie equipment. 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new sets from last season are OK but not high quality.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Need chest protectors and Helmets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Jason will develop wish list with some pricing info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talk with Martin about contacts at Bauer for possible discounts/donations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First Goal Program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would like to do first goal program in Summer 2020 again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attempt to have 2 session again this year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 will reach out to Shane Willis to get our name in the system</w:t>
      </w:r>
    </w:p>
    <w:p w:rsidR="00000000" w:rsidDel="00000000" w:rsidP="00000000" w:rsidRDefault="00000000" w:rsidRPr="00000000" w14:paraId="0000003D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Other Business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Matt has gear bags in pro shop for $5.  Don said he will probably buy some to replace older worn bags used in loaner program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Closet needs to be cleaned again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Whitney will be voted on via email to join the board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Meeting adjourned:  7:40</w:t>
      </w:r>
    </w:p>
    <w:p w:rsidR="00000000" w:rsidDel="00000000" w:rsidP="00000000" w:rsidRDefault="00000000" w:rsidRPr="00000000" w14:paraId="00000045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Helvetica Neue" w:cs="Helvetica Neue" w:eastAsia="Helvetica Neue" w:hAnsi="Helvetica Neue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u w:val="single"/>
          <w:rtl w:val="0"/>
        </w:rPr>
        <w:t xml:space="preserve">THA</w:t>
      </w:r>
    </w:p>
    <w:p w:rsidR="00000000" w:rsidDel="00000000" w:rsidP="00000000" w:rsidRDefault="00000000" w:rsidRPr="00000000" w14:paraId="00000047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None</w:t>
      </w:r>
    </w:p>
    <w:p w:rsidR="00000000" w:rsidDel="00000000" w:rsidP="00000000" w:rsidRDefault="00000000" w:rsidRPr="00000000" w14:paraId="00000048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A">
      <w:pPr>
        <w:rPr>
          <w:rFonts w:ascii="Helvetica Neue" w:cs="Helvetica Neue" w:eastAsia="Helvetica Neue" w:hAnsi="Helvetica Neue"/>
          <w:color w:val="000000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2"/>
          <w:szCs w:val="22"/>
          <w:rtl w:val="0"/>
        </w:rPr>
        <w:t xml:space="preserve">Meeting Adjourned 7:54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B52734"/>
    <w:pPr>
      <w:ind w:left="720"/>
      <w:contextualSpacing w:val="1"/>
    </w:p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FA3C46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FA3C4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FA3C4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C56F8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C56F8"/>
    <w:rPr>
      <w:rFonts w:ascii="Segoe UI" w:cs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 w:val="1"/>
    <w:rsid w:val="00BE56A5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whitneynichols927@hot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ejY4gKpFmHXAONdrbDKdj8VsTw==">AMUW2mXL97pRcCMSusgLYzmlYjLFrjV0BQL5dx+erlLLq57VuTvSjEefc92PNFKLQ/4lAbEISJl5pdYISYY2J2JKqLBYljZ45Ykzxro96uuckWEPv2JA6R4TtlkE+jSt8KZeYoS5KPGH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2020-01-23T15:40:00Z</dcterms:created>
  <dc:creator>Microsoft Office User</dc:creator>
</cp:coreProperties>
</file>