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8824" w14:textId="77777777" w:rsidR="00525728" w:rsidRDefault="00525728" w:rsidP="00525728">
      <w:pPr>
        <w:spacing w:after="0" w:line="276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Medicine Hat Soccer Association</w:t>
      </w:r>
    </w:p>
    <w:p w14:paraId="3B368EF1" w14:textId="77777777" w:rsidR="00525728" w:rsidRDefault="00525728" w:rsidP="0052572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Special Board Meeting Minutes</w:t>
      </w:r>
    </w:p>
    <w:p w14:paraId="3716806E" w14:textId="46AA44BC" w:rsidR="00525728" w:rsidRDefault="00525728" w:rsidP="00525728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[Jan</w:t>
      </w:r>
      <w:r w:rsidR="00165BC4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31, 2024]</w:t>
      </w:r>
    </w:p>
    <w:tbl>
      <w:tblPr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20"/>
      </w:tblGrid>
      <w:tr w:rsidR="00525728" w14:paraId="6E395530" w14:textId="77777777" w:rsidTr="007338D3">
        <w:trPr>
          <w:gridAfter w:val="1"/>
          <w:wAfter w:w="8820" w:type="dxa"/>
          <w:trHeight w:val="20"/>
        </w:trPr>
        <w:tc>
          <w:tcPr>
            <w:tcW w:w="1980" w:type="dxa"/>
          </w:tcPr>
          <w:p w14:paraId="7549BD5F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Present: </w:t>
            </w:r>
          </w:p>
          <w:p w14:paraId="28F2D54E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Hugh Lehr</w:t>
            </w:r>
          </w:p>
          <w:p w14:paraId="06EDEB7A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Jeff Vangen</w:t>
            </w:r>
          </w:p>
          <w:p w14:paraId="706F6E80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Darren Porter</w:t>
            </w:r>
          </w:p>
          <w:p w14:paraId="7DEF13C4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Korrie Miller</w:t>
            </w:r>
          </w:p>
          <w:p w14:paraId="57D63C5D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Sean McLachlan</w:t>
            </w:r>
          </w:p>
          <w:p w14:paraId="50D6A6DB" w14:textId="77777777" w:rsidR="00525728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Hayes</w:t>
            </w:r>
          </w:p>
          <w:p w14:paraId="55CC0F0D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Karim Tahirou</w:t>
            </w:r>
          </w:p>
          <w:p w14:paraId="106A4A5B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Brad Stuber</w:t>
            </w:r>
          </w:p>
          <w:p w14:paraId="58B3365C" w14:textId="77777777" w:rsidR="00525728" w:rsidRDefault="00525728" w:rsidP="007338D3">
            <w:pPr>
              <w:pStyle w:val="NoSpacing"/>
            </w:pPr>
          </w:p>
        </w:tc>
      </w:tr>
      <w:tr w:rsidR="00525728" w14:paraId="3B1E4865" w14:textId="77777777" w:rsidTr="007338D3">
        <w:trPr>
          <w:gridAfter w:val="1"/>
          <w:wAfter w:w="8820" w:type="dxa"/>
          <w:trHeight w:val="20"/>
        </w:trPr>
        <w:tc>
          <w:tcPr>
            <w:tcW w:w="1980" w:type="dxa"/>
          </w:tcPr>
          <w:p w14:paraId="2886169D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Staff:</w:t>
            </w:r>
          </w:p>
        </w:tc>
      </w:tr>
      <w:tr w:rsidR="00525728" w14:paraId="2CEF1DC9" w14:textId="77777777" w:rsidTr="007338D3">
        <w:trPr>
          <w:gridAfter w:val="1"/>
          <w:wAfter w:w="8820" w:type="dxa"/>
          <w:trHeight w:val="20"/>
        </w:trPr>
        <w:tc>
          <w:tcPr>
            <w:tcW w:w="1980" w:type="dxa"/>
          </w:tcPr>
          <w:p w14:paraId="13CC2FD9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Absent: </w:t>
            </w:r>
          </w:p>
          <w:p w14:paraId="1B54538D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 xml:space="preserve">Jerimy Chisholm </w:t>
            </w:r>
          </w:p>
          <w:p w14:paraId="0D161926" w14:textId="77777777" w:rsidR="00525728" w:rsidRPr="006A6A7E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Pete Innes</w:t>
            </w:r>
          </w:p>
          <w:p w14:paraId="23CF80E0" w14:textId="77777777" w:rsidR="00525728" w:rsidRDefault="00525728" w:rsidP="007338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A7E">
              <w:rPr>
                <w:rFonts w:ascii="Times New Roman" w:hAnsi="Times New Roman" w:cs="Times New Roman"/>
                <w:sz w:val="24"/>
                <w:szCs w:val="24"/>
              </w:rPr>
              <w:t>Joe Taylor</w:t>
            </w:r>
          </w:p>
          <w:p w14:paraId="6A8FE272" w14:textId="77777777" w:rsidR="00525728" w:rsidRDefault="00525728" w:rsidP="007338D3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525728" w14:paraId="74FD66BD" w14:textId="77777777" w:rsidTr="007338D3">
        <w:trPr>
          <w:trHeight w:val="20"/>
        </w:trPr>
        <w:tc>
          <w:tcPr>
            <w:tcW w:w="1980" w:type="dxa"/>
          </w:tcPr>
          <w:p w14:paraId="6C5670D9" w14:textId="77777777" w:rsidR="00525728" w:rsidRPr="00BF0DA9" w:rsidRDefault="00525728" w:rsidP="007338D3">
            <w:pPr>
              <w:rPr>
                <w:rFonts w:ascii="Arial" w:eastAsia="Arial" w:hAnsi="Arial" w:cs="Arial"/>
                <w:u w:val="single"/>
              </w:rPr>
            </w:pPr>
            <w:r w:rsidRPr="00BF0DA9">
              <w:rPr>
                <w:rFonts w:ascii="Arial" w:eastAsia="Arial" w:hAnsi="Arial" w:cs="Arial"/>
                <w:u w:val="single"/>
              </w:rPr>
              <w:t>VIA link</w:t>
            </w:r>
            <w:r>
              <w:rPr>
                <w:rFonts w:ascii="Arial" w:eastAsia="Arial" w:hAnsi="Arial" w:cs="Arial"/>
                <w:u w:val="single"/>
              </w:rPr>
              <w:t>:</w:t>
            </w:r>
          </w:p>
          <w:p w14:paraId="4B3423F3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8820" w:type="dxa"/>
          </w:tcPr>
          <w:p w14:paraId="2A540981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</w:tr>
      <w:tr w:rsidR="00525728" w14:paraId="3451CAE9" w14:textId="77777777" w:rsidTr="007338D3">
        <w:trPr>
          <w:trHeight w:val="20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385B4870" w14:textId="77777777" w:rsidR="00525728" w:rsidRDefault="00525728" w:rsidP="007338D3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Next meeting:</w:t>
            </w:r>
          </w:p>
        </w:tc>
        <w:tc>
          <w:tcPr>
            <w:tcW w:w="8820" w:type="dxa"/>
            <w:tcBorders>
              <w:bottom w:val="single" w:sz="4" w:space="0" w:color="000000"/>
            </w:tcBorders>
          </w:tcPr>
          <w:p w14:paraId="20F6BA32" w14:textId="77777777" w:rsidR="00525728" w:rsidRPr="006A6A7E" w:rsidRDefault="00525728" w:rsidP="007338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14:paraId="40E20FB5" w14:textId="77777777" w:rsidR="00525728" w:rsidRDefault="00525728" w:rsidP="00525728">
      <w:pPr>
        <w:spacing w:after="0"/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8"/>
        <w:gridCol w:w="1852"/>
      </w:tblGrid>
      <w:tr w:rsidR="00525728" w14:paraId="663D9E61" w14:textId="77777777" w:rsidTr="007338D3">
        <w:trPr>
          <w:trHeight w:val="288"/>
        </w:trPr>
        <w:tc>
          <w:tcPr>
            <w:tcW w:w="8948" w:type="dxa"/>
            <w:tcBorders>
              <w:top w:val="nil"/>
              <w:left w:val="nil"/>
            </w:tcBorders>
          </w:tcPr>
          <w:p w14:paraId="3B815C09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6CB49178" w14:textId="77777777" w:rsidR="00525728" w:rsidRDefault="00525728" w:rsidP="007338D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Action Item</w:t>
            </w:r>
          </w:p>
        </w:tc>
      </w:tr>
      <w:tr w:rsidR="00525728" w14:paraId="6DC040F4" w14:textId="77777777" w:rsidTr="007338D3">
        <w:trPr>
          <w:trHeight w:val="20"/>
        </w:trPr>
        <w:tc>
          <w:tcPr>
            <w:tcW w:w="8948" w:type="dxa"/>
          </w:tcPr>
          <w:p w14:paraId="64F1DDC1" w14:textId="77777777" w:rsidR="00525728" w:rsidRDefault="00525728" w:rsidP="007338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Call to Order:</w:t>
            </w:r>
            <w:r>
              <w:rPr>
                <w:rFonts w:ascii="Arial" w:eastAsia="Arial" w:hAnsi="Arial" w:cs="Arial"/>
              </w:rPr>
              <w:t xml:space="preserve"> by   President Hugh Lehr </w:t>
            </w:r>
            <w:proofErr w:type="gramStart"/>
            <w:r>
              <w:rPr>
                <w:rFonts w:ascii="Arial" w:eastAsia="Arial" w:hAnsi="Arial" w:cs="Arial"/>
              </w:rPr>
              <w:t>at  7:08</w:t>
            </w:r>
            <w:proofErr w:type="gramEnd"/>
          </w:p>
          <w:p w14:paraId="2DD5323F" w14:textId="77777777" w:rsidR="00525728" w:rsidRPr="006D3832" w:rsidRDefault="00525728" w:rsidP="007338D3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66F55B66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</w:rPr>
            </w:pPr>
          </w:p>
        </w:tc>
      </w:tr>
      <w:tr w:rsidR="00525728" w14:paraId="072B2A69" w14:textId="77777777" w:rsidTr="007338D3">
        <w:trPr>
          <w:trHeight w:val="20"/>
        </w:trPr>
        <w:tc>
          <w:tcPr>
            <w:tcW w:w="8948" w:type="dxa"/>
          </w:tcPr>
          <w:p w14:paraId="0388B5DF" w14:textId="77777777" w:rsidR="00525728" w:rsidRDefault="00525728" w:rsidP="007338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Motion to approve agenda:</w:t>
            </w:r>
          </w:p>
          <w:p w14:paraId="2EB5EEC6" w14:textId="77777777" w:rsidR="00525728" w:rsidRDefault="00525728" w:rsidP="007338D3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495F5B4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Moved by:     Jeff                               seconded by:  Korrie</w:t>
            </w:r>
          </w:p>
        </w:tc>
        <w:tc>
          <w:tcPr>
            <w:tcW w:w="1852" w:type="dxa"/>
          </w:tcPr>
          <w:p w14:paraId="57FFB0B6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</w:tr>
      <w:tr w:rsidR="00525728" w14:paraId="0279F443" w14:textId="77777777" w:rsidTr="007338D3">
        <w:trPr>
          <w:trHeight w:val="20"/>
        </w:trPr>
        <w:tc>
          <w:tcPr>
            <w:tcW w:w="8948" w:type="dxa"/>
          </w:tcPr>
          <w:p w14:paraId="1E06AE07" w14:textId="77777777" w:rsidR="00525728" w:rsidRDefault="00525728" w:rsidP="007338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A6A7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Motion to approval of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Minutes:</w:t>
            </w:r>
          </w:p>
          <w:p w14:paraId="014EF8A5" w14:textId="77777777" w:rsidR="00525728" w:rsidRPr="006A6A7E" w:rsidRDefault="00525728" w:rsidP="007338D3">
            <w:pPr>
              <w:spacing w:after="0" w:line="240" w:lineRule="auto"/>
              <w:ind w:left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4DA58AF6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Moved by:      N/A                                 Seconded by: </w:t>
            </w:r>
          </w:p>
        </w:tc>
        <w:tc>
          <w:tcPr>
            <w:tcW w:w="1852" w:type="dxa"/>
          </w:tcPr>
          <w:p w14:paraId="62D0E1F9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</w:rPr>
            </w:pPr>
          </w:p>
        </w:tc>
      </w:tr>
      <w:tr w:rsidR="00525728" w14:paraId="684A106F" w14:textId="77777777" w:rsidTr="007338D3">
        <w:trPr>
          <w:trHeight w:val="20"/>
        </w:trPr>
        <w:tc>
          <w:tcPr>
            <w:tcW w:w="8948" w:type="dxa"/>
          </w:tcPr>
          <w:p w14:paraId="1B9C69E9" w14:textId="77777777" w:rsidR="00525728" w:rsidRDefault="00525728" w:rsidP="007338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Matters Arising from the Minutes:</w:t>
            </w:r>
          </w:p>
          <w:p w14:paraId="5A97D2A2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D786A2B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Special Meeting to set fees for Outdoor Spring Session.</w:t>
            </w:r>
          </w:p>
          <w:p w14:paraId="5F8DBAE0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Moved by Korrie, Seconded Karim – Option B – defeated.</w:t>
            </w:r>
          </w:p>
          <w:p w14:paraId="5B47199C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Moved by Korrie – Option B for House, Option A for RASC passed.</w:t>
            </w:r>
          </w:p>
          <w:p w14:paraId="51AE67A3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See attached for Option A &amp; B</w:t>
            </w:r>
          </w:p>
          <w:p w14:paraId="2ACABC9F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EB2E286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FA90272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1CFD277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CC9ED3B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99ECDA5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C440B48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971A8EB" w14:textId="77777777" w:rsidR="00525728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869F83D" w14:textId="77777777" w:rsidR="00525728" w:rsidRPr="00B96D3A" w:rsidRDefault="00525728" w:rsidP="007338D3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52" w:type="dxa"/>
          </w:tcPr>
          <w:p w14:paraId="44653731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 xml:space="preserve"> </w:t>
            </w:r>
          </w:p>
          <w:p w14:paraId="7A033661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04EF01A8" w14:textId="77777777" w:rsidTr="007338D3">
        <w:trPr>
          <w:trHeight w:val="20"/>
        </w:trPr>
        <w:tc>
          <w:tcPr>
            <w:tcW w:w="8948" w:type="dxa"/>
          </w:tcPr>
          <w:p w14:paraId="7C65736C" w14:textId="77777777" w:rsidR="00525728" w:rsidRDefault="00525728" w:rsidP="007338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New Business:</w:t>
            </w:r>
          </w:p>
          <w:p w14:paraId="5B09F529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280F1AB6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Motion: Hugh, Seconded Karim- Passed.</w:t>
            </w:r>
          </w:p>
          <w:p w14:paraId="66807269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Discussed and set up Budget Committee – Standing Committee:</w:t>
            </w:r>
          </w:p>
          <w:p w14:paraId="68B20C1F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Chair – Korrie</w:t>
            </w:r>
          </w:p>
          <w:p w14:paraId="1187E345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Jerimy</w:t>
            </w:r>
          </w:p>
          <w:p w14:paraId="25269806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Karim</w:t>
            </w:r>
          </w:p>
          <w:p w14:paraId="54A2DC5F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Jeff</w:t>
            </w:r>
          </w:p>
          <w:p w14:paraId="06ECF937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4C215825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For moving forward.  April Planning Committee meeting to be set up.</w:t>
            </w:r>
          </w:p>
          <w:p w14:paraId="363F60E1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38745E9F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635ECD28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46F157BD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33BFD031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60A2BC2B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5E19ABB0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19DC78A0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3A0C4501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03BFF7A8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768C95A9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0A5665FD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2F935C79" w14:textId="77777777" w:rsidR="00525728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  <w:p w14:paraId="434F6553" w14:textId="77777777" w:rsidR="00525728" w:rsidRPr="007C33E1" w:rsidRDefault="00525728" w:rsidP="007338D3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52" w:type="dxa"/>
          </w:tcPr>
          <w:p w14:paraId="57EEF30C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0FA6A906" w14:textId="77777777" w:rsidTr="007338D3">
        <w:trPr>
          <w:trHeight w:val="20"/>
        </w:trPr>
        <w:tc>
          <w:tcPr>
            <w:tcW w:w="8948" w:type="dxa"/>
          </w:tcPr>
          <w:p w14:paraId="601F4BE4" w14:textId="77777777" w:rsidR="00525728" w:rsidRPr="00C756A0" w:rsidRDefault="00525728" w:rsidP="005257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" w:hAnsi="Times New Roman"/>
                <w:b/>
                <w:sz w:val="24"/>
              </w:rPr>
            </w:pPr>
            <w:r w:rsidRPr="00C756A0">
              <w:rPr>
                <w:rFonts w:ascii="Times New Roman" w:eastAsia="Arial" w:hAnsi="Times New Roman"/>
                <w:b/>
                <w:sz w:val="24"/>
              </w:rPr>
              <w:t>Accolades:</w:t>
            </w:r>
          </w:p>
          <w:p w14:paraId="2BAF5D12" w14:textId="77777777" w:rsidR="00525728" w:rsidRDefault="00525728" w:rsidP="007338D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3CF5" w14:textId="77777777" w:rsidR="00525728" w:rsidRDefault="00525728" w:rsidP="007338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2392612" w14:textId="77777777" w:rsidR="00525728" w:rsidRDefault="00525728" w:rsidP="007338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5765AAE" w14:textId="77777777" w:rsidR="00525728" w:rsidRDefault="00525728" w:rsidP="007338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88197DB" w14:textId="77777777" w:rsidR="00525728" w:rsidRDefault="00525728" w:rsidP="007338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EAB93CF" w14:textId="77777777" w:rsidR="00525728" w:rsidRPr="009D303D" w:rsidRDefault="00525728" w:rsidP="007338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27525194" w14:textId="77777777" w:rsidR="00525728" w:rsidRPr="00C756A0" w:rsidRDefault="00525728" w:rsidP="007338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1C106B64" w14:textId="77777777" w:rsidR="00525728" w:rsidRDefault="00525728" w:rsidP="0073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3CF49FE3" w14:textId="77777777" w:rsidR="00525728" w:rsidRPr="00770F35" w:rsidRDefault="00525728" w:rsidP="007338D3">
            <w:pPr>
              <w:rPr>
                <w:rFonts w:ascii="Arial" w:eastAsia="Arial" w:hAnsi="Arial" w:cs="Arial"/>
              </w:rPr>
            </w:pPr>
          </w:p>
        </w:tc>
      </w:tr>
      <w:tr w:rsidR="00525728" w14:paraId="4D67C838" w14:textId="77777777" w:rsidTr="007338D3">
        <w:trPr>
          <w:trHeight w:val="638"/>
        </w:trPr>
        <w:tc>
          <w:tcPr>
            <w:tcW w:w="8948" w:type="dxa"/>
          </w:tcPr>
          <w:p w14:paraId="07AF11B1" w14:textId="77777777" w:rsidR="00525728" w:rsidRPr="0009003A" w:rsidRDefault="00525728" w:rsidP="005257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  <w:szCs w:val="20"/>
              </w:rPr>
            </w:pPr>
            <w:r w:rsidRPr="0009003A">
              <w:rPr>
                <w:rFonts w:ascii="Arial" w:eastAsia="Arial" w:hAnsi="Arial" w:cs="Arial"/>
                <w:b/>
                <w:szCs w:val="20"/>
              </w:rPr>
              <w:t>Executive Director</w:t>
            </w:r>
          </w:p>
          <w:p w14:paraId="624663DA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</w:p>
          <w:p w14:paraId="41719702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ASA AGM in Banff – Feb 23-25 </w:t>
            </w:r>
          </w:p>
          <w:p w14:paraId="3DBB0862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</w:p>
          <w:p w14:paraId="4B3D7D94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</w:p>
          <w:p w14:paraId="110778C6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</w:p>
          <w:p w14:paraId="66B10DE2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</w:p>
          <w:p w14:paraId="316E7BA8" w14:textId="77777777" w:rsidR="00525728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</w:p>
          <w:p w14:paraId="768AACBA" w14:textId="77777777" w:rsidR="00525728" w:rsidRPr="008277B2" w:rsidRDefault="00525728" w:rsidP="007338D3">
            <w:pPr>
              <w:pStyle w:val="ListParagraph"/>
              <w:ind w:left="1080"/>
              <w:rPr>
                <w:rFonts w:ascii="Arial" w:eastAsia="Arial" w:hAnsi="Arial" w:cs="Arial"/>
                <w:bCs/>
              </w:rPr>
            </w:pPr>
          </w:p>
          <w:p w14:paraId="41114D76" w14:textId="77777777" w:rsidR="00525728" w:rsidRDefault="00525728" w:rsidP="007338D3">
            <w:pPr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1852" w:type="dxa"/>
          </w:tcPr>
          <w:p w14:paraId="4FD5854D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6989EAE4" w14:textId="77777777" w:rsidTr="007338D3">
        <w:trPr>
          <w:trHeight w:val="20"/>
        </w:trPr>
        <w:tc>
          <w:tcPr>
            <w:tcW w:w="8948" w:type="dxa"/>
          </w:tcPr>
          <w:p w14:paraId="2178DFBE" w14:textId="77777777" w:rsidR="00525728" w:rsidRDefault="00525728" w:rsidP="007338D3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8)President:</w:t>
            </w:r>
          </w:p>
          <w:p w14:paraId="352C35DE" w14:textId="77777777" w:rsidR="00525728" w:rsidRDefault="00525728" w:rsidP="007338D3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</w:rPr>
            </w:pPr>
          </w:p>
          <w:p w14:paraId="7C1B682D" w14:textId="77777777" w:rsidR="00525728" w:rsidRDefault="00525728" w:rsidP="007338D3">
            <w:pPr>
              <w:rPr>
                <w:rFonts w:ascii="Arial" w:eastAsia="Arial" w:hAnsi="Arial" w:cs="Arial"/>
                <w:bCs/>
              </w:rPr>
            </w:pPr>
          </w:p>
          <w:p w14:paraId="42788115" w14:textId="77777777" w:rsidR="00525728" w:rsidRDefault="00525728" w:rsidP="007338D3">
            <w:pPr>
              <w:rPr>
                <w:rFonts w:ascii="Arial" w:eastAsia="Arial" w:hAnsi="Arial" w:cs="Arial"/>
                <w:bCs/>
              </w:rPr>
            </w:pPr>
          </w:p>
          <w:p w14:paraId="23FCCA7D" w14:textId="77777777" w:rsidR="00525728" w:rsidRDefault="00525728" w:rsidP="007338D3">
            <w:pPr>
              <w:rPr>
                <w:rFonts w:ascii="Arial" w:eastAsia="Arial" w:hAnsi="Arial" w:cs="Arial"/>
                <w:bCs/>
              </w:rPr>
            </w:pPr>
          </w:p>
          <w:p w14:paraId="33F0D84E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39A6F956" w14:textId="77777777" w:rsidR="00525728" w:rsidRPr="00D673B7" w:rsidRDefault="00525728" w:rsidP="007338D3">
            <w:pPr>
              <w:ind w:left="36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Hugh</w:t>
            </w:r>
          </w:p>
        </w:tc>
        <w:tc>
          <w:tcPr>
            <w:tcW w:w="1852" w:type="dxa"/>
          </w:tcPr>
          <w:p w14:paraId="55B81947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  <w:p w14:paraId="12AEAC1C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  <w:p w14:paraId="520D768D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0D07F13C" w14:textId="77777777" w:rsidTr="007338D3">
        <w:trPr>
          <w:trHeight w:val="20"/>
        </w:trPr>
        <w:tc>
          <w:tcPr>
            <w:tcW w:w="8948" w:type="dxa"/>
          </w:tcPr>
          <w:p w14:paraId="6B052DB4" w14:textId="77777777" w:rsidR="00525728" w:rsidRPr="00C756A0" w:rsidRDefault="00525728" w:rsidP="005257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756A0">
              <w:rPr>
                <w:rFonts w:ascii="Arial" w:eastAsia="Arial" w:hAnsi="Arial" w:cs="Arial"/>
                <w:b/>
              </w:rPr>
              <w:t>Vice President</w:t>
            </w:r>
          </w:p>
          <w:p w14:paraId="40B73C6A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5095893F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Korrie</w:t>
            </w:r>
          </w:p>
          <w:p w14:paraId="13BF0E74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Committee: Jeff. Hugh and Korrie.</w:t>
            </w:r>
          </w:p>
          <w:p w14:paraId="239A4671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708D2FC5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736E86C8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7235AE59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106E8ABD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7BCD389E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0B01FBF0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662AE773" w14:textId="77777777" w:rsidR="00525728" w:rsidRPr="00250864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16FE08A3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2A9E113C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525728" w14:paraId="1B844324" w14:textId="77777777" w:rsidTr="007338D3">
        <w:trPr>
          <w:trHeight w:val="530"/>
        </w:trPr>
        <w:tc>
          <w:tcPr>
            <w:tcW w:w="8948" w:type="dxa"/>
          </w:tcPr>
          <w:p w14:paraId="04BE3463" w14:textId="77777777" w:rsidR="00525728" w:rsidRDefault="00525728" w:rsidP="007338D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Secretary</w:t>
            </w:r>
          </w:p>
          <w:p w14:paraId="0FEC662D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1852" w:type="dxa"/>
          </w:tcPr>
          <w:p w14:paraId="7B188644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76E3C833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4F11ED13" w14:textId="77777777" w:rsidTr="007338D3">
        <w:trPr>
          <w:trHeight w:val="20"/>
        </w:trPr>
        <w:tc>
          <w:tcPr>
            <w:tcW w:w="8948" w:type="dxa"/>
          </w:tcPr>
          <w:p w14:paraId="3C10843C" w14:textId="77777777" w:rsidR="00525728" w:rsidRDefault="00525728" w:rsidP="007338D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Treasurer:</w:t>
            </w:r>
          </w:p>
          <w:p w14:paraId="60ADC890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Karim</w:t>
            </w:r>
          </w:p>
          <w:p w14:paraId="05F42331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01F6D157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74C9B578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7943A5A4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33368ED2" w14:textId="77777777" w:rsidR="00525728" w:rsidRPr="00130CFB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  <w:r w:rsidRPr="00130CFB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525728" w14:paraId="06FC1ABF" w14:textId="77777777" w:rsidTr="007338D3">
        <w:trPr>
          <w:trHeight w:val="20"/>
        </w:trPr>
        <w:tc>
          <w:tcPr>
            <w:tcW w:w="8948" w:type="dxa"/>
          </w:tcPr>
          <w:p w14:paraId="7DC0C31F" w14:textId="77777777" w:rsidR="00525728" w:rsidRDefault="00525728" w:rsidP="007338D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Senior Director </w:t>
            </w:r>
          </w:p>
          <w:p w14:paraId="670A7891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Sean</w:t>
            </w:r>
          </w:p>
          <w:p w14:paraId="17C039B4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</w:p>
          <w:p w14:paraId="44727EDD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</w:p>
          <w:p w14:paraId="7779C145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14F85DDE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1735D369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5FE7854D" w14:textId="77777777" w:rsidTr="007338D3">
        <w:trPr>
          <w:trHeight w:val="20"/>
        </w:trPr>
        <w:tc>
          <w:tcPr>
            <w:tcW w:w="8948" w:type="dxa"/>
          </w:tcPr>
          <w:p w14:paraId="109ABC53" w14:textId="77777777" w:rsidR="00525728" w:rsidRPr="00250864" w:rsidRDefault="00525728" w:rsidP="007338D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Community Director</w:t>
            </w:r>
          </w:p>
          <w:p w14:paraId="1B3772B4" w14:textId="77777777" w:rsidR="00525728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Brad</w:t>
            </w:r>
          </w:p>
          <w:p w14:paraId="39381FDC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392B04CD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42640A0F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12E2B645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1E774039" w14:textId="77777777" w:rsidR="00525728" w:rsidRPr="00130CFB" w:rsidRDefault="00525728" w:rsidP="007338D3">
            <w:pPr>
              <w:rPr>
                <w:rFonts w:ascii="Arial" w:eastAsia="Arial" w:hAnsi="Arial" w:cs="Arial"/>
                <w:i/>
              </w:rPr>
            </w:pPr>
            <w:r w:rsidRPr="00130CFB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525728" w14:paraId="3181AF2F" w14:textId="77777777" w:rsidTr="007338D3">
        <w:trPr>
          <w:trHeight w:val="20"/>
        </w:trPr>
        <w:tc>
          <w:tcPr>
            <w:tcW w:w="8948" w:type="dxa"/>
          </w:tcPr>
          <w:p w14:paraId="4FF1B676" w14:textId="77777777" w:rsidR="00525728" w:rsidRPr="00907DF7" w:rsidRDefault="00525728" w:rsidP="005257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szCs w:val="20"/>
              </w:rPr>
            </w:pPr>
            <w:r w:rsidRPr="00907DF7">
              <w:rPr>
                <w:rFonts w:ascii="Arial" w:eastAsia="Arial" w:hAnsi="Arial" w:cs="Arial"/>
                <w:b/>
                <w:bCs/>
                <w:szCs w:val="20"/>
              </w:rPr>
              <w:t>Referee Director</w:t>
            </w:r>
          </w:p>
          <w:p w14:paraId="06F19E65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</w:p>
          <w:p w14:paraId="7E562DC7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Pete</w:t>
            </w:r>
          </w:p>
          <w:p w14:paraId="4B272820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383B1EC7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4F189940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7DBC07BC" w14:textId="77777777" w:rsidR="00525728" w:rsidRPr="00130CFB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3EAB885E" w14:textId="77777777" w:rsidTr="007338D3">
        <w:trPr>
          <w:trHeight w:val="20"/>
        </w:trPr>
        <w:tc>
          <w:tcPr>
            <w:tcW w:w="8948" w:type="dxa"/>
          </w:tcPr>
          <w:p w14:paraId="572A6987" w14:textId="77777777" w:rsidR="00525728" w:rsidRDefault="00525728" w:rsidP="007338D3">
            <w:pPr>
              <w:rPr>
                <w:rFonts w:ascii="Arial" w:eastAsia="Arial" w:hAnsi="Arial" w:cs="Arial"/>
                <w:b/>
              </w:rPr>
            </w:pPr>
          </w:p>
          <w:p w14:paraId="111F3683" w14:textId="77777777" w:rsidR="00525728" w:rsidRDefault="00525728" w:rsidP="005257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szCs w:val="20"/>
              </w:rPr>
            </w:pPr>
            <w:r w:rsidRPr="00E43D3F">
              <w:rPr>
                <w:rFonts w:ascii="Arial" w:eastAsia="Arial" w:hAnsi="Arial" w:cs="Arial"/>
                <w:b/>
                <w:bCs/>
                <w:szCs w:val="20"/>
              </w:rPr>
              <w:t xml:space="preserve"> Minor Director</w:t>
            </w:r>
            <w:r>
              <w:rPr>
                <w:rFonts w:ascii="Arial" w:eastAsia="Arial" w:hAnsi="Arial" w:cs="Arial"/>
                <w:b/>
                <w:bCs/>
                <w:szCs w:val="20"/>
              </w:rPr>
              <w:t xml:space="preserve"> </w:t>
            </w:r>
            <w:r w:rsidRPr="008E2D72">
              <w:rPr>
                <w:rFonts w:ascii="Arial" w:eastAsia="Arial" w:hAnsi="Arial" w:cs="Arial"/>
                <w:szCs w:val="20"/>
              </w:rPr>
              <w:t>Chris</w:t>
            </w:r>
          </w:p>
          <w:p w14:paraId="757B0A97" w14:textId="77777777" w:rsidR="00525728" w:rsidRPr="00E43D3F" w:rsidRDefault="00525728" w:rsidP="007338D3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0C523C3E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New</w:t>
            </w:r>
          </w:p>
          <w:p w14:paraId="49DDD3E4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5E16A299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  <w:p w14:paraId="2568C071" w14:textId="77777777" w:rsidR="00525728" w:rsidRPr="00130CFB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09179BEB" w14:textId="77777777" w:rsidTr="007338D3">
        <w:trPr>
          <w:trHeight w:val="20"/>
        </w:trPr>
        <w:tc>
          <w:tcPr>
            <w:tcW w:w="8948" w:type="dxa"/>
          </w:tcPr>
          <w:p w14:paraId="559B4567" w14:textId="77777777" w:rsidR="00525728" w:rsidRDefault="00525728" w:rsidP="007338D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 Director </w:t>
            </w:r>
          </w:p>
          <w:p w14:paraId="40C276A8" w14:textId="77777777" w:rsidR="00525728" w:rsidRDefault="00525728" w:rsidP="007338D3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7F4ED6A1" w14:textId="77777777" w:rsidR="00525728" w:rsidRDefault="00525728" w:rsidP="007338D3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0E8CE942" w14:textId="77777777" w:rsidR="00525728" w:rsidRDefault="00525728" w:rsidP="007338D3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4EDD4BBD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Joe</w:t>
            </w:r>
          </w:p>
          <w:p w14:paraId="1AAF656F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</w:p>
          <w:p w14:paraId="55D309A5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</w:p>
          <w:p w14:paraId="1C25F33C" w14:textId="77777777" w:rsidR="00525728" w:rsidRDefault="00525728" w:rsidP="007338D3">
            <w:p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76F0F4AC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14E76D50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0D594F3C" w14:textId="77777777" w:rsidR="00525728" w:rsidRDefault="00525728" w:rsidP="007338D3">
            <w:pPr>
              <w:ind w:left="144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36417AFA" w14:textId="77777777" w:rsidR="00525728" w:rsidRDefault="00525728" w:rsidP="007338D3">
            <w:pPr>
              <w:ind w:left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4FC8B806" w14:textId="77777777" w:rsidTr="007338D3">
        <w:trPr>
          <w:trHeight w:val="20"/>
        </w:trPr>
        <w:tc>
          <w:tcPr>
            <w:tcW w:w="8948" w:type="dxa"/>
          </w:tcPr>
          <w:p w14:paraId="69C54AB4" w14:textId="77777777" w:rsidR="00525728" w:rsidRDefault="00525728" w:rsidP="0052572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Arial" w:hAnsi="Times New Roman"/>
                <w:b/>
                <w:bCs/>
                <w:sz w:val="24"/>
              </w:rPr>
            </w:pPr>
            <w:bookmarkStart w:id="0" w:name="_heading=h.gjdgxs" w:colFirst="0" w:colLast="0"/>
            <w:bookmarkEnd w:id="0"/>
            <w:r w:rsidRPr="00536BED">
              <w:rPr>
                <w:rFonts w:ascii="Times New Roman" w:eastAsia="Arial" w:hAnsi="Times New Roman"/>
                <w:b/>
                <w:bCs/>
                <w:sz w:val="24"/>
              </w:rPr>
              <w:t>RASC Director:</w:t>
            </w:r>
          </w:p>
          <w:p w14:paraId="50CFCE68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4F2E3EA7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3C266276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279C21E2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2BCCACDA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660FE130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0A3EDEE9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  <w:p w14:paraId="28FA3669" w14:textId="77777777" w:rsidR="00525728" w:rsidRPr="00BF7C0F" w:rsidRDefault="00525728" w:rsidP="007338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  <w:p w14:paraId="2206229A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</w:p>
          <w:p w14:paraId="606A3A38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Jerimy</w:t>
            </w:r>
          </w:p>
        </w:tc>
        <w:tc>
          <w:tcPr>
            <w:tcW w:w="1852" w:type="dxa"/>
          </w:tcPr>
          <w:p w14:paraId="66487319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0474707C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020BF5D4" w14:textId="77777777" w:rsidR="00525728" w:rsidRDefault="00525728" w:rsidP="007338D3">
            <w:pPr>
              <w:ind w:left="144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1FE28302" w14:textId="77777777" w:rsidR="00525728" w:rsidRDefault="00525728" w:rsidP="007338D3">
            <w:pPr>
              <w:ind w:left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544ADF72" w14:textId="77777777" w:rsidTr="007338D3">
        <w:trPr>
          <w:trHeight w:val="1745"/>
        </w:trPr>
        <w:tc>
          <w:tcPr>
            <w:tcW w:w="8948" w:type="dxa"/>
          </w:tcPr>
          <w:p w14:paraId="624895EB" w14:textId="77777777" w:rsidR="00525728" w:rsidRPr="00907DF7" w:rsidRDefault="00525728" w:rsidP="0052572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Arial" w:hAnsi="Times New Roman"/>
                <w:b/>
                <w:sz w:val="24"/>
              </w:rPr>
            </w:pPr>
            <w:r w:rsidRPr="00907DF7">
              <w:rPr>
                <w:rFonts w:ascii="Times New Roman" w:eastAsia="Arial" w:hAnsi="Times New Roman"/>
                <w:b/>
                <w:sz w:val="24"/>
              </w:rPr>
              <w:lastRenderedPageBreak/>
              <w:t xml:space="preserve">Motion to adjourn at  </w:t>
            </w:r>
            <w:r>
              <w:rPr>
                <w:rFonts w:ascii="Times New Roman" w:eastAsia="Arial" w:hAnsi="Times New Roman"/>
                <w:b/>
                <w:sz w:val="24"/>
                <w:u w:val="single"/>
              </w:rPr>
              <w:t xml:space="preserve">  8:23             </w:t>
            </w:r>
            <w:r w:rsidRPr="00907DF7">
              <w:rPr>
                <w:rFonts w:ascii="Times New Roman" w:eastAsia="Arial" w:hAnsi="Times New Roman"/>
                <w:b/>
                <w:sz w:val="24"/>
              </w:rPr>
              <w:t>pm</w:t>
            </w:r>
          </w:p>
          <w:p w14:paraId="15AC4D1D" w14:textId="77777777" w:rsidR="00525728" w:rsidRDefault="00525728" w:rsidP="007338D3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Moved by:   Korrie                           Seconded by:  Sean</w:t>
            </w:r>
          </w:p>
          <w:p w14:paraId="0E1704DD" w14:textId="77777777" w:rsidR="00525728" w:rsidRPr="00536BED" w:rsidRDefault="00525728" w:rsidP="007338D3">
            <w:pPr>
              <w:pStyle w:val="ListParagraph"/>
              <w:rPr>
                <w:rFonts w:ascii="Times New Roman" w:eastAsia="Arial" w:hAnsi="Times New Roman"/>
                <w:sz w:val="24"/>
              </w:rPr>
            </w:pPr>
            <w:r>
              <w:rPr>
                <w:rFonts w:ascii="Arial" w:eastAsia="Arial" w:hAnsi="Arial" w:cs="Arial"/>
                <w:b/>
              </w:rPr>
              <w:t xml:space="preserve">Next Meeting-------------------------------------------------------- </w:t>
            </w:r>
            <w:proofErr w:type="spellStart"/>
            <w:r>
              <w:rPr>
                <w:rFonts w:ascii="Arial" w:eastAsia="Arial" w:hAnsi="Arial" w:cs="Arial"/>
                <w:b/>
              </w:rPr>
              <w:t>Regulkar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Board Meeting Feb. 7. 2024</w:t>
            </w:r>
          </w:p>
        </w:tc>
        <w:tc>
          <w:tcPr>
            <w:tcW w:w="1852" w:type="dxa"/>
          </w:tcPr>
          <w:p w14:paraId="24225606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16FEF632" w14:textId="77777777" w:rsidTr="007338D3">
        <w:trPr>
          <w:trHeight w:val="20"/>
        </w:trPr>
        <w:tc>
          <w:tcPr>
            <w:tcW w:w="8948" w:type="dxa"/>
          </w:tcPr>
          <w:p w14:paraId="576B0C41" w14:textId="77777777" w:rsidR="00525728" w:rsidRDefault="00525728" w:rsidP="007338D3">
            <w:pPr>
              <w:spacing w:line="276" w:lineRule="auto"/>
              <w:ind w:left="360"/>
              <w:rPr>
                <w:rFonts w:ascii="Arial" w:eastAsia="Arial" w:hAnsi="Arial" w:cs="Arial"/>
                <w:b/>
              </w:rPr>
            </w:pPr>
          </w:p>
          <w:p w14:paraId="40C1EC69" w14:textId="77777777" w:rsidR="00525728" w:rsidRDefault="00525728" w:rsidP="007338D3">
            <w:pPr>
              <w:spacing w:line="276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Board minutes approved (date): ___________________</w:t>
            </w:r>
          </w:p>
          <w:p w14:paraId="6A9746F8" w14:textId="77777777" w:rsidR="00525728" w:rsidRDefault="00525728" w:rsidP="007338D3">
            <w:pPr>
              <w:spacing w:line="276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Signature: </w:t>
            </w:r>
          </w:p>
          <w:p w14:paraId="488A753B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MHSA</w:t>
            </w:r>
          </w:p>
        </w:tc>
        <w:tc>
          <w:tcPr>
            <w:tcW w:w="1852" w:type="dxa"/>
          </w:tcPr>
          <w:p w14:paraId="02C029CF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2110A7B8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525728" w14:paraId="0D2ED91F" w14:textId="77777777" w:rsidTr="007338D3">
        <w:trPr>
          <w:trHeight w:val="20"/>
        </w:trPr>
        <w:tc>
          <w:tcPr>
            <w:tcW w:w="8948" w:type="dxa"/>
          </w:tcPr>
          <w:p w14:paraId="4E37970F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Camera Minutes separate and available to Board Members.</w:t>
            </w:r>
          </w:p>
        </w:tc>
        <w:tc>
          <w:tcPr>
            <w:tcW w:w="1852" w:type="dxa"/>
          </w:tcPr>
          <w:p w14:paraId="45AAEB72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49175BD1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202A2DE1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525728" w14:paraId="2594EAD2" w14:textId="77777777" w:rsidTr="007338D3">
        <w:trPr>
          <w:trHeight w:val="20"/>
        </w:trPr>
        <w:tc>
          <w:tcPr>
            <w:tcW w:w="8948" w:type="dxa"/>
          </w:tcPr>
          <w:p w14:paraId="594C3F92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5D2F9E8D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06E27140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  <w:p w14:paraId="381F588D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525728" w14:paraId="1B60049C" w14:textId="77777777" w:rsidTr="007338D3">
        <w:trPr>
          <w:trHeight w:val="20"/>
        </w:trPr>
        <w:tc>
          <w:tcPr>
            <w:tcW w:w="8948" w:type="dxa"/>
          </w:tcPr>
          <w:p w14:paraId="5D014CB5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15E8B477" w14:textId="77777777" w:rsidR="00525728" w:rsidRDefault="00525728" w:rsidP="007338D3">
            <w:pPr>
              <w:rPr>
                <w:rFonts w:ascii="Arial" w:eastAsia="Arial" w:hAnsi="Arial" w:cs="Arial"/>
                <w:i/>
              </w:rPr>
            </w:pPr>
          </w:p>
        </w:tc>
      </w:tr>
      <w:tr w:rsidR="00525728" w14:paraId="014133D2" w14:textId="77777777" w:rsidTr="007338D3">
        <w:trPr>
          <w:trHeight w:val="20"/>
        </w:trPr>
        <w:tc>
          <w:tcPr>
            <w:tcW w:w="8948" w:type="dxa"/>
          </w:tcPr>
          <w:p w14:paraId="4D9DA42C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33AFFB1C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5D68B2A8" w14:textId="77777777" w:rsidTr="007338D3">
        <w:trPr>
          <w:trHeight w:val="20"/>
        </w:trPr>
        <w:tc>
          <w:tcPr>
            <w:tcW w:w="8948" w:type="dxa"/>
          </w:tcPr>
          <w:p w14:paraId="3D6DC02D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367263BA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28871BBC" w14:textId="77777777" w:rsidTr="007338D3">
        <w:trPr>
          <w:trHeight w:val="20"/>
        </w:trPr>
        <w:tc>
          <w:tcPr>
            <w:tcW w:w="8948" w:type="dxa"/>
          </w:tcPr>
          <w:p w14:paraId="149AB9F1" w14:textId="77777777" w:rsidR="00525728" w:rsidRDefault="00525728" w:rsidP="007338D3">
            <w:pPr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0EDBFD0A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195D1723" w14:textId="77777777" w:rsidTr="007338D3">
        <w:trPr>
          <w:trHeight w:val="20"/>
        </w:trPr>
        <w:tc>
          <w:tcPr>
            <w:tcW w:w="8948" w:type="dxa"/>
          </w:tcPr>
          <w:p w14:paraId="623FD07D" w14:textId="77777777" w:rsidR="00525728" w:rsidRDefault="00525728" w:rsidP="007338D3">
            <w:pPr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452E3968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6AFFC635" w14:textId="77777777" w:rsidTr="007338D3">
        <w:trPr>
          <w:trHeight w:val="20"/>
        </w:trPr>
        <w:tc>
          <w:tcPr>
            <w:tcW w:w="8948" w:type="dxa"/>
          </w:tcPr>
          <w:p w14:paraId="234D50B7" w14:textId="77777777" w:rsidR="00525728" w:rsidRDefault="00525728" w:rsidP="007338D3">
            <w:pPr>
              <w:rPr>
                <w:rFonts w:ascii="Arial" w:eastAsia="Arial" w:hAnsi="Arial" w:cs="Arial"/>
              </w:rPr>
            </w:pPr>
          </w:p>
        </w:tc>
        <w:tc>
          <w:tcPr>
            <w:tcW w:w="1852" w:type="dxa"/>
          </w:tcPr>
          <w:p w14:paraId="681E3C64" w14:textId="77777777" w:rsidR="00525728" w:rsidRDefault="00525728" w:rsidP="007338D3">
            <w:pPr>
              <w:ind w:left="144" w:hanging="144"/>
              <w:rPr>
                <w:rFonts w:ascii="Arial" w:eastAsia="Arial" w:hAnsi="Arial" w:cs="Arial"/>
                <w:i/>
              </w:rPr>
            </w:pPr>
          </w:p>
        </w:tc>
      </w:tr>
      <w:tr w:rsidR="00525728" w14:paraId="03B38FEC" w14:textId="77777777" w:rsidTr="007338D3">
        <w:tc>
          <w:tcPr>
            <w:tcW w:w="8948" w:type="dxa"/>
          </w:tcPr>
          <w:p w14:paraId="7163BF16" w14:textId="77777777" w:rsidR="00525728" w:rsidRDefault="00525728" w:rsidP="007338D3">
            <w:pPr>
              <w:spacing w:line="276" w:lineRule="auto"/>
              <w:ind w:left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852" w:type="dxa"/>
          </w:tcPr>
          <w:p w14:paraId="1AA6951F" w14:textId="77777777" w:rsidR="00525728" w:rsidRDefault="00525728" w:rsidP="007338D3">
            <w:pPr>
              <w:spacing w:line="276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1AA4F30E" w14:textId="77777777" w:rsidR="00525728" w:rsidRDefault="00525728" w:rsidP="00525728">
      <w:pPr>
        <w:spacing w:after="0"/>
      </w:pPr>
    </w:p>
    <w:p w14:paraId="450D1AE8" w14:textId="77777777" w:rsidR="00525728" w:rsidRDefault="00525728" w:rsidP="00525728"/>
    <w:p w14:paraId="22CE0050" w14:textId="77777777" w:rsidR="00525728" w:rsidRDefault="00525728" w:rsidP="00525728"/>
    <w:p w14:paraId="53EEC238" w14:textId="77777777" w:rsidR="00525728" w:rsidRDefault="00525728" w:rsidP="00525728"/>
    <w:p w14:paraId="099DD14A" w14:textId="77777777" w:rsidR="00525728" w:rsidRDefault="00525728" w:rsidP="00525728"/>
    <w:p w14:paraId="0672A96D" w14:textId="77777777" w:rsidR="00525728" w:rsidRDefault="00525728" w:rsidP="00525728"/>
    <w:p w14:paraId="77DA6E25" w14:textId="77777777" w:rsidR="00525728" w:rsidRDefault="00525728" w:rsidP="00525728"/>
    <w:p w14:paraId="11C08073" w14:textId="77777777" w:rsidR="00525728" w:rsidRDefault="00525728" w:rsidP="00525728"/>
    <w:p w14:paraId="588B3424" w14:textId="77777777" w:rsidR="00A9787B" w:rsidRDefault="00A9787B"/>
    <w:sectPr w:rsidR="00A9787B" w:rsidSect="00D579B2">
      <w:headerReference w:type="default" r:id="rId7"/>
      <w:footerReference w:type="default" r:id="rId8"/>
      <w:pgSz w:w="12240" w:h="15840"/>
      <w:pgMar w:top="720" w:right="720" w:bottom="720" w:left="720" w:header="4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D708" w14:textId="77777777" w:rsidR="00D579B2" w:rsidRDefault="00D579B2">
      <w:pPr>
        <w:spacing w:after="0" w:line="240" w:lineRule="auto"/>
      </w:pPr>
      <w:r>
        <w:separator/>
      </w:r>
    </w:p>
  </w:endnote>
  <w:endnote w:type="continuationSeparator" w:id="0">
    <w:p w14:paraId="57154D42" w14:textId="77777777" w:rsidR="00D579B2" w:rsidRDefault="00D5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1278" w14:textId="77777777" w:rsidR="00525728" w:rsidRDefault="005257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1F497D"/>
        <w:sz w:val="24"/>
        <w:szCs w:val="24"/>
      </w:rPr>
      <w:t>P a g e</w:t>
    </w:r>
    <w:r>
      <w:rPr>
        <w:color w:val="17365D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</w:p>
  <w:p w14:paraId="2B0663C8" w14:textId="77777777" w:rsidR="00525728" w:rsidRDefault="005257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D0F6BB0" wp14:editId="43A2FC87">
          <wp:extent cx="780355" cy="91376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355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6294" w14:textId="77777777" w:rsidR="00D579B2" w:rsidRDefault="00D579B2">
      <w:pPr>
        <w:spacing w:after="0" w:line="240" w:lineRule="auto"/>
      </w:pPr>
      <w:r>
        <w:separator/>
      </w:r>
    </w:p>
  </w:footnote>
  <w:footnote w:type="continuationSeparator" w:id="0">
    <w:p w14:paraId="41CE1511" w14:textId="77777777" w:rsidR="00D579B2" w:rsidRDefault="00D5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6AC2" w14:textId="77777777" w:rsidR="00525728" w:rsidRDefault="00525728">
    <w:pPr>
      <w:pBdr>
        <w:bottom w:val="single" w:sz="4" w:space="1" w:color="000000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rFonts w:ascii="Arial" w:eastAsia="Arial" w:hAnsi="Arial" w:cs="Arial"/>
        <w:sz w:val="20"/>
        <w:szCs w:val="20"/>
      </w:rPr>
      <w:t>Medicine Hat Soccer Association Board Meeting – Special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7F3"/>
    <w:multiLevelType w:val="hybridMultilevel"/>
    <w:tmpl w:val="D70C94BC"/>
    <w:lvl w:ilvl="0" w:tplc="10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20AF"/>
    <w:multiLevelType w:val="multilevel"/>
    <w:tmpl w:val="480675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864" w:hanging="287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058F3"/>
    <w:multiLevelType w:val="hybridMultilevel"/>
    <w:tmpl w:val="528C4F9A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77229">
    <w:abstractNumId w:val="1"/>
  </w:num>
  <w:num w:numId="2" w16cid:durableId="744500438">
    <w:abstractNumId w:val="2"/>
  </w:num>
  <w:num w:numId="3" w16cid:durableId="105323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28"/>
    <w:rsid w:val="00165BC4"/>
    <w:rsid w:val="00525728"/>
    <w:rsid w:val="00A9787B"/>
    <w:rsid w:val="00C421DF"/>
    <w:rsid w:val="00D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E295"/>
  <w15:chartTrackingRefBased/>
  <w15:docId w15:val="{4B85A06A-5772-4406-B587-A7B10593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28"/>
    <w:rPr>
      <w:rFonts w:ascii="Calibri" w:eastAsia="Calibri" w:hAnsi="Calibri" w:cs="Calibri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7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25728"/>
    <w:pPr>
      <w:spacing w:after="0" w:line="240" w:lineRule="auto"/>
    </w:pPr>
    <w:rPr>
      <w:rFonts w:ascii="Calibri" w:eastAsia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Porter</dc:creator>
  <cp:keywords/>
  <dc:description/>
  <cp:lastModifiedBy>Darren Porter</cp:lastModifiedBy>
  <cp:revision>2</cp:revision>
  <dcterms:created xsi:type="dcterms:W3CDTF">2024-03-07T19:37:00Z</dcterms:created>
  <dcterms:modified xsi:type="dcterms:W3CDTF">2024-03-12T15:49:00Z</dcterms:modified>
</cp:coreProperties>
</file>