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83A7" w14:textId="1D3A5966" w:rsidR="009702D9" w:rsidRPr="00CA6F96" w:rsidRDefault="009702D9" w:rsidP="009702D9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CC40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</w:t>
      </w:r>
      <w:r w:rsidR="00C7260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</w:t>
      </w:r>
      <w:r w:rsidRPr="00CA6F9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-</w:t>
      </w:r>
      <w:r w:rsidR="00C7260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21</w:t>
      </w:r>
      <w:r w:rsidRPr="00CA6F9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Financial</w:t>
      </w:r>
      <w:r w:rsidRPr="00CC40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</w:t>
      </w:r>
      <w:r w:rsidRPr="00CA6F9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Aid</w:t>
      </w:r>
      <w:r w:rsidRPr="00CC401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</w:t>
      </w:r>
      <w:r w:rsidRPr="00CA6F9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information</w:t>
      </w:r>
    </w:p>
    <w:p w14:paraId="25734801" w14:textId="77777777" w:rsidR="009702D9" w:rsidRPr="00CC4018" w:rsidRDefault="009702D9" w:rsidP="009702D9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29E19E4" w14:textId="38074396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color w:val="000000"/>
          <w:sz w:val="20"/>
          <w:szCs w:val="20"/>
        </w:rPr>
        <w:t>October 31, 20</w:t>
      </w:r>
      <w:r w:rsidR="00C7260B">
        <w:rPr>
          <w:rFonts w:ascii="Arial" w:eastAsia="Times New Roman" w:hAnsi="Arial" w:cs="Arial"/>
          <w:color w:val="000000"/>
          <w:sz w:val="20"/>
          <w:szCs w:val="20"/>
        </w:rPr>
        <w:t>20</w:t>
      </w:r>
    </w:p>
    <w:p w14:paraId="16541D44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3F38096" w14:textId="77777777" w:rsidR="006B60E5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color w:val="000000"/>
          <w:sz w:val="20"/>
          <w:szCs w:val="20"/>
        </w:rPr>
        <w:t>Dear AAAHA Member:</w:t>
      </w:r>
    </w:p>
    <w:p w14:paraId="1F98CDE4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41F5DAC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The Ann Arbor Amateur Hockey Association is committed to providing exceptional hockey opportunities for the youth of Washtenaw County.</w:t>
      </w:r>
    </w:p>
    <w:p w14:paraId="02597205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C77D7D3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AAAHA understands that hockey is an expensive sport and strives to keep the cost of pa</w:t>
      </w:r>
      <w:r w:rsidR="003944C2"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rticipation as low as possible. 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 xml:space="preserve"> AAAHA also unde</w:t>
      </w:r>
      <w:r w:rsidR="003944C2"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rstands that from time to time, 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>financial</w:t>
      </w:r>
      <w:r w:rsidR="003944C2"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>challenges may arise with our members that make the cost of hockey prohibitive.</w:t>
      </w:r>
    </w:p>
    <w:p w14:paraId="5C9F815C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E3290BE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Through the support and generosity 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 xml:space="preserve">of our members and 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>other supporters of youth hockey in Washtenaw County, AAAHA is able to o</w:t>
      </w:r>
      <w:r w:rsidR="003944C2"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ffer limited 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>financial</w:t>
      </w:r>
      <w:r w:rsidR="003944C2"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>assistance to its members who are registered (and have paid the registration fee) to play hockey in the current season.</w:t>
      </w:r>
    </w:p>
    <w:p w14:paraId="24E7BF90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9ACB893" w14:textId="3CA99539" w:rsidR="009702D9" w:rsidRPr="00CA6F96" w:rsidRDefault="009702D9" w:rsidP="009702D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>Applications for financial assistance will be accepted until November 18, 20</w:t>
      </w:r>
      <w:r w:rsidR="00C7260B">
        <w:rPr>
          <w:rFonts w:ascii="Arial" w:eastAsia="Times New Roman" w:hAnsi="Arial" w:cs="Arial"/>
          <w:bCs/>
          <w:color w:val="000000"/>
          <w:sz w:val="20"/>
          <w:szCs w:val="20"/>
        </w:rPr>
        <w:t>20</w:t>
      </w:r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 Financial awards will be made on a rolling basis as new applications are </w:t>
      </w:r>
      <w:proofErr w:type="gramStart"/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>reviewed, and</w:t>
      </w:r>
      <w:proofErr w:type="gramEnd"/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continue until December 9, 20</w:t>
      </w:r>
      <w:r w:rsidR="00C7260B">
        <w:rPr>
          <w:rFonts w:ascii="Arial" w:eastAsia="Times New Roman" w:hAnsi="Arial" w:cs="Arial"/>
          <w:bCs/>
          <w:color w:val="000000"/>
          <w:sz w:val="20"/>
          <w:szCs w:val="20"/>
        </w:rPr>
        <w:t>20</w:t>
      </w:r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944C2" w:rsidRPr="00CA6F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or until the </w:t>
      </w:r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>Financial</w:t>
      </w:r>
      <w:r w:rsidR="003944C2" w:rsidRPr="00CA6F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>Aid</w:t>
      </w:r>
      <w:r w:rsidR="003944C2" w:rsidRPr="00CA6F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>budget for the year is fully committed, whichever is earlier. Applications can b</w:t>
      </w:r>
      <w:r w:rsidR="003944C2" w:rsidRPr="00CA6F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 found on the AAAHA website by </w:t>
      </w:r>
      <w:hyperlink r:id="rId5" w:tgtFrame="_blank" w:history="1">
        <w:r w:rsidRPr="00CA6F96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clicking here</w:t>
        </w:r>
      </w:hyperlink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2231C143" w14:textId="77777777" w:rsidR="009702D9" w:rsidRPr="00CA6F96" w:rsidRDefault="009702D9" w:rsidP="009702D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9CFE35B" w14:textId="77777777" w:rsidR="009702D9" w:rsidRPr="00CA6F96" w:rsidRDefault="009702D9" w:rsidP="009702D9">
      <w:pPr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AAAHA follows need-based eligibility guidelines when administering financial</w:t>
      </w:r>
      <w:r w:rsidR="003944C2" w:rsidRPr="00CA6F96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CA6F96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 xml:space="preserve">aid. </w:t>
      </w:r>
      <w:r w:rsidR="00CA6F96" w:rsidRPr="00CA6F9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All submitted information </w:t>
      </w:r>
      <w:r w:rsidR="00CA6F96" w:rsidRPr="00CC4018">
        <w:rPr>
          <w:rFonts w:ascii="Arial" w:eastAsia="Times New Roman" w:hAnsi="Arial" w:cs="Arial"/>
          <w:i/>
          <w:color w:val="000000"/>
          <w:sz w:val="20"/>
          <w:szCs w:val="20"/>
        </w:rPr>
        <w:t>will be kept confidential.</w:t>
      </w:r>
      <w:r w:rsidR="00CA6F96" w:rsidRPr="00CA6F9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CA6F96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To protect privacy, all applications are first examined</w:t>
      </w:r>
      <w:r w:rsidR="003944C2" w:rsidRPr="00CA6F96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 xml:space="preserve"> and are anonymized </w:t>
      </w:r>
      <w:r w:rsidRPr="00CC4018">
        <w:rPr>
          <w:rFonts w:ascii="Arial" w:eastAsia="Times New Roman" w:hAnsi="Arial" w:cs="Arial"/>
          <w:i/>
          <w:color w:val="000000"/>
          <w:sz w:val="20"/>
          <w:szCs w:val="20"/>
        </w:rPr>
        <w:t>on a confidential basis by an accountant unaffiliated with AAAHA. The accountant provide</w:t>
      </w:r>
      <w:r w:rsidR="003944C2" w:rsidRPr="00CA6F96">
        <w:rPr>
          <w:rFonts w:ascii="Arial" w:eastAsia="Times New Roman" w:hAnsi="Arial" w:cs="Arial"/>
          <w:i/>
          <w:color w:val="000000"/>
          <w:sz w:val="20"/>
          <w:szCs w:val="20"/>
        </w:rPr>
        <w:t>s</w:t>
      </w:r>
      <w:r w:rsidRPr="00CC401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 confidential </w:t>
      </w:r>
      <w:r w:rsidR="003944C2" w:rsidRPr="00CA6F9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summary </w:t>
      </w:r>
      <w:r w:rsidRPr="00CC401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report to the </w:t>
      </w:r>
      <w:r w:rsidR="003944C2" w:rsidRPr="00CA6F96">
        <w:rPr>
          <w:rFonts w:ascii="Arial" w:eastAsia="Times New Roman" w:hAnsi="Arial" w:cs="Arial"/>
          <w:i/>
          <w:color w:val="000000"/>
          <w:sz w:val="20"/>
          <w:szCs w:val="20"/>
        </w:rPr>
        <w:t>A</w:t>
      </w:r>
      <w:r w:rsidRPr="00CC4018">
        <w:rPr>
          <w:rFonts w:ascii="Arial" w:eastAsia="Times New Roman" w:hAnsi="Arial" w:cs="Arial"/>
          <w:i/>
          <w:color w:val="000000"/>
          <w:sz w:val="20"/>
          <w:szCs w:val="20"/>
        </w:rPr>
        <w:t>AAHA</w:t>
      </w:r>
      <w:r w:rsidR="003944C2" w:rsidRPr="00CA6F9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CA6F96">
        <w:rPr>
          <w:rFonts w:ascii="Arial" w:eastAsia="Times New Roman" w:hAnsi="Arial" w:cs="Arial"/>
          <w:i/>
          <w:color w:val="000000"/>
          <w:sz w:val="20"/>
          <w:szCs w:val="20"/>
        </w:rPr>
        <w:t>Financial</w:t>
      </w:r>
      <w:r w:rsidR="003944C2" w:rsidRPr="00CA6F9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CA6F96">
        <w:rPr>
          <w:rFonts w:ascii="Arial" w:eastAsia="Times New Roman" w:hAnsi="Arial" w:cs="Arial"/>
          <w:i/>
          <w:color w:val="000000"/>
          <w:sz w:val="20"/>
          <w:szCs w:val="20"/>
        </w:rPr>
        <w:t>Aid</w:t>
      </w:r>
      <w:r w:rsidR="003944C2" w:rsidRPr="00CA6F9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CC4018">
        <w:rPr>
          <w:rFonts w:ascii="Arial" w:eastAsia="Times New Roman" w:hAnsi="Arial" w:cs="Arial"/>
          <w:i/>
          <w:color w:val="000000"/>
          <w:sz w:val="20"/>
          <w:szCs w:val="20"/>
        </w:rPr>
        <w:t>Committee, which</w:t>
      </w:r>
      <w:r w:rsidR="00CA6F96" w:rsidRPr="00CA6F9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then</w:t>
      </w:r>
      <w:r w:rsidRPr="00CC401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review</w:t>
      </w:r>
      <w:r w:rsidR="003944C2" w:rsidRPr="00CA6F96">
        <w:rPr>
          <w:rFonts w:ascii="Arial" w:eastAsia="Times New Roman" w:hAnsi="Arial" w:cs="Arial"/>
          <w:i/>
          <w:color w:val="000000"/>
          <w:sz w:val="20"/>
          <w:szCs w:val="20"/>
        </w:rPr>
        <w:t>s the Application and</w:t>
      </w:r>
      <w:r w:rsidRPr="00CC401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the Personal Statement.</w:t>
      </w:r>
      <w:r w:rsidR="003944C2" w:rsidRPr="00CA6F9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Awards are made by the </w:t>
      </w:r>
      <w:r w:rsidRPr="00CA6F96">
        <w:rPr>
          <w:rFonts w:ascii="Arial" w:eastAsia="Times New Roman" w:hAnsi="Arial" w:cs="Arial"/>
          <w:i/>
          <w:color w:val="000000"/>
          <w:sz w:val="20"/>
          <w:szCs w:val="20"/>
        </w:rPr>
        <w:t>Financial</w:t>
      </w:r>
      <w:r w:rsidR="003944C2" w:rsidRPr="00CA6F9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CA6F96">
        <w:rPr>
          <w:rFonts w:ascii="Arial" w:eastAsia="Times New Roman" w:hAnsi="Arial" w:cs="Arial"/>
          <w:i/>
          <w:color w:val="000000"/>
          <w:sz w:val="20"/>
          <w:szCs w:val="20"/>
        </w:rPr>
        <w:t>Aid</w:t>
      </w:r>
      <w:r w:rsidR="003944C2" w:rsidRPr="00CA6F9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CC401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Committee </w:t>
      </w:r>
      <w:r w:rsidR="003944C2" w:rsidRPr="00CA6F9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on </w:t>
      </w:r>
      <w:r w:rsidRPr="00CC4018">
        <w:rPr>
          <w:rFonts w:ascii="Arial" w:eastAsia="Times New Roman" w:hAnsi="Arial" w:cs="Arial"/>
          <w:i/>
          <w:color w:val="000000"/>
          <w:sz w:val="20"/>
          <w:szCs w:val="20"/>
        </w:rPr>
        <w:t>a fair and equitable basis.</w:t>
      </w:r>
    </w:p>
    <w:p w14:paraId="675206DA" w14:textId="77777777" w:rsidR="003944C2" w:rsidRPr="00CA6F96" w:rsidRDefault="003944C2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0DDCF82" w14:textId="77777777" w:rsidR="00CA6F96" w:rsidRPr="00CA6F96" w:rsidRDefault="003944C2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To ensure a consistent and fair process, the Application for Financial Aid does require submission of some personal financial information.  </w:t>
      </w:r>
      <w:r w:rsidRPr="00CC4018">
        <w:rPr>
          <w:rFonts w:ascii="Arial" w:eastAsia="Times New Roman" w:hAnsi="Arial" w:cs="Arial"/>
          <w:color w:val="000000"/>
          <w:sz w:val="20"/>
          <w:szCs w:val="20"/>
          <w:u w:val="single"/>
        </w:rPr>
        <w:t>Plea</w:t>
      </w:r>
      <w:r w:rsidRPr="00CA6F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se black out sensitive personal information (i.e. </w:t>
      </w:r>
      <w:r w:rsidRPr="00CC4018">
        <w:rPr>
          <w:rFonts w:ascii="Arial" w:eastAsia="Times New Roman" w:hAnsi="Arial" w:cs="Arial"/>
          <w:color w:val="000000"/>
          <w:sz w:val="20"/>
          <w:szCs w:val="20"/>
          <w:u w:val="single"/>
        </w:rPr>
        <w:t>Social Security numbers</w:t>
      </w:r>
      <w:r w:rsidRPr="00CA6F96">
        <w:rPr>
          <w:rFonts w:ascii="Arial" w:eastAsia="Times New Roman" w:hAnsi="Arial" w:cs="Arial"/>
          <w:color w:val="000000"/>
          <w:sz w:val="20"/>
          <w:szCs w:val="20"/>
          <w:u w:val="single"/>
        </w:rPr>
        <w:t>) in your Application</w:t>
      </w:r>
      <w:r w:rsidRPr="00CC4018">
        <w:rPr>
          <w:rFonts w:ascii="Arial" w:eastAsia="Times New Roman" w:hAnsi="Arial" w:cs="Arial"/>
          <w:color w:val="000000"/>
          <w:sz w:val="20"/>
          <w:szCs w:val="20"/>
          <w:u w:val="single"/>
        </w:rPr>
        <w:t>.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686E80CC" w14:textId="77777777" w:rsidR="00CA6F96" w:rsidRPr="00CA6F96" w:rsidRDefault="00CA6F96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24FF264" w14:textId="77777777" w:rsidR="003944C2" w:rsidRPr="00CA6F96" w:rsidRDefault="00CA6F96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color w:val="000000"/>
          <w:sz w:val="20"/>
          <w:szCs w:val="20"/>
        </w:rPr>
        <w:t>Your Application for Financial Aid is not complete and will not be considered until we receive the following documentation:</w:t>
      </w:r>
    </w:p>
    <w:p w14:paraId="0012CFD5" w14:textId="77777777" w:rsidR="009702D9" w:rsidRPr="00CC4018" w:rsidRDefault="003944C2" w:rsidP="009702D9">
      <w:pPr>
        <w:numPr>
          <w:ilvl w:val="0"/>
          <w:numId w:val="1"/>
        </w:numPr>
        <w:tabs>
          <w:tab w:val="clear" w:pos="720"/>
        </w:tabs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AAAHA </w:t>
      </w:r>
      <w:r w:rsidR="009702D9" w:rsidRPr="00CA6F96">
        <w:rPr>
          <w:rFonts w:ascii="Arial" w:eastAsia="Times New Roman" w:hAnsi="Arial" w:cs="Arial"/>
          <w:color w:val="000000"/>
          <w:sz w:val="20"/>
          <w:szCs w:val="20"/>
        </w:rPr>
        <w:t>Financial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702D9" w:rsidRPr="00CA6F96">
        <w:rPr>
          <w:rFonts w:ascii="Arial" w:eastAsia="Times New Roman" w:hAnsi="Arial" w:cs="Arial"/>
          <w:color w:val="000000"/>
          <w:sz w:val="20"/>
          <w:szCs w:val="20"/>
        </w:rPr>
        <w:t>Aid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702D9" w:rsidRPr="00CC4018">
        <w:rPr>
          <w:rFonts w:ascii="Arial" w:eastAsia="Times New Roman" w:hAnsi="Arial" w:cs="Arial"/>
          <w:color w:val="000000"/>
          <w:sz w:val="20"/>
          <w:szCs w:val="20"/>
        </w:rPr>
        <w:t>Application</w:t>
      </w:r>
    </w:p>
    <w:p w14:paraId="6CBBC843" w14:textId="77777777" w:rsidR="009702D9" w:rsidRPr="00CC4018" w:rsidRDefault="009702D9" w:rsidP="009702D9">
      <w:pPr>
        <w:numPr>
          <w:ilvl w:val="0"/>
          <w:numId w:val="1"/>
        </w:num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Your most recent federal income tax return (if you file "Married Filing Separately", please provide both returns)</w:t>
      </w:r>
    </w:p>
    <w:p w14:paraId="7AFEA0C8" w14:textId="77777777" w:rsidR="009702D9" w:rsidRPr="00CC4018" w:rsidRDefault="009702D9" w:rsidP="009702D9">
      <w:pPr>
        <w:numPr>
          <w:ilvl w:val="0"/>
          <w:numId w:val="1"/>
        </w:num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Last two pay stubs/LES (military) OR Social Security or disability checks (or copy of bank statement showing amount of automatic monthly deposit)</w:t>
      </w:r>
    </w:p>
    <w:p w14:paraId="156B1C9C" w14:textId="77777777" w:rsidR="009702D9" w:rsidRPr="00CC4018" w:rsidRDefault="009702D9" w:rsidP="009702D9">
      <w:pPr>
        <w:numPr>
          <w:ilvl w:val="0"/>
          <w:numId w:val="1"/>
        </w:num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Last three months of bank account (checking, savings) statements</w:t>
      </w:r>
    </w:p>
    <w:p w14:paraId="49353B34" w14:textId="77777777" w:rsidR="003944C2" w:rsidRPr="00CA6F96" w:rsidRDefault="009702D9" w:rsidP="009702D9">
      <w:pPr>
        <w:numPr>
          <w:ilvl w:val="0"/>
          <w:numId w:val="1"/>
        </w:num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Estimated current monthly household budget (including income and expenses), including the cost of hockey</w:t>
      </w:r>
    </w:p>
    <w:p w14:paraId="1A2D0C04" w14:textId="77777777" w:rsidR="009702D9" w:rsidRPr="00CA6F96" w:rsidRDefault="009702D9" w:rsidP="009702D9">
      <w:pPr>
        <w:numPr>
          <w:ilvl w:val="0"/>
          <w:numId w:val="1"/>
        </w:num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Personal Statement not to exceed 10</w:t>
      </w:r>
      <w:r w:rsidR="003944C2"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0 words describing your current 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>financial</w:t>
      </w:r>
      <w:r w:rsidR="003944C2"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>situation</w:t>
      </w:r>
      <w:r w:rsidR="003944C2"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, why you are requesting 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>financial aid</w:t>
      </w:r>
      <w:r w:rsidR="003944C2"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>from AAAHA and how much support you are requesting.</w:t>
      </w:r>
    </w:p>
    <w:p w14:paraId="4D32ABED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BFA7EF6" w14:textId="77777777" w:rsidR="009702D9" w:rsidRPr="00CA6F96" w:rsidRDefault="00CA6F96" w:rsidP="009702D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>Completed applications (including all supporting materials) may be dropped at</w:t>
      </w:r>
      <w:r w:rsidR="009702D9" w:rsidRPr="00CA6F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 AAAHA office at the Ann Arbor Ice Cube, or </w:t>
      </w:r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may be </w:t>
      </w:r>
      <w:r w:rsidR="009702D9" w:rsidRPr="00CA6F96">
        <w:rPr>
          <w:rFonts w:ascii="Arial" w:eastAsia="Times New Roman" w:hAnsi="Arial" w:cs="Arial"/>
          <w:bCs/>
          <w:color w:val="000000"/>
          <w:sz w:val="20"/>
          <w:szCs w:val="20"/>
        </w:rPr>
        <w:t>mail</w:t>
      </w:r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>ed</w:t>
      </w:r>
      <w:r w:rsidR="009702D9" w:rsidRPr="00CA6F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AAAHA at:</w:t>
      </w:r>
    </w:p>
    <w:p w14:paraId="43E5715E" w14:textId="77777777" w:rsidR="009702D9" w:rsidRPr="00CA6F96" w:rsidRDefault="009702D9" w:rsidP="009702D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43B005C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AAAHA</w:t>
      </w:r>
    </w:p>
    <w:p w14:paraId="7689A1C2" w14:textId="77777777" w:rsidR="009702D9" w:rsidRPr="00CC4018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color w:val="000000"/>
          <w:sz w:val="20"/>
          <w:szCs w:val="20"/>
        </w:rPr>
        <w:t>Financial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>Aid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> Committee</w:t>
      </w:r>
    </w:p>
    <w:p w14:paraId="190F959A" w14:textId="77777777" w:rsidR="009702D9" w:rsidRPr="00CC4018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P.O. Box 2448</w:t>
      </w:r>
    </w:p>
    <w:p w14:paraId="05EAEDD2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Ann Arbor, MI 48106</w:t>
      </w:r>
    </w:p>
    <w:p w14:paraId="20B23F99" w14:textId="77777777" w:rsidR="00CA6F96" w:rsidRPr="00CA6F96" w:rsidRDefault="00CA6F96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13E8DCC" w14:textId="347625D5" w:rsidR="00CA6F96" w:rsidRPr="00CA6F96" w:rsidRDefault="00CA6F96" w:rsidP="00CA6F9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Please direct any questions, comments, or concerns to </w:t>
      </w:r>
      <w:r w:rsidR="00C7260B">
        <w:rPr>
          <w:rFonts w:ascii="Arial" w:eastAsia="Times New Roman" w:hAnsi="Arial" w:cs="Arial"/>
          <w:color w:val="000000"/>
          <w:sz w:val="20"/>
          <w:szCs w:val="20"/>
        </w:rPr>
        <w:t>Phil Miller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 xml:space="preserve">AAAHA 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>Treasurer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>, at</w:t>
      </w:r>
      <w:r w:rsidRPr="00CC4018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6" w:tgtFrame="_blank" w:history="1">
        <w:r w:rsidRPr="00CA6F96">
          <w:rPr>
            <w:rFonts w:ascii="Arial" w:eastAsia="Times New Roman" w:hAnsi="Arial" w:cs="Arial"/>
            <w:color w:val="196AD4"/>
            <w:sz w:val="20"/>
            <w:szCs w:val="20"/>
            <w:u w:val="single"/>
          </w:rPr>
          <w:t>treasurer@aaaha.org</w:t>
        </w:r>
      </w:hyperlink>
      <w:r w:rsidRPr="00CA6F9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7D2B450" w14:textId="77777777" w:rsidR="00CA6F96" w:rsidRPr="00CC4018" w:rsidRDefault="00CA6F96" w:rsidP="00CA6F9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95C1570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Thank you for participating in AAAHA.  We look forward to continuing to work together to strengthen and grow youth hockey in Washtenaw County</w:t>
      </w:r>
      <w:r w:rsidRPr="00CA6F9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CAF4241" w14:textId="77777777" w:rsidR="009702D9" w:rsidRPr="00CA6F96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A8D85EB" w14:textId="77777777" w:rsidR="009702D9" w:rsidRPr="00CA6F96" w:rsidRDefault="00CA6F96" w:rsidP="009702D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A6F96">
        <w:rPr>
          <w:rFonts w:ascii="Arial" w:eastAsia="Times New Roman" w:hAnsi="Arial" w:cs="Arial"/>
          <w:bCs/>
          <w:color w:val="000000"/>
          <w:sz w:val="20"/>
          <w:szCs w:val="20"/>
        </w:rPr>
        <w:t>Sincerely</w:t>
      </w:r>
      <w:r w:rsidR="009702D9" w:rsidRPr="00CC4018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</w:p>
    <w:p w14:paraId="725734BA" w14:textId="77777777" w:rsidR="00CA6F96" w:rsidRPr="00CA6F96" w:rsidRDefault="00CA6F96" w:rsidP="009702D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68EB1CB" w14:textId="77777777" w:rsidR="00CA6F96" w:rsidRPr="00CC4018" w:rsidRDefault="00CA6F96" w:rsidP="00CA6F9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color w:val="000000"/>
          <w:sz w:val="20"/>
          <w:szCs w:val="20"/>
        </w:rPr>
        <w:t>Ann Arbor Amateur Hockey Association</w:t>
      </w:r>
    </w:p>
    <w:p w14:paraId="7B4773B6" w14:textId="77777777" w:rsidR="009702D9" w:rsidRPr="00CA6F96" w:rsidRDefault="009702D9" w:rsidP="009702D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C4018">
        <w:rPr>
          <w:rFonts w:ascii="Arial" w:eastAsia="Times New Roman" w:hAnsi="Arial" w:cs="Arial"/>
          <w:bCs/>
          <w:color w:val="000000"/>
          <w:sz w:val="20"/>
          <w:szCs w:val="20"/>
        </w:rPr>
        <w:t>Board of Directors </w:t>
      </w:r>
    </w:p>
    <w:p w14:paraId="7F2F0B71" w14:textId="77777777" w:rsidR="00CA6F96" w:rsidRPr="00CA6F96" w:rsidRDefault="00C7260B" w:rsidP="009702D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hyperlink r:id="rId7" w:history="1">
        <w:r w:rsidR="00CA6F96" w:rsidRPr="00CA6F96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www.aaaha.org</w:t>
        </w:r>
      </w:hyperlink>
    </w:p>
    <w:p w14:paraId="4AD6F7D8" w14:textId="77777777" w:rsidR="00CA6F96" w:rsidRPr="00CC4018" w:rsidRDefault="00CA6F96" w:rsidP="009702D9">
      <w:pPr>
        <w:rPr>
          <w:rFonts w:ascii="Arial" w:eastAsia="Times New Roman" w:hAnsi="Arial" w:cs="Arial"/>
          <w:color w:val="0000FF"/>
          <w:sz w:val="20"/>
          <w:szCs w:val="20"/>
        </w:rPr>
      </w:pPr>
    </w:p>
    <w:p w14:paraId="33EEF4CF" w14:textId="77777777" w:rsidR="009702D9" w:rsidRPr="00CA6F96" w:rsidRDefault="009702D9" w:rsidP="009702D9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1326CC8" w14:textId="77777777" w:rsidR="009702D9" w:rsidRPr="00CC4018" w:rsidRDefault="009702D9" w:rsidP="009702D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6842EB7" w14:textId="77777777" w:rsidR="009702D9" w:rsidRPr="00CA6F96" w:rsidRDefault="009702D9" w:rsidP="009702D9">
      <w:pPr>
        <w:rPr>
          <w:rFonts w:ascii="Arial" w:hAnsi="Arial" w:cs="Arial"/>
          <w:sz w:val="20"/>
          <w:szCs w:val="20"/>
        </w:rPr>
      </w:pPr>
    </w:p>
    <w:sectPr w:rsidR="009702D9" w:rsidRPr="00CA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939B9"/>
    <w:multiLevelType w:val="multilevel"/>
    <w:tmpl w:val="6AA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2D9"/>
    <w:rsid w:val="003944C2"/>
    <w:rsid w:val="006B60E5"/>
    <w:rsid w:val="009702D9"/>
    <w:rsid w:val="00C7260B"/>
    <w:rsid w:val="00C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6E72"/>
  <w15:docId w15:val="{838DA328-57D9-48D7-A7EE-4928E550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a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aaaha.org" TargetMode="External"/><Relationship Id="rId5" Type="http://schemas.openxmlformats.org/officeDocument/2006/relationships/hyperlink" Target="http://r20.rs6.net/tn.jsp?e=001OJMZgbWufBPXTJ6ewX8q8CZxfrWilXbr13pSBs0g16H6A9N7eGl9O4KzsA5AmUUZ1ZALt22R4v3BXZ_hUlAz039R0OY4UwjqKxOYR6F2SzK0xnGyXmTmWu1xQC2nYDch0aGQU-xMT3FKVe4ovtyvjHxu0z5Gz7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Amcor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Peggy Costello</cp:lastModifiedBy>
  <cp:revision>2</cp:revision>
  <dcterms:created xsi:type="dcterms:W3CDTF">2020-11-28T03:46:00Z</dcterms:created>
  <dcterms:modified xsi:type="dcterms:W3CDTF">2020-11-28T03:46:00Z</dcterms:modified>
</cp:coreProperties>
</file>