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05E72" w14:textId="77777777" w:rsidR="00B20464" w:rsidRPr="00CF7DF1" w:rsidRDefault="00B20464" w:rsidP="00B20464">
      <w:r w:rsidRPr="00CF7DF1">
        <w:rPr>
          <w:noProof/>
        </w:rPr>
        <w:drawing>
          <wp:inline distT="0" distB="0" distL="0" distR="0" wp14:anchorId="57F75F75" wp14:editId="6B84EB24">
            <wp:extent cx="5897880" cy="838200"/>
            <wp:effectExtent l="0" t="0" r="7620" b="0"/>
            <wp:docPr id="677141299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425E2" w14:textId="119A863C" w:rsidR="00B20464" w:rsidRPr="00CF7DF1" w:rsidRDefault="00B20464" w:rsidP="00B20464">
      <w:pPr>
        <w:jc w:val="center"/>
      </w:pPr>
      <w:r w:rsidRPr="00CF7DF1">
        <w:t xml:space="preserve">Athletics Boosters General Meeting </w:t>
      </w:r>
      <w:r>
        <w:t>Notes</w:t>
      </w:r>
    </w:p>
    <w:p w14:paraId="4C8E5393" w14:textId="77777777" w:rsidR="00B20464" w:rsidRPr="00CF7DF1" w:rsidRDefault="00B20464" w:rsidP="00B20464">
      <w:pPr>
        <w:jc w:val="center"/>
      </w:pPr>
      <w:r w:rsidRPr="00CF7DF1">
        <w:t>603 KEY ROUTE BLVD · ALBANY · CA · 94706</w:t>
      </w:r>
    </w:p>
    <w:p w14:paraId="0B290DA4" w14:textId="77777777" w:rsidR="00B20464" w:rsidRPr="00CF7DF1" w:rsidRDefault="00B20464" w:rsidP="00B20464">
      <w:pPr>
        <w:jc w:val="center"/>
      </w:pPr>
      <w:r>
        <w:t>November 19</w:t>
      </w:r>
      <w:r w:rsidRPr="00CF7DF1">
        <w:t>, 2024  - 7:00 to 8:00 PM</w:t>
      </w:r>
    </w:p>
    <w:p w14:paraId="40FCFAE2" w14:textId="77777777" w:rsidR="00B20464" w:rsidRPr="00CF7DF1" w:rsidRDefault="00B20464" w:rsidP="00B20464">
      <w:pPr>
        <w:jc w:val="center"/>
      </w:pPr>
      <w:r w:rsidRPr="00CF7DF1">
        <w:t>*on Zoom</w:t>
      </w:r>
    </w:p>
    <w:p w14:paraId="443193AE" w14:textId="77777777" w:rsidR="00B20464" w:rsidRPr="00CF7DF1" w:rsidRDefault="00B20464" w:rsidP="00B20464"/>
    <w:p w14:paraId="3CFB6369" w14:textId="77777777" w:rsidR="00B20464" w:rsidRDefault="00B20464" w:rsidP="00B20464">
      <w:pPr>
        <w:numPr>
          <w:ilvl w:val="0"/>
          <w:numId w:val="1"/>
        </w:numPr>
      </w:pPr>
      <w:r w:rsidRPr="00CF7DF1">
        <w:t>Welcome, Intros, &amp; Agenda Review</w:t>
      </w:r>
    </w:p>
    <w:p w14:paraId="43C29233" w14:textId="77777777" w:rsidR="00B20464" w:rsidRPr="009A7A9F" w:rsidRDefault="00B20464" w:rsidP="00B20464">
      <w:pPr>
        <w:pStyle w:val="ListParagraph"/>
        <w:ind w:left="1440"/>
      </w:pPr>
      <w:r>
        <w:rPr>
          <w:rFonts w:eastAsia="Times New Roman" w:cstheme="minorHAnsi"/>
          <w:color w:val="242424"/>
          <w:kern w:val="0"/>
          <w14:ligatures w14:val="none"/>
        </w:rPr>
        <w:t>ATTENDING:</w:t>
      </w:r>
    </w:p>
    <w:p w14:paraId="1A6F872C" w14:textId="77777777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</w:p>
    <w:p w14:paraId="0CEFC18D" w14:textId="3184A08F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Kevin Schwartz-President</w:t>
      </w:r>
    </w:p>
    <w:p w14:paraId="345F4B22" w14:textId="4EFFEA0F" w:rsidR="00435F17" w:rsidRDefault="00435F17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Garth Schultz, VP &amp; </w:t>
      </w:r>
      <w:r w:rsidR="000D7018">
        <w:rPr>
          <w:rFonts w:eastAsia="Times New Roman" w:cstheme="minorHAnsi"/>
          <w:color w:val="242424"/>
          <w:kern w:val="0"/>
          <w14:ligatures w14:val="none"/>
        </w:rPr>
        <w:t>Communications</w:t>
      </w:r>
    </w:p>
    <w:p w14:paraId="68020CF7" w14:textId="60D576E9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Karen Klier, Fundraising</w:t>
      </w:r>
    </w:p>
    <w:p w14:paraId="7072A766" w14:textId="59F55B7A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Shannon Yee, Fundraising</w:t>
      </w:r>
    </w:p>
    <w:p w14:paraId="43A151E4" w14:textId="77777777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Dandy Conway, Secretary</w:t>
      </w:r>
    </w:p>
    <w:p w14:paraId="1ECF666E" w14:textId="77777777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394AB7F8" w14:textId="65945BCA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Cooper Hu, </w:t>
      </w:r>
      <w:r w:rsidR="00A01B33">
        <w:rPr>
          <w:rFonts w:eastAsia="Times New Roman" w:cstheme="minorHAnsi"/>
          <w:color w:val="242424"/>
          <w:kern w:val="0"/>
          <w14:ligatures w14:val="none"/>
        </w:rPr>
        <w:t>S</w:t>
      </w:r>
      <w:r>
        <w:rPr>
          <w:rFonts w:eastAsia="Times New Roman" w:cstheme="minorHAnsi"/>
          <w:color w:val="242424"/>
          <w:kern w:val="0"/>
          <w14:ligatures w14:val="none"/>
        </w:rPr>
        <w:t>tudent</w:t>
      </w:r>
      <w:r w:rsidR="00B712F0">
        <w:rPr>
          <w:rFonts w:eastAsia="Times New Roman" w:cstheme="minorHAnsi"/>
          <w:color w:val="242424"/>
          <w:kern w:val="0"/>
          <w14:ligatures w14:val="none"/>
        </w:rPr>
        <w:t xml:space="preserve"> Athletic </w:t>
      </w:r>
      <w:r w:rsidR="00A01B33">
        <w:rPr>
          <w:rFonts w:eastAsia="Times New Roman" w:cstheme="minorHAnsi"/>
          <w:color w:val="242424"/>
          <w:kern w:val="0"/>
          <w14:ligatures w14:val="none"/>
        </w:rPr>
        <w:t>C</w:t>
      </w:r>
      <w:r w:rsidR="00B712F0">
        <w:rPr>
          <w:rFonts w:eastAsia="Times New Roman" w:cstheme="minorHAnsi"/>
          <w:color w:val="242424"/>
          <w:kern w:val="0"/>
          <w14:ligatures w14:val="none"/>
        </w:rPr>
        <w:t>ommissioner</w:t>
      </w:r>
    </w:p>
    <w:p w14:paraId="09431A14" w14:textId="729D020F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Marie Hopper, SnapRaise</w:t>
      </w:r>
      <w:r w:rsidR="00C55E41">
        <w:rPr>
          <w:rFonts w:eastAsia="Times New Roman" w:cstheme="minorHAnsi"/>
          <w:color w:val="242424"/>
          <w:kern w:val="0"/>
          <w14:ligatures w14:val="none"/>
        </w:rPr>
        <w:t xml:space="preserve"> Coordinator</w:t>
      </w:r>
    </w:p>
    <w:p w14:paraId="4BD749FB" w14:textId="4D27E66E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Jon Sueda, AMS </w:t>
      </w:r>
      <w:r w:rsidR="000A3A96">
        <w:rPr>
          <w:rFonts w:eastAsia="Times New Roman" w:cstheme="minorHAnsi"/>
          <w:color w:val="242424"/>
          <w:kern w:val="0"/>
          <w14:ligatures w14:val="none"/>
        </w:rPr>
        <w:t xml:space="preserve">boys’ </w:t>
      </w:r>
      <w:r>
        <w:rPr>
          <w:rFonts w:eastAsia="Times New Roman" w:cstheme="minorHAnsi"/>
          <w:color w:val="242424"/>
          <w:kern w:val="0"/>
          <w14:ligatures w14:val="none"/>
        </w:rPr>
        <w:t>basketball parent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(8</w:t>
      </w:r>
      <w:r w:rsidR="00435F17" w:rsidRPr="00435F17">
        <w:rPr>
          <w:rFonts w:eastAsia="Times New Roman" w:cstheme="minorHAnsi"/>
          <w:color w:val="242424"/>
          <w:kern w:val="0"/>
          <w:vertAlign w:val="superscript"/>
          <w14:ligatures w14:val="none"/>
        </w:rPr>
        <w:t>th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grade)</w:t>
      </w:r>
    </w:p>
    <w:p w14:paraId="521B9983" w14:textId="3CE1545E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Dan Botwinick,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AMS </w:t>
      </w:r>
      <w:r w:rsidR="000A3A96">
        <w:rPr>
          <w:rFonts w:eastAsia="Times New Roman" w:cstheme="minorHAnsi"/>
          <w:color w:val="242424"/>
          <w:kern w:val="0"/>
          <w14:ligatures w14:val="none"/>
        </w:rPr>
        <w:t>girls’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basketball (7</w:t>
      </w:r>
      <w:r w:rsidR="00435F17" w:rsidRPr="00435F17">
        <w:rPr>
          <w:rFonts w:eastAsia="Times New Roman" w:cstheme="minorHAnsi"/>
          <w:color w:val="242424"/>
          <w:kern w:val="0"/>
          <w:vertAlign w:val="superscript"/>
          <w14:ligatures w14:val="none"/>
        </w:rPr>
        <w:t>th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grade)</w:t>
      </w:r>
    </w:p>
    <w:p w14:paraId="2543B0B9" w14:textId="22847764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Don Lawson, </w:t>
      </w:r>
      <w:r w:rsidR="00435F17">
        <w:rPr>
          <w:rFonts w:eastAsia="Times New Roman" w:cstheme="minorHAnsi"/>
          <w:color w:val="242424"/>
          <w:kern w:val="0"/>
          <w14:ligatures w14:val="none"/>
        </w:rPr>
        <w:t>6</w:t>
      </w:r>
      <w:r w:rsidR="00435F17" w:rsidRPr="00435F17">
        <w:rPr>
          <w:rFonts w:eastAsia="Times New Roman" w:cstheme="minorHAnsi"/>
          <w:color w:val="242424"/>
          <w:kern w:val="0"/>
          <w:vertAlign w:val="superscript"/>
          <w14:ligatures w14:val="none"/>
        </w:rPr>
        <w:t>th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grade boys</w:t>
      </w:r>
      <w:r w:rsidR="000A3A96">
        <w:rPr>
          <w:rFonts w:eastAsia="Times New Roman" w:cstheme="minorHAnsi"/>
          <w:color w:val="242424"/>
          <w:kern w:val="0"/>
          <w14:ligatures w14:val="none"/>
        </w:rPr>
        <w:t>’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basketball coach &amp; track</w:t>
      </w:r>
    </w:p>
    <w:p w14:paraId="019DD910" w14:textId="2F606748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Louka Waharte</w:t>
      </w:r>
      <w:r w:rsidR="00435F17">
        <w:rPr>
          <w:rFonts w:eastAsia="Times New Roman" w:cstheme="minorHAnsi"/>
          <w:color w:val="242424"/>
          <w:kern w:val="0"/>
          <w14:ligatures w14:val="none"/>
        </w:rPr>
        <w:t>, 6</w:t>
      </w:r>
      <w:r w:rsidR="00435F17" w:rsidRPr="00435F17">
        <w:rPr>
          <w:rFonts w:eastAsia="Times New Roman" w:cstheme="minorHAnsi"/>
          <w:color w:val="242424"/>
          <w:kern w:val="0"/>
          <w:vertAlign w:val="superscript"/>
          <w14:ligatures w14:val="none"/>
        </w:rPr>
        <w:t>th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grade girls</w:t>
      </w:r>
      <w:r w:rsidR="000A3A96">
        <w:rPr>
          <w:rFonts w:eastAsia="Times New Roman" w:cstheme="minorHAnsi"/>
          <w:color w:val="242424"/>
          <w:kern w:val="0"/>
          <w14:ligatures w14:val="none"/>
        </w:rPr>
        <w:t>’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 basketball coach</w:t>
      </w:r>
    </w:p>
    <w:p w14:paraId="21F904CB" w14:textId="31F31439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Rosie Glenn-Finer</w:t>
      </w:r>
      <w:r w:rsidR="00435F17">
        <w:rPr>
          <w:rFonts w:eastAsia="Times New Roman" w:cstheme="minorHAnsi"/>
          <w:color w:val="242424"/>
          <w:kern w:val="0"/>
          <w14:ligatures w14:val="none"/>
        </w:rPr>
        <w:t xml:space="preserve">, </w:t>
      </w:r>
      <w:r w:rsidR="002403A1">
        <w:rPr>
          <w:rFonts w:eastAsia="Times New Roman" w:cstheme="minorHAnsi"/>
          <w:color w:val="242424"/>
          <w:kern w:val="0"/>
          <w14:ligatures w14:val="none"/>
        </w:rPr>
        <w:t xml:space="preserve">AHS </w:t>
      </w:r>
      <w:r w:rsidR="006D2E06">
        <w:rPr>
          <w:rFonts w:eastAsia="Times New Roman" w:cstheme="minorHAnsi"/>
          <w:color w:val="242424"/>
          <w:kern w:val="0"/>
          <w14:ligatures w14:val="none"/>
        </w:rPr>
        <w:t>JV Girl’s Soccer coach</w:t>
      </w:r>
    </w:p>
    <w:p w14:paraId="4B97640D" w14:textId="35DCD402" w:rsidR="00B20464" w:rsidRDefault="00B20464" w:rsidP="00B204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 xml:space="preserve">Marco Liberati, </w:t>
      </w:r>
      <w:r w:rsidR="00435F17">
        <w:rPr>
          <w:rFonts w:eastAsia="Times New Roman" w:cstheme="minorHAnsi"/>
          <w:color w:val="242424"/>
          <w:kern w:val="0"/>
          <w14:ligatures w14:val="none"/>
        </w:rPr>
        <w:t>AHS Boys Soccer</w:t>
      </w:r>
    </w:p>
    <w:p w14:paraId="16CC03CD" w14:textId="77777777" w:rsidR="00B20464" w:rsidRPr="00CF7DF1" w:rsidRDefault="00B20464" w:rsidP="00B20464">
      <w:pPr>
        <w:ind w:left="720"/>
      </w:pPr>
    </w:p>
    <w:p w14:paraId="13218DE3" w14:textId="77777777" w:rsidR="00B20464" w:rsidRDefault="00B20464" w:rsidP="00B20464">
      <w:pPr>
        <w:numPr>
          <w:ilvl w:val="0"/>
          <w:numId w:val="1"/>
        </w:numPr>
      </w:pPr>
      <w:r w:rsidRPr="00CF7DF1">
        <w:t>Student/Athletic Commissioner update</w:t>
      </w:r>
    </w:p>
    <w:p w14:paraId="51DAE349" w14:textId="5A8DF717" w:rsidR="00EB0B62" w:rsidRDefault="0031214D" w:rsidP="00EB0B62">
      <w:pPr>
        <w:numPr>
          <w:ilvl w:val="1"/>
          <w:numId w:val="1"/>
        </w:numPr>
      </w:pPr>
      <w:r>
        <w:t>Currently have 6 teams using our field’s</w:t>
      </w:r>
      <w:r w:rsidR="00DD1CEC">
        <w:t>, so scheduling is tough</w:t>
      </w:r>
    </w:p>
    <w:p w14:paraId="13B60E06" w14:textId="00F47E98" w:rsidR="0031214D" w:rsidRDefault="0031214D" w:rsidP="00EB0B62">
      <w:pPr>
        <w:numPr>
          <w:ilvl w:val="1"/>
          <w:numId w:val="1"/>
        </w:numPr>
      </w:pPr>
      <w:r>
        <w:t>Updating the daily bulletins with home games</w:t>
      </w:r>
    </w:p>
    <w:p w14:paraId="00938247" w14:textId="7C5677DE" w:rsidR="0031214D" w:rsidRDefault="0031214D" w:rsidP="00EB0B62">
      <w:pPr>
        <w:numPr>
          <w:ilvl w:val="1"/>
          <w:numId w:val="1"/>
        </w:numPr>
      </w:pPr>
      <w:r>
        <w:t>Have had a couple Captain’s Council Meetings</w:t>
      </w:r>
    </w:p>
    <w:p w14:paraId="3C93FBCF" w14:textId="15797929" w:rsidR="00BD69BC" w:rsidRPr="00CF7DF1" w:rsidRDefault="00BD69BC" w:rsidP="00EB0B62">
      <w:pPr>
        <w:numPr>
          <w:ilvl w:val="1"/>
          <w:numId w:val="1"/>
        </w:numPr>
      </w:pPr>
      <w:r>
        <w:t>Dave’s Hot Chicken Fundraiser will be posted by leadership closer to the date-Friday 11/22/24</w:t>
      </w:r>
    </w:p>
    <w:p w14:paraId="094CEFAC" w14:textId="77777777" w:rsidR="00B20464" w:rsidRDefault="00B20464" w:rsidP="00B20464">
      <w:pPr>
        <w:numPr>
          <w:ilvl w:val="0"/>
          <w:numId w:val="1"/>
        </w:numPr>
      </w:pPr>
      <w:r w:rsidRPr="00CF7DF1">
        <w:t>Finance update/budget</w:t>
      </w:r>
    </w:p>
    <w:p w14:paraId="16B38F28" w14:textId="77777777" w:rsidR="008A139C" w:rsidRDefault="00526B91" w:rsidP="008A139C">
      <w:pPr>
        <w:numPr>
          <w:ilvl w:val="1"/>
          <w:numId w:val="1"/>
        </w:numPr>
      </w:pPr>
      <w:r>
        <w:lastRenderedPageBreak/>
        <w:t xml:space="preserve">Basic rundown.  Each team has an expected </w:t>
      </w:r>
      <w:r w:rsidR="009F16EC">
        <w:t xml:space="preserve">contribution per athlete.  All the contribution at AMS are raised by ETC.  </w:t>
      </w:r>
      <w:r w:rsidR="008A139C">
        <w:t>Our goal for participation per team is 70%.  This is to cover required expenses-officials, league dues, equipment, etc…</w:t>
      </w:r>
    </w:p>
    <w:p w14:paraId="04AC0A5D" w14:textId="0187B2F3" w:rsidR="00406991" w:rsidRDefault="00976B04" w:rsidP="00406991">
      <w:pPr>
        <w:numPr>
          <w:ilvl w:val="1"/>
          <w:numId w:val="1"/>
        </w:numPr>
      </w:pPr>
      <w:r>
        <w:t>At AHS, there is also</w:t>
      </w:r>
      <w:r w:rsidR="001E46DB">
        <w:t xml:space="preserve"> SnapRaise to raise Funds.</w:t>
      </w:r>
    </w:p>
    <w:p w14:paraId="2DA49DB7" w14:textId="4EA73DA4" w:rsidR="00991943" w:rsidRDefault="00991943" w:rsidP="00406991">
      <w:pPr>
        <w:numPr>
          <w:ilvl w:val="1"/>
          <w:numId w:val="1"/>
        </w:numPr>
      </w:pPr>
      <w:r>
        <w:t xml:space="preserve">Here is a link to our </w:t>
      </w:r>
      <w:r w:rsidR="00A03878">
        <w:t xml:space="preserve">team balance </w:t>
      </w:r>
      <w:r>
        <w:t xml:space="preserve">tracking spreadsheet: </w:t>
      </w:r>
      <w:hyperlink r:id="rId6" w:anchor="gid=704031331" w:history="1">
        <w:r w:rsidRPr="00DB3C61">
          <w:rPr>
            <w:rStyle w:val="Hyperlink"/>
          </w:rPr>
          <w:t>https://docs.google.com/spreadsheets/d/1mlDNX-czuJIXeFXa9nIJAFy12HwA8posbqCcWiKzWLY/edit?gid=704031331#gid=704031331</w:t>
        </w:r>
      </w:hyperlink>
      <w:r>
        <w:t xml:space="preserve"> </w:t>
      </w:r>
    </w:p>
    <w:p w14:paraId="180A736C" w14:textId="6E8C4803" w:rsidR="005D061A" w:rsidRDefault="0025565D" w:rsidP="00406991">
      <w:pPr>
        <w:numPr>
          <w:ilvl w:val="1"/>
          <w:numId w:val="1"/>
        </w:numPr>
      </w:pPr>
      <w:r>
        <w:t xml:space="preserve">Winter sports </w:t>
      </w:r>
      <w:r w:rsidR="008A139C">
        <w:t>a</w:t>
      </w:r>
      <w:r w:rsidR="005D061A">
        <w:t>t AMS</w:t>
      </w:r>
      <w:r w:rsidR="008A139C">
        <w:t xml:space="preserve"> have started.  </w:t>
      </w:r>
      <w:r w:rsidR="00E94851">
        <w:t>Girls basketball still has some fundraising to do.</w:t>
      </w:r>
      <w:r w:rsidR="000075CE">
        <w:t xml:space="preserve">  Boys Soccer looks like it’s on track, but not sure if this number includes the JV team.  </w:t>
      </w:r>
      <w:r w:rsidR="006F11E1">
        <w:t xml:space="preserve">Boys Basketball </w:t>
      </w:r>
      <w:r w:rsidR="0005338D">
        <w:t>and wrestling haven’t</w:t>
      </w:r>
      <w:r w:rsidR="006F11E1">
        <w:t xml:space="preserve"> started yet.  </w:t>
      </w:r>
    </w:p>
    <w:p w14:paraId="108F40AD" w14:textId="20AE94A4" w:rsidR="00CF5DE0" w:rsidRDefault="00CF5DE0" w:rsidP="00406991">
      <w:pPr>
        <w:numPr>
          <w:ilvl w:val="1"/>
          <w:numId w:val="1"/>
        </w:numPr>
      </w:pPr>
      <w:r>
        <w:t>There was a question for the best way to communicate with families</w:t>
      </w:r>
      <w:r w:rsidR="00533EC4">
        <w:t xml:space="preserve"> on a team @ AMS</w:t>
      </w:r>
      <w:r>
        <w:t xml:space="preserve">-probably the </w:t>
      </w:r>
      <w:r w:rsidR="00533EC4">
        <w:t xml:space="preserve">team </w:t>
      </w:r>
      <w:r>
        <w:t>coa</w:t>
      </w:r>
      <w:r w:rsidR="00533EC4">
        <w:t>ch is the best place to start.</w:t>
      </w:r>
      <w:r w:rsidR="00CB5914">
        <w:t xml:space="preserve">  Not many team parents</w:t>
      </w:r>
      <w:r w:rsidR="00BF6072">
        <w:t xml:space="preserve"> set up yet @ AMS.</w:t>
      </w:r>
    </w:p>
    <w:p w14:paraId="78E7E7F8" w14:textId="00F4732D" w:rsidR="004B711B" w:rsidRDefault="004B711B" w:rsidP="00406991">
      <w:pPr>
        <w:numPr>
          <w:ilvl w:val="1"/>
          <w:numId w:val="1"/>
        </w:numPr>
      </w:pPr>
      <w:r>
        <w:t xml:space="preserve">At AHS, the rosters are still being set so the numbers aren’t final.  </w:t>
      </w:r>
      <w:r w:rsidR="008A01EB">
        <w:t>All Winter teams are starting the year with some money in their accounts.  SnapRaise will</w:t>
      </w:r>
      <w:r w:rsidR="00274DFD">
        <w:t xml:space="preserve"> open up soon and close the gaps.</w:t>
      </w:r>
    </w:p>
    <w:p w14:paraId="3FFCD113" w14:textId="73142163" w:rsidR="00113E78" w:rsidRDefault="00021A6B" w:rsidP="00406991">
      <w:pPr>
        <w:numPr>
          <w:ilvl w:val="1"/>
          <w:numId w:val="1"/>
        </w:numPr>
      </w:pPr>
      <w:r>
        <w:t xml:space="preserve">There were 58 athletes yesterday @ </w:t>
      </w:r>
      <w:r w:rsidR="006878D7">
        <w:t>b</w:t>
      </w:r>
      <w:r>
        <w:t xml:space="preserve">oys </w:t>
      </w:r>
      <w:r w:rsidR="006878D7">
        <w:t>s</w:t>
      </w:r>
      <w:r>
        <w:t xml:space="preserve">occer tryouts.  </w:t>
      </w:r>
      <w:r w:rsidR="00113E78">
        <w:t xml:space="preserve">Some of those athletes still need </w:t>
      </w:r>
      <w:r w:rsidR="00F77FDA">
        <w:t xml:space="preserve">to register.  </w:t>
      </w:r>
    </w:p>
    <w:p w14:paraId="03489E2B" w14:textId="76A5258E" w:rsidR="00021A6B" w:rsidRDefault="00A6758C" w:rsidP="00406991">
      <w:pPr>
        <w:numPr>
          <w:ilvl w:val="1"/>
          <w:numId w:val="1"/>
        </w:numPr>
      </w:pPr>
      <w:r>
        <w:t xml:space="preserve">Some expenses </w:t>
      </w:r>
      <w:r w:rsidR="00335A3A">
        <w:t xml:space="preserve">have been </w:t>
      </w:r>
      <w:r>
        <w:t xml:space="preserve">incurred </w:t>
      </w:r>
      <w:r w:rsidR="006878D7">
        <w:t xml:space="preserve">for boys soccer </w:t>
      </w:r>
      <w:r w:rsidR="00B2617E">
        <w:t xml:space="preserve">(i.e. </w:t>
      </w:r>
      <w:r>
        <w:t>new ball</w:t>
      </w:r>
      <w:r w:rsidR="00B2617E">
        <w:t>s)</w:t>
      </w:r>
      <w:r>
        <w:t>.  Kevin explained how to get reimbursed on our website</w:t>
      </w:r>
      <w:r w:rsidR="00B2617E">
        <w:t xml:space="preserve"> (check request form)</w:t>
      </w:r>
      <w:r>
        <w:t xml:space="preserve">.  Link here: </w:t>
      </w:r>
      <w:hyperlink r:id="rId7" w:history="1">
        <w:r w:rsidR="005E100D" w:rsidRPr="00DB3C61">
          <w:rPr>
            <w:rStyle w:val="Hyperlink"/>
          </w:rPr>
          <w:t>https://www.goalbanyathletics.org/page/show/2817082-coaches-corner</w:t>
        </w:r>
      </w:hyperlink>
      <w:r w:rsidR="005E100D">
        <w:t xml:space="preserve"> </w:t>
      </w:r>
    </w:p>
    <w:p w14:paraId="63A33535" w14:textId="4C252FB4" w:rsidR="00552B60" w:rsidRDefault="001231EC" w:rsidP="00406991">
      <w:pPr>
        <w:numPr>
          <w:ilvl w:val="1"/>
          <w:numId w:val="1"/>
        </w:numPr>
      </w:pPr>
      <w:r>
        <w:t xml:space="preserve">For </w:t>
      </w:r>
      <w:r w:rsidR="00552B60">
        <w:t>AMS</w:t>
      </w:r>
      <w:r>
        <w:t xml:space="preserve"> Teams</w:t>
      </w:r>
      <w:r w:rsidR="00552B60">
        <w:t xml:space="preserve">, Sara asked if we could have a QR Code </w:t>
      </w:r>
      <w:r w:rsidR="0049555C">
        <w:t xml:space="preserve">for ETC’s </w:t>
      </w:r>
      <w:r w:rsidR="00552B60">
        <w:t>ready for parent night and on the handout that the kids</w:t>
      </w:r>
      <w:r>
        <w:t xml:space="preserve"> bring home.</w:t>
      </w:r>
      <w:r w:rsidR="0049555C">
        <w:t xml:space="preserve">  Yvonne can help set that up.</w:t>
      </w:r>
    </w:p>
    <w:p w14:paraId="1D6CEE9C" w14:textId="0028B269" w:rsidR="00674D4F" w:rsidRDefault="00674D4F" w:rsidP="00406991">
      <w:pPr>
        <w:numPr>
          <w:ilvl w:val="1"/>
          <w:numId w:val="1"/>
        </w:numPr>
      </w:pPr>
      <w:r>
        <w:t>Marco brought up charging</w:t>
      </w:r>
      <w:r w:rsidR="0064525D">
        <w:t xml:space="preserve"> entry fee</w:t>
      </w:r>
      <w:r>
        <w:t xml:space="preserve"> for soccer games like other schools</w:t>
      </w:r>
      <w:r w:rsidR="0064525D">
        <w:t>?  Yvonne can set up a code for the team.</w:t>
      </w:r>
    </w:p>
    <w:p w14:paraId="73E40952" w14:textId="1613AEEF" w:rsidR="001060E3" w:rsidRDefault="001060E3" w:rsidP="00406991">
      <w:pPr>
        <w:numPr>
          <w:ilvl w:val="1"/>
          <w:numId w:val="1"/>
        </w:numPr>
      </w:pPr>
      <w:r>
        <w:t>He asked about the Cougar Swag Red blankets-perfect to see at the games.</w:t>
      </w:r>
      <w:r w:rsidR="00F12143">
        <w:t xml:space="preserve">  Yvonne can help with that.</w:t>
      </w:r>
    </w:p>
    <w:p w14:paraId="5D49F625" w14:textId="5EE665E2" w:rsidR="00F15599" w:rsidRDefault="00F15599" w:rsidP="00406991">
      <w:pPr>
        <w:numPr>
          <w:ilvl w:val="1"/>
          <w:numId w:val="1"/>
        </w:numPr>
      </w:pPr>
      <w:r>
        <w:t>Snack Shack is available for games</w:t>
      </w:r>
      <w:r w:rsidR="00575868">
        <w:t>.  Maybe the Boys and Girls teams could work together</w:t>
      </w:r>
      <w:r w:rsidR="00F12143">
        <w:t>?</w:t>
      </w:r>
      <w:r w:rsidR="00575868">
        <w:t xml:space="preserve">  Yvonne can show Marco the set up if the team is interested.</w:t>
      </w:r>
    </w:p>
    <w:p w14:paraId="3BD32E6D" w14:textId="36D58876" w:rsidR="009C2B9A" w:rsidRPr="00CF7DF1" w:rsidRDefault="009C2B9A" w:rsidP="00406991">
      <w:pPr>
        <w:numPr>
          <w:ilvl w:val="1"/>
          <w:numId w:val="1"/>
        </w:numPr>
      </w:pPr>
      <w:r>
        <w:t xml:space="preserve">The Football team charged for games &amp; </w:t>
      </w:r>
      <w:r w:rsidR="001B045D">
        <w:t>and it was very successful.</w:t>
      </w:r>
    </w:p>
    <w:p w14:paraId="6793416B" w14:textId="77777777" w:rsidR="00B20464" w:rsidRDefault="00B20464" w:rsidP="00B20464">
      <w:pPr>
        <w:numPr>
          <w:ilvl w:val="0"/>
          <w:numId w:val="1"/>
        </w:numPr>
      </w:pPr>
      <w:r w:rsidRPr="00CF7DF1">
        <w:t>Fundraising update</w:t>
      </w:r>
    </w:p>
    <w:p w14:paraId="17419EF5" w14:textId="2C3CEEE4" w:rsidR="00B20464" w:rsidRDefault="00B20464" w:rsidP="00B20464">
      <w:pPr>
        <w:numPr>
          <w:ilvl w:val="1"/>
          <w:numId w:val="1"/>
        </w:numPr>
      </w:pPr>
      <w:r>
        <w:t>SnapRaise</w:t>
      </w:r>
    </w:p>
    <w:p w14:paraId="62B62164" w14:textId="77777777" w:rsidR="00E03C04" w:rsidRDefault="000031DF" w:rsidP="000031DF">
      <w:pPr>
        <w:numPr>
          <w:ilvl w:val="2"/>
          <w:numId w:val="1"/>
        </w:numPr>
      </w:pPr>
      <w:r>
        <w:t xml:space="preserve">Girls &amp; Boys Basketball have set up their accounts.  </w:t>
      </w:r>
    </w:p>
    <w:p w14:paraId="3C12A9D1" w14:textId="609C2EA4" w:rsidR="000031DF" w:rsidRDefault="00456912" w:rsidP="000031DF">
      <w:pPr>
        <w:numPr>
          <w:ilvl w:val="2"/>
          <w:numId w:val="1"/>
        </w:numPr>
      </w:pPr>
      <w:r>
        <w:t xml:space="preserve">Boys and Girls </w:t>
      </w:r>
      <w:r w:rsidR="000031DF">
        <w:t xml:space="preserve">Soccer will set up after they have their rosters.  </w:t>
      </w:r>
      <w:r w:rsidR="00E03C04">
        <w:t xml:space="preserve">Boys should be ready to go </w:t>
      </w:r>
      <w:r>
        <w:t>Dec 3</w:t>
      </w:r>
      <w:r w:rsidRPr="00E03C04">
        <w:rPr>
          <w:vertAlign w:val="superscript"/>
        </w:rPr>
        <w:t>rd</w:t>
      </w:r>
      <w:r w:rsidR="00E03C04">
        <w:t>.</w:t>
      </w:r>
    </w:p>
    <w:p w14:paraId="4B7BE4DC" w14:textId="5006A988" w:rsidR="00B20464" w:rsidRDefault="00B20464" w:rsidP="00B20464">
      <w:pPr>
        <w:numPr>
          <w:ilvl w:val="1"/>
          <w:numId w:val="1"/>
        </w:numPr>
      </w:pPr>
      <w:r>
        <w:lastRenderedPageBreak/>
        <w:t xml:space="preserve">Other Fundraisers-Tri, </w:t>
      </w:r>
      <w:r w:rsidR="00152550">
        <w:t>etc.</w:t>
      </w:r>
      <w:r>
        <w:t>…</w:t>
      </w:r>
      <w:r w:rsidR="00C776BD">
        <w:t xml:space="preserve"> </w:t>
      </w:r>
    </w:p>
    <w:p w14:paraId="7167D377" w14:textId="484CDE1C" w:rsidR="00C776BD" w:rsidRDefault="00C776BD" w:rsidP="00C776BD">
      <w:pPr>
        <w:numPr>
          <w:ilvl w:val="2"/>
          <w:numId w:val="1"/>
        </w:numPr>
      </w:pPr>
      <w:r>
        <w:t>Triathalon-all receipts are in &amp; they are closing out</w:t>
      </w:r>
      <w:r w:rsidR="00A4719C">
        <w:t xml:space="preserve"> for the year so should be ready to do the accounting.</w:t>
      </w:r>
    </w:p>
    <w:p w14:paraId="4EF331F5" w14:textId="6CF1EFE5" w:rsidR="00C776BD" w:rsidRDefault="00C776BD" w:rsidP="00C776BD">
      <w:pPr>
        <w:numPr>
          <w:ilvl w:val="2"/>
          <w:numId w:val="1"/>
        </w:numPr>
      </w:pPr>
      <w:r>
        <w:t>Noodles Fresh came in @ $450</w:t>
      </w:r>
      <w:r w:rsidR="00C34F02">
        <w:t xml:space="preserve"> </w:t>
      </w:r>
    </w:p>
    <w:p w14:paraId="62B7CF49" w14:textId="487E6DA4" w:rsidR="00C776BD" w:rsidRDefault="00C776BD" w:rsidP="00C776BD">
      <w:pPr>
        <w:numPr>
          <w:ilvl w:val="2"/>
          <w:numId w:val="1"/>
        </w:numPr>
      </w:pPr>
      <w:r>
        <w:t>Dave’s Hot Chicken Fundraiser running this Friday</w:t>
      </w:r>
      <w:r w:rsidR="000A161C">
        <w:t xml:space="preserve"> 11/</w:t>
      </w:r>
      <w:r w:rsidR="00C34F02">
        <w:t>22</w:t>
      </w:r>
      <w:r w:rsidR="000A161C">
        <w:t>/24 between</w:t>
      </w:r>
      <w:r>
        <w:t xml:space="preserve"> 4-8</w:t>
      </w:r>
    </w:p>
    <w:p w14:paraId="2D509F14" w14:textId="573CD0E4" w:rsidR="0075228A" w:rsidRDefault="0075228A" w:rsidP="00C776BD">
      <w:pPr>
        <w:numPr>
          <w:ilvl w:val="2"/>
          <w:numId w:val="1"/>
        </w:numPr>
      </w:pPr>
      <w:r>
        <w:t>We have banners for sale!</w:t>
      </w:r>
      <w:r w:rsidR="00C34F02">
        <w:t xml:space="preserve">  Check in with Karen/Shannon if you know someone who is interested.</w:t>
      </w:r>
    </w:p>
    <w:p w14:paraId="2F9A6249" w14:textId="2542231A" w:rsidR="008E503D" w:rsidRPr="00CF7DF1" w:rsidRDefault="00222073" w:rsidP="00C776BD">
      <w:pPr>
        <w:numPr>
          <w:ilvl w:val="2"/>
          <w:numId w:val="1"/>
        </w:numPr>
      </w:pPr>
      <w:r>
        <w:t>We had a great get together @ Match Point Brewing.</w:t>
      </w:r>
      <w:r w:rsidR="00867A97">
        <w:t xml:space="preserve">  I</w:t>
      </w:r>
      <w:r>
        <w:t xml:space="preserve">t was asked when our next get together </w:t>
      </w:r>
      <w:r w:rsidR="00867A97">
        <w:t>will be.</w:t>
      </w:r>
      <w:r>
        <w:t xml:space="preserve">  We think Danell is </w:t>
      </w:r>
      <w:r w:rsidR="00867A97">
        <w:t>working on something to happen in January @ Ocean View Brewery.</w:t>
      </w:r>
    </w:p>
    <w:p w14:paraId="6B07AD2D" w14:textId="77777777" w:rsidR="00B20464" w:rsidRDefault="00B20464" w:rsidP="00B20464">
      <w:pPr>
        <w:numPr>
          <w:ilvl w:val="0"/>
          <w:numId w:val="1"/>
        </w:numPr>
      </w:pPr>
      <w:r w:rsidRPr="00CF7DF1">
        <w:t>Athletic Department Update</w:t>
      </w:r>
    </w:p>
    <w:p w14:paraId="2C577B72" w14:textId="5801CCB8" w:rsidR="0075228A" w:rsidRDefault="0075228A" w:rsidP="0075228A">
      <w:pPr>
        <w:numPr>
          <w:ilvl w:val="1"/>
          <w:numId w:val="1"/>
        </w:numPr>
      </w:pPr>
      <w:r>
        <w:t>Fall Sports-XC NCS this Saturday.  Varsity teams qualifying for State</w:t>
      </w:r>
      <w:r w:rsidR="000C5436">
        <w:t>.</w:t>
      </w:r>
    </w:p>
    <w:p w14:paraId="3475790F" w14:textId="581783F6" w:rsidR="003B4AAC" w:rsidRDefault="003B4AAC" w:rsidP="0075228A">
      <w:pPr>
        <w:numPr>
          <w:ilvl w:val="1"/>
          <w:numId w:val="1"/>
        </w:numPr>
      </w:pPr>
      <w:r>
        <w:t>Tennis had their last match yesterday</w:t>
      </w:r>
      <w:r w:rsidR="000C5436">
        <w:t>.</w:t>
      </w:r>
    </w:p>
    <w:p w14:paraId="3F882AD9" w14:textId="192E5B65" w:rsidR="003B4AAC" w:rsidRDefault="003B4AAC" w:rsidP="0075228A">
      <w:pPr>
        <w:numPr>
          <w:ilvl w:val="1"/>
          <w:numId w:val="1"/>
        </w:numPr>
      </w:pPr>
      <w:r>
        <w:t>Both Basketball teams have had their first games</w:t>
      </w:r>
      <w:r w:rsidR="000C5436">
        <w:t>.</w:t>
      </w:r>
    </w:p>
    <w:p w14:paraId="5D32C88C" w14:textId="0A92C1FF" w:rsidR="003B4AAC" w:rsidRPr="00CF7DF1" w:rsidRDefault="00443C3D" w:rsidP="0075228A">
      <w:pPr>
        <w:numPr>
          <w:ilvl w:val="1"/>
          <w:numId w:val="1"/>
        </w:numPr>
      </w:pPr>
      <w:r>
        <w:t>This is the last</w:t>
      </w:r>
      <w:r w:rsidR="003B4AAC">
        <w:t xml:space="preserve"> week with our trainer.  We don’t have anyone signed up to replace them</w:t>
      </w:r>
      <w:r>
        <w:t xml:space="preserve"> at the moment.  We are on the list for the next available.</w:t>
      </w:r>
    </w:p>
    <w:p w14:paraId="208B8EB6" w14:textId="77777777" w:rsidR="00B20464" w:rsidRDefault="00B20464" w:rsidP="00B20464">
      <w:pPr>
        <w:numPr>
          <w:ilvl w:val="0"/>
          <w:numId w:val="1"/>
        </w:numPr>
      </w:pPr>
      <w:r w:rsidRPr="00CF7DF1">
        <w:t>Communications update</w:t>
      </w:r>
    </w:p>
    <w:p w14:paraId="60D9CD4D" w14:textId="0ECC5D06" w:rsidR="00703F61" w:rsidRDefault="006C375C" w:rsidP="00703F61">
      <w:pPr>
        <w:numPr>
          <w:ilvl w:val="1"/>
          <w:numId w:val="1"/>
        </w:numPr>
      </w:pPr>
      <w:r>
        <w:t xml:space="preserve">We are continuing to reach out to </w:t>
      </w:r>
      <w:r w:rsidR="00213CFC">
        <w:t>coaches and had a nice showing tonight</w:t>
      </w:r>
    </w:p>
    <w:p w14:paraId="7D46C34E" w14:textId="4ECB441A" w:rsidR="00152DEF" w:rsidRDefault="00152DEF" w:rsidP="00703F61">
      <w:pPr>
        <w:numPr>
          <w:ilvl w:val="1"/>
          <w:numId w:val="1"/>
        </w:numPr>
      </w:pPr>
      <w:r>
        <w:t>We are reaching out more to parents after teams rosters are set</w:t>
      </w:r>
      <w:r w:rsidR="00286FF7">
        <w:t>, reminding them to pay their ETC’s if they haven’t already.</w:t>
      </w:r>
    </w:p>
    <w:p w14:paraId="3D5E519D" w14:textId="584AE8D7" w:rsidR="00213CFC" w:rsidRPr="00CF7DF1" w:rsidRDefault="00213CFC" w:rsidP="00703F61">
      <w:pPr>
        <w:numPr>
          <w:ilvl w:val="1"/>
          <w:numId w:val="1"/>
        </w:numPr>
      </w:pPr>
      <w:r>
        <w:t>Dave’s Hot Chicken</w:t>
      </w:r>
      <w:r w:rsidR="00752810">
        <w:t xml:space="preserve"> and Tennis Camp</w:t>
      </w:r>
      <w:r>
        <w:t xml:space="preserve"> </w:t>
      </w:r>
      <w:r w:rsidR="00B548D0">
        <w:t>announcement is going out</w:t>
      </w:r>
      <w:r w:rsidR="0071704C">
        <w:t xml:space="preserve"> to</w:t>
      </w:r>
      <w:r w:rsidR="00752810">
        <w:t>morrow</w:t>
      </w:r>
    </w:p>
    <w:p w14:paraId="24EE9D3B" w14:textId="77777777" w:rsidR="00B20464" w:rsidRPr="00CF7DF1" w:rsidRDefault="00B20464" w:rsidP="00B20464">
      <w:pPr>
        <w:numPr>
          <w:ilvl w:val="0"/>
          <w:numId w:val="1"/>
        </w:numPr>
      </w:pPr>
      <w:r w:rsidRPr="00CF7DF1">
        <w:t>Adjourn</w:t>
      </w:r>
    </w:p>
    <w:p w14:paraId="7112B45A" w14:textId="77777777" w:rsidR="00B20464" w:rsidRPr="00CF7DF1" w:rsidRDefault="00B20464" w:rsidP="00B20464"/>
    <w:p w14:paraId="759DCB51" w14:textId="77777777" w:rsidR="00B20464" w:rsidRPr="00CF7DF1" w:rsidRDefault="00B20464" w:rsidP="00B20464"/>
    <w:p w14:paraId="418DCE8C" w14:textId="77777777" w:rsidR="00B20464" w:rsidRPr="00CF7DF1" w:rsidRDefault="00B20464" w:rsidP="00B20464"/>
    <w:p w14:paraId="7839AEE4" w14:textId="77777777" w:rsidR="00B20464" w:rsidRDefault="00B20464" w:rsidP="00B20464"/>
    <w:p w14:paraId="62986245" w14:textId="77034B65" w:rsidR="002237BA" w:rsidRPr="00B20464" w:rsidRDefault="002237BA" w:rsidP="00B20464"/>
    <w:sectPr w:rsidR="002237BA" w:rsidRPr="00B20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73130"/>
    <w:multiLevelType w:val="hybridMultilevel"/>
    <w:tmpl w:val="2AD481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62E67"/>
    <w:multiLevelType w:val="hybridMultilevel"/>
    <w:tmpl w:val="C4742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6755">
    <w:abstractNumId w:val="1"/>
  </w:num>
  <w:num w:numId="2" w16cid:durableId="104159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64"/>
    <w:rsid w:val="000031DF"/>
    <w:rsid w:val="000075CE"/>
    <w:rsid w:val="00021A6B"/>
    <w:rsid w:val="0005338D"/>
    <w:rsid w:val="000A161C"/>
    <w:rsid w:val="000A3A96"/>
    <w:rsid w:val="000C5436"/>
    <w:rsid w:val="000D7018"/>
    <w:rsid w:val="001060E3"/>
    <w:rsid w:val="00113E78"/>
    <w:rsid w:val="001231EC"/>
    <w:rsid w:val="00152550"/>
    <w:rsid w:val="00152DEF"/>
    <w:rsid w:val="00163968"/>
    <w:rsid w:val="001B045D"/>
    <w:rsid w:val="001B762B"/>
    <w:rsid w:val="001D38E0"/>
    <w:rsid w:val="001E46DB"/>
    <w:rsid w:val="00213CFC"/>
    <w:rsid w:val="00222073"/>
    <w:rsid w:val="002237BA"/>
    <w:rsid w:val="002403A1"/>
    <w:rsid w:val="0025565D"/>
    <w:rsid w:val="00274DFD"/>
    <w:rsid w:val="00286FF7"/>
    <w:rsid w:val="002C7206"/>
    <w:rsid w:val="0031214D"/>
    <w:rsid w:val="00335A3A"/>
    <w:rsid w:val="003B4AAC"/>
    <w:rsid w:val="00406991"/>
    <w:rsid w:val="00435F17"/>
    <w:rsid w:val="00443C3D"/>
    <w:rsid w:val="00456912"/>
    <w:rsid w:val="0049555C"/>
    <w:rsid w:val="004B711B"/>
    <w:rsid w:val="00526B91"/>
    <w:rsid w:val="00533EC4"/>
    <w:rsid w:val="00552B60"/>
    <w:rsid w:val="00575868"/>
    <w:rsid w:val="005D061A"/>
    <w:rsid w:val="005E100D"/>
    <w:rsid w:val="0064525D"/>
    <w:rsid w:val="00674D4F"/>
    <w:rsid w:val="006878D7"/>
    <w:rsid w:val="006C375C"/>
    <w:rsid w:val="006D2E06"/>
    <w:rsid w:val="006F11E1"/>
    <w:rsid w:val="00703F61"/>
    <w:rsid w:val="0071704C"/>
    <w:rsid w:val="0075228A"/>
    <w:rsid w:val="00752810"/>
    <w:rsid w:val="007A03B7"/>
    <w:rsid w:val="00867A97"/>
    <w:rsid w:val="008A01EB"/>
    <w:rsid w:val="008A139C"/>
    <w:rsid w:val="008E503D"/>
    <w:rsid w:val="00976B04"/>
    <w:rsid w:val="00985B7D"/>
    <w:rsid w:val="00991943"/>
    <w:rsid w:val="009C2B9A"/>
    <w:rsid w:val="009F16EC"/>
    <w:rsid w:val="00A01B33"/>
    <w:rsid w:val="00A03878"/>
    <w:rsid w:val="00A4719C"/>
    <w:rsid w:val="00A6758C"/>
    <w:rsid w:val="00A856A1"/>
    <w:rsid w:val="00B03F32"/>
    <w:rsid w:val="00B20464"/>
    <w:rsid w:val="00B2617E"/>
    <w:rsid w:val="00B548D0"/>
    <w:rsid w:val="00B712F0"/>
    <w:rsid w:val="00BD69BC"/>
    <w:rsid w:val="00BF6072"/>
    <w:rsid w:val="00C34F02"/>
    <w:rsid w:val="00C55E41"/>
    <w:rsid w:val="00C776BD"/>
    <w:rsid w:val="00CB5914"/>
    <w:rsid w:val="00CF5DE0"/>
    <w:rsid w:val="00DD1CEC"/>
    <w:rsid w:val="00DE4309"/>
    <w:rsid w:val="00E03C04"/>
    <w:rsid w:val="00E94851"/>
    <w:rsid w:val="00EB0B62"/>
    <w:rsid w:val="00F12143"/>
    <w:rsid w:val="00F15599"/>
    <w:rsid w:val="00F7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ED1B"/>
  <w15:chartTrackingRefBased/>
  <w15:docId w15:val="{7E6CAA60-BF0E-4ED9-B841-E1A81FBE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64"/>
  </w:style>
  <w:style w:type="paragraph" w:styleId="Heading1">
    <w:name w:val="heading 1"/>
    <w:basedOn w:val="Normal"/>
    <w:next w:val="Normal"/>
    <w:link w:val="Heading1Char"/>
    <w:uiPriority w:val="9"/>
    <w:qFormat/>
    <w:rsid w:val="00B2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4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19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albanyathletics.org/page/show/2817082-coaches-cor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mlDNX-czuJIXeFXa9nIJAFy12HwA8posbqCcWiKzWLY/edit?gid=7040313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Penguin Random House LLC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Dandy</dc:creator>
  <cp:keywords/>
  <dc:description/>
  <cp:lastModifiedBy>Conway, Dandy</cp:lastModifiedBy>
  <cp:revision>2</cp:revision>
  <dcterms:created xsi:type="dcterms:W3CDTF">2024-11-21T22:49:00Z</dcterms:created>
  <dcterms:modified xsi:type="dcterms:W3CDTF">2024-11-21T22:49:00Z</dcterms:modified>
</cp:coreProperties>
</file>