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37ED" w14:textId="77777777" w:rsidR="003653E9" w:rsidRDefault="003653E9" w:rsidP="003C2D96">
      <w:pPr>
        <w:rPr>
          <w:b/>
          <w:bCs/>
        </w:rPr>
      </w:pPr>
    </w:p>
    <w:p w14:paraId="2E1CB58A" w14:textId="5225EC39" w:rsidR="003C2D96" w:rsidRDefault="003C2D96" w:rsidP="003C2D9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A493A7" wp14:editId="471943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9650" cy="1014095"/>
            <wp:effectExtent l="0" t="0" r="0" b="0"/>
            <wp:wrapTopAndBottom/>
            <wp:docPr id="398977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97716" name="Picture 398977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D96">
        <w:rPr>
          <w:b/>
          <w:bCs/>
        </w:rPr>
        <w:t xml:space="preserve"> LDSC Board Meeting Minutes </w:t>
      </w:r>
    </w:p>
    <w:p w14:paraId="1B3162A9" w14:textId="77777777" w:rsidR="003C2D96" w:rsidRPr="003C2D96" w:rsidRDefault="003C2D96" w:rsidP="003C2D96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3C2D96" w:rsidRPr="003C2D96" w14:paraId="61EB863F" w14:textId="77777777" w:rsidTr="003C2D96">
        <w:trPr>
          <w:jc w:val="center"/>
        </w:trPr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D4B39" w14:textId="77777777" w:rsidR="003C2D96" w:rsidRPr="003C2D96" w:rsidRDefault="003C2D96" w:rsidP="003C2D96">
            <w:r w:rsidRPr="003C2D96">
              <w:t>Location: Leo’s Pizzeria (473 Aurora Street, Lancaster NY 14086)</w:t>
            </w:r>
          </w:p>
        </w:tc>
      </w:tr>
      <w:tr w:rsidR="003C2D96" w:rsidRPr="003C2D96" w14:paraId="037E968D" w14:textId="77777777" w:rsidTr="003C2D96">
        <w:trPr>
          <w:jc w:val="center"/>
        </w:trPr>
        <w:tc>
          <w:tcPr>
            <w:tcW w:w="9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A161A" w14:textId="5B234853" w:rsidR="003C2D96" w:rsidRPr="003C2D96" w:rsidRDefault="003C2D96" w:rsidP="003C2D96">
            <w:r w:rsidRPr="003C2D96">
              <w:t xml:space="preserve">Date: </w:t>
            </w:r>
            <w:r w:rsidR="008A57C9">
              <w:t>July</w:t>
            </w:r>
            <w:r w:rsidR="00743C99">
              <w:t xml:space="preserve"> </w:t>
            </w:r>
            <w:r w:rsidR="008A57C9">
              <w:t>8</w:t>
            </w:r>
            <w:r w:rsidR="00C63296" w:rsidRPr="00743C99">
              <w:rPr>
                <w:vertAlign w:val="superscript"/>
              </w:rPr>
              <w:t>th</w:t>
            </w:r>
            <w:r w:rsidR="002E581D">
              <w:t>,</w:t>
            </w:r>
            <w:r w:rsidRPr="003C2D96">
              <w:t xml:space="preserve"> 202</w:t>
            </w:r>
            <w:r w:rsidR="00135C1D">
              <w:t>5</w:t>
            </w:r>
          </w:p>
        </w:tc>
      </w:tr>
      <w:tr w:rsidR="003C2D96" w:rsidRPr="003C2D96" w14:paraId="185936B8" w14:textId="77777777" w:rsidTr="003C2D96">
        <w:trPr>
          <w:jc w:val="center"/>
        </w:trPr>
        <w:tc>
          <w:tcPr>
            <w:tcW w:w="9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24E0E" w14:textId="3E83BD6E" w:rsidR="003C2D96" w:rsidRPr="003C2D96" w:rsidRDefault="003C2D96" w:rsidP="003C2D96">
            <w:r w:rsidRPr="003C2D96">
              <w:t xml:space="preserve">Time: </w:t>
            </w:r>
            <w:r w:rsidR="00C63296">
              <w:t>8:30</w:t>
            </w:r>
            <w:r w:rsidRPr="003C2D96">
              <w:t xml:space="preserve"> PM – 9:</w:t>
            </w:r>
            <w:r w:rsidR="00C63296">
              <w:t>3</w:t>
            </w:r>
            <w:r w:rsidRPr="003C2D96">
              <w:t>0 PM</w:t>
            </w:r>
          </w:p>
        </w:tc>
      </w:tr>
    </w:tbl>
    <w:p w14:paraId="3194FD32" w14:textId="77777777" w:rsidR="003C2D96" w:rsidRPr="003C2D96" w:rsidRDefault="003C2D96" w:rsidP="003C2D96">
      <w:r w:rsidRPr="003C2D96">
        <w:t> </w:t>
      </w:r>
    </w:p>
    <w:p w14:paraId="27D3F1C2" w14:textId="77777777" w:rsidR="003C2D96" w:rsidRDefault="003C2D96" w:rsidP="003C2D96">
      <w:pPr>
        <w:rPr>
          <w:b/>
          <w:bCs/>
        </w:rPr>
      </w:pPr>
      <w:r w:rsidRPr="003C2D96">
        <w:rPr>
          <w:b/>
          <w:bCs/>
        </w:rPr>
        <w:t>Board Member Attendance: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2197"/>
        <w:gridCol w:w="1361"/>
      </w:tblGrid>
      <w:tr w:rsidR="003C2D96" w14:paraId="17869A87" w14:textId="77777777" w:rsidTr="003C2D96">
        <w:trPr>
          <w:trHeight w:val="386"/>
        </w:trPr>
        <w:tc>
          <w:tcPr>
            <w:tcW w:w="2197" w:type="dxa"/>
            <w:shd w:val="clear" w:color="auto" w:fill="B4C6E7" w:themeFill="accent1" w:themeFillTint="66"/>
          </w:tcPr>
          <w:p w14:paraId="6BC3E4F0" w14:textId="43282C6F" w:rsidR="003C2D96" w:rsidRPr="003C2D96" w:rsidRDefault="003C2D96" w:rsidP="003C2D96">
            <w:pPr>
              <w:rPr>
                <w:b/>
                <w:bCs/>
              </w:rPr>
            </w:pPr>
            <w:r w:rsidRPr="003C2D96">
              <w:rPr>
                <w:b/>
                <w:bCs/>
              </w:rPr>
              <w:t xml:space="preserve">Board Member </w:t>
            </w:r>
          </w:p>
        </w:tc>
        <w:tc>
          <w:tcPr>
            <w:tcW w:w="2197" w:type="dxa"/>
            <w:shd w:val="clear" w:color="auto" w:fill="B4C6E7" w:themeFill="accent1" w:themeFillTint="66"/>
          </w:tcPr>
          <w:p w14:paraId="696D8E75" w14:textId="7384185E" w:rsidR="003C2D96" w:rsidRPr="003C2D96" w:rsidRDefault="003C2D96" w:rsidP="003C2D96">
            <w:pPr>
              <w:rPr>
                <w:b/>
                <w:bCs/>
              </w:rPr>
            </w:pPr>
            <w:r w:rsidRPr="003C2D96">
              <w:rPr>
                <w:b/>
                <w:bCs/>
              </w:rPr>
              <w:t>Position</w:t>
            </w:r>
          </w:p>
        </w:tc>
        <w:tc>
          <w:tcPr>
            <w:tcW w:w="1361" w:type="dxa"/>
            <w:shd w:val="clear" w:color="auto" w:fill="B4C6E7" w:themeFill="accent1" w:themeFillTint="66"/>
          </w:tcPr>
          <w:p w14:paraId="5532C399" w14:textId="1ADD7D53" w:rsidR="003C2D96" w:rsidRPr="003C2D96" w:rsidRDefault="003C2D96" w:rsidP="003C2D96">
            <w:pPr>
              <w:rPr>
                <w:b/>
                <w:bCs/>
              </w:rPr>
            </w:pPr>
            <w:r w:rsidRPr="003C2D96">
              <w:rPr>
                <w:b/>
                <w:bCs/>
              </w:rPr>
              <w:t>Attendance</w:t>
            </w:r>
          </w:p>
        </w:tc>
      </w:tr>
      <w:tr w:rsidR="003C2D96" w14:paraId="6F16692A" w14:textId="77777777" w:rsidTr="003C2D96">
        <w:trPr>
          <w:trHeight w:val="365"/>
        </w:trPr>
        <w:tc>
          <w:tcPr>
            <w:tcW w:w="2197" w:type="dxa"/>
          </w:tcPr>
          <w:p w14:paraId="21E2EDA2" w14:textId="2C6F536E" w:rsidR="003C2D96" w:rsidRDefault="00743C99" w:rsidP="003C2D96">
            <w:r>
              <w:t>Mike Davis</w:t>
            </w:r>
            <w:r w:rsidR="003C2D96">
              <w:t xml:space="preserve"> </w:t>
            </w:r>
          </w:p>
        </w:tc>
        <w:tc>
          <w:tcPr>
            <w:tcW w:w="2197" w:type="dxa"/>
          </w:tcPr>
          <w:p w14:paraId="13814E86" w14:textId="1DA29429" w:rsidR="003C2D96" w:rsidRDefault="003C2D96" w:rsidP="003C2D96">
            <w:r>
              <w:t>President</w:t>
            </w:r>
          </w:p>
        </w:tc>
        <w:tc>
          <w:tcPr>
            <w:tcW w:w="1361" w:type="dxa"/>
          </w:tcPr>
          <w:p w14:paraId="19C3295C" w14:textId="3D86B33C" w:rsidR="003C2D96" w:rsidRDefault="00743C99" w:rsidP="003C2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AC1BC13" wp14:editId="7B88AD50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41910</wp:posOffset>
                      </wp:positionV>
                      <wp:extent cx="171450" cy="152400"/>
                      <wp:effectExtent l="0" t="0" r="19050" b="19050"/>
                      <wp:wrapNone/>
                      <wp:docPr id="990620103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E0F2C7" id="Oval 6" o:spid="_x0000_s1026" style="position:absolute;margin-left:18.3pt;margin-top:3.3pt;width:13.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C2D96" w14:paraId="369818A2" w14:textId="77777777" w:rsidTr="003C2D96">
        <w:trPr>
          <w:trHeight w:val="386"/>
        </w:trPr>
        <w:tc>
          <w:tcPr>
            <w:tcW w:w="2197" w:type="dxa"/>
          </w:tcPr>
          <w:p w14:paraId="49CD59AF" w14:textId="77B5F1AD" w:rsidR="003C2D96" w:rsidRDefault="003C2D96" w:rsidP="003C2D96">
            <w:r>
              <w:t>Kevin Wiese</w:t>
            </w:r>
          </w:p>
        </w:tc>
        <w:tc>
          <w:tcPr>
            <w:tcW w:w="2197" w:type="dxa"/>
          </w:tcPr>
          <w:p w14:paraId="4B57C6C2" w14:textId="1A0564B3" w:rsidR="003C2D96" w:rsidRDefault="003C2D96" w:rsidP="003C2D96">
            <w:r>
              <w:t>Vice President</w:t>
            </w:r>
          </w:p>
        </w:tc>
        <w:tc>
          <w:tcPr>
            <w:tcW w:w="1361" w:type="dxa"/>
          </w:tcPr>
          <w:p w14:paraId="65F657ED" w14:textId="5A680172" w:rsidR="003C2D96" w:rsidRDefault="003C2D96" w:rsidP="003C2D96"/>
        </w:tc>
      </w:tr>
      <w:tr w:rsidR="003C2D96" w14:paraId="02891E10" w14:textId="77777777" w:rsidTr="003C2D96">
        <w:trPr>
          <w:trHeight w:val="365"/>
        </w:trPr>
        <w:tc>
          <w:tcPr>
            <w:tcW w:w="2197" w:type="dxa"/>
          </w:tcPr>
          <w:p w14:paraId="03F5CA29" w14:textId="4901ED15" w:rsidR="003C2D96" w:rsidRDefault="00634C28" w:rsidP="003C2D96">
            <w:r>
              <w:t>Joe Cianciosa</w:t>
            </w:r>
          </w:p>
        </w:tc>
        <w:tc>
          <w:tcPr>
            <w:tcW w:w="2197" w:type="dxa"/>
          </w:tcPr>
          <w:p w14:paraId="5FF2F86D" w14:textId="5BF4DB67" w:rsidR="003C2D96" w:rsidRDefault="003C2D96" w:rsidP="003C2D96">
            <w:r>
              <w:t>Treasurer</w:t>
            </w:r>
          </w:p>
        </w:tc>
        <w:tc>
          <w:tcPr>
            <w:tcW w:w="1361" w:type="dxa"/>
          </w:tcPr>
          <w:p w14:paraId="07592911" w14:textId="46EF213C" w:rsidR="003C2D96" w:rsidRDefault="003C2D96" w:rsidP="003C2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2FD57F5" wp14:editId="42DCD06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66675</wp:posOffset>
                      </wp:positionV>
                      <wp:extent cx="171450" cy="152400"/>
                      <wp:effectExtent l="0" t="0" r="19050" b="19050"/>
                      <wp:wrapNone/>
                      <wp:docPr id="1022238944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FB3C08" id="Oval 6" o:spid="_x0000_s1026" style="position:absolute;margin-left:18.3pt;margin-top:5.25pt;width:13.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C2D96" w14:paraId="6EE6F005" w14:textId="77777777" w:rsidTr="003C2D96">
        <w:trPr>
          <w:trHeight w:val="386"/>
        </w:trPr>
        <w:tc>
          <w:tcPr>
            <w:tcW w:w="2197" w:type="dxa"/>
          </w:tcPr>
          <w:p w14:paraId="6152F7B8" w14:textId="44EB5D61" w:rsidR="003C2D96" w:rsidRDefault="00743C99" w:rsidP="003C2D96">
            <w:r>
              <w:t>Joshua Obermeier</w:t>
            </w:r>
            <w:r w:rsidR="003C2D96">
              <w:t xml:space="preserve"> </w:t>
            </w:r>
          </w:p>
        </w:tc>
        <w:tc>
          <w:tcPr>
            <w:tcW w:w="2197" w:type="dxa"/>
          </w:tcPr>
          <w:p w14:paraId="0AC1D77B" w14:textId="62B00423" w:rsidR="003C2D96" w:rsidRDefault="003C2D96" w:rsidP="003C2D96">
            <w:r>
              <w:t>Secretary</w:t>
            </w:r>
          </w:p>
        </w:tc>
        <w:tc>
          <w:tcPr>
            <w:tcW w:w="1361" w:type="dxa"/>
          </w:tcPr>
          <w:p w14:paraId="46F6389E" w14:textId="6757D181" w:rsidR="003C2D96" w:rsidRDefault="00907EDE" w:rsidP="003C2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37C3CC" wp14:editId="076EE631">
                      <wp:simplePos x="0" y="0"/>
                      <wp:positionH relativeFrom="column">
                        <wp:posOffset>227861</wp:posOffset>
                      </wp:positionH>
                      <wp:positionV relativeFrom="paragraph">
                        <wp:posOffset>35541</wp:posOffset>
                      </wp:positionV>
                      <wp:extent cx="171450" cy="152400"/>
                      <wp:effectExtent l="0" t="0" r="19050" b="19050"/>
                      <wp:wrapNone/>
                      <wp:docPr id="1037688678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CE1E5D" id="Oval 6" o:spid="_x0000_s1026" style="position:absolute;margin-left:17.95pt;margin-top:2.8pt;width:13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C2D96" w14:paraId="1D2A2CF4" w14:textId="77777777" w:rsidTr="003C2D96">
        <w:trPr>
          <w:trHeight w:val="365"/>
        </w:trPr>
        <w:tc>
          <w:tcPr>
            <w:tcW w:w="2197" w:type="dxa"/>
          </w:tcPr>
          <w:p w14:paraId="2C92DBDD" w14:textId="30A58DD5" w:rsidR="003C2D96" w:rsidRDefault="00634C28" w:rsidP="003C2D96">
            <w:r>
              <w:t>Kim Carroll</w:t>
            </w:r>
          </w:p>
        </w:tc>
        <w:tc>
          <w:tcPr>
            <w:tcW w:w="2197" w:type="dxa"/>
          </w:tcPr>
          <w:p w14:paraId="09C5D1CE" w14:textId="03ABD81C" w:rsidR="003C2D96" w:rsidRDefault="003C2D96" w:rsidP="003C2D96">
            <w:r>
              <w:t>General Member</w:t>
            </w:r>
          </w:p>
        </w:tc>
        <w:tc>
          <w:tcPr>
            <w:tcW w:w="1361" w:type="dxa"/>
          </w:tcPr>
          <w:p w14:paraId="1909846E" w14:textId="26C0B352" w:rsidR="003C2D96" w:rsidRDefault="003C2D96" w:rsidP="003C2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EB896D3" wp14:editId="010190A9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43815</wp:posOffset>
                      </wp:positionV>
                      <wp:extent cx="171450" cy="152400"/>
                      <wp:effectExtent l="0" t="0" r="19050" b="19050"/>
                      <wp:wrapNone/>
                      <wp:docPr id="1828896982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AEB7DC" id="Oval 6" o:spid="_x0000_s1026" style="position:absolute;margin-left:18.3pt;margin-top:3.45pt;width:13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C2D96" w14:paraId="3F059A1D" w14:textId="77777777" w:rsidTr="003C2D96">
        <w:trPr>
          <w:trHeight w:val="365"/>
        </w:trPr>
        <w:tc>
          <w:tcPr>
            <w:tcW w:w="2197" w:type="dxa"/>
          </w:tcPr>
          <w:p w14:paraId="32F4DA05" w14:textId="728E630A" w:rsidR="003C2D96" w:rsidRDefault="003C2D96" w:rsidP="003C2D96">
            <w:r>
              <w:t xml:space="preserve">Brian Cinelli </w:t>
            </w:r>
          </w:p>
        </w:tc>
        <w:tc>
          <w:tcPr>
            <w:tcW w:w="2197" w:type="dxa"/>
          </w:tcPr>
          <w:p w14:paraId="765CB420" w14:textId="281E015B" w:rsidR="003C2D96" w:rsidRDefault="003C2D96" w:rsidP="003C2D96">
            <w:r>
              <w:t>General Member</w:t>
            </w:r>
          </w:p>
        </w:tc>
        <w:tc>
          <w:tcPr>
            <w:tcW w:w="1361" w:type="dxa"/>
          </w:tcPr>
          <w:p w14:paraId="5D77264F" w14:textId="33A08FAE" w:rsidR="003C2D96" w:rsidRDefault="00AE00B6" w:rsidP="003C2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6F1A5A" wp14:editId="3AE6C319">
                      <wp:simplePos x="0" y="0"/>
                      <wp:positionH relativeFrom="column">
                        <wp:posOffset>249638</wp:posOffset>
                      </wp:positionH>
                      <wp:positionV relativeFrom="paragraph">
                        <wp:posOffset>37603</wp:posOffset>
                      </wp:positionV>
                      <wp:extent cx="171450" cy="152400"/>
                      <wp:effectExtent l="0" t="0" r="19050" b="19050"/>
                      <wp:wrapNone/>
                      <wp:docPr id="756525737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9AF77C" id="Oval 6" o:spid="_x0000_s1026" style="position:absolute;margin-left:19.65pt;margin-top:2.9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C2D96" w14:paraId="7CF8B86D" w14:textId="77777777" w:rsidTr="003C2D96">
        <w:trPr>
          <w:trHeight w:val="365"/>
        </w:trPr>
        <w:tc>
          <w:tcPr>
            <w:tcW w:w="2197" w:type="dxa"/>
          </w:tcPr>
          <w:p w14:paraId="572FBB27" w14:textId="7DBBCC56" w:rsidR="003C2D96" w:rsidRDefault="00634C28" w:rsidP="003C2D96">
            <w:r>
              <w:t>Justin Burnham</w:t>
            </w:r>
            <w:r w:rsidR="003C2D96">
              <w:t xml:space="preserve"> </w:t>
            </w:r>
          </w:p>
        </w:tc>
        <w:tc>
          <w:tcPr>
            <w:tcW w:w="2197" w:type="dxa"/>
          </w:tcPr>
          <w:p w14:paraId="5D2BA055" w14:textId="2226C751" w:rsidR="003C2D96" w:rsidRDefault="003C2D96" w:rsidP="003C2D96">
            <w:r>
              <w:t>General Member</w:t>
            </w:r>
          </w:p>
        </w:tc>
        <w:tc>
          <w:tcPr>
            <w:tcW w:w="1361" w:type="dxa"/>
          </w:tcPr>
          <w:p w14:paraId="6DB2BC8F" w14:textId="31B4C321" w:rsidR="003C2D96" w:rsidRDefault="00AE00B6" w:rsidP="003C2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532676" wp14:editId="0DC561FE">
                      <wp:simplePos x="0" y="0"/>
                      <wp:positionH relativeFrom="column">
                        <wp:posOffset>250880</wp:posOffset>
                      </wp:positionH>
                      <wp:positionV relativeFrom="paragraph">
                        <wp:posOffset>39204</wp:posOffset>
                      </wp:positionV>
                      <wp:extent cx="171450" cy="152400"/>
                      <wp:effectExtent l="0" t="0" r="19050" b="19050"/>
                      <wp:wrapNone/>
                      <wp:docPr id="420368927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6D3018" id="Oval 6" o:spid="_x0000_s1026" style="position:absolute;margin-left:19.75pt;margin-top:3.1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C2D96" w14:paraId="3EE80CA6" w14:textId="77777777" w:rsidTr="003C2D96">
        <w:trPr>
          <w:trHeight w:val="365"/>
        </w:trPr>
        <w:tc>
          <w:tcPr>
            <w:tcW w:w="2197" w:type="dxa"/>
          </w:tcPr>
          <w:p w14:paraId="107FE9D1" w14:textId="03676A7E" w:rsidR="003C2D96" w:rsidRDefault="003C2D96" w:rsidP="003C2D96">
            <w:r>
              <w:t xml:space="preserve">Tony Manetta </w:t>
            </w:r>
          </w:p>
        </w:tc>
        <w:tc>
          <w:tcPr>
            <w:tcW w:w="2197" w:type="dxa"/>
          </w:tcPr>
          <w:p w14:paraId="1639A65C" w14:textId="44B93E4D" w:rsidR="003C2D96" w:rsidRDefault="003C2D96" w:rsidP="003C2D96">
            <w:r>
              <w:t>General Member</w:t>
            </w:r>
          </w:p>
        </w:tc>
        <w:tc>
          <w:tcPr>
            <w:tcW w:w="1361" w:type="dxa"/>
          </w:tcPr>
          <w:p w14:paraId="3CAFCA13" w14:textId="6FBAFBCC" w:rsidR="003C2D96" w:rsidRDefault="003C2D96" w:rsidP="003C2D96"/>
        </w:tc>
      </w:tr>
      <w:tr w:rsidR="003C2D96" w14:paraId="3209F930" w14:textId="77777777" w:rsidTr="003C2D96">
        <w:trPr>
          <w:trHeight w:val="365"/>
        </w:trPr>
        <w:tc>
          <w:tcPr>
            <w:tcW w:w="2197" w:type="dxa"/>
          </w:tcPr>
          <w:p w14:paraId="570AD3F6" w14:textId="316D0E2F" w:rsidR="003C2D96" w:rsidRDefault="003C2D96" w:rsidP="003C2D96">
            <w:r>
              <w:t>Beth Schilling</w:t>
            </w:r>
          </w:p>
        </w:tc>
        <w:tc>
          <w:tcPr>
            <w:tcW w:w="2197" w:type="dxa"/>
          </w:tcPr>
          <w:p w14:paraId="55727715" w14:textId="1197DB94" w:rsidR="003C2D96" w:rsidRDefault="003C2D96" w:rsidP="003C2D96">
            <w:r>
              <w:t>General Member</w:t>
            </w:r>
          </w:p>
        </w:tc>
        <w:tc>
          <w:tcPr>
            <w:tcW w:w="1361" w:type="dxa"/>
          </w:tcPr>
          <w:p w14:paraId="234F3DFE" w14:textId="2F0D3BFF" w:rsidR="003C2D96" w:rsidRDefault="00907EDE" w:rsidP="003C2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4F46BF" wp14:editId="3AFA6686">
                      <wp:simplePos x="0" y="0"/>
                      <wp:positionH relativeFrom="column">
                        <wp:posOffset>243253</wp:posOffset>
                      </wp:positionH>
                      <wp:positionV relativeFrom="paragraph">
                        <wp:posOffset>41066</wp:posOffset>
                      </wp:positionV>
                      <wp:extent cx="171450" cy="152400"/>
                      <wp:effectExtent l="0" t="0" r="19050" b="19050"/>
                      <wp:wrapNone/>
                      <wp:docPr id="1030030944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379FB6" id="Oval 6" o:spid="_x0000_s1026" style="position:absolute;margin-left:19.15pt;margin-top:3.25pt;width:13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C2D96" w14:paraId="3E948155" w14:textId="77777777" w:rsidTr="003C2D96">
        <w:trPr>
          <w:trHeight w:val="365"/>
        </w:trPr>
        <w:tc>
          <w:tcPr>
            <w:tcW w:w="2197" w:type="dxa"/>
          </w:tcPr>
          <w:p w14:paraId="1D93A5A4" w14:textId="3FC5F392" w:rsidR="003C2D96" w:rsidRDefault="003C2D96" w:rsidP="003C2D96">
            <w:r>
              <w:t xml:space="preserve">Jeff Loga </w:t>
            </w:r>
          </w:p>
        </w:tc>
        <w:tc>
          <w:tcPr>
            <w:tcW w:w="2197" w:type="dxa"/>
          </w:tcPr>
          <w:p w14:paraId="44464BB0" w14:textId="09CF7ACF" w:rsidR="003C2D96" w:rsidRDefault="003C2D96" w:rsidP="003C2D96">
            <w:r>
              <w:t>General Member</w:t>
            </w:r>
          </w:p>
        </w:tc>
        <w:tc>
          <w:tcPr>
            <w:tcW w:w="1361" w:type="dxa"/>
          </w:tcPr>
          <w:p w14:paraId="57D26C60" w14:textId="7BE2D286" w:rsidR="003C2D96" w:rsidRDefault="001F3544" w:rsidP="003C2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94105E5" wp14:editId="46A51D59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43815</wp:posOffset>
                      </wp:positionV>
                      <wp:extent cx="171450" cy="152400"/>
                      <wp:effectExtent l="0" t="0" r="19050" b="19050"/>
                      <wp:wrapNone/>
                      <wp:docPr id="1836391585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F2D82D" id="Oval 6" o:spid="_x0000_s1026" style="position:absolute;margin-left:18.3pt;margin-top:3.45pt;width:13.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C2D96" w14:paraId="2FE93B93" w14:textId="77777777" w:rsidTr="003C2D96">
        <w:trPr>
          <w:trHeight w:val="365"/>
        </w:trPr>
        <w:tc>
          <w:tcPr>
            <w:tcW w:w="2197" w:type="dxa"/>
          </w:tcPr>
          <w:p w14:paraId="08BD3C8A" w14:textId="073E89D3" w:rsidR="003C2D96" w:rsidRDefault="003C2D96" w:rsidP="003C2D96">
            <w:r>
              <w:t>Tyler Silverblatt</w:t>
            </w:r>
          </w:p>
        </w:tc>
        <w:tc>
          <w:tcPr>
            <w:tcW w:w="2197" w:type="dxa"/>
          </w:tcPr>
          <w:p w14:paraId="5EC828A9" w14:textId="77A719F5" w:rsidR="003C2D96" w:rsidRDefault="003C2D96" w:rsidP="003C2D96">
            <w:r>
              <w:t>General Member</w:t>
            </w:r>
          </w:p>
        </w:tc>
        <w:tc>
          <w:tcPr>
            <w:tcW w:w="1361" w:type="dxa"/>
          </w:tcPr>
          <w:p w14:paraId="3FCCD3E1" w14:textId="28E9EA18" w:rsidR="003C2D96" w:rsidRDefault="001F3544" w:rsidP="003C2D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51D97B1" wp14:editId="48BA4063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466628662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A21EAA" id="Oval 6" o:spid="_x0000_s1026" style="position:absolute;margin-left:18.3pt;margin-top:4.2pt;width:13.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634C28" w14:paraId="39933C0E" w14:textId="77777777" w:rsidTr="003C2D96">
        <w:trPr>
          <w:trHeight w:val="365"/>
        </w:trPr>
        <w:tc>
          <w:tcPr>
            <w:tcW w:w="2197" w:type="dxa"/>
          </w:tcPr>
          <w:p w14:paraId="1C8B241F" w14:textId="5E41F62E" w:rsidR="00634C28" w:rsidRDefault="00F2316B" w:rsidP="003C2D96">
            <w:r>
              <w:t>Chris Resetarits</w:t>
            </w:r>
          </w:p>
        </w:tc>
        <w:tc>
          <w:tcPr>
            <w:tcW w:w="2197" w:type="dxa"/>
          </w:tcPr>
          <w:p w14:paraId="20F5767B" w14:textId="2562932B" w:rsidR="00634C28" w:rsidRDefault="00F2316B" w:rsidP="003C2D96">
            <w:r>
              <w:t>General Member</w:t>
            </w:r>
          </w:p>
        </w:tc>
        <w:tc>
          <w:tcPr>
            <w:tcW w:w="1361" w:type="dxa"/>
          </w:tcPr>
          <w:p w14:paraId="03CF0F86" w14:textId="280D8D1F" w:rsidR="00634C28" w:rsidRDefault="00634C28" w:rsidP="003C2D96">
            <w:pPr>
              <w:rPr>
                <w:noProof/>
              </w:rPr>
            </w:pPr>
          </w:p>
        </w:tc>
      </w:tr>
      <w:tr w:rsidR="00634C28" w14:paraId="66DECAC8" w14:textId="77777777" w:rsidTr="003C2D96">
        <w:trPr>
          <w:trHeight w:val="365"/>
        </w:trPr>
        <w:tc>
          <w:tcPr>
            <w:tcW w:w="2197" w:type="dxa"/>
          </w:tcPr>
          <w:p w14:paraId="6073BDA6" w14:textId="738CBCD6" w:rsidR="00634C28" w:rsidRDefault="00F2316B" w:rsidP="003C2D96">
            <w:r>
              <w:t>Dan Kryzanowicz</w:t>
            </w:r>
          </w:p>
        </w:tc>
        <w:tc>
          <w:tcPr>
            <w:tcW w:w="2197" w:type="dxa"/>
          </w:tcPr>
          <w:p w14:paraId="533F7DF8" w14:textId="5B1802F1" w:rsidR="00634C28" w:rsidRDefault="00F2316B" w:rsidP="003C2D96">
            <w:r>
              <w:t>General Member</w:t>
            </w:r>
          </w:p>
        </w:tc>
        <w:tc>
          <w:tcPr>
            <w:tcW w:w="1361" w:type="dxa"/>
          </w:tcPr>
          <w:p w14:paraId="45D065D1" w14:textId="37CDBF41" w:rsidR="00634C28" w:rsidRDefault="005121AC" w:rsidP="003C2D9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8921B48" wp14:editId="6A874938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957475148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445A50" id="Oval 6" o:spid="_x0000_s1026" style="position:absolute;margin-left:19.8pt;margin-top:4.2pt;width:13.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" fillcolor="#00b050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26CBAEF5" w14:textId="08EE6636" w:rsidR="003C2D96" w:rsidRPr="003C2D96" w:rsidRDefault="003C2D96" w:rsidP="003C2D96"/>
    <w:p w14:paraId="6F03C485" w14:textId="77777777" w:rsidR="003C2D96" w:rsidRPr="003C2D96" w:rsidRDefault="003C2D96" w:rsidP="003C2D96">
      <w:bookmarkStart w:id="0" w:name="m_-287625004706420081__Hlk163560126"/>
      <w:r w:rsidRPr="003C2D96">
        <w:t xml:space="preserve">1) Call to order </w:t>
      </w:r>
      <w:bookmarkEnd w:id="0"/>
    </w:p>
    <w:p w14:paraId="1266077B" w14:textId="746061D4" w:rsidR="003C2D96" w:rsidRPr="003C2D96" w:rsidRDefault="003C2D96" w:rsidP="00961560">
      <w:pPr>
        <w:numPr>
          <w:ilvl w:val="0"/>
          <w:numId w:val="1"/>
        </w:numPr>
      </w:pPr>
      <w:r w:rsidRPr="003C2D96">
        <w:t xml:space="preserve">Board </w:t>
      </w:r>
      <w:r w:rsidR="00961560">
        <w:t>President Mike Davis</w:t>
      </w:r>
      <w:r w:rsidRPr="003C2D96">
        <w:t xml:space="preserve"> called the meeting to order. </w:t>
      </w:r>
    </w:p>
    <w:p w14:paraId="6F39C25D" w14:textId="0678492A" w:rsidR="003C2D96" w:rsidRPr="003C2D96" w:rsidRDefault="00961560" w:rsidP="003C2D96">
      <w:r>
        <w:t>2</w:t>
      </w:r>
      <w:r w:rsidR="003C2D96" w:rsidRPr="003C2D96">
        <w:t>) Treasurer’s Report</w:t>
      </w:r>
    </w:p>
    <w:p w14:paraId="15E261F9" w14:textId="19078213" w:rsidR="003C2D96" w:rsidRPr="003C2D96" w:rsidRDefault="00961560" w:rsidP="003C2D96">
      <w:pPr>
        <w:numPr>
          <w:ilvl w:val="0"/>
          <w:numId w:val="3"/>
        </w:numPr>
      </w:pPr>
      <w:r>
        <w:t xml:space="preserve">Joe Cianciosa </w:t>
      </w:r>
      <w:r w:rsidR="00A7261F">
        <w:t xml:space="preserve">monthly budget </w:t>
      </w:r>
      <w:r w:rsidR="009C142E">
        <w:t>update</w:t>
      </w:r>
      <w:r w:rsidR="00FA78E8">
        <w:t>.</w:t>
      </w:r>
    </w:p>
    <w:p w14:paraId="28D54E6C" w14:textId="77777777" w:rsidR="003C2D96" w:rsidRPr="003C2D96" w:rsidRDefault="003C2D96" w:rsidP="003C2D96">
      <w:r w:rsidRPr="003C2D96">
        <w:lastRenderedPageBreak/>
        <w:t>4) Report of Committees</w:t>
      </w:r>
    </w:p>
    <w:p w14:paraId="1A2E4B38" w14:textId="2741B167" w:rsidR="003C2D96" w:rsidRPr="003C2D96" w:rsidRDefault="003C2D96" w:rsidP="003C2D96">
      <w:r w:rsidRPr="003C2D96">
        <w:t>● House League</w:t>
      </w:r>
      <w:r w:rsidR="00FA78E8">
        <w:t xml:space="preserve"> </w:t>
      </w:r>
      <w:r w:rsidR="000F2969">
        <w:t xml:space="preserve">- </w:t>
      </w:r>
      <w:r w:rsidR="00FA78E8">
        <w:t>Kim Carroll</w:t>
      </w:r>
      <w:r w:rsidRPr="003C2D96">
        <w:t xml:space="preserve">:                                                                               </w:t>
      </w:r>
    </w:p>
    <w:p w14:paraId="6722EBC1" w14:textId="6B129DCD" w:rsidR="00DB3237" w:rsidRDefault="003B22C8" w:rsidP="00703EF2">
      <w:pPr>
        <w:numPr>
          <w:ilvl w:val="0"/>
          <w:numId w:val="4"/>
        </w:numPr>
      </w:pPr>
      <w:r>
        <w:t>207 currently registered for Fall session</w:t>
      </w:r>
    </w:p>
    <w:p w14:paraId="69520201" w14:textId="6EFE2587" w:rsidR="003B22C8" w:rsidRDefault="003B22C8" w:rsidP="003B22C8">
      <w:pPr>
        <w:numPr>
          <w:ilvl w:val="1"/>
          <w:numId w:val="4"/>
        </w:numPr>
      </w:pPr>
      <w:r>
        <w:t>3 weeks left in registration</w:t>
      </w:r>
    </w:p>
    <w:p w14:paraId="42A20E6E" w14:textId="19EA29FA" w:rsidR="003B22C8" w:rsidRDefault="00730098" w:rsidP="003B22C8">
      <w:pPr>
        <w:numPr>
          <w:ilvl w:val="0"/>
          <w:numId w:val="4"/>
        </w:numPr>
      </w:pPr>
      <w:r>
        <w:t>Kim to step down as Coordinator in December</w:t>
      </w:r>
    </w:p>
    <w:p w14:paraId="37809F39" w14:textId="42DB6285" w:rsidR="00B73F0F" w:rsidRDefault="00D770A6" w:rsidP="00DB3237">
      <w:r>
        <w:t xml:space="preserve"> </w:t>
      </w:r>
    </w:p>
    <w:p w14:paraId="7FD1A16C" w14:textId="77777777" w:rsidR="003C2D96" w:rsidRPr="003C2D96" w:rsidRDefault="003C2D96" w:rsidP="003C2D96">
      <w:r w:rsidRPr="003C2D96">
        <w:t xml:space="preserve">● Travel Soccer:                                                                                                </w:t>
      </w:r>
    </w:p>
    <w:p w14:paraId="154C9D60" w14:textId="6973F9F0" w:rsidR="00D014D4" w:rsidRPr="003C2D96" w:rsidRDefault="00C344F9" w:rsidP="00C344F9">
      <w:pPr>
        <w:numPr>
          <w:ilvl w:val="0"/>
          <w:numId w:val="5"/>
        </w:numPr>
      </w:pPr>
      <w:r>
        <w:t xml:space="preserve">Tryout link for </w:t>
      </w:r>
      <w:r w:rsidR="00C359BC">
        <w:t>2026 season will be live</w:t>
      </w:r>
    </w:p>
    <w:p w14:paraId="6EFEADED" w14:textId="2C607873" w:rsidR="00820F33" w:rsidRDefault="003C2D96" w:rsidP="002D75EF">
      <w:r w:rsidRPr="003C2D96">
        <w:t>● Tournament Committee</w:t>
      </w:r>
    </w:p>
    <w:p w14:paraId="3685A0C4" w14:textId="10F285B5" w:rsidR="00AF6EE0" w:rsidRDefault="00C359BC" w:rsidP="00842C25">
      <w:pPr>
        <w:pStyle w:val="ListBullet"/>
        <w:tabs>
          <w:tab w:val="clear" w:pos="360"/>
          <w:tab w:val="num" w:pos="1080"/>
        </w:tabs>
        <w:ind w:left="1080"/>
      </w:pPr>
      <w:r>
        <w:t>92 teams registered</w:t>
      </w:r>
      <w:r w:rsidR="00762E79">
        <w:t>, with bracketing underway</w:t>
      </w:r>
      <w:r w:rsidR="0031489E">
        <w:t>.</w:t>
      </w:r>
    </w:p>
    <w:p w14:paraId="5496FF27" w14:textId="14807B97" w:rsidR="00016875" w:rsidRDefault="00A40342" w:rsidP="00842C25">
      <w:pPr>
        <w:pStyle w:val="ListBullet"/>
        <w:tabs>
          <w:tab w:val="clear" w:pos="360"/>
          <w:tab w:val="num" w:pos="1080"/>
        </w:tabs>
        <w:ind w:left="1080"/>
      </w:pPr>
      <w:r>
        <w:t>Vendors all in place</w:t>
      </w:r>
    </w:p>
    <w:p w14:paraId="49559089" w14:textId="6A0DE746" w:rsidR="00047B1F" w:rsidRDefault="00047B1F" w:rsidP="00842C25">
      <w:pPr>
        <w:pStyle w:val="ListBullet"/>
        <w:tabs>
          <w:tab w:val="clear" w:pos="360"/>
          <w:tab w:val="num" w:pos="1080"/>
        </w:tabs>
        <w:ind w:left="1080"/>
      </w:pPr>
      <w:r>
        <w:t xml:space="preserve">Still require volunteers to fill remaining slots </w:t>
      </w:r>
    </w:p>
    <w:p w14:paraId="2F6BE474" w14:textId="6DBA7022" w:rsidR="008C060F" w:rsidRDefault="008C060F" w:rsidP="008C060F">
      <w:r>
        <w:t>5) Calendar Updates</w:t>
      </w:r>
    </w:p>
    <w:p w14:paraId="6D734EC2" w14:textId="49CEECF4" w:rsidR="00306CBD" w:rsidRDefault="00867CDB" w:rsidP="00306CBD">
      <w:pPr>
        <w:pStyle w:val="ListParagraph"/>
        <w:numPr>
          <w:ilvl w:val="0"/>
          <w:numId w:val="14"/>
        </w:numPr>
      </w:pPr>
      <w:r>
        <w:t>None</w:t>
      </w:r>
    </w:p>
    <w:p w14:paraId="6C8E8843" w14:textId="51FBD013" w:rsidR="00867CDB" w:rsidRDefault="009F71CC" w:rsidP="00867CDB">
      <w:r>
        <w:t>6) New Business</w:t>
      </w:r>
    </w:p>
    <w:p w14:paraId="34194FF0" w14:textId="0A8FCD1C" w:rsidR="003452A0" w:rsidRDefault="005A6DAC" w:rsidP="000F4BCD">
      <w:pPr>
        <w:pStyle w:val="ListBullet"/>
        <w:tabs>
          <w:tab w:val="clear" w:pos="360"/>
          <w:tab w:val="num" w:pos="1080"/>
        </w:tabs>
        <w:ind w:left="1080"/>
      </w:pPr>
      <w:r>
        <w:t>$</w:t>
      </w:r>
      <w:r w:rsidR="0044209B">
        <w:t>25 increase to the travel registration for the 25/26 season</w:t>
      </w:r>
    </w:p>
    <w:p w14:paraId="2584B9BB" w14:textId="5AFD2BCF" w:rsidR="008F59CD" w:rsidRDefault="008F59CD" w:rsidP="008F59CD">
      <w:pPr>
        <w:pStyle w:val="ListBullet"/>
        <w:tabs>
          <w:tab w:val="clear" w:pos="360"/>
          <w:tab w:val="num" w:pos="1440"/>
        </w:tabs>
        <w:ind w:left="1440"/>
      </w:pPr>
      <w:r>
        <w:t>None for the 26/27 season</w:t>
      </w:r>
    </w:p>
    <w:p w14:paraId="6B16FD61" w14:textId="50605B83" w:rsidR="008F59CD" w:rsidRDefault="008F59CD" w:rsidP="008F59CD">
      <w:pPr>
        <w:pStyle w:val="ListBullet"/>
        <w:tabs>
          <w:tab w:val="clear" w:pos="360"/>
          <w:tab w:val="num" w:pos="1080"/>
        </w:tabs>
        <w:ind w:left="1080"/>
      </w:pPr>
      <w:r>
        <w:t xml:space="preserve">Changing </w:t>
      </w:r>
      <w:r w:rsidR="005D1644">
        <w:t>jersey vendor for 26/27 season.</w:t>
      </w:r>
    </w:p>
    <w:p w14:paraId="6C4D2C45" w14:textId="1D449940" w:rsidR="005D1644" w:rsidRPr="003C2D96" w:rsidRDefault="005D1644" w:rsidP="005D1644">
      <w:pPr>
        <w:pStyle w:val="ListBullet"/>
        <w:tabs>
          <w:tab w:val="clear" w:pos="360"/>
          <w:tab w:val="num" w:pos="1440"/>
        </w:tabs>
        <w:ind w:left="1440"/>
      </w:pPr>
      <w:r>
        <w:t xml:space="preserve">Will add an additional </w:t>
      </w:r>
      <w:r w:rsidR="008F1403">
        <w:t>~ $10 to the jersey cost.</w:t>
      </w:r>
    </w:p>
    <w:p w14:paraId="030CAF2D" w14:textId="10E41770" w:rsidR="003C2D96" w:rsidRPr="003C2D96" w:rsidRDefault="008C060F" w:rsidP="003C2D96">
      <w:r>
        <w:t>6</w:t>
      </w:r>
      <w:r w:rsidR="003C2D96" w:rsidRPr="003C2D96">
        <w:t>) Old Business</w:t>
      </w:r>
    </w:p>
    <w:p w14:paraId="4EA7699A" w14:textId="13C1FC53" w:rsidR="003B168C" w:rsidRPr="003C2D96" w:rsidRDefault="00867CDB" w:rsidP="003B168C">
      <w:pPr>
        <w:numPr>
          <w:ilvl w:val="0"/>
          <w:numId w:val="7"/>
        </w:numPr>
      </w:pPr>
      <w:r>
        <w:t>none</w:t>
      </w:r>
    </w:p>
    <w:p w14:paraId="41B54D03" w14:textId="6CD5215B" w:rsidR="003C2D96" w:rsidRPr="003C2D96" w:rsidRDefault="003B168C" w:rsidP="003C2D96">
      <w:r>
        <w:t>7</w:t>
      </w:r>
      <w:r w:rsidR="003C2D96" w:rsidRPr="003C2D96">
        <w:t xml:space="preserve">) </w:t>
      </w:r>
      <w:r w:rsidR="007C39DD">
        <w:t xml:space="preserve">General </w:t>
      </w:r>
      <w:r w:rsidR="003C2D96" w:rsidRPr="003C2D96">
        <w:t xml:space="preserve">Meeting Adjourned </w:t>
      </w:r>
    </w:p>
    <w:p w14:paraId="4E39586E" w14:textId="69CEC0D7" w:rsidR="00955135" w:rsidRDefault="009F71CC" w:rsidP="00B27397">
      <w:pPr>
        <w:numPr>
          <w:ilvl w:val="0"/>
          <w:numId w:val="9"/>
        </w:numPr>
      </w:pPr>
      <w:r>
        <w:t>The meeting</w:t>
      </w:r>
      <w:r w:rsidR="007C39DD">
        <w:t xml:space="preserve"> is closed. Next meeting is Tuesday </w:t>
      </w:r>
      <w:r w:rsidR="008F1403">
        <w:t xml:space="preserve">July </w:t>
      </w:r>
      <w:r w:rsidR="00BA6611">
        <w:t>7th</w:t>
      </w:r>
      <w:r w:rsidR="00667F66">
        <w:t>,</w:t>
      </w:r>
      <w:r w:rsidR="00A5206C">
        <w:t xml:space="preserve"> 2025</w:t>
      </w:r>
    </w:p>
    <w:p w14:paraId="3938BA18" w14:textId="4ACDBF56" w:rsidR="00955135" w:rsidRDefault="00955135" w:rsidP="00955135">
      <w:r>
        <w:t>Executive Board Meeting</w:t>
      </w:r>
    </w:p>
    <w:p w14:paraId="1C4DD1BD" w14:textId="5555C2A1" w:rsidR="00955135" w:rsidRDefault="00955135" w:rsidP="002663F3">
      <w:pPr>
        <w:pStyle w:val="ListParagraph"/>
        <w:numPr>
          <w:ilvl w:val="0"/>
          <w:numId w:val="15"/>
        </w:numPr>
      </w:pPr>
      <w:r>
        <w:t>Call to order</w:t>
      </w:r>
    </w:p>
    <w:p w14:paraId="72D5D6CB" w14:textId="21F8A56F" w:rsidR="00955135" w:rsidRDefault="00423FD1" w:rsidP="00955135">
      <w:pPr>
        <w:pStyle w:val="ListParagraph"/>
        <w:numPr>
          <w:ilvl w:val="0"/>
          <w:numId w:val="15"/>
        </w:numPr>
      </w:pPr>
      <w:r>
        <w:t xml:space="preserve">Motion to adjourn – Jeff Loga. Second Tyler </w:t>
      </w:r>
      <w:r w:rsidR="00F30D89">
        <w:t>Silverblatt</w:t>
      </w:r>
    </w:p>
    <w:sectPr w:rsidR="00955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2FCAF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456B6"/>
    <w:multiLevelType w:val="hybridMultilevel"/>
    <w:tmpl w:val="B97A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53464"/>
    <w:multiLevelType w:val="hybridMultilevel"/>
    <w:tmpl w:val="F654B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E09FC"/>
    <w:multiLevelType w:val="hybridMultilevel"/>
    <w:tmpl w:val="8C366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8E0D9B"/>
    <w:multiLevelType w:val="multilevel"/>
    <w:tmpl w:val="4074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8E65CC"/>
    <w:multiLevelType w:val="multilevel"/>
    <w:tmpl w:val="3E78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61FCF"/>
    <w:multiLevelType w:val="multilevel"/>
    <w:tmpl w:val="F380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19218F"/>
    <w:multiLevelType w:val="multilevel"/>
    <w:tmpl w:val="65E0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674E7D"/>
    <w:multiLevelType w:val="multilevel"/>
    <w:tmpl w:val="ACC8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B46454"/>
    <w:multiLevelType w:val="multilevel"/>
    <w:tmpl w:val="5DD0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F34829"/>
    <w:multiLevelType w:val="multilevel"/>
    <w:tmpl w:val="02F8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786E08"/>
    <w:multiLevelType w:val="hybridMultilevel"/>
    <w:tmpl w:val="D0F62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A60B9"/>
    <w:multiLevelType w:val="multilevel"/>
    <w:tmpl w:val="DDFE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BE4044"/>
    <w:multiLevelType w:val="hybridMultilevel"/>
    <w:tmpl w:val="46CED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E48A8"/>
    <w:multiLevelType w:val="multilevel"/>
    <w:tmpl w:val="5170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F54E60"/>
    <w:multiLevelType w:val="hybridMultilevel"/>
    <w:tmpl w:val="F2CC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86174">
    <w:abstractNumId w:val="5"/>
  </w:num>
  <w:num w:numId="2" w16cid:durableId="1826555803">
    <w:abstractNumId w:val="6"/>
  </w:num>
  <w:num w:numId="3" w16cid:durableId="1184318905">
    <w:abstractNumId w:val="14"/>
  </w:num>
  <w:num w:numId="4" w16cid:durableId="1623222423">
    <w:abstractNumId w:val="7"/>
  </w:num>
  <w:num w:numId="5" w16cid:durableId="273252146">
    <w:abstractNumId w:val="10"/>
  </w:num>
  <w:num w:numId="6" w16cid:durableId="1707096538">
    <w:abstractNumId w:val="4"/>
  </w:num>
  <w:num w:numId="7" w16cid:durableId="887373089">
    <w:abstractNumId w:val="9"/>
  </w:num>
  <w:num w:numId="8" w16cid:durableId="59252908">
    <w:abstractNumId w:val="12"/>
  </w:num>
  <w:num w:numId="9" w16cid:durableId="661197150">
    <w:abstractNumId w:val="8"/>
  </w:num>
  <w:num w:numId="10" w16cid:durableId="274412422">
    <w:abstractNumId w:val="13"/>
  </w:num>
  <w:num w:numId="11" w16cid:durableId="639771970">
    <w:abstractNumId w:val="1"/>
  </w:num>
  <w:num w:numId="12" w16cid:durableId="325742699">
    <w:abstractNumId w:val="3"/>
  </w:num>
  <w:num w:numId="13" w16cid:durableId="763839501">
    <w:abstractNumId w:val="15"/>
  </w:num>
  <w:num w:numId="14" w16cid:durableId="1951543106">
    <w:abstractNumId w:val="11"/>
  </w:num>
  <w:num w:numId="15" w16cid:durableId="1461728542">
    <w:abstractNumId w:val="2"/>
  </w:num>
  <w:num w:numId="16" w16cid:durableId="203719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96"/>
    <w:rsid w:val="000147A4"/>
    <w:rsid w:val="00016875"/>
    <w:rsid w:val="00020C87"/>
    <w:rsid w:val="00031415"/>
    <w:rsid w:val="00047B1F"/>
    <w:rsid w:val="00054EC6"/>
    <w:rsid w:val="00056B41"/>
    <w:rsid w:val="000671BA"/>
    <w:rsid w:val="0006738F"/>
    <w:rsid w:val="00081F0D"/>
    <w:rsid w:val="000C14A0"/>
    <w:rsid w:val="000F2969"/>
    <w:rsid w:val="000F4BCD"/>
    <w:rsid w:val="00116260"/>
    <w:rsid w:val="001176E5"/>
    <w:rsid w:val="001216E6"/>
    <w:rsid w:val="00135C1D"/>
    <w:rsid w:val="00136703"/>
    <w:rsid w:val="001737DC"/>
    <w:rsid w:val="00196F35"/>
    <w:rsid w:val="001A1D29"/>
    <w:rsid w:val="001D6F40"/>
    <w:rsid w:val="001F3544"/>
    <w:rsid w:val="00226F4D"/>
    <w:rsid w:val="002663F3"/>
    <w:rsid w:val="002D75EF"/>
    <w:rsid w:val="002E554B"/>
    <w:rsid w:val="002E581D"/>
    <w:rsid w:val="00306CBD"/>
    <w:rsid w:val="0031489E"/>
    <w:rsid w:val="003452A0"/>
    <w:rsid w:val="00346A84"/>
    <w:rsid w:val="00361E31"/>
    <w:rsid w:val="003653E9"/>
    <w:rsid w:val="00386016"/>
    <w:rsid w:val="003B168C"/>
    <w:rsid w:val="003B22C8"/>
    <w:rsid w:val="003C06BC"/>
    <w:rsid w:val="003C2D96"/>
    <w:rsid w:val="00423FD1"/>
    <w:rsid w:val="0044209B"/>
    <w:rsid w:val="00467488"/>
    <w:rsid w:val="00472172"/>
    <w:rsid w:val="004D6B34"/>
    <w:rsid w:val="004F3889"/>
    <w:rsid w:val="005121AC"/>
    <w:rsid w:val="0054586F"/>
    <w:rsid w:val="00571026"/>
    <w:rsid w:val="00592171"/>
    <w:rsid w:val="00593B21"/>
    <w:rsid w:val="005A6DAC"/>
    <w:rsid w:val="005D1644"/>
    <w:rsid w:val="005D4066"/>
    <w:rsid w:val="005D52BF"/>
    <w:rsid w:val="005F39E7"/>
    <w:rsid w:val="005F3E78"/>
    <w:rsid w:val="00634C28"/>
    <w:rsid w:val="00667F66"/>
    <w:rsid w:val="00676448"/>
    <w:rsid w:val="00681F3D"/>
    <w:rsid w:val="00695923"/>
    <w:rsid w:val="006A0B4D"/>
    <w:rsid w:val="00703EF2"/>
    <w:rsid w:val="00712BE8"/>
    <w:rsid w:val="00730098"/>
    <w:rsid w:val="00743C99"/>
    <w:rsid w:val="00756B18"/>
    <w:rsid w:val="00762E79"/>
    <w:rsid w:val="0076355F"/>
    <w:rsid w:val="0076440B"/>
    <w:rsid w:val="00770AD8"/>
    <w:rsid w:val="00775B04"/>
    <w:rsid w:val="00780B39"/>
    <w:rsid w:val="007A4E2F"/>
    <w:rsid w:val="007C39DD"/>
    <w:rsid w:val="007E3149"/>
    <w:rsid w:val="007E5201"/>
    <w:rsid w:val="007F317E"/>
    <w:rsid w:val="00820F33"/>
    <w:rsid w:val="00836CEE"/>
    <w:rsid w:val="00842C25"/>
    <w:rsid w:val="00851728"/>
    <w:rsid w:val="00867CDB"/>
    <w:rsid w:val="008A57C9"/>
    <w:rsid w:val="008B5DCB"/>
    <w:rsid w:val="008C060F"/>
    <w:rsid w:val="008F1403"/>
    <w:rsid w:val="008F59CD"/>
    <w:rsid w:val="00907EDE"/>
    <w:rsid w:val="0092753D"/>
    <w:rsid w:val="00954765"/>
    <w:rsid w:val="00955135"/>
    <w:rsid w:val="00961560"/>
    <w:rsid w:val="0096204D"/>
    <w:rsid w:val="0097456D"/>
    <w:rsid w:val="00977A9D"/>
    <w:rsid w:val="009C142E"/>
    <w:rsid w:val="009D1D62"/>
    <w:rsid w:val="009F71CC"/>
    <w:rsid w:val="00A14893"/>
    <w:rsid w:val="00A21CF2"/>
    <w:rsid w:val="00A40342"/>
    <w:rsid w:val="00A465F6"/>
    <w:rsid w:val="00A5206C"/>
    <w:rsid w:val="00A7261F"/>
    <w:rsid w:val="00A7421D"/>
    <w:rsid w:val="00AA1DD7"/>
    <w:rsid w:val="00AE00B6"/>
    <w:rsid w:val="00AF0E89"/>
    <w:rsid w:val="00AF6EE0"/>
    <w:rsid w:val="00B10352"/>
    <w:rsid w:val="00B27397"/>
    <w:rsid w:val="00B40266"/>
    <w:rsid w:val="00B73F0F"/>
    <w:rsid w:val="00BA6611"/>
    <w:rsid w:val="00C129F6"/>
    <w:rsid w:val="00C344F9"/>
    <w:rsid w:val="00C359BC"/>
    <w:rsid w:val="00C37491"/>
    <w:rsid w:val="00C45E4B"/>
    <w:rsid w:val="00C528B0"/>
    <w:rsid w:val="00C63296"/>
    <w:rsid w:val="00C64313"/>
    <w:rsid w:val="00C758FB"/>
    <w:rsid w:val="00C76039"/>
    <w:rsid w:val="00D014D4"/>
    <w:rsid w:val="00D373C5"/>
    <w:rsid w:val="00D75C3D"/>
    <w:rsid w:val="00D770A6"/>
    <w:rsid w:val="00DB3237"/>
    <w:rsid w:val="00DD0568"/>
    <w:rsid w:val="00E27C24"/>
    <w:rsid w:val="00E33CE3"/>
    <w:rsid w:val="00E525A4"/>
    <w:rsid w:val="00E55004"/>
    <w:rsid w:val="00ED2BC4"/>
    <w:rsid w:val="00F039CF"/>
    <w:rsid w:val="00F146F4"/>
    <w:rsid w:val="00F2316B"/>
    <w:rsid w:val="00F26EE5"/>
    <w:rsid w:val="00F30D89"/>
    <w:rsid w:val="00F62AC2"/>
    <w:rsid w:val="00F8008A"/>
    <w:rsid w:val="00F92E18"/>
    <w:rsid w:val="00F92FE1"/>
    <w:rsid w:val="00FA78E8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40149"/>
  <w15:chartTrackingRefBased/>
  <w15:docId w15:val="{B9061A84-5FB2-4877-BAB4-BB13CA1A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6E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2D75EF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163cf-706d-4cd7-b8c9-e8ea85027627">
      <Terms xmlns="http://schemas.microsoft.com/office/infopath/2007/PartnerControls"/>
    </lcf76f155ced4ddcb4097134ff3c332f>
    <TaxCatchAll xmlns="d79c7810-053a-455a-a776-19fd5ec600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9CD70C24411A41B24257BDFB62C5AE" ma:contentTypeVersion="12" ma:contentTypeDescription="Create a new document." ma:contentTypeScope="" ma:versionID="0bfeb1dd7d578650777b6855d279e33f">
  <xsd:schema xmlns:xsd="http://www.w3.org/2001/XMLSchema" xmlns:xs="http://www.w3.org/2001/XMLSchema" xmlns:p="http://schemas.microsoft.com/office/2006/metadata/properties" xmlns:ns2="37d163cf-706d-4cd7-b8c9-e8ea85027627" xmlns:ns3="d79c7810-053a-455a-a776-19fd5ec600d3" targetNamespace="http://schemas.microsoft.com/office/2006/metadata/properties" ma:root="true" ma:fieldsID="93ad6f0264acf7b9ce812542968399a0" ns2:_="" ns3:_="">
    <xsd:import namespace="37d163cf-706d-4cd7-b8c9-e8ea85027627"/>
    <xsd:import namespace="d79c7810-053a-455a-a776-19fd5ec600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163cf-706d-4cd7-b8c9-e8ea85027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514364-0dbe-493c-ae73-82ceaaeec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c7810-053a-455a-a776-19fd5ec600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e99b43f-23a9-46b7-975e-bb3b3a0e3386}" ma:internalName="TaxCatchAll" ma:showField="CatchAllData" ma:web="d79c7810-053a-455a-a776-19fd5ec60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C8013-FF86-46DF-829C-A0D9A8873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AA264-5B87-4D03-9A02-0B88E8EC8632}">
  <ds:schemaRefs>
    <ds:schemaRef ds:uri="http://schemas.microsoft.com/office/2006/metadata/properties"/>
    <ds:schemaRef ds:uri="http://schemas.microsoft.com/office/infopath/2007/PartnerControls"/>
    <ds:schemaRef ds:uri="37d163cf-706d-4cd7-b8c9-e8ea85027627"/>
    <ds:schemaRef ds:uri="d79c7810-053a-455a-a776-19fd5ec600d3"/>
  </ds:schemaRefs>
</ds:datastoreItem>
</file>

<file path=customXml/itemProps3.xml><?xml version="1.0" encoding="utf-8"?>
<ds:datastoreItem xmlns:ds="http://schemas.openxmlformats.org/officeDocument/2006/customXml" ds:itemID="{0A60F1CA-ED5B-4242-AFE4-E72806636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163cf-706d-4cd7-b8c9-e8ea85027627"/>
    <ds:schemaRef ds:uri="d79c7810-053a-455a-a776-19fd5ec60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762b226-d384-45c5-a016-81ba43926a69}" enabled="1" method="Standard" siteId="{ef807c1f-2bb3-4419-9904-70fd08291e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Manetta</dc:creator>
  <cp:keywords/>
  <dc:description/>
  <cp:lastModifiedBy>Joshua Obermeier</cp:lastModifiedBy>
  <cp:revision>19</cp:revision>
  <cp:lastPrinted>2025-01-21T20:02:00Z</cp:lastPrinted>
  <dcterms:created xsi:type="dcterms:W3CDTF">2025-09-09T12:03:00Z</dcterms:created>
  <dcterms:modified xsi:type="dcterms:W3CDTF">2025-09-09T12:14:00Z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0x010100529CD70C24411A41B24257BDFB62C5AE</vt:lpwstr>
  </property>
</Properties>
</file>