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2082" w14:textId="77777777" w:rsidR="006405C1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CFPO Youth Sports</w:t>
      </w:r>
    </w:p>
    <w:p w14:paraId="212E2083" w14:textId="77777777" w:rsidR="006405C1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 Basketball Ball / Coaches Rules</w:t>
      </w:r>
    </w:p>
    <w:p w14:paraId="212E2084" w14:textId="77777777" w:rsidR="006405C1" w:rsidRDefault="006405C1">
      <w:pPr>
        <w:jc w:val="center"/>
        <w:rPr>
          <w:b/>
        </w:rPr>
      </w:pPr>
    </w:p>
    <w:p w14:paraId="212E2085" w14:textId="77777777" w:rsidR="006405C1" w:rsidRDefault="00000000">
      <w:pPr>
        <w:rPr>
          <w:b/>
        </w:rPr>
      </w:pPr>
      <w:r>
        <w:rPr>
          <w:b/>
        </w:rPr>
        <w:t>CFPO Basketball Contacts:  Frank Calabrese (830) 708 1836, Tina Gullion 512-781-6350, Stacy Gullion 512-618-3081</w:t>
      </w:r>
    </w:p>
    <w:p w14:paraId="212E2086" w14:textId="77777777" w:rsidR="006405C1" w:rsidRDefault="006405C1">
      <w:pPr>
        <w:jc w:val="center"/>
        <w:rPr>
          <w:b/>
        </w:rPr>
      </w:pPr>
    </w:p>
    <w:p w14:paraId="212E2087" w14:textId="77777777" w:rsidR="006405C1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CFPO Youth Basketball League will follow the rules set forth by the National Federation of State High Schools. With the following exceptions:</w:t>
      </w:r>
    </w:p>
    <w:p w14:paraId="212E2088" w14:textId="77777777" w:rsidR="006405C1" w:rsidRDefault="006405C1">
      <w:pPr>
        <w:jc w:val="center"/>
        <w:rPr>
          <w:b/>
        </w:rPr>
      </w:pPr>
    </w:p>
    <w:p w14:paraId="212E2089" w14:textId="77777777" w:rsidR="006405C1" w:rsidRDefault="00000000">
      <w:pPr>
        <w:rPr>
          <w:b/>
        </w:rPr>
      </w:pPr>
      <w:r>
        <w:rPr>
          <w:b/>
        </w:rPr>
        <w:t>Basketball Rules:</w:t>
      </w:r>
    </w:p>
    <w:p w14:paraId="212E208A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players must be the appropriate age for their divisions at the time our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game. </w:t>
      </w:r>
    </w:p>
    <w:p w14:paraId="212E208B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Mighty Mites - 8 ft goals / 27.5 ball</w:t>
      </w:r>
    </w:p>
    <w:p w14:paraId="212E208C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Pee Wee - 9 ft goals / 28.5 ball</w:t>
      </w:r>
    </w:p>
    <w:p w14:paraId="212E208D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Jr’s – 10 ft goal / 28.5 ball</w:t>
      </w:r>
    </w:p>
    <w:p w14:paraId="212E208E" w14:textId="3447AD23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Sr’s – 10 ft goal / 29.5 </w:t>
      </w:r>
      <w:r w:rsidR="00CF69E9">
        <w:rPr>
          <w:sz w:val="22"/>
          <w:szCs w:val="22"/>
        </w:rPr>
        <w:t>ball (</w:t>
      </w:r>
      <w:r>
        <w:rPr>
          <w:sz w:val="22"/>
          <w:szCs w:val="22"/>
        </w:rPr>
        <w:t>regulation size ball)</w:t>
      </w:r>
    </w:p>
    <w:p w14:paraId="212E208F" w14:textId="3B694633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Players can play up but never </w:t>
      </w:r>
      <w:r w:rsidR="00CF69E9">
        <w:rPr>
          <w:sz w:val="22"/>
          <w:szCs w:val="22"/>
        </w:rPr>
        <w:t>down /</w:t>
      </w:r>
      <w:r>
        <w:rPr>
          <w:sz w:val="22"/>
          <w:szCs w:val="22"/>
        </w:rPr>
        <w:t xml:space="preserve"> only if they are one year away (ex – a 10 </w:t>
      </w:r>
      <w:r w:rsidR="00CF69E9">
        <w:rPr>
          <w:sz w:val="22"/>
          <w:szCs w:val="22"/>
        </w:rPr>
        <w:t>yr.</w:t>
      </w:r>
      <w:r>
        <w:rPr>
          <w:sz w:val="22"/>
          <w:szCs w:val="22"/>
        </w:rPr>
        <w:t xml:space="preserve"> old Jr can move up to the Sr division but not a 9 </w:t>
      </w:r>
      <w:r w:rsidR="00CF69E9">
        <w:rPr>
          <w:sz w:val="22"/>
          <w:szCs w:val="22"/>
        </w:rPr>
        <w:t>yr.</w:t>
      </w:r>
      <w:r>
        <w:rPr>
          <w:sz w:val="22"/>
          <w:szCs w:val="22"/>
        </w:rPr>
        <w:t xml:space="preserve"> old Jr)</w:t>
      </w:r>
    </w:p>
    <w:p w14:paraId="212E2090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Players can only play on one team. Players must finish the season with the team that they started the season with.</w:t>
      </w:r>
    </w:p>
    <w:p w14:paraId="212E2091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Sr. teams will begin each game with a jump ball at center court. All other age divisions will start with the designated home team having the first possession. All jump balls will </w:t>
      </w:r>
      <w:proofErr w:type="gramStart"/>
      <w:r>
        <w:rPr>
          <w:sz w:val="22"/>
          <w:szCs w:val="22"/>
        </w:rPr>
        <w:t>be decided</w:t>
      </w:r>
      <w:proofErr w:type="gramEnd"/>
      <w:r>
        <w:rPr>
          <w:sz w:val="22"/>
          <w:szCs w:val="22"/>
        </w:rPr>
        <w:t xml:space="preserve"> by alternating possessions.</w:t>
      </w:r>
    </w:p>
    <w:p w14:paraId="212E2092" w14:textId="504D064F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games will have </w:t>
      </w:r>
      <w:r w:rsidR="00CF69E9">
        <w:rPr>
          <w:sz w:val="22"/>
          <w:szCs w:val="22"/>
        </w:rPr>
        <w:t>8-minute</w:t>
      </w:r>
      <w:r>
        <w:rPr>
          <w:sz w:val="22"/>
          <w:szCs w:val="22"/>
        </w:rPr>
        <w:t xml:space="preserve"> quarters with a running clock, EXCEPT for the last 3 minutes of the game.</w:t>
      </w:r>
    </w:p>
    <w:p w14:paraId="212E2093" w14:textId="03126F6F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Each team will </w:t>
      </w:r>
      <w:proofErr w:type="gramStart"/>
      <w:r>
        <w:rPr>
          <w:sz w:val="22"/>
          <w:szCs w:val="22"/>
        </w:rPr>
        <w:t>be given</w:t>
      </w:r>
      <w:proofErr w:type="gramEnd"/>
      <w:r>
        <w:rPr>
          <w:sz w:val="22"/>
          <w:szCs w:val="22"/>
        </w:rPr>
        <w:t xml:space="preserve"> </w:t>
      </w:r>
      <w:r w:rsidR="00CF69E9">
        <w:rPr>
          <w:sz w:val="22"/>
          <w:szCs w:val="22"/>
        </w:rPr>
        <w:t>4-time</w:t>
      </w:r>
      <w:r>
        <w:rPr>
          <w:sz w:val="22"/>
          <w:szCs w:val="22"/>
        </w:rPr>
        <w:t xml:space="preserve"> outs per game / 2 per half. No Carry-over.</w:t>
      </w:r>
    </w:p>
    <w:p w14:paraId="212E2094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Halftime will be 5 minutes in length.</w:t>
      </w:r>
    </w:p>
    <w:p w14:paraId="212E2095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Sr. teams will play regulation basketball. Jr. and Pee Wee teams will also play regulation basketball with the exception that they </w:t>
      </w:r>
      <w:proofErr w:type="gramStart"/>
      <w:r>
        <w:rPr>
          <w:sz w:val="22"/>
          <w:szCs w:val="22"/>
        </w:rPr>
        <w:t>are not allowed</w:t>
      </w:r>
      <w:proofErr w:type="gramEnd"/>
      <w:r>
        <w:rPr>
          <w:sz w:val="22"/>
          <w:szCs w:val="22"/>
        </w:rPr>
        <w:t xml:space="preserve"> to full court press until the last 2 minutes of the game. Jr. and Pee Wee teams must play man to man defense for the entire first half of the game; the type of defense played in the second half is optional. No team will be allowed to full court press if they are winning by </w:t>
      </w:r>
      <w:proofErr w:type="gramStart"/>
      <w:r>
        <w:rPr>
          <w:sz w:val="22"/>
          <w:szCs w:val="22"/>
        </w:rPr>
        <w:t>15</w:t>
      </w:r>
      <w:proofErr w:type="gramEnd"/>
      <w:r>
        <w:rPr>
          <w:sz w:val="22"/>
          <w:szCs w:val="22"/>
        </w:rPr>
        <w:t xml:space="preserve"> points or more.</w:t>
      </w:r>
    </w:p>
    <w:p w14:paraId="212E2096" w14:textId="4231B477" w:rsidR="006405C1" w:rsidRDefault="00E17A7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Three-point</w:t>
      </w:r>
      <w:r w:rsidR="00000000">
        <w:rPr>
          <w:sz w:val="22"/>
          <w:szCs w:val="22"/>
        </w:rPr>
        <w:t xml:space="preserve"> shots will count</w:t>
      </w:r>
    </w:p>
    <w:p w14:paraId="212E2097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players must play a minimum of 12 minutes.</w:t>
      </w:r>
    </w:p>
    <w:p w14:paraId="212E2098" w14:textId="0282033B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coach may </w:t>
      </w:r>
      <w:r w:rsidR="00E17A79">
        <w:rPr>
          <w:sz w:val="22"/>
          <w:szCs w:val="22"/>
        </w:rPr>
        <w:t>cut players</w:t>
      </w:r>
      <w:r>
        <w:rPr>
          <w:sz w:val="22"/>
          <w:szCs w:val="22"/>
        </w:rPr>
        <w:t xml:space="preserve">' playing time down to 6 minutes due to players misconduct and/or missed practices. Coaches must tell the parents before playing time </w:t>
      </w:r>
      <w:proofErr w:type="gramStart"/>
      <w:r>
        <w:rPr>
          <w:sz w:val="22"/>
          <w:szCs w:val="22"/>
        </w:rPr>
        <w:t>is cut</w:t>
      </w:r>
      <w:proofErr w:type="gramEnd"/>
      <w:r>
        <w:rPr>
          <w:sz w:val="22"/>
          <w:szCs w:val="22"/>
        </w:rPr>
        <w:t xml:space="preserve">. </w:t>
      </w:r>
      <w:r w:rsidR="00E17A79">
        <w:rPr>
          <w:sz w:val="22"/>
          <w:szCs w:val="22"/>
        </w:rPr>
        <w:t>All</w:t>
      </w:r>
      <w:r>
        <w:rPr>
          <w:sz w:val="22"/>
          <w:szCs w:val="22"/>
        </w:rPr>
        <w:t xml:space="preserve"> parental complaints should </w:t>
      </w:r>
      <w:proofErr w:type="gramStart"/>
      <w:r>
        <w:rPr>
          <w:sz w:val="22"/>
          <w:szCs w:val="22"/>
        </w:rPr>
        <w:t>be directed</w:t>
      </w:r>
      <w:proofErr w:type="gramEnd"/>
      <w:r>
        <w:rPr>
          <w:sz w:val="22"/>
          <w:szCs w:val="22"/>
        </w:rPr>
        <w:t xml:space="preserve"> to the director of CFPO basketball.</w:t>
      </w:r>
    </w:p>
    <w:p w14:paraId="212E2099" w14:textId="77777777" w:rsidR="006405C1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teams must finish the game with at least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players.</w:t>
      </w:r>
    </w:p>
    <w:p w14:paraId="212E209A" w14:textId="77777777" w:rsidR="006405C1" w:rsidRDefault="0000000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There will be one 3-minute overtime with a running clock; each team will have one time out. If the score remains tied after the overtime period, each team will pick players for a free-throw shootout. The winner of the shootout will win the game. </w:t>
      </w:r>
      <w:r>
        <w:rPr>
          <w:i/>
          <w:sz w:val="22"/>
          <w:szCs w:val="22"/>
        </w:rPr>
        <w:t xml:space="preserve">The number of players shooting will be the number of players on the smallest team (if one team has </w:t>
      </w:r>
      <w:proofErr w:type="gramStart"/>
      <w:r>
        <w:rPr>
          <w:i/>
          <w:sz w:val="22"/>
          <w:szCs w:val="22"/>
        </w:rPr>
        <w:t>7</w:t>
      </w:r>
      <w:proofErr w:type="gramEnd"/>
      <w:r>
        <w:rPr>
          <w:i/>
          <w:sz w:val="22"/>
          <w:szCs w:val="22"/>
        </w:rPr>
        <w:t xml:space="preserve"> players and the other team has 9 players then 7 from each team will each shoot 1 free throw).</w:t>
      </w:r>
    </w:p>
    <w:p w14:paraId="212E209B" w14:textId="77777777" w:rsidR="006405C1" w:rsidRDefault="006405C1">
      <w:pPr>
        <w:rPr>
          <w:i/>
          <w:sz w:val="22"/>
          <w:szCs w:val="22"/>
        </w:rPr>
      </w:pPr>
    </w:p>
    <w:p w14:paraId="212E209C" w14:textId="77777777" w:rsidR="006405C1" w:rsidRDefault="006405C1">
      <w:pPr>
        <w:rPr>
          <w:sz w:val="22"/>
          <w:szCs w:val="22"/>
        </w:rPr>
      </w:pPr>
    </w:p>
    <w:p w14:paraId="212E209D" w14:textId="77777777" w:rsidR="006405C1" w:rsidRDefault="00000000">
      <w:pPr>
        <w:rPr>
          <w:b/>
        </w:rPr>
      </w:pPr>
      <w:r>
        <w:rPr>
          <w:b/>
        </w:rPr>
        <w:t>Coaches Rules</w:t>
      </w:r>
    </w:p>
    <w:p w14:paraId="212E209E" w14:textId="1337506A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Two </w:t>
      </w:r>
      <w:r w:rsidR="00BF7F05">
        <w:rPr>
          <w:sz w:val="22"/>
          <w:szCs w:val="22"/>
        </w:rPr>
        <w:t>Technical</w:t>
      </w:r>
      <w:r w:rsidR="00C101EE">
        <w:rPr>
          <w:sz w:val="22"/>
          <w:szCs w:val="22"/>
        </w:rPr>
        <w:t xml:space="preserve"> fouls</w:t>
      </w:r>
      <w:r>
        <w:rPr>
          <w:sz w:val="22"/>
          <w:szCs w:val="22"/>
        </w:rPr>
        <w:t xml:space="preserve"> on any coach will result in suspension from the game and that coach must leave the building.</w:t>
      </w:r>
    </w:p>
    <w:p w14:paraId="212E209F" w14:textId="0C5F97E3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Each team will be accountable for the behavior of its spectators. Any abusive language from spectators will result in a technical foul charged to that team and the spectator will </w:t>
      </w:r>
      <w:proofErr w:type="gramStart"/>
      <w:r>
        <w:rPr>
          <w:sz w:val="22"/>
          <w:szCs w:val="22"/>
        </w:rPr>
        <w:t>be removed</w:t>
      </w:r>
      <w:proofErr w:type="gramEnd"/>
      <w:r>
        <w:rPr>
          <w:sz w:val="22"/>
          <w:szCs w:val="22"/>
        </w:rPr>
        <w:t xml:space="preserve"> from the building.</w:t>
      </w:r>
    </w:p>
    <w:p w14:paraId="212E20A0" w14:textId="77777777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coaches will refrain from the use of profanity at practices and games.</w:t>
      </w:r>
    </w:p>
    <w:p w14:paraId="212E20A1" w14:textId="36D6A9A4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Referees will </w:t>
      </w:r>
      <w:r w:rsidR="00CC22B2">
        <w:rPr>
          <w:sz w:val="22"/>
          <w:szCs w:val="22"/>
        </w:rPr>
        <w:t>oversee</w:t>
      </w:r>
      <w:r>
        <w:rPr>
          <w:sz w:val="22"/>
          <w:szCs w:val="22"/>
        </w:rPr>
        <w:t xml:space="preserve"> each game and have the authority to enforce all rules pertaining to the game and conduct of coaches and spectators.</w:t>
      </w:r>
    </w:p>
    <w:p w14:paraId="212E20A2" w14:textId="77777777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argue with another coach on the court. DON’T ever permit players to become involved in a dispute between coaches.</w:t>
      </w:r>
    </w:p>
    <w:p w14:paraId="212E20A3" w14:textId="27699694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PRACTICE </w:t>
      </w:r>
      <w:r w:rsidR="00CC22B2">
        <w:rPr>
          <w:sz w:val="22"/>
          <w:szCs w:val="22"/>
        </w:rPr>
        <w:t>self-discipline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Don’t</w:t>
      </w:r>
      <w:proofErr w:type="gramEnd"/>
      <w:r>
        <w:rPr>
          <w:sz w:val="22"/>
          <w:szCs w:val="22"/>
        </w:rPr>
        <w:t xml:space="preserve"> expect more discipline from your players than of yourself.</w:t>
      </w:r>
    </w:p>
    <w:p w14:paraId="212E20A4" w14:textId="77777777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ENJOY the KIDS – they are what coaching is all about. Their success is your reward.</w:t>
      </w:r>
    </w:p>
    <w:p w14:paraId="212E20A5" w14:textId="77777777" w:rsidR="006405C1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Be POSITIVE</w:t>
      </w:r>
      <w:r>
        <w:rPr>
          <w:sz w:val="22"/>
          <w:szCs w:val="22"/>
        </w:rPr>
        <w:t xml:space="preserve"> with the </w:t>
      </w:r>
      <w:proofErr w:type="gramStart"/>
      <w:r>
        <w:rPr>
          <w:sz w:val="22"/>
          <w:szCs w:val="22"/>
        </w:rPr>
        <w:t>kids</w:t>
      </w:r>
      <w:proofErr w:type="gramEnd"/>
      <w:r>
        <w:rPr>
          <w:sz w:val="22"/>
          <w:szCs w:val="22"/>
        </w:rPr>
        <w:t xml:space="preserve"> you coach. Coaching is about building kids up, not tearing them down.</w:t>
      </w:r>
    </w:p>
    <w:p w14:paraId="212E20A6" w14:textId="77777777" w:rsidR="006405C1" w:rsidRDefault="006405C1">
      <w:pPr>
        <w:ind w:left="360"/>
        <w:rPr>
          <w:sz w:val="20"/>
          <w:szCs w:val="20"/>
        </w:rPr>
      </w:pPr>
    </w:p>
    <w:p w14:paraId="212E20A7" w14:textId="77777777" w:rsidR="006405C1" w:rsidRDefault="006405C1"/>
    <w:sectPr w:rsidR="006405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3B"/>
    <w:multiLevelType w:val="multilevel"/>
    <w:tmpl w:val="C2C0D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E1530A"/>
    <w:multiLevelType w:val="multilevel"/>
    <w:tmpl w:val="00421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65282610">
    <w:abstractNumId w:val="0"/>
  </w:num>
  <w:num w:numId="2" w16cid:durableId="34278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wSpCOIwEJfUwMWHFnlDUzoZhP9uWQ7wXtNxlTjt8NnqXg+B8z5/KfmBG5CB/3LfpZvK4hATpsDPYlMZ0dVRzg==" w:salt="rnLd9bpvKW3nk0nNZp0U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C1"/>
    <w:rsid w:val="006405C1"/>
    <w:rsid w:val="00815480"/>
    <w:rsid w:val="00BF7F05"/>
    <w:rsid w:val="00C101EE"/>
    <w:rsid w:val="00C3089B"/>
    <w:rsid w:val="00CC22B2"/>
    <w:rsid w:val="00CF69E9"/>
    <w:rsid w:val="00E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2082"/>
  <w15:docId w15:val="{A4F275BC-B778-40C3-83BC-318F9321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uKNmjYRBRiIcR0KtDjvaCqbjQ==">AMUW2mUGZMa+o6QplyP3XMri3Me9Y2+Sl7cA1ErJ8ouboK3eZee+tj8YqssnVTuoXz8yBQeg+qvBa55ElVNDyWUtuX7p5DgkU9jmAx6KZM41f0Pm16dGsds=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2956</Characters>
  <Application>Microsoft Office Word</Application>
  <DocSecurity>8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Calabrese</dc:creator>
  <cp:lastModifiedBy>Tina Gullion</cp:lastModifiedBy>
  <cp:revision>8</cp:revision>
  <dcterms:created xsi:type="dcterms:W3CDTF">2021-11-10T21:56:00Z</dcterms:created>
  <dcterms:modified xsi:type="dcterms:W3CDTF">2022-11-09T21:46:00Z</dcterms:modified>
</cp:coreProperties>
</file>