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F03F" w14:textId="77777777" w:rsidR="005A0EFE" w:rsidRPr="00766FB1" w:rsidRDefault="005A0EFE" w:rsidP="005A0EFE">
      <w:pPr>
        <w:jc w:val="center"/>
      </w:pPr>
      <w:r w:rsidRPr="00766FB1">
        <w:t>Stowe Youth Hockey</w:t>
      </w:r>
    </w:p>
    <w:p w14:paraId="58F16F8F" w14:textId="279A80BB" w:rsidR="005A0EFE" w:rsidRPr="00766FB1" w:rsidRDefault="005A0EFE" w:rsidP="005A0EFE">
      <w:pPr>
        <w:jc w:val="center"/>
      </w:pPr>
      <w:r w:rsidRPr="00766FB1">
        <w:t xml:space="preserve">December Monthly Board Meeting </w:t>
      </w:r>
      <w:r w:rsidR="00197DA2" w:rsidRPr="00766FB1">
        <w:t>Minutes</w:t>
      </w:r>
    </w:p>
    <w:p w14:paraId="4151B683" w14:textId="77777777" w:rsidR="005A0EFE" w:rsidRPr="00766FB1" w:rsidRDefault="005A0EFE" w:rsidP="005A0EFE">
      <w:pPr>
        <w:jc w:val="center"/>
      </w:pPr>
      <w:r w:rsidRPr="00766FB1">
        <w:t>December 5, 2022 7pm, Stowe Arena</w:t>
      </w:r>
    </w:p>
    <w:p w14:paraId="76D39933" w14:textId="77777777" w:rsidR="005A0EFE" w:rsidRPr="00766FB1" w:rsidRDefault="005A0EFE" w:rsidP="005A0EFE"/>
    <w:p w14:paraId="2EA94306" w14:textId="2F70E8B2" w:rsidR="005A0EFE" w:rsidRPr="00766FB1" w:rsidRDefault="005A0EFE" w:rsidP="005A0EFE">
      <w:pPr>
        <w:pStyle w:val="ListParagraph"/>
        <w:numPr>
          <w:ilvl w:val="0"/>
          <w:numId w:val="1"/>
        </w:numPr>
      </w:pPr>
      <w:r w:rsidRPr="00766FB1">
        <w:t>Call to Open Meeting</w:t>
      </w:r>
      <w:r w:rsidR="00197DA2" w:rsidRPr="00766FB1">
        <w:t xml:space="preserve"> (Audra Hughes, 2</w:t>
      </w:r>
      <w:r w:rsidR="00197DA2" w:rsidRPr="00766FB1">
        <w:rPr>
          <w:vertAlign w:val="superscript"/>
        </w:rPr>
        <w:t>nd</w:t>
      </w:r>
      <w:r w:rsidR="00197DA2" w:rsidRPr="00766FB1">
        <w:t xml:space="preserve"> Jessica Lawrence)</w:t>
      </w:r>
    </w:p>
    <w:p w14:paraId="43BF5CF5" w14:textId="5756CAC5" w:rsidR="00197DA2" w:rsidRPr="00766FB1" w:rsidRDefault="00197DA2" w:rsidP="005A0EFE">
      <w:pPr>
        <w:pStyle w:val="ListParagraph"/>
        <w:numPr>
          <w:ilvl w:val="0"/>
          <w:numId w:val="1"/>
        </w:numPr>
      </w:pPr>
      <w:r w:rsidRPr="00766FB1">
        <w:t xml:space="preserve">In attendance: All Board Members. Non-board members in attendance include Ian Smith, Kelly Shaw, Mark Ray, Justina </w:t>
      </w:r>
      <w:proofErr w:type="spellStart"/>
      <w:r w:rsidRPr="00766FB1">
        <w:t>Reichelt</w:t>
      </w:r>
      <w:proofErr w:type="spellEnd"/>
      <w:r w:rsidRPr="00766FB1">
        <w:t xml:space="preserve"> + 2 more</w:t>
      </w:r>
    </w:p>
    <w:p w14:paraId="2E7CFCA5" w14:textId="0537AB9D" w:rsidR="005A0EFE" w:rsidRPr="00766FB1" w:rsidRDefault="005A0EFE" w:rsidP="005A0EFE">
      <w:pPr>
        <w:pStyle w:val="ListParagraph"/>
        <w:numPr>
          <w:ilvl w:val="0"/>
          <w:numId w:val="1"/>
        </w:numPr>
      </w:pPr>
      <w:r w:rsidRPr="00766FB1">
        <w:t>Approval of November Minutes</w:t>
      </w:r>
      <w:r w:rsidR="00197DA2" w:rsidRPr="00766FB1">
        <w:t xml:space="preserve"> (Audra Hughes, 2</w:t>
      </w:r>
      <w:r w:rsidR="00197DA2" w:rsidRPr="00766FB1">
        <w:rPr>
          <w:vertAlign w:val="superscript"/>
        </w:rPr>
        <w:t>nd</w:t>
      </w:r>
      <w:r w:rsidR="00197DA2" w:rsidRPr="00766FB1">
        <w:t xml:space="preserve"> </w:t>
      </w:r>
      <w:proofErr w:type="spellStart"/>
      <w:r w:rsidR="00197DA2" w:rsidRPr="00766FB1">
        <w:t>Kelvey</w:t>
      </w:r>
      <w:proofErr w:type="spellEnd"/>
      <w:r w:rsidR="00197DA2" w:rsidRPr="00766FB1">
        <w:t xml:space="preserve"> Wilson)</w:t>
      </w:r>
    </w:p>
    <w:p w14:paraId="0BF51A04" w14:textId="60115A4A" w:rsidR="005A0EFE" w:rsidRPr="00766FB1" w:rsidRDefault="0030382A" w:rsidP="0030382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Tier 4 Tournament Contributions</w:t>
      </w:r>
      <w:r w:rsidR="00766FB1">
        <w:rPr>
          <w:rFonts w:ascii="Arial" w:eastAsia="Times New Roman" w:hAnsi="Arial" w:cs="Arial"/>
          <w:color w:val="222222"/>
          <w:shd w:val="clear" w:color="auto" w:fill="FFFFFF"/>
        </w:rPr>
        <w:t xml:space="preserve">- discussion regarding </w:t>
      </w:r>
      <w:r w:rsidR="00197DA2" w:rsidRPr="00766FB1">
        <w:rPr>
          <w:rFonts w:ascii="Arial" w:eastAsia="Times New Roman" w:hAnsi="Arial" w:cs="Arial"/>
          <w:color w:val="222222"/>
          <w:shd w:val="clear" w:color="auto" w:fill="FFFFFF"/>
        </w:rPr>
        <w:t>supporting financially our T4 tea</w:t>
      </w:r>
      <w:r w:rsidR="00766FB1">
        <w:rPr>
          <w:rFonts w:ascii="Arial" w:eastAsia="Times New Roman" w:hAnsi="Arial" w:cs="Arial"/>
          <w:color w:val="222222"/>
          <w:shd w:val="clear" w:color="auto" w:fill="FFFFFF"/>
        </w:rPr>
        <w:t>ms’ registration for</w:t>
      </w:r>
      <w:r w:rsidR="00197DA2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away-tournaments, separate from States, since they are not playing in Winter Carnival. </w:t>
      </w:r>
      <w:r w:rsidR="00766FB1">
        <w:rPr>
          <w:rFonts w:ascii="Arial" w:eastAsia="Times New Roman" w:hAnsi="Arial" w:cs="Arial"/>
          <w:color w:val="222222"/>
          <w:shd w:val="clear" w:color="auto" w:fill="FFFFFF"/>
        </w:rPr>
        <w:t>Actual tournament must also be reviewed by board to make sure it’s a good fit for the team and organization.</w:t>
      </w:r>
    </w:p>
    <w:p w14:paraId="6666913F" w14:textId="14C1C2DE" w:rsidR="00197DA2" w:rsidRPr="00766FB1" w:rsidRDefault="00197DA2" w:rsidP="0030382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Motion to approve $1100 for non-WC tournaments THIS</w:t>
      </w:r>
      <w:r w:rsidR="00766FB1">
        <w:rPr>
          <w:rFonts w:ascii="Arial" w:eastAsia="Times New Roman" w:hAnsi="Arial" w:cs="Arial"/>
          <w:color w:val="222222"/>
          <w:shd w:val="clear" w:color="auto" w:fill="FFFFFF"/>
        </w:rPr>
        <w:t xml:space="preserve"> 2022-2023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SEASON (Andrew </w:t>
      </w:r>
      <w:proofErr w:type="spellStart"/>
      <w:r w:rsidRPr="00766FB1">
        <w:rPr>
          <w:rFonts w:ascii="Arial" w:eastAsia="Times New Roman" w:hAnsi="Arial" w:cs="Arial"/>
          <w:color w:val="222222"/>
          <w:shd w:val="clear" w:color="auto" w:fill="FFFFFF"/>
        </w:rPr>
        <w:t>Kneale</w:t>
      </w:r>
      <w:proofErr w:type="spellEnd"/>
      <w:r w:rsidRPr="00766FB1">
        <w:rPr>
          <w:rFonts w:ascii="Arial" w:eastAsia="Times New Roman" w:hAnsi="Arial" w:cs="Arial"/>
          <w:color w:val="222222"/>
          <w:shd w:val="clear" w:color="auto" w:fill="FFFFFF"/>
        </w:rPr>
        <w:t>, 2</w:t>
      </w:r>
      <w:r w:rsidRPr="00766FB1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nd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766FB1">
        <w:rPr>
          <w:rFonts w:ascii="Arial" w:eastAsia="Times New Roman" w:hAnsi="Arial" w:cs="Arial"/>
          <w:color w:val="222222"/>
          <w:shd w:val="clear" w:color="auto" w:fill="FFFFFF"/>
        </w:rPr>
        <w:t>Chessie</w:t>
      </w:r>
      <w:proofErr w:type="spellEnd"/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Roy). This would therefore apply to 8U, 10UT4, 10UG, 12UT4. All in favor. Audra Hughes highly-encourages these teams to volunteer during Winter Carnival which raises the funds to pay for said tournaments.</w:t>
      </w:r>
    </w:p>
    <w:p w14:paraId="2A0B4578" w14:textId="3ED53E93" w:rsidR="0030382A" w:rsidRPr="00766FB1" w:rsidRDefault="00197DA2" w:rsidP="0030382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Motion to pay $1100 for 10UT4 towards tournament (</w:t>
      </w:r>
      <w:proofErr w:type="spellStart"/>
      <w:r w:rsidRPr="00766FB1">
        <w:rPr>
          <w:rFonts w:ascii="Arial" w:eastAsia="Times New Roman" w:hAnsi="Arial" w:cs="Arial"/>
          <w:color w:val="222222"/>
          <w:shd w:val="clear" w:color="auto" w:fill="FFFFFF"/>
        </w:rPr>
        <w:t>Chessie</w:t>
      </w:r>
      <w:proofErr w:type="spellEnd"/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Roy, 2</w:t>
      </w:r>
      <w:r w:rsidRPr="00766FB1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nd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Andrew </w:t>
      </w:r>
      <w:proofErr w:type="spellStart"/>
      <w:r w:rsidRPr="00766FB1">
        <w:rPr>
          <w:rFonts w:ascii="Arial" w:eastAsia="Times New Roman" w:hAnsi="Arial" w:cs="Arial"/>
          <w:color w:val="222222"/>
          <w:shd w:val="clear" w:color="auto" w:fill="FFFFFF"/>
        </w:rPr>
        <w:t>Kneale</w:t>
      </w:r>
      <w:proofErr w:type="spellEnd"/>
      <w:r w:rsidRPr="00766FB1">
        <w:rPr>
          <w:rFonts w:ascii="Arial" w:eastAsia="Times New Roman" w:hAnsi="Arial" w:cs="Arial"/>
          <w:color w:val="222222"/>
          <w:shd w:val="clear" w:color="auto" w:fill="FFFFFF"/>
        </w:rPr>
        <w:t>). All in favor.</w:t>
      </w:r>
    </w:p>
    <w:p w14:paraId="2075C21B" w14:textId="50961E0A" w:rsidR="0030382A" w:rsidRPr="00766FB1" w:rsidRDefault="0030382A" w:rsidP="0030382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Winter Carnival (Andrew)</w:t>
      </w:r>
    </w:p>
    <w:p w14:paraId="60A458AD" w14:textId="6F0D2464" w:rsidR="0030382A" w:rsidRPr="00766FB1" w:rsidRDefault="0030382A" w:rsidP="0030382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  <w:t>Volunteering</w:t>
      </w:r>
      <w:r w:rsidR="003E1858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(Andrew, Audra, Kelly)</w:t>
      </w:r>
    </w:p>
    <w:p w14:paraId="1BEAE102" w14:textId="663A0BA8" w:rsidR="0030382A" w:rsidRPr="00766FB1" w:rsidRDefault="0030382A" w:rsidP="0030382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  <w:t>Skills Competition</w:t>
      </w:r>
      <w:r w:rsidR="003E1858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(Graham, Ian, John F)</w:t>
      </w:r>
    </w:p>
    <w:p w14:paraId="204C0C04" w14:textId="5BDE2BA2" w:rsidR="0030382A" w:rsidRPr="00766FB1" w:rsidRDefault="0030382A" w:rsidP="0030382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  <w:t>Payment/ Credit Card Processing</w:t>
      </w:r>
      <w:r w:rsidR="003E1858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(Jessica)</w:t>
      </w:r>
    </w:p>
    <w:p w14:paraId="580C291F" w14:textId="753CCC80" w:rsidR="008A1CC6" w:rsidRPr="00766FB1" w:rsidRDefault="008A1CC6" w:rsidP="0030382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="00C32CC5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Reach out for 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>Community Help</w:t>
      </w:r>
      <w:r w:rsidR="003E1858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(all)</w:t>
      </w:r>
    </w:p>
    <w:p w14:paraId="419002B9" w14:textId="387E44DC" w:rsidR="008C5371" w:rsidRPr="00766FB1" w:rsidRDefault="008C5371" w:rsidP="0030382A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="003E1858" w:rsidRPr="00766FB1">
        <w:rPr>
          <w:rFonts w:ascii="Arial" w:eastAsia="Times New Roman" w:hAnsi="Arial" w:cs="Arial"/>
          <w:color w:val="222222"/>
          <w:shd w:val="clear" w:color="auto" w:fill="FFFFFF"/>
        </w:rPr>
        <w:t>Referees (</w:t>
      </w:r>
      <w:proofErr w:type="spellStart"/>
      <w:r w:rsidR="003E1858" w:rsidRPr="00766FB1">
        <w:rPr>
          <w:rFonts w:ascii="Arial" w:eastAsia="Times New Roman" w:hAnsi="Arial" w:cs="Arial"/>
          <w:color w:val="222222"/>
          <w:shd w:val="clear" w:color="auto" w:fill="FFFFFF"/>
        </w:rPr>
        <w:t>Chessie</w:t>
      </w:r>
      <w:proofErr w:type="spellEnd"/>
      <w:r w:rsidR="003E1858" w:rsidRPr="00766FB1">
        <w:rPr>
          <w:rFonts w:ascii="Arial" w:eastAsia="Times New Roman" w:hAnsi="Arial" w:cs="Arial"/>
          <w:color w:val="222222"/>
          <w:shd w:val="clear" w:color="auto" w:fill="FFFFFF"/>
        </w:rPr>
        <w:t>)</w:t>
      </w:r>
    </w:p>
    <w:p w14:paraId="730FD298" w14:textId="5A97F186" w:rsidR="0030382A" w:rsidRPr="00766FB1" w:rsidRDefault="003E1858" w:rsidP="00766FB1">
      <w:pPr>
        <w:ind w:left="720"/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Overall, things are looking GREAT for our expanded Stowe Winter Carnival Hockey Tournament this weekend</w:t>
      </w:r>
      <w:r w:rsidR="00766FB1">
        <w:rPr>
          <w:rFonts w:ascii="Arial" w:eastAsia="Times New Roman" w:hAnsi="Arial" w:cs="Arial"/>
          <w:color w:val="222222"/>
          <w:shd w:val="clear" w:color="auto" w:fill="FFFFFF"/>
        </w:rPr>
        <w:t xml:space="preserve">. One concern—the 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need to fill several volunteer </w:t>
      </w:r>
      <w:r w:rsidR="00766FB1">
        <w:rPr>
          <w:rFonts w:ascii="Arial" w:eastAsia="Times New Roman" w:hAnsi="Arial" w:cs="Arial"/>
          <w:color w:val="222222"/>
          <w:shd w:val="clear" w:color="auto" w:fill="FFFFFF"/>
        </w:rPr>
        <w:t xml:space="preserve">time slots. We 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have repeatedly circulated a list to the Board as well as our teams’ families, adult league folks, too. Brian will resend. </w:t>
      </w:r>
    </w:p>
    <w:p w14:paraId="56C395D1" w14:textId="796E5AF2" w:rsidR="00CB00F4" w:rsidRPr="00766FB1" w:rsidRDefault="003E1858" w:rsidP="00CB00F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LTS/LTP/U6- Very beneficial discussion regarding coaches, helpers, team sizes. We</w:t>
      </w:r>
      <w:r w:rsidR="00766FB1">
        <w:rPr>
          <w:rFonts w:ascii="Arial" w:eastAsia="Times New Roman" w:hAnsi="Arial" w:cs="Arial"/>
          <w:color w:val="222222"/>
          <w:shd w:val="clear" w:color="auto" w:fill="FFFFFF"/>
        </w:rPr>
        <w:t xml:space="preserve"> have resolved previous issues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regarding all 3 programs maintaining autonomy. In</w:t>
      </w:r>
      <w:r w:rsidR="00766FB1">
        <w:rPr>
          <w:rFonts w:ascii="Arial" w:eastAsia="Times New Roman" w:hAnsi="Arial" w:cs="Arial"/>
          <w:color w:val="222222"/>
          <w:shd w:val="clear" w:color="auto" w:fill="FFFFFF"/>
        </w:rPr>
        <w:t xml:space="preserve"> planning for next </w:t>
      </w:r>
      <w:proofErr w:type="gramStart"/>
      <w:r w:rsidR="00766FB1">
        <w:rPr>
          <w:rFonts w:ascii="Arial" w:eastAsia="Times New Roman" w:hAnsi="Arial" w:cs="Arial"/>
          <w:color w:val="222222"/>
          <w:shd w:val="clear" w:color="auto" w:fill="FFFFFF"/>
        </w:rPr>
        <w:t>year</w:t>
      </w:r>
      <w:proofErr w:type="gramEnd"/>
      <w:r w:rsidR="00766FB1">
        <w:rPr>
          <w:rFonts w:ascii="Arial" w:eastAsia="Times New Roman" w:hAnsi="Arial" w:cs="Arial"/>
          <w:color w:val="222222"/>
          <w:shd w:val="clear" w:color="auto" w:fill="FFFFFF"/>
        </w:rPr>
        <w:t xml:space="preserve"> we need to 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>consider 6U &amp; 8U being together in some capacity, modifying schedule and pricing. Thank You Mark Ray and 6U parents for b</w:t>
      </w:r>
      <w:r w:rsidR="00766FB1">
        <w:rPr>
          <w:rFonts w:ascii="Arial" w:eastAsia="Times New Roman" w:hAnsi="Arial" w:cs="Arial"/>
          <w:color w:val="222222"/>
          <w:shd w:val="clear" w:color="auto" w:fill="FFFFFF"/>
        </w:rPr>
        <w:t xml:space="preserve">eing so supportive and involved—you are the future of SYH! 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>This year, our manageability is largely assisted by L2P coaching consistency. Justina R. is available to help on Weds. Suggestion for 6Us to have their own scrimmages on 1/3 ice during 8U games if team size permits.</w:t>
      </w:r>
    </w:p>
    <w:p w14:paraId="71C3FF1E" w14:textId="19A3E749" w:rsidR="00CB00F4" w:rsidRPr="00766FB1" w:rsidRDefault="00D43C43" w:rsidP="0046749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14U</w:t>
      </w:r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Co-Ed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>- Concerns regarding the progression of locker room incide</w:t>
      </w:r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nts, unhappy players, bullying. This was brought to our attention by parents and an outside coach. </w:t>
      </w:r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There will be immediate involvement and action from SYH Board. </w:t>
      </w:r>
    </w:p>
    <w:p w14:paraId="3A4D80E4" w14:textId="2F047F64" w:rsidR="0030382A" w:rsidRPr="00766FB1" w:rsidRDefault="00E2788C" w:rsidP="0030382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14U G Team- Graham spoke to coach to make sure we are on the same page.</w:t>
      </w:r>
    </w:p>
    <w:p w14:paraId="41388E92" w14:textId="12A78906" w:rsidR="0030382A" w:rsidRPr="00766FB1" w:rsidRDefault="005A0EFE" w:rsidP="0030382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Fundraising Update</w:t>
      </w:r>
      <w:r w:rsidR="0030382A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(Jam Sales- Ian, Jessica, </w:t>
      </w:r>
      <w:proofErr w:type="spellStart"/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>Chessie</w:t>
      </w:r>
      <w:proofErr w:type="spellEnd"/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)- 786 jars sold, $6300 gross, $2400 net. 10 10UG outsold the whole organization. #1: Mia </w:t>
      </w:r>
      <w:proofErr w:type="spellStart"/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>Hunkins</w:t>
      </w:r>
      <w:proofErr w:type="spellEnd"/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>, #2: Reese Henderson. 1</w:t>
      </w:r>
      <w:r w:rsidR="00E2788C" w:rsidRPr="00766FB1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st</w:t>
      </w:r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place- hockey stick, 2</w:t>
      </w:r>
      <w:r w:rsidR="00E2788C" w:rsidRPr="00766FB1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nd</w:t>
      </w:r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place- gift card, </w:t>
      </w:r>
      <w:proofErr w:type="spellStart"/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>Jimmyz</w:t>
      </w:r>
      <w:proofErr w:type="spellEnd"/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 Pizza donating pizzas for a 10U Pizza Party.</w:t>
      </w:r>
    </w:p>
    <w:p w14:paraId="2D1D4F82" w14:textId="587FFDCD" w:rsidR="0030382A" w:rsidRPr="00766FB1" w:rsidRDefault="0030382A" w:rsidP="0030382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lastRenderedPageBreak/>
        <w:t>VSAHA Update including State Tournaments</w:t>
      </w:r>
    </w:p>
    <w:p w14:paraId="40405F8E" w14:textId="629F1994" w:rsidR="00E2788C" w:rsidRPr="00766FB1" w:rsidRDefault="00E2788C" w:rsidP="00766FB1">
      <w:pPr>
        <w:pStyle w:val="ListParagraph"/>
        <w:numPr>
          <w:ilvl w:val="0"/>
          <w:numId w:val="3"/>
        </w:numPr>
        <w:ind w:left="1080"/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12UT3 request to move up to T2</w:t>
      </w:r>
    </w:p>
    <w:p w14:paraId="009EAEA8" w14:textId="36A033ED" w:rsidR="00E2788C" w:rsidRPr="00766FB1" w:rsidRDefault="00E2788C" w:rsidP="00766FB1">
      <w:pPr>
        <w:pStyle w:val="ListParagraph"/>
        <w:numPr>
          <w:ilvl w:val="0"/>
          <w:numId w:val="3"/>
        </w:numPr>
        <w:ind w:left="1080"/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10UT3 might also get moved up. 10UT4, too.</w:t>
      </w:r>
    </w:p>
    <w:p w14:paraId="0CA5259A" w14:textId="05A358BC" w:rsidR="00E2788C" w:rsidRPr="00766FB1" w:rsidRDefault="00E2788C" w:rsidP="00766FB1">
      <w:pPr>
        <w:pStyle w:val="ListParagraph"/>
        <w:numPr>
          <w:ilvl w:val="0"/>
          <w:numId w:val="3"/>
        </w:numPr>
        <w:ind w:left="1080"/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 xml:space="preserve">Championship Week- awaiting info from Kim. VSAHA pays for ice, we keep gate receipts and cover volunteer positions. Ice blocked for ¾ &amp; 3/5. 17 Games. </w:t>
      </w:r>
    </w:p>
    <w:p w14:paraId="022918BB" w14:textId="668FD29A" w:rsidR="005A0EFE" w:rsidRPr="00766FB1" w:rsidRDefault="005A0EFE" w:rsidP="005A0E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Registrar Update</w:t>
      </w:r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>- None</w:t>
      </w:r>
    </w:p>
    <w:p w14:paraId="73B30DD4" w14:textId="14DAA676" w:rsidR="005A0EFE" w:rsidRPr="00766FB1" w:rsidRDefault="005A0EFE" w:rsidP="005A0E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766FB1">
        <w:rPr>
          <w:rFonts w:ascii="Arial" w:eastAsia="Times New Roman" w:hAnsi="Arial" w:cs="Arial"/>
          <w:color w:val="222222"/>
          <w:shd w:val="clear" w:color="auto" w:fill="FFFFFF"/>
        </w:rPr>
        <w:t>Treasurer Update</w:t>
      </w:r>
      <w:r w:rsidR="00E2788C" w:rsidRPr="00766FB1">
        <w:rPr>
          <w:rFonts w:ascii="Arial" w:eastAsia="Times New Roman" w:hAnsi="Arial" w:cs="Arial"/>
          <w:color w:val="222222"/>
          <w:shd w:val="clear" w:color="auto" w:fill="FFFFFF"/>
        </w:rPr>
        <w:t>- Covered above</w:t>
      </w:r>
    </w:p>
    <w:p w14:paraId="37266664" w14:textId="74AAD77C" w:rsidR="005A0EFE" w:rsidRPr="00766FB1" w:rsidRDefault="0030382A" w:rsidP="005A0E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</w:rPr>
      </w:pPr>
      <w:r w:rsidRPr="00766FB1">
        <w:rPr>
          <w:rFonts w:ascii="Arial" w:eastAsia="Times New Roman" w:hAnsi="Arial" w:cs="Arial"/>
          <w:color w:val="222222"/>
        </w:rPr>
        <w:t>Other Business</w:t>
      </w:r>
      <w:r w:rsidR="005A0EFE" w:rsidRPr="00766FB1">
        <w:rPr>
          <w:rFonts w:ascii="Arial" w:eastAsia="Times New Roman" w:hAnsi="Arial" w:cs="Arial"/>
          <w:color w:val="222222"/>
        </w:rPr>
        <w:t xml:space="preserve"> </w:t>
      </w:r>
    </w:p>
    <w:p w14:paraId="5732E537" w14:textId="7166977B" w:rsidR="005A0EFE" w:rsidRPr="00766FB1" w:rsidRDefault="005A0EFE" w:rsidP="00091F98">
      <w:pPr>
        <w:pStyle w:val="ListParagraph"/>
        <w:numPr>
          <w:ilvl w:val="0"/>
          <w:numId w:val="2"/>
        </w:numPr>
        <w:ind w:left="1080"/>
        <w:rPr>
          <w:rFonts w:ascii="Arial" w:eastAsia="Times New Roman" w:hAnsi="Arial" w:cs="Arial"/>
          <w:color w:val="222222"/>
        </w:rPr>
      </w:pPr>
      <w:r w:rsidRPr="00766FB1">
        <w:rPr>
          <w:rFonts w:ascii="Arial" w:eastAsia="Times New Roman" w:hAnsi="Arial" w:cs="Arial"/>
          <w:color w:val="222222"/>
        </w:rPr>
        <w:t>Website updating</w:t>
      </w:r>
      <w:r w:rsidR="00E2788C" w:rsidRPr="00766FB1">
        <w:rPr>
          <w:rFonts w:ascii="Arial" w:eastAsia="Times New Roman" w:hAnsi="Arial" w:cs="Arial"/>
          <w:color w:val="222222"/>
        </w:rPr>
        <w:t>- Create officer email addresses (i.e. president@, treasurer@, etc., create embedded donation link, Audra/Brian/</w:t>
      </w:r>
      <w:proofErr w:type="spellStart"/>
      <w:r w:rsidR="00E2788C" w:rsidRPr="00766FB1">
        <w:rPr>
          <w:rFonts w:ascii="Arial" w:eastAsia="Times New Roman" w:hAnsi="Arial" w:cs="Arial"/>
          <w:color w:val="222222"/>
        </w:rPr>
        <w:t>Chessie</w:t>
      </w:r>
      <w:proofErr w:type="spellEnd"/>
      <w:r w:rsidR="00E2788C" w:rsidRPr="00766FB1">
        <w:rPr>
          <w:rFonts w:ascii="Arial" w:eastAsia="Times New Roman" w:hAnsi="Arial" w:cs="Arial"/>
          <w:color w:val="222222"/>
        </w:rPr>
        <w:t xml:space="preserve"> to meet and review photos, organization, etc.</w:t>
      </w:r>
    </w:p>
    <w:p w14:paraId="5690557B" w14:textId="0D7737ED" w:rsidR="005A0EFE" w:rsidRPr="00766FB1" w:rsidRDefault="005A0EFE" w:rsidP="00091F98">
      <w:pPr>
        <w:pStyle w:val="ListParagraph"/>
        <w:numPr>
          <w:ilvl w:val="0"/>
          <w:numId w:val="2"/>
        </w:numPr>
        <w:ind w:left="1080"/>
        <w:rPr>
          <w:rFonts w:ascii="Arial" w:eastAsia="Times New Roman" w:hAnsi="Arial" w:cs="Arial"/>
          <w:color w:val="222222"/>
        </w:rPr>
      </w:pPr>
      <w:r w:rsidRPr="00766FB1">
        <w:rPr>
          <w:rFonts w:ascii="Arial" w:eastAsia="Times New Roman" w:hAnsi="Arial" w:cs="Arial"/>
          <w:color w:val="222222"/>
        </w:rPr>
        <w:t>Board member commitments</w:t>
      </w:r>
      <w:r w:rsidR="00E2788C" w:rsidRPr="00766FB1">
        <w:rPr>
          <w:rFonts w:ascii="Arial" w:eastAsia="Times New Roman" w:hAnsi="Arial" w:cs="Arial"/>
          <w:color w:val="222222"/>
        </w:rPr>
        <w:t>- Asking all board members to contribute time and energy.</w:t>
      </w:r>
    </w:p>
    <w:p w14:paraId="31A93340" w14:textId="2ED5E24C" w:rsidR="00091F98" w:rsidRPr="00766FB1" w:rsidRDefault="00091F98" w:rsidP="00091F98">
      <w:pPr>
        <w:pStyle w:val="ListParagraph"/>
        <w:numPr>
          <w:ilvl w:val="0"/>
          <w:numId w:val="2"/>
        </w:numPr>
        <w:ind w:left="1080"/>
        <w:rPr>
          <w:rFonts w:ascii="Arial" w:eastAsia="Times New Roman" w:hAnsi="Arial" w:cs="Arial"/>
          <w:color w:val="222222"/>
        </w:rPr>
      </w:pPr>
      <w:r w:rsidRPr="00766FB1">
        <w:rPr>
          <w:rFonts w:ascii="Arial" w:eastAsia="Times New Roman" w:hAnsi="Arial" w:cs="Arial"/>
          <w:color w:val="222222"/>
        </w:rPr>
        <w:t>Coach/Team gear: Team manager jackets ordered. Motion to give Team Managers sweatshirts (Audra Hughes, 2</w:t>
      </w:r>
      <w:r w:rsidRPr="00766FB1">
        <w:rPr>
          <w:rFonts w:ascii="Arial" w:eastAsia="Times New Roman" w:hAnsi="Arial" w:cs="Arial"/>
          <w:color w:val="222222"/>
          <w:vertAlign w:val="superscript"/>
        </w:rPr>
        <w:t>nd</w:t>
      </w:r>
      <w:r w:rsidRPr="00766FB1">
        <w:rPr>
          <w:rFonts w:ascii="Arial" w:eastAsia="Times New Roman" w:hAnsi="Arial" w:cs="Arial"/>
          <w:color w:val="222222"/>
        </w:rPr>
        <w:t xml:space="preserve"> Andrew </w:t>
      </w:r>
      <w:proofErr w:type="spellStart"/>
      <w:r w:rsidRPr="00766FB1">
        <w:rPr>
          <w:rFonts w:ascii="Arial" w:eastAsia="Times New Roman" w:hAnsi="Arial" w:cs="Arial"/>
          <w:color w:val="222222"/>
        </w:rPr>
        <w:t>Kneale</w:t>
      </w:r>
      <w:proofErr w:type="spellEnd"/>
      <w:r w:rsidRPr="00766FB1">
        <w:rPr>
          <w:rFonts w:ascii="Arial" w:eastAsia="Times New Roman" w:hAnsi="Arial" w:cs="Arial"/>
          <w:color w:val="222222"/>
        </w:rPr>
        <w:t>)</w:t>
      </w:r>
    </w:p>
    <w:p w14:paraId="392A824F" w14:textId="56A61540" w:rsidR="00091F98" w:rsidRPr="00766FB1" w:rsidRDefault="00091F98" w:rsidP="00091F98">
      <w:pPr>
        <w:pStyle w:val="ListParagraph"/>
        <w:numPr>
          <w:ilvl w:val="0"/>
          <w:numId w:val="2"/>
        </w:numPr>
        <w:ind w:left="1080"/>
        <w:rPr>
          <w:rFonts w:ascii="Arial" w:eastAsia="Times New Roman" w:hAnsi="Arial" w:cs="Arial"/>
          <w:color w:val="222222"/>
        </w:rPr>
      </w:pPr>
      <w:r w:rsidRPr="00766FB1">
        <w:rPr>
          <w:rFonts w:ascii="Arial" w:eastAsia="Times New Roman" w:hAnsi="Arial" w:cs="Arial"/>
          <w:color w:val="222222"/>
        </w:rPr>
        <w:t>Motion to Adjourn Meeting (Graham Mink, 2</w:t>
      </w:r>
      <w:r w:rsidRPr="00766FB1">
        <w:rPr>
          <w:rFonts w:ascii="Arial" w:eastAsia="Times New Roman" w:hAnsi="Arial" w:cs="Arial"/>
          <w:color w:val="222222"/>
          <w:vertAlign w:val="superscript"/>
        </w:rPr>
        <w:t>nd</w:t>
      </w:r>
      <w:r w:rsidRPr="00766FB1">
        <w:rPr>
          <w:rFonts w:ascii="Arial" w:eastAsia="Times New Roman" w:hAnsi="Arial" w:cs="Arial"/>
          <w:color w:val="222222"/>
        </w:rPr>
        <w:t xml:space="preserve"> Audra Hughes)</w:t>
      </w:r>
    </w:p>
    <w:p w14:paraId="7A2C3C1A" w14:textId="32630BDE" w:rsidR="005A0EFE" w:rsidRPr="00766FB1" w:rsidRDefault="005A0EFE" w:rsidP="00091F98">
      <w:pPr>
        <w:pStyle w:val="ListParagraph"/>
        <w:numPr>
          <w:ilvl w:val="2"/>
          <w:numId w:val="2"/>
        </w:numPr>
        <w:ind w:left="1080"/>
        <w:rPr>
          <w:rFonts w:ascii="Arial" w:eastAsia="Times New Roman" w:hAnsi="Arial" w:cs="Arial"/>
          <w:color w:val="222222"/>
        </w:rPr>
      </w:pPr>
      <w:r w:rsidRPr="00766FB1">
        <w:rPr>
          <w:rFonts w:ascii="Arial" w:eastAsia="Times New Roman" w:hAnsi="Arial" w:cs="Arial"/>
          <w:color w:val="222222"/>
        </w:rPr>
        <w:t>Coach jackets/ Additional merch?</w:t>
      </w:r>
    </w:p>
    <w:p w14:paraId="4A59AA1E" w14:textId="5EDC4364" w:rsidR="005A0EFE" w:rsidRPr="00766FB1" w:rsidRDefault="005A0EFE" w:rsidP="0030382A">
      <w:pPr>
        <w:rPr>
          <w:rFonts w:ascii="Arial" w:eastAsia="Times New Roman" w:hAnsi="Arial" w:cs="Arial"/>
          <w:color w:val="222222"/>
        </w:rPr>
      </w:pPr>
      <w:r w:rsidRPr="00766FB1">
        <w:rPr>
          <w:rFonts w:ascii="Arial" w:eastAsia="Times New Roman" w:hAnsi="Arial" w:cs="Arial"/>
          <w:color w:val="222222"/>
        </w:rPr>
        <w:tab/>
      </w:r>
    </w:p>
    <w:p w14:paraId="6CE02D3E" w14:textId="77777777" w:rsidR="005A0EFE" w:rsidRPr="00766FB1" w:rsidRDefault="005A0EFE" w:rsidP="005A0E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</w:rPr>
      </w:pPr>
      <w:r w:rsidRPr="00766FB1">
        <w:rPr>
          <w:rFonts w:ascii="Arial" w:eastAsia="Times New Roman" w:hAnsi="Arial" w:cs="Arial"/>
          <w:color w:val="222222"/>
        </w:rPr>
        <w:t>Open Discussion for other business</w:t>
      </w:r>
    </w:p>
    <w:p w14:paraId="6F349663" w14:textId="77777777" w:rsidR="005A0EFE" w:rsidRPr="00766FB1" w:rsidRDefault="005A0EFE" w:rsidP="005A0EFE">
      <w:pPr>
        <w:rPr>
          <w:rFonts w:ascii="Arial" w:eastAsia="Times New Roman" w:hAnsi="Arial" w:cs="Arial"/>
          <w:color w:val="222222"/>
        </w:rPr>
      </w:pPr>
    </w:p>
    <w:p w14:paraId="35928522" w14:textId="77777777" w:rsidR="0030382A" w:rsidRPr="00766FB1" w:rsidRDefault="0030382A" w:rsidP="0030382A">
      <w:pPr>
        <w:pStyle w:val="ListParagraph"/>
        <w:rPr>
          <w:rFonts w:ascii="Arial" w:eastAsia="Times New Roman" w:hAnsi="Arial" w:cs="Arial"/>
          <w:color w:val="222222"/>
        </w:rPr>
      </w:pPr>
    </w:p>
    <w:p w14:paraId="4F7A3F56" w14:textId="6131262D" w:rsidR="005A0EFE" w:rsidRPr="00766FB1" w:rsidRDefault="005A0EFE" w:rsidP="0030382A">
      <w:pPr>
        <w:pStyle w:val="ListParagraph"/>
        <w:rPr>
          <w:rFonts w:ascii="Arial" w:eastAsia="Times New Roman" w:hAnsi="Arial" w:cs="Arial"/>
          <w:b/>
          <w:color w:val="222222"/>
        </w:rPr>
      </w:pPr>
      <w:r w:rsidRPr="00766FB1">
        <w:rPr>
          <w:rFonts w:ascii="Arial" w:eastAsia="Times New Roman" w:hAnsi="Arial" w:cs="Arial"/>
          <w:b/>
          <w:color w:val="222222"/>
        </w:rPr>
        <w:t>Future SYH Board Meetings</w:t>
      </w:r>
    </w:p>
    <w:p w14:paraId="1FDCAB53" w14:textId="77777777" w:rsidR="005A0EFE" w:rsidRPr="00766FB1" w:rsidRDefault="00520A85" w:rsidP="00520A85">
      <w:pPr>
        <w:ind w:left="720"/>
        <w:rPr>
          <w:rFonts w:ascii="Arial" w:eastAsia="Times New Roman" w:hAnsi="Arial" w:cs="Arial"/>
          <w:b/>
          <w:color w:val="222222"/>
        </w:rPr>
      </w:pPr>
      <w:r w:rsidRPr="00766FB1">
        <w:rPr>
          <w:rFonts w:ascii="Arial" w:eastAsia="Times New Roman" w:hAnsi="Arial" w:cs="Arial"/>
          <w:b/>
          <w:color w:val="222222"/>
        </w:rPr>
        <w:t>Monday, January 2 at 7pm</w:t>
      </w:r>
    </w:p>
    <w:p w14:paraId="6FA543E6" w14:textId="77777777" w:rsidR="00520A85" w:rsidRPr="00766FB1" w:rsidRDefault="00520A85" w:rsidP="00520A85">
      <w:pPr>
        <w:ind w:left="720"/>
        <w:rPr>
          <w:rFonts w:ascii="Arial" w:eastAsia="Times New Roman" w:hAnsi="Arial" w:cs="Arial"/>
          <w:b/>
          <w:color w:val="222222"/>
        </w:rPr>
      </w:pPr>
      <w:r w:rsidRPr="00766FB1">
        <w:rPr>
          <w:rFonts w:ascii="Arial" w:eastAsia="Times New Roman" w:hAnsi="Arial" w:cs="Arial"/>
          <w:b/>
          <w:color w:val="222222"/>
        </w:rPr>
        <w:t>Monday, February 6 at 7pm</w:t>
      </w:r>
    </w:p>
    <w:p w14:paraId="322AC9F6" w14:textId="77777777" w:rsidR="00520A85" w:rsidRPr="00766FB1" w:rsidRDefault="00520A85" w:rsidP="00520A85">
      <w:pPr>
        <w:ind w:left="720"/>
        <w:rPr>
          <w:rFonts w:ascii="Arial" w:eastAsia="Times New Roman" w:hAnsi="Arial" w:cs="Arial"/>
          <w:b/>
          <w:color w:val="222222"/>
        </w:rPr>
      </w:pPr>
      <w:r w:rsidRPr="00766FB1">
        <w:rPr>
          <w:rFonts w:ascii="Arial" w:eastAsia="Times New Roman" w:hAnsi="Arial" w:cs="Arial"/>
          <w:b/>
          <w:color w:val="222222"/>
        </w:rPr>
        <w:t>Monday, March 6 at 7pm</w:t>
      </w:r>
    </w:p>
    <w:p w14:paraId="2E92C280" w14:textId="77777777" w:rsidR="00520A85" w:rsidRPr="00766FB1" w:rsidRDefault="00520A85" w:rsidP="005A0EFE">
      <w:pPr>
        <w:rPr>
          <w:rFonts w:ascii="Arial" w:eastAsia="Times New Roman" w:hAnsi="Arial" w:cs="Arial"/>
          <w:color w:val="222222"/>
        </w:rPr>
      </w:pPr>
    </w:p>
    <w:p w14:paraId="4F3C8410" w14:textId="77777777" w:rsidR="00D77B28" w:rsidRPr="00766FB1" w:rsidRDefault="00D77B28" w:rsidP="005A0EFE"/>
    <w:sectPr w:rsidR="00D77B28" w:rsidRPr="00766FB1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821"/>
    <w:multiLevelType w:val="hybridMultilevel"/>
    <w:tmpl w:val="CFACB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63DC"/>
    <w:multiLevelType w:val="hybridMultilevel"/>
    <w:tmpl w:val="3B7C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7C0D"/>
    <w:multiLevelType w:val="hybridMultilevel"/>
    <w:tmpl w:val="CD54C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0693257">
    <w:abstractNumId w:val="1"/>
  </w:num>
  <w:num w:numId="2" w16cid:durableId="1931500299">
    <w:abstractNumId w:val="2"/>
  </w:num>
  <w:num w:numId="3" w16cid:durableId="150775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FE"/>
    <w:rsid w:val="00091F98"/>
    <w:rsid w:val="00197DA2"/>
    <w:rsid w:val="001C18CF"/>
    <w:rsid w:val="001C412C"/>
    <w:rsid w:val="00273782"/>
    <w:rsid w:val="0030382A"/>
    <w:rsid w:val="003E1858"/>
    <w:rsid w:val="00520A85"/>
    <w:rsid w:val="005A0EFE"/>
    <w:rsid w:val="00766FB1"/>
    <w:rsid w:val="008A1CC6"/>
    <w:rsid w:val="008C5371"/>
    <w:rsid w:val="009324C4"/>
    <w:rsid w:val="00C32CC5"/>
    <w:rsid w:val="00CB00F4"/>
    <w:rsid w:val="00D43C43"/>
    <w:rsid w:val="00D77B28"/>
    <w:rsid w:val="00E2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6C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Brian Forrest</cp:lastModifiedBy>
  <cp:revision>2</cp:revision>
  <dcterms:created xsi:type="dcterms:W3CDTF">2023-01-06T16:27:00Z</dcterms:created>
  <dcterms:modified xsi:type="dcterms:W3CDTF">2023-01-06T16:27:00Z</dcterms:modified>
</cp:coreProperties>
</file>