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E77" w14:textId="77777777" w:rsidR="00631EEC" w:rsidRPr="00C13683" w:rsidRDefault="00C13683" w:rsidP="00C13683">
      <w:pPr>
        <w:jc w:val="center"/>
        <w:rPr>
          <w:b/>
          <w:sz w:val="28"/>
          <w:szCs w:val="28"/>
          <w:u w:val="single"/>
        </w:rPr>
      </w:pPr>
      <w:r w:rsidRPr="00C13683">
        <w:rPr>
          <w:b/>
          <w:sz w:val="28"/>
          <w:szCs w:val="28"/>
          <w:u w:val="single"/>
        </w:rPr>
        <w:t xml:space="preserve">RHS Boys LAX Booster Club Meeting </w:t>
      </w:r>
    </w:p>
    <w:p w14:paraId="15DC51CF" w14:textId="1F3D1682" w:rsidR="00C13683" w:rsidRDefault="00381B46" w:rsidP="00C13683">
      <w:pPr>
        <w:jc w:val="center"/>
        <w:rPr>
          <w:bCs/>
          <w:sz w:val="28"/>
          <w:szCs w:val="28"/>
        </w:rPr>
      </w:pPr>
      <w:r>
        <w:rPr>
          <w:bCs/>
          <w:sz w:val="28"/>
          <w:szCs w:val="28"/>
        </w:rPr>
        <w:t>5/15</w:t>
      </w:r>
      <w:r w:rsidR="002672F7">
        <w:rPr>
          <w:bCs/>
          <w:sz w:val="28"/>
          <w:szCs w:val="28"/>
        </w:rPr>
        <w:t>/24</w:t>
      </w:r>
    </w:p>
    <w:p w14:paraId="34BBD2AD" w14:textId="48EBAC26" w:rsidR="00C13683" w:rsidRPr="00985188" w:rsidRDefault="00C13683" w:rsidP="002C7646">
      <w:pPr>
        <w:jc w:val="center"/>
        <w:rPr>
          <w:bCs/>
        </w:rPr>
      </w:pPr>
      <w:r w:rsidRPr="00985188">
        <w:rPr>
          <w:bCs/>
        </w:rPr>
        <w:t xml:space="preserve">In attendance: Lance Kuehn, </w:t>
      </w:r>
      <w:r w:rsidR="00B71A42">
        <w:rPr>
          <w:bCs/>
        </w:rPr>
        <w:t xml:space="preserve">Adam Birr, </w:t>
      </w:r>
      <w:r w:rsidRPr="00985188">
        <w:rPr>
          <w:bCs/>
        </w:rPr>
        <w:t>Mary Anderson</w:t>
      </w:r>
      <w:r w:rsidR="002C7646" w:rsidRPr="00985188">
        <w:rPr>
          <w:bCs/>
        </w:rPr>
        <w:t>,</w:t>
      </w:r>
      <w:r w:rsidR="0034459E">
        <w:rPr>
          <w:bCs/>
        </w:rPr>
        <w:t xml:space="preserve"> </w:t>
      </w:r>
      <w:r w:rsidR="007038F4">
        <w:rPr>
          <w:bCs/>
        </w:rPr>
        <w:t>Julie Salak</w:t>
      </w:r>
      <w:r w:rsidR="002C7646" w:rsidRPr="00985188">
        <w:rPr>
          <w:bCs/>
        </w:rPr>
        <w:t>,</w:t>
      </w:r>
      <w:r w:rsidR="00371F2C">
        <w:rPr>
          <w:bCs/>
        </w:rPr>
        <w:t xml:space="preserve"> Holli Priebe,</w:t>
      </w:r>
      <w:r w:rsidR="002C7646" w:rsidRPr="00985188">
        <w:rPr>
          <w:bCs/>
        </w:rPr>
        <w:t xml:space="preserve"> Julie Nelson, Ann Townsend</w:t>
      </w:r>
      <w:r w:rsidR="0053666C">
        <w:rPr>
          <w:bCs/>
        </w:rPr>
        <w:t xml:space="preserve">, </w:t>
      </w:r>
      <w:r w:rsidR="002C7646" w:rsidRPr="00985188">
        <w:rPr>
          <w:bCs/>
        </w:rPr>
        <w:t xml:space="preserve">Caryn Birr, </w:t>
      </w:r>
      <w:r w:rsidR="00371F2C">
        <w:rPr>
          <w:bCs/>
        </w:rPr>
        <w:t xml:space="preserve">Dan </w:t>
      </w:r>
      <w:proofErr w:type="spellStart"/>
      <w:r w:rsidR="00371F2C">
        <w:rPr>
          <w:bCs/>
        </w:rPr>
        <w:t>Lenmark</w:t>
      </w:r>
      <w:proofErr w:type="spellEnd"/>
      <w:r w:rsidR="00371F2C">
        <w:rPr>
          <w:bCs/>
        </w:rPr>
        <w:t xml:space="preserve">, </w:t>
      </w:r>
      <w:r w:rsidR="002C7646" w:rsidRPr="00985188">
        <w:rPr>
          <w:bCs/>
        </w:rPr>
        <w:t xml:space="preserve">Alli </w:t>
      </w:r>
      <w:proofErr w:type="spellStart"/>
      <w:r w:rsidR="002C7646" w:rsidRPr="00985188">
        <w:rPr>
          <w:bCs/>
        </w:rPr>
        <w:t>Lenmark</w:t>
      </w:r>
      <w:proofErr w:type="spellEnd"/>
      <w:r w:rsidR="002C7646" w:rsidRPr="00985188">
        <w:rPr>
          <w:bCs/>
        </w:rPr>
        <w:t>,</w:t>
      </w:r>
      <w:r w:rsidR="00E3463C" w:rsidRPr="00985188">
        <w:rPr>
          <w:bCs/>
        </w:rPr>
        <w:t xml:space="preserve"> </w:t>
      </w:r>
      <w:r w:rsidR="008816BA">
        <w:rPr>
          <w:bCs/>
        </w:rPr>
        <w:t xml:space="preserve">Angie </w:t>
      </w:r>
      <w:proofErr w:type="spellStart"/>
      <w:r w:rsidR="008816BA">
        <w:rPr>
          <w:bCs/>
        </w:rPr>
        <w:t>Vershey</w:t>
      </w:r>
      <w:proofErr w:type="spellEnd"/>
      <w:r w:rsidR="008816BA">
        <w:rPr>
          <w:bCs/>
        </w:rPr>
        <w:t xml:space="preserve"> </w:t>
      </w:r>
      <w:r w:rsidR="007038F4">
        <w:rPr>
          <w:bCs/>
        </w:rPr>
        <w:t>and Samone Ekholm</w:t>
      </w:r>
    </w:p>
    <w:p w14:paraId="6C0DC07A" w14:textId="5DD3D3F3" w:rsidR="00C13683" w:rsidRPr="00601B8A" w:rsidRDefault="00C13683" w:rsidP="005C19D8">
      <w:pPr>
        <w:rPr>
          <w:bCs/>
          <w:sz w:val="20"/>
          <w:szCs w:val="20"/>
        </w:rPr>
      </w:pPr>
    </w:p>
    <w:p w14:paraId="5358C0DD" w14:textId="561C4F73" w:rsidR="00C13683" w:rsidRDefault="00C13683" w:rsidP="00C13683">
      <w:pPr>
        <w:pStyle w:val="ListParagraph"/>
        <w:numPr>
          <w:ilvl w:val="0"/>
          <w:numId w:val="1"/>
        </w:numPr>
        <w:jc w:val="both"/>
        <w:rPr>
          <w:bCs/>
        </w:rPr>
      </w:pPr>
      <w:r w:rsidRPr="00F73931">
        <w:rPr>
          <w:b/>
        </w:rPr>
        <w:t>Current Finances</w:t>
      </w:r>
      <w:r w:rsidR="007648F6">
        <w:rPr>
          <w:b/>
        </w:rPr>
        <w:t xml:space="preserve"> </w:t>
      </w:r>
      <w:r w:rsidR="002507F5">
        <w:rPr>
          <w:b/>
        </w:rPr>
        <w:t>(Mary)</w:t>
      </w:r>
      <w:r w:rsidR="00EC5A89">
        <w:rPr>
          <w:bCs/>
        </w:rPr>
        <w:t xml:space="preserve">: </w:t>
      </w:r>
    </w:p>
    <w:p w14:paraId="0F1974EF" w14:textId="17C8AD97" w:rsidR="007648F6" w:rsidRDefault="002507F5" w:rsidP="007648F6">
      <w:pPr>
        <w:pStyle w:val="ListParagraph"/>
        <w:numPr>
          <w:ilvl w:val="1"/>
          <w:numId w:val="1"/>
        </w:numPr>
        <w:jc w:val="both"/>
        <w:rPr>
          <w:bCs/>
        </w:rPr>
      </w:pPr>
      <w:r>
        <w:rPr>
          <w:bCs/>
        </w:rPr>
        <w:t>We budgeted a loss for the season and so far, we are in the black. Outstanding expenses are refs and busses for B squad.</w:t>
      </w:r>
    </w:p>
    <w:p w14:paraId="645EC0CA" w14:textId="084B5443" w:rsidR="00F51FD4" w:rsidRDefault="00F51FD4" w:rsidP="007648F6">
      <w:pPr>
        <w:pStyle w:val="ListParagraph"/>
        <w:numPr>
          <w:ilvl w:val="1"/>
          <w:numId w:val="1"/>
        </w:numPr>
        <w:jc w:val="both"/>
        <w:rPr>
          <w:bCs/>
        </w:rPr>
      </w:pPr>
      <w:r>
        <w:rPr>
          <w:bCs/>
        </w:rPr>
        <w:t xml:space="preserve">The board voted on and approved the following expenses unanimously: </w:t>
      </w:r>
    </w:p>
    <w:p w14:paraId="75DE9798" w14:textId="2566B9A2" w:rsidR="007648F6" w:rsidRDefault="007648F6" w:rsidP="007648F6">
      <w:pPr>
        <w:pStyle w:val="ListParagraph"/>
        <w:numPr>
          <w:ilvl w:val="2"/>
          <w:numId w:val="1"/>
        </w:numPr>
        <w:jc w:val="both"/>
        <w:rPr>
          <w:bCs/>
        </w:rPr>
      </w:pPr>
      <w:r>
        <w:rPr>
          <w:bCs/>
        </w:rPr>
        <w:t>$50 for film night snacks</w:t>
      </w:r>
    </w:p>
    <w:p w14:paraId="310B6DBD" w14:textId="7F78D2A3" w:rsidR="007648F6" w:rsidRDefault="007648F6" w:rsidP="007648F6">
      <w:pPr>
        <w:pStyle w:val="ListParagraph"/>
        <w:numPr>
          <w:ilvl w:val="2"/>
          <w:numId w:val="1"/>
        </w:numPr>
        <w:jc w:val="both"/>
        <w:rPr>
          <w:bCs/>
        </w:rPr>
      </w:pPr>
      <w:r>
        <w:rPr>
          <w:bCs/>
        </w:rPr>
        <w:t xml:space="preserve">$683.06 for </w:t>
      </w:r>
      <w:r w:rsidR="00F51FD4">
        <w:rPr>
          <w:bCs/>
        </w:rPr>
        <w:t>coaches’</w:t>
      </w:r>
      <w:r>
        <w:rPr>
          <w:bCs/>
        </w:rPr>
        <w:t xml:space="preserve"> polos </w:t>
      </w:r>
      <w:r w:rsidR="004369EF">
        <w:rPr>
          <w:bCs/>
        </w:rPr>
        <w:t xml:space="preserve">(have $90 left from coach jacket budget and came in about $2,000 less than budget on players packs as well- can apply this). </w:t>
      </w:r>
    </w:p>
    <w:p w14:paraId="74B5D0B8" w14:textId="139FB9A6" w:rsidR="004369EF" w:rsidRDefault="004369EF" w:rsidP="007648F6">
      <w:pPr>
        <w:pStyle w:val="ListParagraph"/>
        <w:numPr>
          <w:ilvl w:val="2"/>
          <w:numId w:val="1"/>
        </w:numPr>
        <w:jc w:val="both"/>
        <w:rPr>
          <w:bCs/>
        </w:rPr>
      </w:pPr>
      <w:r>
        <w:rPr>
          <w:bCs/>
        </w:rPr>
        <w:t xml:space="preserve">Reimbursement to coaches for mileage to Duluth - standard $0.67/mile; total $447.56. </w:t>
      </w:r>
    </w:p>
    <w:p w14:paraId="6AAB43C5" w14:textId="3331E9B1" w:rsidR="004369EF" w:rsidRDefault="004369EF" w:rsidP="007648F6">
      <w:pPr>
        <w:pStyle w:val="ListParagraph"/>
        <w:numPr>
          <w:ilvl w:val="2"/>
          <w:numId w:val="1"/>
        </w:numPr>
        <w:jc w:val="both"/>
        <w:rPr>
          <w:bCs/>
        </w:rPr>
      </w:pPr>
      <w:r>
        <w:rPr>
          <w:bCs/>
        </w:rPr>
        <w:t xml:space="preserve">Discretionary fund for Lance to make purchases as needed for the team. </w:t>
      </w:r>
      <w:r w:rsidR="00506B7D">
        <w:rPr>
          <w:bCs/>
        </w:rPr>
        <w:t xml:space="preserve">Less than $100/expense and less than $1,000 total for the season approved. Any more than that would need to be voted on by the board. </w:t>
      </w:r>
    </w:p>
    <w:p w14:paraId="79D69B1F" w14:textId="2BBBBF9B" w:rsidR="0040662E" w:rsidRDefault="0040662E" w:rsidP="007648F6">
      <w:pPr>
        <w:pStyle w:val="ListParagraph"/>
        <w:numPr>
          <w:ilvl w:val="2"/>
          <w:numId w:val="1"/>
        </w:numPr>
        <w:jc w:val="both"/>
        <w:rPr>
          <w:bCs/>
        </w:rPr>
      </w:pPr>
      <w:r>
        <w:rPr>
          <w:bCs/>
        </w:rPr>
        <w:t xml:space="preserve">Remaining balance to pay for players, coaches and managers to attend Year End Banquet. </w:t>
      </w:r>
    </w:p>
    <w:p w14:paraId="1F06CC43" w14:textId="53E3400F" w:rsidR="00506B7D" w:rsidRDefault="00506B7D" w:rsidP="00506B7D">
      <w:pPr>
        <w:pStyle w:val="ListParagraph"/>
        <w:numPr>
          <w:ilvl w:val="1"/>
          <w:numId w:val="1"/>
        </w:numPr>
        <w:jc w:val="both"/>
        <w:rPr>
          <w:bCs/>
        </w:rPr>
      </w:pPr>
      <w:r>
        <w:rPr>
          <w:bCs/>
        </w:rPr>
        <w:t xml:space="preserve">Venmo: New account is up and running. Mary has asked Amy P to turn off the old account. </w:t>
      </w:r>
    </w:p>
    <w:p w14:paraId="56F8B696" w14:textId="7FD6EB42" w:rsidR="005319B0" w:rsidRPr="00605D2E" w:rsidRDefault="009B7421" w:rsidP="00605D2E">
      <w:pPr>
        <w:pStyle w:val="ListParagraph"/>
        <w:numPr>
          <w:ilvl w:val="1"/>
          <w:numId w:val="1"/>
        </w:numPr>
        <w:jc w:val="both"/>
        <w:rPr>
          <w:bCs/>
        </w:rPr>
      </w:pPr>
      <w:r>
        <w:rPr>
          <w:bCs/>
        </w:rPr>
        <w:t xml:space="preserve">Future expenses: will have to replace 5 helmets next year that were sold to players this year (approx. $1,400). </w:t>
      </w:r>
    </w:p>
    <w:p w14:paraId="07D923F3" w14:textId="132999B8" w:rsidR="00D63D6E" w:rsidRPr="00A94AD9" w:rsidRDefault="00D63D6E" w:rsidP="0022560D">
      <w:pPr>
        <w:pStyle w:val="ListParagraph"/>
        <w:ind w:left="1440"/>
        <w:jc w:val="both"/>
        <w:rPr>
          <w:bCs/>
        </w:rPr>
      </w:pPr>
    </w:p>
    <w:p w14:paraId="6E7F43DC" w14:textId="77777777" w:rsidR="003B1FFA" w:rsidRDefault="003B1FFA" w:rsidP="003B1FFA">
      <w:pPr>
        <w:pStyle w:val="ListParagraph"/>
        <w:jc w:val="both"/>
        <w:rPr>
          <w:b/>
        </w:rPr>
      </w:pPr>
    </w:p>
    <w:p w14:paraId="0C1E2CF9" w14:textId="25D4C466" w:rsidR="00DF0F2B" w:rsidRDefault="00605D2E" w:rsidP="007F0B66">
      <w:pPr>
        <w:pStyle w:val="ListParagraph"/>
        <w:numPr>
          <w:ilvl w:val="0"/>
          <w:numId w:val="1"/>
        </w:numPr>
        <w:jc w:val="both"/>
        <w:rPr>
          <w:b/>
        </w:rPr>
      </w:pPr>
      <w:r>
        <w:rPr>
          <w:b/>
        </w:rPr>
        <w:t>Sponsorships:</w:t>
      </w:r>
    </w:p>
    <w:p w14:paraId="377DF80D" w14:textId="0527D43B" w:rsidR="00605D2E" w:rsidRDefault="00605D2E" w:rsidP="00605D2E">
      <w:pPr>
        <w:pStyle w:val="ListParagraph"/>
        <w:numPr>
          <w:ilvl w:val="1"/>
          <w:numId w:val="1"/>
        </w:numPr>
        <w:jc w:val="both"/>
        <w:rPr>
          <w:bCs/>
        </w:rPr>
      </w:pPr>
      <w:r w:rsidRPr="006F5EB0">
        <w:rPr>
          <w:bCs/>
        </w:rPr>
        <w:t xml:space="preserve">Holli has </w:t>
      </w:r>
      <w:r w:rsidR="006F5EB0">
        <w:rPr>
          <w:bCs/>
        </w:rPr>
        <w:t>T</w:t>
      </w:r>
      <w:r w:rsidRPr="006F5EB0">
        <w:rPr>
          <w:bCs/>
        </w:rPr>
        <w:t xml:space="preserve">hank you cards for </w:t>
      </w:r>
      <w:r w:rsidR="00C92379" w:rsidRPr="006F5EB0">
        <w:rPr>
          <w:bCs/>
        </w:rPr>
        <w:t>all</w:t>
      </w:r>
      <w:r w:rsidRPr="006F5EB0">
        <w:rPr>
          <w:bCs/>
        </w:rPr>
        <w:t xml:space="preserve"> the sponsors. Would like to give then a panoramic team photo as well with the cards. </w:t>
      </w:r>
      <w:r w:rsidR="005F6F63">
        <w:rPr>
          <w:bCs/>
        </w:rPr>
        <w:t xml:space="preserve">Holli provided cards and Lance provided </w:t>
      </w:r>
      <w:proofErr w:type="spellStart"/>
      <w:r w:rsidR="005F6F63">
        <w:rPr>
          <w:bCs/>
        </w:rPr>
        <w:t>pano</w:t>
      </w:r>
      <w:proofErr w:type="spellEnd"/>
      <w:r w:rsidR="005F6F63">
        <w:rPr>
          <w:bCs/>
        </w:rPr>
        <w:t xml:space="preserve"> pics to be distributed. </w:t>
      </w:r>
    </w:p>
    <w:p w14:paraId="624B4347" w14:textId="14EEB6D7" w:rsidR="00C92379" w:rsidRDefault="00C92379" w:rsidP="00C92379">
      <w:pPr>
        <w:pStyle w:val="ListParagraph"/>
        <w:numPr>
          <w:ilvl w:val="2"/>
          <w:numId w:val="1"/>
        </w:numPr>
        <w:jc w:val="both"/>
        <w:rPr>
          <w:bCs/>
        </w:rPr>
      </w:pPr>
      <w:r>
        <w:rPr>
          <w:bCs/>
        </w:rPr>
        <w:t xml:space="preserve">The list of who is distributing each card is as follows: </w:t>
      </w:r>
    </w:p>
    <w:p w14:paraId="1A49D481" w14:textId="6BD71111" w:rsidR="00C92379" w:rsidRDefault="00C92379" w:rsidP="00C92379">
      <w:pPr>
        <w:pStyle w:val="ListParagraph"/>
        <w:numPr>
          <w:ilvl w:val="3"/>
          <w:numId w:val="1"/>
        </w:numPr>
        <w:jc w:val="both"/>
        <w:rPr>
          <w:bCs/>
        </w:rPr>
      </w:pPr>
      <w:proofErr w:type="spellStart"/>
      <w:r>
        <w:rPr>
          <w:bCs/>
        </w:rPr>
        <w:t>Lenmark</w:t>
      </w:r>
      <w:proofErr w:type="spellEnd"/>
      <w:r>
        <w:rPr>
          <w:bCs/>
        </w:rPr>
        <w:t xml:space="preserve">: Beyer and Simonson, Sickel, Christopher Staley, National Minerals Corp, Valley Oaks Dental. </w:t>
      </w:r>
    </w:p>
    <w:p w14:paraId="5E9F8AAE" w14:textId="3B8849BB" w:rsidR="00C92379" w:rsidRDefault="00C92379" w:rsidP="00C92379">
      <w:pPr>
        <w:pStyle w:val="ListParagraph"/>
        <w:numPr>
          <w:ilvl w:val="3"/>
          <w:numId w:val="1"/>
        </w:numPr>
        <w:jc w:val="both"/>
        <w:rPr>
          <w:bCs/>
        </w:rPr>
      </w:pPr>
      <w:r>
        <w:rPr>
          <w:bCs/>
        </w:rPr>
        <w:t xml:space="preserve">Holli: McNamara, </w:t>
      </w:r>
      <w:proofErr w:type="spellStart"/>
      <w:r>
        <w:rPr>
          <w:bCs/>
        </w:rPr>
        <w:t>Rutzick</w:t>
      </w:r>
      <w:proofErr w:type="spellEnd"/>
      <w:r>
        <w:rPr>
          <w:bCs/>
        </w:rPr>
        <w:t xml:space="preserve"> Law Offices, Mill City Medical, Able Concrete, Carbone’s </w:t>
      </w:r>
    </w:p>
    <w:p w14:paraId="35F08302" w14:textId="33F335DC" w:rsidR="00C92379" w:rsidRDefault="00C92379" w:rsidP="00C92379">
      <w:pPr>
        <w:pStyle w:val="ListParagraph"/>
        <w:numPr>
          <w:ilvl w:val="3"/>
          <w:numId w:val="1"/>
        </w:numPr>
        <w:jc w:val="both"/>
        <w:rPr>
          <w:bCs/>
        </w:rPr>
      </w:pPr>
      <w:proofErr w:type="spellStart"/>
      <w:r>
        <w:rPr>
          <w:bCs/>
        </w:rPr>
        <w:t>Vershey</w:t>
      </w:r>
      <w:proofErr w:type="spellEnd"/>
      <w:r>
        <w:rPr>
          <w:bCs/>
        </w:rPr>
        <w:t xml:space="preserve">: Team Ekholm, Warners </w:t>
      </w:r>
      <w:proofErr w:type="spellStart"/>
      <w:r>
        <w:rPr>
          <w:bCs/>
        </w:rPr>
        <w:t>Stellian</w:t>
      </w:r>
      <w:proofErr w:type="spellEnd"/>
    </w:p>
    <w:p w14:paraId="2A71D9F2" w14:textId="24ED615D" w:rsidR="00C92379" w:rsidRPr="006F5EB0" w:rsidRDefault="00C92379" w:rsidP="00C92379">
      <w:pPr>
        <w:pStyle w:val="ListParagraph"/>
        <w:numPr>
          <w:ilvl w:val="3"/>
          <w:numId w:val="1"/>
        </w:numPr>
        <w:jc w:val="both"/>
        <w:rPr>
          <w:bCs/>
        </w:rPr>
      </w:pPr>
      <w:r>
        <w:rPr>
          <w:bCs/>
        </w:rPr>
        <w:t xml:space="preserve">Ann: Trail Stop </w:t>
      </w:r>
    </w:p>
    <w:p w14:paraId="5C1A2ADC" w14:textId="77777777" w:rsidR="00985188" w:rsidRPr="00E079C2" w:rsidRDefault="00985188" w:rsidP="00985188">
      <w:pPr>
        <w:pStyle w:val="ListParagraph"/>
        <w:ind w:left="2160"/>
        <w:jc w:val="both"/>
        <w:rPr>
          <w:bCs/>
        </w:rPr>
      </w:pPr>
    </w:p>
    <w:p w14:paraId="1DE23603" w14:textId="77777777" w:rsidR="00E77CF8" w:rsidRDefault="00E77CF8" w:rsidP="00E77CF8">
      <w:pPr>
        <w:pStyle w:val="ListParagraph"/>
        <w:jc w:val="both"/>
        <w:rPr>
          <w:b/>
        </w:rPr>
      </w:pPr>
    </w:p>
    <w:p w14:paraId="2D4E52AE" w14:textId="77777777" w:rsidR="00E77CF8" w:rsidRPr="00E77CF8" w:rsidRDefault="00E77CF8" w:rsidP="00E77CF8">
      <w:pPr>
        <w:pStyle w:val="ListParagraph"/>
        <w:jc w:val="both"/>
        <w:rPr>
          <w:b/>
        </w:rPr>
      </w:pPr>
    </w:p>
    <w:p w14:paraId="4B67F6BA" w14:textId="6CD56ED5" w:rsidR="007A1B54" w:rsidRDefault="007F7188" w:rsidP="00734D16">
      <w:pPr>
        <w:pStyle w:val="ListParagraph"/>
        <w:numPr>
          <w:ilvl w:val="0"/>
          <w:numId w:val="1"/>
        </w:numPr>
        <w:jc w:val="both"/>
        <w:rPr>
          <w:b/>
        </w:rPr>
      </w:pPr>
      <w:r>
        <w:rPr>
          <w:b/>
        </w:rPr>
        <w:t>Fundraisers</w:t>
      </w:r>
    </w:p>
    <w:p w14:paraId="3ACE4D9F" w14:textId="0463C471" w:rsidR="007F7188" w:rsidRPr="00011559" w:rsidRDefault="007F7188" w:rsidP="007F7188">
      <w:pPr>
        <w:pStyle w:val="ListParagraph"/>
        <w:numPr>
          <w:ilvl w:val="1"/>
          <w:numId w:val="1"/>
        </w:numPr>
        <w:jc w:val="both"/>
        <w:rPr>
          <w:bCs/>
        </w:rPr>
      </w:pPr>
      <w:r w:rsidRPr="00011559">
        <w:rPr>
          <w:bCs/>
        </w:rPr>
        <w:t xml:space="preserve">Noodles and Co reached out to the AD to offer a fundraiser, Alli will call them. </w:t>
      </w:r>
    </w:p>
    <w:p w14:paraId="1ADCA490" w14:textId="65A99D56" w:rsidR="00CD20AB" w:rsidRDefault="00011559" w:rsidP="00431484">
      <w:pPr>
        <w:pStyle w:val="ListParagraph"/>
        <w:numPr>
          <w:ilvl w:val="1"/>
          <w:numId w:val="1"/>
        </w:numPr>
        <w:jc w:val="both"/>
        <w:rPr>
          <w:bCs/>
        </w:rPr>
      </w:pPr>
      <w:r w:rsidRPr="00011559">
        <w:rPr>
          <w:bCs/>
        </w:rPr>
        <w:t xml:space="preserve">Ann noticed a fundraiser at Ace Hardware in town where they do a round up for the team. Adam will inquire at Ace about doing this sometime next season. </w:t>
      </w:r>
    </w:p>
    <w:p w14:paraId="75617038" w14:textId="2486A5F5" w:rsidR="00431484" w:rsidRDefault="00431484" w:rsidP="00431484">
      <w:pPr>
        <w:pStyle w:val="ListParagraph"/>
        <w:numPr>
          <w:ilvl w:val="1"/>
          <w:numId w:val="1"/>
        </w:numPr>
        <w:jc w:val="both"/>
        <w:rPr>
          <w:bCs/>
        </w:rPr>
      </w:pPr>
      <w:r>
        <w:rPr>
          <w:bCs/>
        </w:rPr>
        <w:lastRenderedPageBreak/>
        <w:t xml:space="preserve">Texas Roadhouse only earned about $70. </w:t>
      </w:r>
    </w:p>
    <w:p w14:paraId="2E2E0556" w14:textId="77777777" w:rsidR="003B1FFA" w:rsidRDefault="003B1FFA" w:rsidP="003B1FFA">
      <w:pPr>
        <w:pStyle w:val="ListParagraph"/>
        <w:ind w:left="1350"/>
        <w:jc w:val="both"/>
        <w:rPr>
          <w:bCs/>
        </w:rPr>
      </w:pPr>
    </w:p>
    <w:p w14:paraId="3ADA9DDB" w14:textId="77777777" w:rsidR="003B1FFA" w:rsidRDefault="003B1FFA" w:rsidP="003B1FFA">
      <w:pPr>
        <w:pStyle w:val="ListParagraph"/>
        <w:ind w:left="1350"/>
        <w:jc w:val="both"/>
        <w:rPr>
          <w:bCs/>
        </w:rPr>
      </w:pPr>
    </w:p>
    <w:p w14:paraId="7F22500D" w14:textId="77777777" w:rsidR="003B1FFA" w:rsidRDefault="003B1FFA" w:rsidP="003B1FFA">
      <w:pPr>
        <w:pStyle w:val="ListParagraph"/>
        <w:ind w:left="1350"/>
        <w:jc w:val="both"/>
        <w:rPr>
          <w:bCs/>
        </w:rPr>
      </w:pPr>
    </w:p>
    <w:p w14:paraId="00BE7680" w14:textId="77777777" w:rsidR="003B1FFA" w:rsidRDefault="003B1FFA" w:rsidP="003B1FFA">
      <w:pPr>
        <w:pStyle w:val="ListParagraph"/>
        <w:ind w:left="1350"/>
        <w:jc w:val="both"/>
        <w:rPr>
          <w:bCs/>
        </w:rPr>
      </w:pPr>
    </w:p>
    <w:p w14:paraId="071A1886" w14:textId="1C589FFD" w:rsidR="00431484" w:rsidRPr="003B1FFA" w:rsidRDefault="00431484" w:rsidP="00431484">
      <w:pPr>
        <w:pStyle w:val="ListParagraph"/>
        <w:numPr>
          <w:ilvl w:val="0"/>
          <w:numId w:val="1"/>
        </w:numPr>
        <w:jc w:val="both"/>
        <w:rPr>
          <w:b/>
        </w:rPr>
      </w:pPr>
      <w:r w:rsidRPr="003B1FFA">
        <w:rPr>
          <w:b/>
        </w:rPr>
        <w:t xml:space="preserve">Board Roles and Duties: </w:t>
      </w:r>
    </w:p>
    <w:p w14:paraId="018DF0CC" w14:textId="7D4B16CD" w:rsidR="00431484" w:rsidRDefault="00431484" w:rsidP="00431484">
      <w:pPr>
        <w:pStyle w:val="ListParagraph"/>
        <w:numPr>
          <w:ilvl w:val="1"/>
          <w:numId w:val="1"/>
        </w:numPr>
        <w:jc w:val="both"/>
        <w:rPr>
          <w:bCs/>
        </w:rPr>
      </w:pPr>
      <w:r w:rsidRPr="0094703F">
        <w:rPr>
          <w:bCs/>
        </w:rPr>
        <w:t>Holli’s Replacement:</w:t>
      </w:r>
      <w:r>
        <w:rPr>
          <w:bCs/>
        </w:rPr>
        <w:t xml:space="preserve"> The board agrees that it will take more than one person to replace Holli and all she does. Tara is willing to do it with help. Ann is willing to help Tara. Holli agrees to help transition but asks that we wait until fall </w:t>
      </w:r>
      <w:r w:rsidR="00790865">
        <w:rPr>
          <w:bCs/>
        </w:rPr>
        <w:t xml:space="preserve">to transition. </w:t>
      </w:r>
    </w:p>
    <w:p w14:paraId="3296050F" w14:textId="4BF43A9A" w:rsidR="00790865" w:rsidRDefault="00790865" w:rsidP="00431484">
      <w:pPr>
        <w:pStyle w:val="ListParagraph"/>
        <w:numPr>
          <w:ilvl w:val="1"/>
          <w:numId w:val="1"/>
        </w:numPr>
        <w:jc w:val="both"/>
        <w:rPr>
          <w:bCs/>
        </w:rPr>
      </w:pPr>
      <w:r>
        <w:rPr>
          <w:bCs/>
        </w:rPr>
        <w:t xml:space="preserve">Caryn made a document with everything that gets done so we can </w:t>
      </w:r>
      <w:r w:rsidR="004C538A">
        <w:rPr>
          <w:bCs/>
        </w:rPr>
        <w:t xml:space="preserve">determine who is responsible for what. The board will look at this in more detail in June. The document can be found here: </w:t>
      </w:r>
      <w:hyperlink r:id="rId5" w:history="1">
        <w:r w:rsidR="009C36C5" w:rsidRPr="00E613DD">
          <w:rPr>
            <w:rStyle w:val="Hyperlink"/>
            <w:bCs/>
          </w:rPr>
          <w:t>https://docs.google.com/document/d/.1WdSykXLPchWP1l-tPHpj9Gr0CdF5v8onh_Kkeu4DAus/edit?usp=sharing</w:t>
        </w:r>
      </w:hyperlink>
      <w:r w:rsidR="009C36C5">
        <w:rPr>
          <w:bCs/>
        </w:rPr>
        <w:t xml:space="preserve">. Everyone should be able to open this and edit it and add to it as they think of things. </w:t>
      </w:r>
    </w:p>
    <w:p w14:paraId="328CF6DC" w14:textId="77777777" w:rsidR="009C36C5" w:rsidRDefault="009C36C5" w:rsidP="003667E0">
      <w:pPr>
        <w:pStyle w:val="ListParagraph"/>
        <w:ind w:left="1350"/>
        <w:jc w:val="both"/>
        <w:rPr>
          <w:bCs/>
        </w:rPr>
      </w:pPr>
    </w:p>
    <w:p w14:paraId="150B8852" w14:textId="77777777" w:rsidR="003B1FFA" w:rsidRPr="00431484" w:rsidRDefault="003B1FFA" w:rsidP="003667E0">
      <w:pPr>
        <w:pStyle w:val="ListParagraph"/>
        <w:ind w:left="1350"/>
        <w:jc w:val="both"/>
        <w:rPr>
          <w:bCs/>
        </w:rPr>
      </w:pPr>
    </w:p>
    <w:p w14:paraId="190D04D5" w14:textId="77777777" w:rsidR="0071476B" w:rsidRPr="0071476B" w:rsidRDefault="0071476B" w:rsidP="0071476B">
      <w:pPr>
        <w:pStyle w:val="ListParagraph"/>
        <w:numPr>
          <w:ilvl w:val="0"/>
          <w:numId w:val="1"/>
        </w:numPr>
        <w:jc w:val="both"/>
        <w:rPr>
          <w:bCs/>
        </w:rPr>
      </w:pPr>
      <w:r>
        <w:rPr>
          <w:b/>
        </w:rPr>
        <w:t xml:space="preserve">Miscellaneous: </w:t>
      </w:r>
    </w:p>
    <w:p w14:paraId="64AD377A" w14:textId="308B3546" w:rsidR="0071476B" w:rsidRPr="0071476B" w:rsidRDefault="0071476B" w:rsidP="0071476B">
      <w:pPr>
        <w:pStyle w:val="ListParagraph"/>
        <w:numPr>
          <w:ilvl w:val="1"/>
          <w:numId w:val="1"/>
        </w:numPr>
        <w:jc w:val="both"/>
        <w:rPr>
          <w:bCs/>
        </w:rPr>
      </w:pPr>
      <w:r w:rsidRPr="0071476B">
        <w:rPr>
          <w:bCs/>
        </w:rPr>
        <w:t>Programs: everyone likes it, other teams’ rosters are printed by RHS and can be included with the programs when handing out. We need to find someone to oversee this for home games</w:t>
      </w:r>
      <w:r>
        <w:rPr>
          <w:bCs/>
        </w:rPr>
        <w:t xml:space="preserve"> next year.</w:t>
      </w:r>
    </w:p>
    <w:p w14:paraId="282850AB" w14:textId="5382936F" w:rsidR="006D6C68" w:rsidRDefault="0071476B" w:rsidP="0071476B">
      <w:pPr>
        <w:pStyle w:val="ListParagraph"/>
        <w:numPr>
          <w:ilvl w:val="1"/>
          <w:numId w:val="1"/>
        </w:numPr>
        <w:jc w:val="both"/>
        <w:rPr>
          <w:bCs/>
        </w:rPr>
      </w:pPr>
      <w:r w:rsidRPr="0071476B">
        <w:rPr>
          <w:bCs/>
        </w:rPr>
        <w:t xml:space="preserve">Atkins Family: Lance will add a post to the Facebook page about the Go Fund Me. </w:t>
      </w:r>
    </w:p>
    <w:p w14:paraId="7ACD4D76" w14:textId="22EEE50E" w:rsidR="0071476B" w:rsidRDefault="00F50D8A" w:rsidP="00F50D8A">
      <w:pPr>
        <w:pStyle w:val="ListParagraph"/>
        <w:numPr>
          <w:ilvl w:val="1"/>
          <w:numId w:val="1"/>
        </w:numPr>
        <w:jc w:val="both"/>
        <w:rPr>
          <w:bCs/>
        </w:rPr>
      </w:pPr>
      <w:r>
        <w:rPr>
          <w:bCs/>
        </w:rPr>
        <w:t xml:space="preserve">Samone brought up gifts for coaches and team managers to be presented at the banquet. </w:t>
      </w:r>
    </w:p>
    <w:p w14:paraId="4961CF80" w14:textId="77777777" w:rsidR="00F50D8A" w:rsidRDefault="00F50D8A" w:rsidP="004A7E68">
      <w:pPr>
        <w:jc w:val="both"/>
        <w:rPr>
          <w:bCs/>
        </w:rPr>
      </w:pPr>
    </w:p>
    <w:p w14:paraId="28076349" w14:textId="67629176" w:rsidR="004A7E68" w:rsidRPr="0027344A" w:rsidRDefault="004A7E68" w:rsidP="004A7E68">
      <w:pPr>
        <w:pStyle w:val="ListParagraph"/>
        <w:numPr>
          <w:ilvl w:val="0"/>
          <w:numId w:val="1"/>
        </w:numPr>
        <w:jc w:val="both"/>
        <w:rPr>
          <w:b/>
        </w:rPr>
      </w:pPr>
      <w:r w:rsidRPr="0027344A">
        <w:rPr>
          <w:b/>
        </w:rPr>
        <w:t xml:space="preserve">Events: </w:t>
      </w:r>
    </w:p>
    <w:p w14:paraId="101F0FD5" w14:textId="56556354" w:rsidR="006B2BAD" w:rsidRPr="008B4C63" w:rsidRDefault="006B2BAD" w:rsidP="006B2BAD">
      <w:pPr>
        <w:pStyle w:val="ListParagraph"/>
        <w:numPr>
          <w:ilvl w:val="1"/>
          <w:numId w:val="1"/>
        </w:numPr>
        <w:jc w:val="both"/>
        <w:rPr>
          <w:b/>
        </w:rPr>
      </w:pPr>
      <w:r w:rsidRPr="008B4C63">
        <w:rPr>
          <w:b/>
        </w:rPr>
        <w:t xml:space="preserve">Teacher Appreciation Night – </w:t>
      </w:r>
      <w:r w:rsidR="00FE2907">
        <w:rPr>
          <w:b/>
        </w:rPr>
        <w:t xml:space="preserve">5/14/24 (Varsity and JV) and 5/16/24 (B squad) </w:t>
      </w:r>
    </w:p>
    <w:p w14:paraId="12AF2796" w14:textId="02049457" w:rsidR="006B2BAD" w:rsidRDefault="009E3F25" w:rsidP="006B2BAD">
      <w:pPr>
        <w:pStyle w:val="ListParagraph"/>
        <w:numPr>
          <w:ilvl w:val="2"/>
          <w:numId w:val="1"/>
        </w:numPr>
        <w:jc w:val="both"/>
        <w:rPr>
          <w:bCs/>
        </w:rPr>
      </w:pPr>
      <w:r>
        <w:rPr>
          <w:bCs/>
        </w:rPr>
        <w:t xml:space="preserve">Ann and Julie tried to </w:t>
      </w:r>
      <w:r w:rsidR="00413841">
        <w:rPr>
          <w:bCs/>
        </w:rPr>
        <w:t xml:space="preserve">do an announcement on Turf 2 prior to the JV game; the speaker wasn’t loud enough for those on the sideline to hear. </w:t>
      </w:r>
    </w:p>
    <w:p w14:paraId="2895F155" w14:textId="08CE592E" w:rsidR="00413841" w:rsidRDefault="00413841" w:rsidP="006B2BAD">
      <w:pPr>
        <w:pStyle w:val="ListParagraph"/>
        <w:numPr>
          <w:ilvl w:val="2"/>
          <w:numId w:val="1"/>
        </w:numPr>
        <w:jc w:val="both"/>
        <w:rPr>
          <w:bCs/>
        </w:rPr>
      </w:pPr>
      <w:r>
        <w:rPr>
          <w:bCs/>
        </w:rPr>
        <w:t xml:space="preserve">Paul has emailed someone at the school to see </w:t>
      </w:r>
      <w:r w:rsidR="00FE2907">
        <w:rPr>
          <w:bCs/>
        </w:rPr>
        <w:t xml:space="preserve">if we could gain access to the football shed and use the PA system in the future. </w:t>
      </w:r>
    </w:p>
    <w:p w14:paraId="030DB585" w14:textId="2336620E" w:rsidR="00FE2907" w:rsidRDefault="00FE2907" w:rsidP="006B2BAD">
      <w:pPr>
        <w:pStyle w:val="ListParagraph"/>
        <w:numPr>
          <w:ilvl w:val="2"/>
          <w:numId w:val="1"/>
        </w:numPr>
        <w:jc w:val="both"/>
        <w:rPr>
          <w:bCs/>
        </w:rPr>
      </w:pPr>
      <w:r>
        <w:rPr>
          <w:bCs/>
        </w:rPr>
        <w:t xml:space="preserve">If we don’t hear back about using the PA system will have to forgo announcements for </w:t>
      </w:r>
      <w:r w:rsidR="009755F7">
        <w:rPr>
          <w:bCs/>
        </w:rPr>
        <w:t xml:space="preserve">the B squad game as well. </w:t>
      </w:r>
    </w:p>
    <w:p w14:paraId="0C8C8BD7" w14:textId="3E224813" w:rsidR="009755F7" w:rsidRDefault="009755F7" w:rsidP="006B2BAD">
      <w:pPr>
        <w:pStyle w:val="ListParagraph"/>
        <w:numPr>
          <w:ilvl w:val="2"/>
          <w:numId w:val="1"/>
        </w:numPr>
        <w:jc w:val="both"/>
        <w:rPr>
          <w:bCs/>
        </w:rPr>
      </w:pPr>
      <w:r>
        <w:rPr>
          <w:bCs/>
        </w:rPr>
        <w:t xml:space="preserve">Ann gave the announcer a script for the Varsity game and it went well. </w:t>
      </w:r>
    </w:p>
    <w:p w14:paraId="0BC4989A" w14:textId="77777777" w:rsidR="006B2BAD" w:rsidRDefault="006B2BAD" w:rsidP="006B2BAD">
      <w:pPr>
        <w:pStyle w:val="ListParagraph"/>
        <w:jc w:val="both"/>
        <w:rPr>
          <w:bCs/>
        </w:rPr>
      </w:pPr>
    </w:p>
    <w:p w14:paraId="46EA04AE" w14:textId="77777777" w:rsidR="006B2BAD" w:rsidRDefault="006B2BAD" w:rsidP="006B2BAD">
      <w:pPr>
        <w:pStyle w:val="ListParagraph"/>
        <w:numPr>
          <w:ilvl w:val="1"/>
          <w:numId w:val="1"/>
        </w:numPr>
        <w:jc w:val="both"/>
        <w:rPr>
          <w:b/>
        </w:rPr>
      </w:pPr>
      <w:r>
        <w:rPr>
          <w:b/>
        </w:rPr>
        <w:t>Senior Night – 5/21/24</w:t>
      </w:r>
    </w:p>
    <w:p w14:paraId="1AC25583" w14:textId="003FD756" w:rsidR="006B2BAD" w:rsidRPr="009E3F25" w:rsidRDefault="006B2BAD" w:rsidP="006B2BAD">
      <w:pPr>
        <w:pStyle w:val="ListParagraph"/>
        <w:numPr>
          <w:ilvl w:val="2"/>
          <w:numId w:val="1"/>
        </w:numPr>
        <w:jc w:val="both"/>
        <w:rPr>
          <w:bCs/>
        </w:rPr>
      </w:pPr>
      <w:r w:rsidRPr="009E3F25">
        <w:rPr>
          <w:bCs/>
        </w:rPr>
        <w:t xml:space="preserve">Music: Grant and Caryn’s coworker cannot play bagpipes that night. Other bagpipers would cost about $150. Samone is trying to find a drummer to play to introduce the players onto the field. </w:t>
      </w:r>
      <w:r w:rsidR="00080CF2">
        <w:rPr>
          <w:bCs/>
        </w:rPr>
        <w:t>Julie is helping to reach out to a few HS drummers to see if they can help.</w:t>
      </w:r>
    </w:p>
    <w:p w14:paraId="2C575550" w14:textId="77777777" w:rsidR="006B2BAD" w:rsidRPr="009E3F25" w:rsidRDefault="006B2BAD" w:rsidP="006B2BAD">
      <w:pPr>
        <w:pStyle w:val="ListParagraph"/>
        <w:numPr>
          <w:ilvl w:val="2"/>
          <w:numId w:val="1"/>
        </w:numPr>
        <w:jc w:val="both"/>
        <w:rPr>
          <w:bCs/>
        </w:rPr>
      </w:pPr>
      <w:r w:rsidRPr="009E3F25">
        <w:rPr>
          <w:bCs/>
        </w:rPr>
        <w:t xml:space="preserve">Will have a recognition at halftime for the Seniors and their parents; Ann will help Samone write up something for the speaker to say.  </w:t>
      </w:r>
    </w:p>
    <w:p w14:paraId="2D70A5EC" w14:textId="77777777" w:rsidR="006B2BAD" w:rsidRPr="009E3F25" w:rsidRDefault="006B2BAD" w:rsidP="006B2BAD">
      <w:pPr>
        <w:pStyle w:val="ListParagraph"/>
        <w:numPr>
          <w:ilvl w:val="2"/>
          <w:numId w:val="1"/>
        </w:numPr>
        <w:jc w:val="both"/>
        <w:rPr>
          <w:bCs/>
        </w:rPr>
      </w:pPr>
      <w:r w:rsidRPr="009E3F25">
        <w:rPr>
          <w:bCs/>
        </w:rPr>
        <w:t xml:space="preserve">Parents will line up in numerical order 2 minutes before halftime; Holli and Julie Salak will help to get the parents organized. </w:t>
      </w:r>
    </w:p>
    <w:p w14:paraId="559A09A1" w14:textId="77777777" w:rsidR="006B2BAD" w:rsidRPr="009E3F25" w:rsidRDefault="006B2BAD" w:rsidP="006B2BAD">
      <w:pPr>
        <w:pStyle w:val="ListParagraph"/>
        <w:numPr>
          <w:ilvl w:val="2"/>
          <w:numId w:val="1"/>
        </w:numPr>
        <w:jc w:val="both"/>
        <w:rPr>
          <w:bCs/>
        </w:rPr>
      </w:pPr>
      <w:r w:rsidRPr="009E3F25">
        <w:rPr>
          <w:bCs/>
        </w:rPr>
        <w:t xml:space="preserve">There are some special things planned for the moms. </w:t>
      </w:r>
    </w:p>
    <w:p w14:paraId="1170367D" w14:textId="77777777" w:rsidR="006B2BAD" w:rsidRPr="009E3F25" w:rsidRDefault="006B2BAD" w:rsidP="006B2BAD">
      <w:pPr>
        <w:pStyle w:val="ListParagraph"/>
        <w:numPr>
          <w:ilvl w:val="2"/>
          <w:numId w:val="1"/>
        </w:numPr>
        <w:jc w:val="both"/>
        <w:rPr>
          <w:bCs/>
        </w:rPr>
      </w:pPr>
      <w:r w:rsidRPr="009E3F25">
        <w:rPr>
          <w:bCs/>
        </w:rPr>
        <w:lastRenderedPageBreak/>
        <w:t xml:space="preserve">Samone has set up a buffet at Carbone’s for players and parents after the game, around 7:30pm. </w:t>
      </w:r>
    </w:p>
    <w:p w14:paraId="73134FD1" w14:textId="77777777" w:rsidR="006B2BAD" w:rsidRPr="004A7E68" w:rsidRDefault="006B2BAD" w:rsidP="006B2BAD">
      <w:pPr>
        <w:pStyle w:val="ListParagraph"/>
        <w:jc w:val="both"/>
        <w:rPr>
          <w:bCs/>
        </w:rPr>
      </w:pPr>
    </w:p>
    <w:p w14:paraId="496919BA" w14:textId="0BAFB4E1" w:rsidR="00ED3F39" w:rsidRDefault="00037718" w:rsidP="00037718">
      <w:pPr>
        <w:pStyle w:val="ListParagraph"/>
        <w:numPr>
          <w:ilvl w:val="1"/>
          <w:numId w:val="1"/>
        </w:numPr>
        <w:jc w:val="both"/>
        <w:rPr>
          <w:b/>
        </w:rPr>
      </w:pPr>
      <w:r w:rsidRPr="008A0701">
        <w:rPr>
          <w:b/>
        </w:rPr>
        <w:t xml:space="preserve">End of Season Banquet – </w:t>
      </w:r>
      <w:r w:rsidR="004A7E68">
        <w:rPr>
          <w:b/>
        </w:rPr>
        <w:t xml:space="preserve">6/19/24 </w:t>
      </w:r>
    </w:p>
    <w:p w14:paraId="1294C129" w14:textId="16857F56" w:rsidR="004A7E68" w:rsidRPr="009F08EA" w:rsidRDefault="004A7E68" w:rsidP="004A7E68">
      <w:pPr>
        <w:pStyle w:val="ListParagraph"/>
        <w:numPr>
          <w:ilvl w:val="2"/>
          <w:numId w:val="1"/>
        </w:numPr>
        <w:jc w:val="both"/>
        <w:rPr>
          <w:bCs/>
        </w:rPr>
      </w:pPr>
      <w:r w:rsidRPr="009F08EA">
        <w:rPr>
          <w:bCs/>
        </w:rPr>
        <w:t>Caryn asked Lance if we can have alcohol</w:t>
      </w:r>
      <w:r w:rsidR="00980456" w:rsidRPr="009F08EA">
        <w:rPr>
          <w:bCs/>
        </w:rPr>
        <w:t xml:space="preserve">; ok if it’s not at tables with players or coaches. </w:t>
      </w:r>
    </w:p>
    <w:p w14:paraId="404E225E" w14:textId="676AD4A8" w:rsidR="00980456" w:rsidRPr="009F08EA" w:rsidRDefault="0040662E" w:rsidP="004A7E68">
      <w:pPr>
        <w:pStyle w:val="ListParagraph"/>
        <w:numPr>
          <w:ilvl w:val="2"/>
          <w:numId w:val="1"/>
        </w:numPr>
        <w:jc w:val="both"/>
        <w:rPr>
          <w:bCs/>
        </w:rPr>
      </w:pPr>
      <w:r w:rsidRPr="009F08EA">
        <w:rPr>
          <w:bCs/>
        </w:rPr>
        <w:t xml:space="preserve">Players, </w:t>
      </w:r>
      <w:r w:rsidR="00366113" w:rsidRPr="009F08EA">
        <w:rPr>
          <w:bCs/>
        </w:rPr>
        <w:t>coaches,</w:t>
      </w:r>
      <w:r w:rsidRPr="009F08EA">
        <w:rPr>
          <w:bCs/>
        </w:rPr>
        <w:t xml:space="preserve"> and managers will be paid for by the boosters. Other family members will be charged $30 per person to attend. </w:t>
      </w:r>
    </w:p>
    <w:p w14:paraId="410B5298" w14:textId="373D5736" w:rsidR="0040662E" w:rsidRPr="009F08EA" w:rsidRDefault="001F7BA9" w:rsidP="004A7E68">
      <w:pPr>
        <w:pStyle w:val="ListParagraph"/>
        <w:numPr>
          <w:ilvl w:val="2"/>
          <w:numId w:val="1"/>
        </w:numPr>
        <w:jc w:val="both"/>
        <w:rPr>
          <w:bCs/>
        </w:rPr>
      </w:pPr>
      <w:r w:rsidRPr="009F08EA">
        <w:rPr>
          <w:bCs/>
        </w:rPr>
        <w:t xml:space="preserve">Samone will need final numbers of attendees by 6/3 for menu purposes. </w:t>
      </w:r>
      <w:r w:rsidR="009F08EA">
        <w:rPr>
          <w:bCs/>
        </w:rPr>
        <w:t xml:space="preserve">She presented a preliminary menu and cost breakdown. </w:t>
      </w:r>
      <w:r w:rsidR="00366113">
        <w:rPr>
          <w:bCs/>
        </w:rPr>
        <w:t xml:space="preserve">Everyone agreed it all looks really good and well planned. </w:t>
      </w:r>
    </w:p>
    <w:p w14:paraId="1EC3F85C" w14:textId="7C1980FC" w:rsidR="001F7BA9" w:rsidRPr="009F08EA" w:rsidRDefault="001F7BA9" w:rsidP="004A7E68">
      <w:pPr>
        <w:pStyle w:val="ListParagraph"/>
        <w:numPr>
          <w:ilvl w:val="2"/>
          <w:numId w:val="1"/>
        </w:numPr>
        <w:jc w:val="both"/>
        <w:rPr>
          <w:bCs/>
        </w:rPr>
      </w:pPr>
      <w:r w:rsidRPr="009F08EA">
        <w:rPr>
          <w:bCs/>
        </w:rPr>
        <w:t xml:space="preserve">Holli will add a note in the information to talk to coach if a player and family want to attend the banquet and need a scholarship. She will send an email next Wednesday. </w:t>
      </w:r>
    </w:p>
    <w:p w14:paraId="72ACCC86" w14:textId="0780A608" w:rsidR="004844FB" w:rsidRPr="009F08EA" w:rsidRDefault="004844FB" w:rsidP="004844FB">
      <w:pPr>
        <w:pStyle w:val="ListParagraph"/>
        <w:numPr>
          <w:ilvl w:val="3"/>
          <w:numId w:val="1"/>
        </w:numPr>
        <w:jc w:val="both"/>
        <w:rPr>
          <w:bCs/>
        </w:rPr>
      </w:pPr>
      <w:r w:rsidRPr="009F08EA">
        <w:rPr>
          <w:bCs/>
        </w:rPr>
        <w:t xml:space="preserve">Samone and Ann will make Oreo Fluff </w:t>
      </w:r>
      <w:r w:rsidR="00491215" w:rsidRPr="009F08EA">
        <w:rPr>
          <w:bCs/>
        </w:rPr>
        <w:t xml:space="preserve">to give to the players and for the buffet. </w:t>
      </w:r>
    </w:p>
    <w:p w14:paraId="3A99C5B8" w14:textId="458EBC63" w:rsidR="00491215" w:rsidRPr="009F08EA" w:rsidRDefault="00491215" w:rsidP="004844FB">
      <w:pPr>
        <w:pStyle w:val="ListParagraph"/>
        <w:numPr>
          <w:ilvl w:val="3"/>
          <w:numId w:val="1"/>
        </w:numPr>
        <w:jc w:val="both"/>
        <w:rPr>
          <w:bCs/>
        </w:rPr>
      </w:pPr>
      <w:r w:rsidRPr="009F08EA">
        <w:rPr>
          <w:bCs/>
        </w:rPr>
        <w:t xml:space="preserve">Lance will ask the coaches if they want to attend the banquet and he’ll update Samone for numbers purposes. </w:t>
      </w:r>
    </w:p>
    <w:p w14:paraId="27FB70E9" w14:textId="77777777" w:rsidR="006D6C68" w:rsidRPr="0027344A" w:rsidRDefault="006D6C68" w:rsidP="0027344A">
      <w:pPr>
        <w:jc w:val="both"/>
        <w:rPr>
          <w:bCs/>
        </w:rPr>
      </w:pPr>
    </w:p>
    <w:p w14:paraId="66BB06D8" w14:textId="77777777" w:rsidR="00DE096E" w:rsidRPr="00DE096E" w:rsidRDefault="00DE096E" w:rsidP="00DE096E">
      <w:pPr>
        <w:pStyle w:val="ListParagraph"/>
        <w:ind w:left="1440"/>
        <w:jc w:val="both"/>
        <w:rPr>
          <w:bCs/>
        </w:rPr>
      </w:pPr>
    </w:p>
    <w:p w14:paraId="189CE851" w14:textId="4FFC2B75" w:rsidR="00DE096E" w:rsidRDefault="00DE096E" w:rsidP="00DE096E">
      <w:pPr>
        <w:pStyle w:val="ListParagraph"/>
        <w:numPr>
          <w:ilvl w:val="0"/>
          <w:numId w:val="1"/>
        </w:numPr>
        <w:jc w:val="both"/>
        <w:rPr>
          <w:b/>
        </w:rPr>
      </w:pPr>
      <w:r w:rsidRPr="0044454D">
        <w:rPr>
          <w:b/>
        </w:rPr>
        <w:t xml:space="preserve">Coach’s Corner (Lance): </w:t>
      </w:r>
    </w:p>
    <w:p w14:paraId="1AA98AEA" w14:textId="48AD52F3" w:rsidR="0027344A" w:rsidRDefault="00F71030" w:rsidP="0027344A">
      <w:pPr>
        <w:pStyle w:val="ListParagraph"/>
        <w:numPr>
          <w:ilvl w:val="1"/>
          <w:numId w:val="1"/>
        </w:numPr>
        <w:jc w:val="both"/>
        <w:rPr>
          <w:b/>
        </w:rPr>
      </w:pPr>
      <w:r>
        <w:rPr>
          <w:b/>
        </w:rPr>
        <w:t>All Irish Night (5/2</w:t>
      </w:r>
      <w:r w:rsidR="00F96F42">
        <w:rPr>
          <w:b/>
        </w:rPr>
        <w:t>3</w:t>
      </w:r>
      <w:r>
        <w:rPr>
          <w:b/>
        </w:rPr>
        <w:t xml:space="preserve">/24): </w:t>
      </w:r>
    </w:p>
    <w:p w14:paraId="209711EE" w14:textId="11625A3E" w:rsidR="00F71030" w:rsidRPr="009F08EA" w:rsidRDefault="00F71030" w:rsidP="00F71030">
      <w:pPr>
        <w:pStyle w:val="ListParagraph"/>
        <w:numPr>
          <w:ilvl w:val="2"/>
          <w:numId w:val="1"/>
        </w:numPr>
        <w:jc w:val="both"/>
        <w:rPr>
          <w:bCs/>
        </w:rPr>
      </w:pPr>
      <w:r w:rsidRPr="009F08EA">
        <w:rPr>
          <w:bCs/>
        </w:rPr>
        <w:t>Event runs from 6-8pm</w:t>
      </w:r>
    </w:p>
    <w:p w14:paraId="1FA4F373" w14:textId="3B5A0F06" w:rsidR="00F71030" w:rsidRPr="009F08EA" w:rsidRDefault="00F71030" w:rsidP="00F71030">
      <w:pPr>
        <w:pStyle w:val="ListParagraph"/>
        <w:numPr>
          <w:ilvl w:val="2"/>
          <w:numId w:val="1"/>
        </w:numPr>
        <w:jc w:val="both"/>
        <w:rPr>
          <w:bCs/>
        </w:rPr>
      </w:pPr>
      <w:r w:rsidRPr="009F08EA">
        <w:rPr>
          <w:bCs/>
        </w:rPr>
        <w:t xml:space="preserve">Lance will need about 10 people to help with check-ins, greet kids, stuff and hand out treat bags. Julie, Ann, Mary and Angie have volunteered to help. </w:t>
      </w:r>
      <w:r w:rsidR="00AD6329" w:rsidRPr="009F08EA">
        <w:rPr>
          <w:bCs/>
        </w:rPr>
        <w:t xml:space="preserve">Will have a sign up for volunteers. </w:t>
      </w:r>
    </w:p>
    <w:p w14:paraId="18219460" w14:textId="5CF63FF8" w:rsidR="00495760" w:rsidRPr="009F08EA" w:rsidRDefault="00495760" w:rsidP="00F71030">
      <w:pPr>
        <w:pStyle w:val="ListParagraph"/>
        <w:numPr>
          <w:ilvl w:val="2"/>
          <w:numId w:val="1"/>
        </w:numPr>
        <w:jc w:val="both"/>
        <w:rPr>
          <w:bCs/>
        </w:rPr>
      </w:pPr>
      <w:r w:rsidRPr="009F08EA">
        <w:rPr>
          <w:bCs/>
        </w:rPr>
        <w:t xml:space="preserve">Players will arrive at 5pm to help set up; volunteers will need to arrive at 5:30pm. </w:t>
      </w:r>
    </w:p>
    <w:p w14:paraId="33EA4D86" w14:textId="052A225D" w:rsidR="00495760" w:rsidRDefault="00495760" w:rsidP="00495760">
      <w:pPr>
        <w:pStyle w:val="ListParagraph"/>
        <w:numPr>
          <w:ilvl w:val="1"/>
          <w:numId w:val="1"/>
        </w:numPr>
        <w:jc w:val="both"/>
        <w:rPr>
          <w:b/>
        </w:rPr>
      </w:pPr>
      <w:r>
        <w:rPr>
          <w:b/>
        </w:rPr>
        <w:t xml:space="preserve">Sections and State: </w:t>
      </w:r>
    </w:p>
    <w:p w14:paraId="6FB47E8B" w14:textId="0C06828A" w:rsidR="00495760" w:rsidRPr="009F08EA" w:rsidRDefault="00495760" w:rsidP="00495760">
      <w:pPr>
        <w:pStyle w:val="ListParagraph"/>
        <w:numPr>
          <w:ilvl w:val="2"/>
          <w:numId w:val="1"/>
        </w:numPr>
        <w:jc w:val="both"/>
        <w:rPr>
          <w:bCs/>
        </w:rPr>
      </w:pPr>
      <w:r w:rsidRPr="009F08EA">
        <w:rPr>
          <w:bCs/>
        </w:rPr>
        <w:t xml:space="preserve">Friday 5/24 am there will be a Section Seeding meeting. We may play as early as Tuesday 5/28; if that’s the case, there will be Varsity practice on Memorial Day evening. </w:t>
      </w:r>
    </w:p>
    <w:p w14:paraId="29614E98" w14:textId="5D4B9BC2" w:rsidR="00495760" w:rsidRPr="009F08EA" w:rsidRDefault="00495760" w:rsidP="00495760">
      <w:pPr>
        <w:pStyle w:val="ListParagraph"/>
        <w:numPr>
          <w:ilvl w:val="2"/>
          <w:numId w:val="1"/>
        </w:numPr>
        <w:jc w:val="both"/>
        <w:rPr>
          <w:bCs/>
        </w:rPr>
      </w:pPr>
      <w:r w:rsidRPr="009F08EA">
        <w:rPr>
          <w:bCs/>
        </w:rPr>
        <w:t xml:space="preserve">JV </w:t>
      </w:r>
      <w:r w:rsidR="00BC0536" w:rsidRPr="009F08EA">
        <w:rPr>
          <w:bCs/>
        </w:rPr>
        <w:t xml:space="preserve">State </w:t>
      </w:r>
      <w:r w:rsidRPr="009F08EA">
        <w:rPr>
          <w:bCs/>
        </w:rPr>
        <w:t xml:space="preserve">will be on 6/1/24 at </w:t>
      </w:r>
      <w:r w:rsidR="00BC0536" w:rsidRPr="009F08EA">
        <w:rPr>
          <w:bCs/>
        </w:rPr>
        <w:t xml:space="preserve">McMurray Fields in St Paul </w:t>
      </w:r>
    </w:p>
    <w:p w14:paraId="2C303C4B" w14:textId="2F883658" w:rsidR="00BC0536" w:rsidRPr="009F08EA" w:rsidRDefault="00BC0536" w:rsidP="00BC0536">
      <w:pPr>
        <w:pStyle w:val="ListParagraph"/>
        <w:numPr>
          <w:ilvl w:val="3"/>
          <w:numId w:val="1"/>
        </w:numPr>
        <w:jc w:val="both"/>
        <w:rPr>
          <w:bCs/>
        </w:rPr>
      </w:pPr>
      <w:r w:rsidRPr="009F08EA">
        <w:rPr>
          <w:bCs/>
        </w:rPr>
        <w:t>Will have 3 games for sure that day, may play a 4</w:t>
      </w:r>
      <w:r w:rsidRPr="009F08EA">
        <w:rPr>
          <w:bCs/>
          <w:vertAlign w:val="superscript"/>
        </w:rPr>
        <w:t>th</w:t>
      </w:r>
      <w:r w:rsidR="00FA6F31">
        <w:rPr>
          <w:bCs/>
          <w:vertAlign w:val="superscript"/>
        </w:rPr>
        <w:t xml:space="preserve"> </w:t>
      </w:r>
    </w:p>
    <w:p w14:paraId="34B4D941" w14:textId="31279584" w:rsidR="00BC0536" w:rsidRPr="009F08EA" w:rsidRDefault="00BC0536" w:rsidP="00BC0536">
      <w:pPr>
        <w:pStyle w:val="ListParagraph"/>
        <w:numPr>
          <w:ilvl w:val="2"/>
          <w:numId w:val="1"/>
        </w:numPr>
        <w:jc w:val="both"/>
        <w:rPr>
          <w:bCs/>
        </w:rPr>
      </w:pPr>
      <w:r w:rsidRPr="009F08EA">
        <w:rPr>
          <w:bCs/>
        </w:rPr>
        <w:t>B Squad State is on 6/2/24 at McMurray Fields in St Paul</w:t>
      </w:r>
    </w:p>
    <w:p w14:paraId="46C4DCAA" w14:textId="73A344B9" w:rsidR="00BC0536" w:rsidRPr="009F08EA" w:rsidRDefault="00BC0536" w:rsidP="00BC0536">
      <w:pPr>
        <w:pStyle w:val="ListParagraph"/>
        <w:numPr>
          <w:ilvl w:val="2"/>
          <w:numId w:val="1"/>
        </w:numPr>
        <w:jc w:val="both"/>
        <w:rPr>
          <w:bCs/>
        </w:rPr>
      </w:pPr>
      <w:r w:rsidRPr="009F08EA">
        <w:rPr>
          <w:bCs/>
        </w:rPr>
        <w:t xml:space="preserve">Players who are swing will be on one team or the other; Lance will decide which team they will be assigned to for State. </w:t>
      </w:r>
    </w:p>
    <w:p w14:paraId="7CCD5CB3" w14:textId="50AF625A" w:rsidR="002B7E8E" w:rsidRDefault="002B7E8E" w:rsidP="002B7E8E">
      <w:pPr>
        <w:pStyle w:val="ListParagraph"/>
        <w:numPr>
          <w:ilvl w:val="1"/>
          <w:numId w:val="1"/>
        </w:numPr>
        <w:jc w:val="both"/>
        <w:rPr>
          <w:b/>
        </w:rPr>
      </w:pPr>
      <w:r>
        <w:rPr>
          <w:b/>
        </w:rPr>
        <w:t xml:space="preserve">Lithium: </w:t>
      </w:r>
      <w:r w:rsidRPr="009F08EA">
        <w:rPr>
          <w:bCs/>
        </w:rPr>
        <w:t>We have a full roster</w:t>
      </w:r>
      <w:r w:rsidR="00FE575F">
        <w:rPr>
          <w:bCs/>
        </w:rPr>
        <w:t xml:space="preserve"> and season will start 6/17/24. </w:t>
      </w:r>
    </w:p>
    <w:p w14:paraId="11A252DD" w14:textId="23715F0E" w:rsidR="002B7E8E" w:rsidRDefault="002B7E8E" w:rsidP="002B7E8E">
      <w:pPr>
        <w:pStyle w:val="ListParagraph"/>
        <w:numPr>
          <w:ilvl w:val="1"/>
          <w:numId w:val="1"/>
        </w:numPr>
        <w:jc w:val="both"/>
        <w:rPr>
          <w:b/>
        </w:rPr>
      </w:pPr>
      <w:r>
        <w:rPr>
          <w:b/>
        </w:rPr>
        <w:t xml:space="preserve">Youth Camps: </w:t>
      </w:r>
      <w:r w:rsidRPr="009F08EA">
        <w:rPr>
          <w:bCs/>
        </w:rPr>
        <w:t>Players should communicate with Lance if they want to work one of the youth camps in June (ages U8-U14)</w:t>
      </w:r>
      <w:r>
        <w:rPr>
          <w:b/>
        </w:rPr>
        <w:t xml:space="preserve"> </w:t>
      </w:r>
    </w:p>
    <w:p w14:paraId="3CDAA508" w14:textId="44D4202B" w:rsidR="00C41919" w:rsidRPr="0044454D" w:rsidRDefault="00C41919" w:rsidP="002B7E8E">
      <w:pPr>
        <w:pStyle w:val="ListParagraph"/>
        <w:numPr>
          <w:ilvl w:val="1"/>
          <w:numId w:val="1"/>
        </w:numPr>
        <w:jc w:val="both"/>
        <w:rPr>
          <w:b/>
        </w:rPr>
      </w:pPr>
      <w:r>
        <w:rPr>
          <w:b/>
        </w:rPr>
        <w:t xml:space="preserve">Equipment Turn-In: </w:t>
      </w:r>
      <w:r w:rsidRPr="009F08EA">
        <w:rPr>
          <w:bCs/>
        </w:rPr>
        <w:t>will be June 3-5</w:t>
      </w:r>
      <w:r w:rsidRPr="009F08EA">
        <w:rPr>
          <w:bCs/>
          <w:vertAlign w:val="superscript"/>
        </w:rPr>
        <w:t>th</w:t>
      </w:r>
      <w:r w:rsidRPr="009F08EA">
        <w:rPr>
          <w:bCs/>
        </w:rPr>
        <w:t>. We have a lot of bags, jackets and gloves.</w:t>
      </w:r>
      <w:r>
        <w:rPr>
          <w:b/>
        </w:rPr>
        <w:t xml:space="preserve"> </w:t>
      </w:r>
    </w:p>
    <w:p w14:paraId="4FBCBD16" w14:textId="77777777" w:rsidR="00985188" w:rsidRPr="00985188" w:rsidRDefault="00985188" w:rsidP="00985188">
      <w:pPr>
        <w:pStyle w:val="ListParagraph"/>
        <w:jc w:val="both"/>
        <w:rPr>
          <w:bCs/>
        </w:rPr>
      </w:pPr>
    </w:p>
    <w:p w14:paraId="734935C9" w14:textId="2F7C7D2C" w:rsidR="00F73931" w:rsidRPr="00985188" w:rsidRDefault="00F73931" w:rsidP="00985188">
      <w:pPr>
        <w:jc w:val="center"/>
        <w:rPr>
          <w:bCs/>
        </w:rPr>
      </w:pPr>
    </w:p>
    <w:sectPr w:rsidR="00F73931" w:rsidRPr="00985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2E1D"/>
    <w:multiLevelType w:val="hybridMultilevel"/>
    <w:tmpl w:val="9EAA4FBC"/>
    <w:lvl w:ilvl="0" w:tplc="0409000F">
      <w:start w:val="1"/>
      <w:numFmt w:val="decimal"/>
      <w:lvlText w:val="%1."/>
      <w:lvlJc w:val="left"/>
      <w:pPr>
        <w:ind w:left="720" w:hanging="360"/>
      </w:pPr>
      <w:rPr>
        <w:rFonts w:hint="default"/>
      </w:rPr>
    </w:lvl>
    <w:lvl w:ilvl="1" w:tplc="D1AC5FC0">
      <w:start w:val="1"/>
      <w:numFmt w:val="lowerLetter"/>
      <w:lvlText w:val="%2."/>
      <w:lvlJc w:val="left"/>
      <w:pPr>
        <w:ind w:left="1350" w:hanging="360"/>
      </w:pPr>
      <w:rPr>
        <w:rFonts w:asciiTheme="minorHAnsi" w:eastAsiaTheme="minorHAnsi" w:hAnsiTheme="minorHAnsi" w:cstheme="minorBidi"/>
      </w:rPr>
    </w:lvl>
    <w:lvl w:ilvl="2" w:tplc="2D7A28D8">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7575C"/>
    <w:multiLevelType w:val="hybridMultilevel"/>
    <w:tmpl w:val="580A0210"/>
    <w:lvl w:ilvl="0" w:tplc="EEFA7C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75470212">
    <w:abstractNumId w:val="0"/>
  </w:num>
  <w:num w:numId="2" w16cid:durableId="206899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83"/>
    <w:rsid w:val="00001EE5"/>
    <w:rsid w:val="00007FC0"/>
    <w:rsid w:val="00011559"/>
    <w:rsid w:val="00011C0F"/>
    <w:rsid w:val="000304F6"/>
    <w:rsid w:val="00036DCD"/>
    <w:rsid w:val="00037718"/>
    <w:rsid w:val="0004124A"/>
    <w:rsid w:val="00080CF2"/>
    <w:rsid w:val="00085468"/>
    <w:rsid w:val="00087AA5"/>
    <w:rsid w:val="00097DDE"/>
    <w:rsid w:val="00097E8A"/>
    <w:rsid w:val="000A7851"/>
    <w:rsid w:val="000B776F"/>
    <w:rsid w:val="000F2668"/>
    <w:rsid w:val="00110161"/>
    <w:rsid w:val="00131B52"/>
    <w:rsid w:val="00136ED2"/>
    <w:rsid w:val="00143AFD"/>
    <w:rsid w:val="001457D1"/>
    <w:rsid w:val="00154BB4"/>
    <w:rsid w:val="00163B54"/>
    <w:rsid w:val="00163B9A"/>
    <w:rsid w:val="001730D3"/>
    <w:rsid w:val="0018197B"/>
    <w:rsid w:val="00183C9C"/>
    <w:rsid w:val="00190458"/>
    <w:rsid w:val="001A17D4"/>
    <w:rsid w:val="001A617D"/>
    <w:rsid w:val="001B5DF3"/>
    <w:rsid w:val="001C0F9E"/>
    <w:rsid w:val="001C26AC"/>
    <w:rsid w:val="001D5821"/>
    <w:rsid w:val="001E3DC4"/>
    <w:rsid w:val="001F0842"/>
    <w:rsid w:val="001F3D4A"/>
    <w:rsid w:val="001F7BA9"/>
    <w:rsid w:val="002119CA"/>
    <w:rsid w:val="002157FC"/>
    <w:rsid w:val="002174C1"/>
    <w:rsid w:val="0021790E"/>
    <w:rsid w:val="0022560D"/>
    <w:rsid w:val="0023059D"/>
    <w:rsid w:val="002344ED"/>
    <w:rsid w:val="00240051"/>
    <w:rsid w:val="002507F5"/>
    <w:rsid w:val="0026150B"/>
    <w:rsid w:val="002672F7"/>
    <w:rsid w:val="0027344A"/>
    <w:rsid w:val="0029195E"/>
    <w:rsid w:val="00295D78"/>
    <w:rsid w:val="002B6DA4"/>
    <w:rsid w:val="002B7E8E"/>
    <w:rsid w:val="002C2B31"/>
    <w:rsid w:val="002C7646"/>
    <w:rsid w:val="002D1AE6"/>
    <w:rsid w:val="00324A98"/>
    <w:rsid w:val="003276E5"/>
    <w:rsid w:val="00335515"/>
    <w:rsid w:val="00336E0A"/>
    <w:rsid w:val="00341A0F"/>
    <w:rsid w:val="0034459E"/>
    <w:rsid w:val="00351789"/>
    <w:rsid w:val="00355423"/>
    <w:rsid w:val="00355A09"/>
    <w:rsid w:val="003569CE"/>
    <w:rsid w:val="00362428"/>
    <w:rsid w:val="00366113"/>
    <w:rsid w:val="003667E0"/>
    <w:rsid w:val="00371F2C"/>
    <w:rsid w:val="00381B46"/>
    <w:rsid w:val="00392C26"/>
    <w:rsid w:val="003B1FFA"/>
    <w:rsid w:val="003C4E68"/>
    <w:rsid w:val="003E408D"/>
    <w:rsid w:val="004058FA"/>
    <w:rsid w:val="0040662E"/>
    <w:rsid w:val="00413841"/>
    <w:rsid w:val="00431484"/>
    <w:rsid w:val="004369EF"/>
    <w:rsid w:val="004412F1"/>
    <w:rsid w:val="0044454D"/>
    <w:rsid w:val="00447132"/>
    <w:rsid w:val="00461A16"/>
    <w:rsid w:val="00462CE3"/>
    <w:rsid w:val="004844FB"/>
    <w:rsid w:val="00491215"/>
    <w:rsid w:val="00495760"/>
    <w:rsid w:val="00497636"/>
    <w:rsid w:val="004A7E68"/>
    <w:rsid w:val="004C538A"/>
    <w:rsid w:val="004C540A"/>
    <w:rsid w:val="004D639C"/>
    <w:rsid w:val="004F401E"/>
    <w:rsid w:val="004F79B5"/>
    <w:rsid w:val="00500364"/>
    <w:rsid w:val="00506B7D"/>
    <w:rsid w:val="005072BF"/>
    <w:rsid w:val="00516BBC"/>
    <w:rsid w:val="005319B0"/>
    <w:rsid w:val="0053666C"/>
    <w:rsid w:val="00547F0D"/>
    <w:rsid w:val="005551BE"/>
    <w:rsid w:val="005564E9"/>
    <w:rsid w:val="005747FB"/>
    <w:rsid w:val="0057713F"/>
    <w:rsid w:val="005C19D8"/>
    <w:rsid w:val="005E16DB"/>
    <w:rsid w:val="005F27CD"/>
    <w:rsid w:val="005F6F63"/>
    <w:rsid w:val="00601B8A"/>
    <w:rsid w:val="00605D2E"/>
    <w:rsid w:val="00606B06"/>
    <w:rsid w:val="00624758"/>
    <w:rsid w:val="00631EEC"/>
    <w:rsid w:val="0068568C"/>
    <w:rsid w:val="006A0A82"/>
    <w:rsid w:val="006A70AB"/>
    <w:rsid w:val="006B123D"/>
    <w:rsid w:val="006B2BAD"/>
    <w:rsid w:val="006C2BEE"/>
    <w:rsid w:val="006D6C68"/>
    <w:rsid w:val="006F5EB0"/>
    <w:rsid w:val="00700DBB"/>
    <w:rsid w:val="007038F4"/>
    <w:rsid w:val="0071216D"/>
    <w:rsid w:val="0071283E"/>
    <w:rsid w:val="0071476B"/>
    <w:rsid w:val="007157E8"/>
    <w:rsid w:val="00734D16"/>
    <w:rsid w:val="007648F6"/>
    <w:rsid w:val="0077114C"/>
    <w:rsid w:val="00774F43"/>
    <w:rsid w:val="007813A0"/>
    <w:rsid w:val="00781995"/>
    <w:rsid w:val="00790865"/>
    <w:rsid w:val="007A1B54"/>
    <w:rsid w:val="007C7A23"/>
    <w:rsid w:val="007D0A46"/>
    <w:rsid w:val="007D5598"/>
    <w:rsid w:val="007D6E56"/>
    <w:rsid w:val="007F0B66"/>
    <w:rsid w:val="007F101D"/>
    <w:rsid w:val="007F33F1"/>
    <w:rsid w:val="007F4988"/>
    <w:rsid w:val="007F7188"/>
    <w:rsid w:val="008138F2"/>
    <w:rsid w:val="008241A5"/>
    <w:rsid w:val="00832A3A"/>
    <w:rsid w:val="00850A7C"/>
    <w:rsid w:val="008757CE"/>
    <w:rsid w:val="008816BA"/>
    <w:rsid w:val="008960B2"/>
    <w:rsid w:val="00896710"/>
    <w:rsid w:val="008A0701"/>
    <w:rsid w:val="008A59FE"/>
    <w:rsid w:val="008B4C63"/>
    <w:rsid w:val="008B6F50"/>
    <w:rsid w:val="008C6B2A"/>
    <w:rsid w:val="008D222E"/>
    <w:rsid w:val="008D348F"/>
    <w:rsid w:val="008E3C24"/>
    <w:rsid w:val="00905895"/>
    <w:rsid w:val="00931E19"/>
    <w:rsid w:val="00932A66"/>
    <w:rsid w:val="0094315A"/>
    <w:rsid w:val="0094703F"/>
    <w:rsid w:val="009755F7"/>
    <w:rsid w:val="00976E80"/>
    <w:rsid w:val="00980456"/>
    <w:rsid w:val="0098412F"/>
    <w:rsid w:val="00985188"/>
    <w:rsid w:val="009938A8"/>
    <w:rsid w:val="009B7421"/>
    <w:rsid w:val="009C36C5"/>
    <w:rsid w:val="009C70EA"/>
    <w:rsid w:val="009D52B7"/>
    <w:rsid w:val="009E3F25"/>
    <w:rsid w:val="009F08EA"/>
    <w:rsid w:val="009F3932"/>
    <w:rsid w:val="009F67A4"/>
    <w:rsid w:val="00A01C00"/>
    <w:rsid w:val="00A270EE"/>
    <w:rsid w:val="00A309F3"/>
    <w:rsid w:val="00A30F74"/>
    <w:rsid w:val="00A36A7C"/>
    <w:rsid w:val="00A56785"/>
    <w:rsid w:val="00A64D89"/>
    <w:rsid w:val="00A7761A"/>
    <w:rsid w:val="00A94AD9"/>
    <w:rsid w:val="00AA69EF"/>
    <w:rsid w:val="00AB408D"/>
    <w:rsid w:val="00AD0A79"/>
    <w:rsid w:val="00AD2A2E"/>
    <w:rsid w:val="00AD6329"/>
    <w:rsid w:val="00AE335D"/>
    <w:rsid w:val="00AE3533"/>
    <w:rsid w:val="00AE77F3"/>
    <w:rsid w:val="00B41718"/>
    <w:rsid w:val="00B55253"/>
    <w:rsid w:val="00B71A42"/>
    <w:rsid w:val="00B80051"/>
    <w:rsid w:val="00B922D1"/>
    <w:rsid w:val="00BB6711"/>
    <w:rsid w:val="00BC0536"/>
    <w:rsid w:val="00BC4012"/>
    <w:rsid w:val="00BD5F19"/>
    <w:rsid w:val="00BE1372"/>
    <w:rsid w:val="00BF41A5"/>
    <w:rsid w:val="00C070C7"/>
    <w:rsid w:val="00C10B97"/>
    <w:rsid w:val="00C13683"/>
    <w:rsid w:val="00C262AA"/>
    <w:rsid w:val="00C3482C"/>
    <w:rsid w:val="00C36888"/>
    <w:rsid w:val="00C41919"/>
    <w:rsid w:val="00C626D4"/>
    <w:rsid w:val="00C71CE4"/>
    <w:rsid w:val="00C80954"/>
    <w:rsid w:val="00C840E5"/>
    <w:rsid w:val="00C92379"/>
    <w:rsid w:val="00CB47DF"/>
    <w:rsid w:val="00CB7A68"/>
    <w:rsid w:val="00CC37CD"/>
    <w:rsid w:val="00CD20AB"/>
    <w:rsid w:val="00CF2A4D"/>
    <w:rsid w:val="00D01B92"/>
    <w:rsid w:val="00D20C4F"/>
    <w:rsid w:val="00D624F9"/>
    <w:rsid w:val="00D63D6E"/>
    <w:rsid w:val="00D77173"/>
    <w:rsid w:val="00DA0329"/>
    <w:rsid w:val="00DA7F67"/>
    <w:rsid w:val="00DC1FC4"/>
    <w:rsid w:val="00DC325C"/>
    <w:rsid w:val="00DE096E"/>
    <w:rsid w:val="00DF0F2B"/>
    <w:rsid w:val="00E00764"/>
    <w:rsid w:val="00E079C2"/>
    <w:rsid w:val="00E11F4C"/>
    <w:rsid w:val="00E25953"/>
    <w:rsid w:val="00E3463C"/>
    <w:rsid w:val="00E50D32"/>
    <w:rsid w:val="00E77CF8"/>
    <w:rsid w:val="00EA3A55"/>
    <w:rsid w:val="00EA5311"/>
    <w:rsid w:val="00EB3C4D"/>
    <w:rsid w:val="00EC5A89"/>
    <w:rsid w:val="00ED3F39"/>
    <w:rsid w:val="00EE1CD2"/>
    <w:rsid w:val="00F13101"/>
    <w:rsid w:val="00F33D64"/>
    <w:rsid w:val="00F47F44"/>
    <w:rsid w:val="00F50D8A"/>
    <w:rsid w:val="00F51FD4"/>
    <w:rsid w:val="00F555F6"/>
    <w:rsid w:val="00F63EA9"/>
    <w:rsid w:val="00F665F4"/>
    <w:rsid w:val="00F71030"/>
    <w:rsid w:val="00F73931"/>
    <w:rsid w:val="00F91B8F"/>
    <w:rsid w:val="00F946C9"/>
    <w:rsid w:val="00F96F42"/>
    <w:rsid w:val="00FA58B5"/>
    <w:rsid w:val="00FA6F31"/>
    <w:rsid w:val="00FB2238"/>
    <w:rsid w:val="00FB3EA0"/>
    <w:rsid w:val="00FB55F4"/>
    <w:rsid w:val="00FC0C6B"/>
    <w:rsid w:val="00FE16FC"/>
    <w:rsid w:val="00FE2907"/>
    <w:rsid w:val="00FE407E"/>
    <w:rsid w:val="00FE575F"/>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AB4D"/>
  <w15:chartTrackingRefBased/>
  <w15:docId w15:val="{8447957A-2E4A-430D-8364-F6430A03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83"/>
    <w:pPr>
      <w:ind w:left="720"/>
      <w:contextualSpacing/>
    </w:pPr>
  </w:style>
  <w:style w:type="character" w:styleId="Hyperlink">
    <w:name w:val="Hyperlink"/>
    <w:basedOn w:val="DefaultParagraphFont"/>
    <w:uiPriority w:val="99"/>
    <w:unhideWhenUsed/>
    <w:rsid w:val="009C36C5"/>
    <w:rPr>
      <w:color w:val="0563C1" w:themeColor="hyperlink"/>
      <w:u w:val="single"/>
    </w:rPr>
  </w:style>
  <w:style w:type="character" w:styleId="UnresolvedMention">
    <w:name w:val="Unresolved Mention"/>
    <w:basedOn w:val="DefaultParagraphFont"/>
    <w:uiPriority w:val="99"/>
    <w:semiHidden/>
    <w:unhideWhenUsed/>
    <w:rsid w:val="009C36C5"/>
    <w:rPr>
      <w:color w:val="605E5C"/>
      <w:shd w:val="clear" w:color="auto" w:fill="E1DFDD"/>
    </w:rPr>
  </w:style>
  <w:style w:type="character" w:styleId="FollowedHyperlink">
    <w:name w:val="FollowedHyperlink"/>
    <w:basedOn w:val="DefaultParagraphFont"/>
    <w:uiPriority w:val="99"/>
    <w:semiHidden/>
    <w:unhideWhenUsed/>
    <w:rsid w:val="003667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WdSykXLPchWP1l-tPHpj9Gr0CdF5v8onh_Kkeu4DAus/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Julie</dc:creator>
  <cp:keywords/>
  <dc:description/>
  <cp:lastModifiedBy>Nelson, Julie</cp:lastModifiedBy>
  <cp:revision>58</cp:revision>
  <dcterms:created xsi:type="dcterms:W3CDTF">2024-04-16T01:18:00Z</dcterms:created>
  <dcterms:modified xsi:type="dcterms:W3CDTF">2024-05-21T23:41:00Z</dcterms:modified>
</cp:coreProperties>
</file>