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C68C5" w14:textId="20F46521" w:rsidR="006D0F32" w:rsidRPr="006D0F32" w:rsidRDefault="006D0F32" w:rsidP="006D0F32">
      <w:pPr>
        <w:spacing w:before="280" w:after="8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0F3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East Ridge High School Academic Eligibility Policy</w:t>
      </w:r>
    </w:p>
    <w:p w14:paraId="648C5004" w14:textId="77777777" w:rsidR="006D0F32" w:rsidRPr="006D0F32" w:rsidRDefault="006D0F32" w:rsidP="006D0F32">
      <w:pPr>
        <w:spacing w:before="280" w:after="8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D0F32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Grade Check Procedures</w:t>
      </w:r>
    </w:p>
    <w:p w14:paraId="75E68C6E" w14:textId="77777777" w:rsidR="006D0F32" w:rsidRPr="006D0F32" w:rsidRDefault="006D0F32" w:rsidP="006D0F32">
      <w:pPr>
        <w:spacing w:before="240" w:after="240"/>
        <w:rPr>
          <w:rFonts w:ascii="Times New Roman" w:eastAsia="Times New Roman" w:hAnsi="Times New Roman" w:cs="Times New Roman"/>
          <w:kern w:val="0"/>
          <w14:ligatures w14:val="none"/>
        </w:rPr>
      </w:pPr>
      <w:r w:rsidRPr="006D0F32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Purpose</w:t>
      </w: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:</w:t>
      </w: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  <w:t>To ensure all student-athletes maintain academic accountability and prioritize their education while participating in extracurricular activities.</w:t>
      </w:r>
    </w:p>
    <w:p w14:paraId="28A65624" w14:textId="77777777" w:rsidR="006D0F32" w:rsidRPr="006D0F32" w:rsidRDefault="00E96679" w:rsidP="006D0F3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E96679">
        <w:rPr>
          <w:rFonts w:ascii="Times New Roman" w:eastAsia="Times New Roman" w:hAnsi="Times New Roman" w:cs="Times New Roman"/>
          <w:noProof/>
          <w:kern w:val="0"/>
        </w:rPr>
        <w:pict w14:anchorId="56128857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043786D" w14:textId="77777777" w:rsidR="006D0F32" w:rsidRPr="006D0F32" w:rsidRDefault="006D0F32" w:rsidP="006D0F32">
      <w:pPr>
        <w:spacing w:before="240" w:after="40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0F32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Grade Check Schedule</w:t>
      </w:r>
    </w:p>
    <w:p w14:paraId="076F9CCE" w14:textId="77777777" w:rsidR="006D0F32" w:rsidRPr="006D0F32" w:rsidRDefault="006D0F32" w:rsidP="006D0F32">
      <w:pPr>
        <w:numPr>
          <w:ilvl w:val="0"/>
          <w:numId w:val="1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Grade checks will be conducted every Monday morning for all students in grades 9–12.</w:t>
      </w:r>
    </w:p>
    <w:p w14:paraId="5FDF4EF2" w14:textId="77777777" w:rsidR="006D0F32" w:rsidRPr="006D0F32" w:rsidRDefault="006D0F32" w:rsidP="006D0F32">
      <w:pPr>
        <w:numPr>
          <w:ilvl w:val="0"/>
          <w:numId w:val="1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Coaches will receive official grade reports by Monday at 2:00 PM each week.</w:t>
      </w:r>
    </w:p>
    <w:p w14:paraId="14E47807" w14:textId="77777777" w:rsidR="006D0F32" w:rsidRPr="006D0F32" w:rsidRDefault="00E96679" w:rsidP="006D0F3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E96679">
        <w:rPr>
          <w:rFonts w:ascii="Times New Roman" w:eastAsia="Times New Roman" w:hAnsi="Times New Roman" w:cs="Times New Roman"/>
          <w:noProof/>
          <w:kern w:val="0"/>
        </w:rPr>
        <w:pict w14:anchorId="2005677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BDD5D6B" w14:textId="77777777" w:rsidR="006D0F32" w:rsidRPr="006D0F32" w:rsidRDefault="006D0F32" w:rsidP="006D0F32">
      <w:pPr>
        <w:spacing w:before="240" w:after="40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0F32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Eligibility Criteria</w:t>
      </w:r>
    </w:p>
    <w:p w14:paraId="1655802E" w14:textId="77777777" w:rsidR="006D0F32" w:rsidRPr="006D0F32" w:rsidRDefault="006D0F32" w:rsidP="006D0F32">
      <w:pPr>
        <w:numPr>
          <w:ilvl w:val="0"/>
          <w:numId w:val="2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First Grade Check of the Season: Serves as a warning only. No eligibility restrictions will be applied.</w:t>
      </w:r>
    </w:p>
    <w:p w14:paraId="692321ED" w14:textId="77777777" w:rsidR="006D0F32" w:rsidRPr="006D0F32" w:rsidRDefault="006D0F32" w:rsidP="006D0F32">
      <w:pPr>
        <w:numPr>
          <w:ilvl w:val="0"/>
          <w:numId w:val="2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1 F (Failing Grade): Student is placed on Probation.</w:t>
      </w:r>
    </w:p>
    <w:p w14:paraId="03D96A4D" w14:textId="39C3FF59" w:rsidR="006D0F32" w:rsidRPr="006D0F32" w:rsidRDefault="006D0F32" w:rsidP="006D0F32">
      <w:pPr>
        <w:numPr>
          <w:ilvl w:val="0"/>
          <w:numId w:val="2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2 or More F’s: Student is Suspended from competition.</w:t>
      </w: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br/>
      </w:r>
    </w:p>
    <w:p w14:paraId="46CFC059" w14:textId="77777777" w:rsidR="006D0F32" w:rsidRPr="006D0F32" w:rsidRDefault="00E96679" w:rsidP="006D0F3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E96679">
        <w:rPr>
          <w:rFonts w:ascii="Times New Roman" w:eastAsia="Times New Roman" w:hAnsi="Times New Roman" w:cs="Times New Roman"/>
          <w:noProof/>
          <w:kern w:val="0"/>
        </w:rPr>
        <w:pict w14:anchorId="0A5F35B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2B12EEE6" w14:textId="77777777" w:rsidR="006D0F32" w:rsidRPr="006D0F32" w:rsidRDefault="006D0F32" w:rsidP="006D0F32">
      <w:pPr>
        <w:spacing w:before="240" w:after="40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0F32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Probation</w:t>
      </w:r>
    </w:p>
    <w:p w14:paraId="1063BBDC" w14:textId="77777777" w:rsidR="006D0F32" w:rsidRPr="006D0F32" w:rsidRDefault="006D0F32" w:rsidP="006D0F32">
      <w:pPr>
        <w:numPr>
          <w:ilvl w:val="0"/>
          <w:numId w:val="3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Students are still eligible to:</w:t>
      </w:r>
    </w:p>
    <w:p w14:paraId="5D2A9347" w14:textId="77777777" w:rsidR="006D0F32" w:rsidRPr="006D0F32" w:rsidRDefault="006D0F32" w:rsidP="006D0F32">
      <w:pPr>
        <w:numPr>
          <w:ilvl w:val="1"/>
          <w:numId w:val="3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Practice</w:t>
      </w:r>
    </w:p>
    <w:p w14:paraId="4560F903" w14:textId="77777777" w:rsidR="006D0F32" w:rsidRPr="006D0F32" w:rsidRDefault="006D0F32" w:rsidP="006D0F32">
      <w:pPr>
        <w:numPr>
          <w:ilvl w:val="1"/>
          <w:numId w:val="3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Participate in games</w:t>
      </w:r>
    </w:p>
    <w:p w14:paraId="343DC959" w14:textId="77777777" w:rsidR="006D0F32" w:rsidRPr="006D0F32" w:rsidRDefault="006D0F32" w:rsidP="006D0F32">
      <w:pPr>
        <w:numPr>
          <w:ilvl w:val="0"/>
          <w:numId w:val="3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Coaches are expected to:</w:t>
      </w:r>
    </w:p>
    <w:p w14:paraId="41622C54" w14:textId="77777777" w:rsidR="006D0F32" w:rsidRPr="006D0F32" w:rsidRDefault="006D0F32" w:rsidP="006D0F32">
      <w:pPr>
        <w:numPr>
          <w:ilvl w:val="1"/>
          <w:numId w:val="3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Meet with student-athletes to discuss academic performance.</w:t>
      </w:r>
    </w:p>
    <w:p w14:paraId="6E4B79EA" w14:textId="77777777" w:rsidR="006D0F32" w:rsidRPr="006D0F32" w:rsidRDefault="006D0F32" w:rsidP="006D0F32">
      <w:pPr>
        <w:numPr>
          <w:ilvl w:val="1"/>
          <w:numId w:val="3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Develop a plan to return to academic good standing.</w:t>
      </w:r>
    </w:p>
    <w:p w14:paraId="6090F952" w14:textId="77777777" w:rsidR="006D0F32" w:rsidRPr="006D0F32" w:rsidRDefault="006D0F32" w:rsidP="006D0F32">
      <w:pPr>
        <w:numPr>
          <w:ilvl w:val="1"/>
          <w:numId w:val="3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Encourage the use of available academic resources and support.</w:t>
      </w:r>
    </w:p>
    <w:p w14:paraId="34B9AD9C" w14:textId="77777777" w:rsidR="006D0F32" w:rsidRPr="006D0F32" w:rsidRDefault="00E96679" w:rsidP="006D0F3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E96679">
        <w:rPr>
          <w:rFonts w:ascii="Times New Roman" w:eastAsia="Times New Roman" w:hAnsi="Times New Roman" w:cs="Times New Roman"/>
          <w:noProof/>
          <w:kern w:val="0"/>
        </w:rPr>
        <w:pict w14:anchorId="019CA67E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24605F3" w14:textId="77777777" w:rsidR="006D0F32" w:rsidRPr="006D0F32" w:rsidRDefault="006D0F32" w:rsidP="006D0F32">
      <w:pPr>
        <w:spacing w:before="240" w:after="40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0F32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Suspension</w:t>
      </w:r>
    </w:p>
    <w:p w14:paraId="635F11AB" w14:textId="77777777" w:rsidR="006D0F32" w:rsidRPr="006D0F32" w:rsidRDefault="006D0F32" w:rsidP="006D0F32">
      <w:pPr>
        <w:spacing w:before="240" w:after="40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0F32">
        <w:rPr>
          <w:rFonts w:ascii="Arial" w:eastAsia="Times New Roman" w:hAnsi="Arial" w:cs="Arial"/>
          <w:color w:val="666666"/>
          <w:kern w:val="0"/>
          <w:sz w:val="20"/>
          <w:szCs w:val="20"/>
          <w14:ligatures w14:val="none"/>
        </w:rPr>
        <w:t>Students are:</w:t>
      </w:r>
    </w:p>
    <w:p w14:paraId="5135B785" w14:textId="77777777" w:rsidR="006D0F32" w:rsidRPr="006D0F32" w:rsidRDefault="006D0F32" w:rsidP="006D0F32">
      <w:pPr>
        <w:numPr>
          <w:ilvl w:val="0"/>
          <w:numId w:val="4"/>
        </w:numPr>
        <w:spacing w:before="240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Not eligible to participate in games.</w:t>
      </w:r>
    </w:p>
    <w:p w14:paraId="14CE4076" w14:textId="77777777" w:rsidR="006D0F32" w:rsidRPr="006D0F32" w:rsidRDefault="006D0F32" w:rsidP="006D0F32">
      <w:pPr>
        <w:numPr>
          <w:ilvl w:val="0"/>
          <w:numId w:val="5"/>
        </w:numPr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Allowed to practice (at the coach’s discretion).</w:t>
      </w:r>
    </w:p>
    <w:p w14:paraId="478BABDC" w14:textId="77777777" w:rsidR="006D0F32" w:rsidRPr="006D0F32" w:rsidRDefault="006D0F32" w:rsidP="006D0F32">
      <w:pPr>
        <w:numPr>
          <w:ilvl w:val="0"/>
          <w:numId w:val="6"/>
        </w:numPr>
        <w:spacing w:after="240"/>
        <w:ind w:left="14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Permitted to travel and be present on the bench, but may not dress for competition.</w:t>
      </w:r>
    </w:p>
    <w:p w14:paraId="544CEB37" w14:textId="77777777" w:rsidR="006D0F32" w:rsidRPr="006D0F32" w:rsidRDefault="00E96679" w:rsidP="006D0F32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</w:r>
      <w:r w:rsidR="00E96679">
        <w:rPr>
          <w:rFonts w:ascii="Times New Roman" w:eastAsia="Times New Roman" w:hAnsi="Times New Roman" w:cs="Times New Roman"/>
          <w:noProof/>
          <w:kern w:val="0"/>
        </w:rPr>
        <w:pict w14:anchorId="71ABF0A9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5E88415" w14:textId="77777777" w:rsidR="006D0F32" w:rsidRPr="006D0F32" w:rsidRDefault="006D0F32" w:rsidP="006D0F32">
      <w:pPr>
        <w:spacing w:before="240" w:after="40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6D0F32">
        <w:rPr>
          <w:rFonts w:ascii="Arial" w:eastAsia="Times New Roman" w:hAnsi="Arial" w:cs="Arial"/>
          <w:b/>
          <w:bCs/>
          <w:color w:val="000000"/>
          <w:kern w:val="0"/>
          <w:u w:val="single"/>
          <w14:ligatures w14:val="none"/>
        </w:rPr>
        <w:t>Restoring Eligibility</w:t>
      </w:r>
    </w:p>
    <w:p w14:paraId="641FF111" w14:textId="77777777" w:rsidR="006D0F32" w:rsidRPr="006D0F32" w:rsidRDefault="006D0F32" w:rsidP="006D0F32">
      <w:pPr>
        <w:numPr>
          <w:ilvl w:val="0"/>
          <w:numId w:val="7"/>
        </w:num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Grades must be updated in Schoology or a written grade report must be completed by the teacher and submitted by the student.</w:t>
      </w:r>
    </w:p>
    <w:p w14:paraId="38701868" w14:textId="77777777" w:rsidR="006D0F32" w:rsidRPr="006D0F32" w:rsidRDefault="006D0F32" w:rsidP="006D0F32">
      <w:pPr>
        <w:numPr>
          <w:ilvl w:val="0"/>
          <w:numId w:val="7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Final eligibility decisions will be made by the Activities Office.</w:t>
      </w:r>
    </w:p>
    <w:p w14:paraId="5BF0EE59" w14:textId="684F001B" w:rsidR="00CC671B" w:rsidRPr="00AC013E" w:rsidRDefault="006D0F32" w:rsidP="00AC013E">
      <w:pPr>
        <w:numPr>
          <w:ilvl w:val="1"/>
          <w:numId w:val="7"/>
        </w:numPr>
        <w:spacing w:after="240"/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6D0F32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 Activities Office will notify the Head Coach once the student is cleared to return to full participation.</w:t>
      </w:r>
    </w:p>
    <w:sectPr w:rsidR="00CC671B" w:rsidRPr="00AC013E" w:rsidSect="00AC01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486B"/>
    <w:multiLevelType w:val="multilevel"/>
    <w:tmpl w:val="E7368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C44B4"/>
    <w:multiLevelType w:val="multilevel"/>
    <w:tmpl w:val="C1A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0A3FF5"/>
    <w:multiLevelType w:val="multilevel"/>
    <w:tmpl w:val="95CAD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3E7296"/>
    <w:multiLevelType w:val="multilevel"/>
    <w:tmpl w:val="88D8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8B1283"/>
    <w:multiLevelType w:val="multilevel"/>
    <w:tmpl w:val="BD806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224892">
    <w:abstractNumId w:val="2"/>
  </w:num>
  <w:num w:numId="2" w16cid:durableId="1870491075">
    <w:abstractNumId w:val="0"/>
  </w:num>
  <w:num w:numId="3" w16cid:durableId="1539974005">
    <w:abstractNumId w:val="1"/>
  </w:num>
  <w:num w:numId="4" w16cid:durableId="125698552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56298235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214972524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4723333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F32"/>
    <w:rsid w:val="00026E9F"/>
    <w:rsid w:val="004B205C"/>
    <w:rsid w:val="006D0F32"/>
    <w:rsid w:val="007423BF"/>
    <w:rsid w:val="00AC013E"/>
    <w:rsid w:val="00CC671B"/>
    <w:rsid w:val="00E23823"/>
    <w:rsid w:val="00E96679"/>
    <w:rsid w:val="00ED7809"/>
    <w:rsid w:val="00EE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44D0"/>
  <w15:chartTrackingRefBased/>
  <w15:docId w15:val="{24CE3226-C3A0-214E-8C37-FF0713D7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F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F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0F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0F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0F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0F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0F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0F3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0F3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0F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F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D0F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D0F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0F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0F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0F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0F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0F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0F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0F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0F3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0F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0F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0F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0F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0F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0F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0F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0F3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D0F3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Helmbrecht, Sydney</dc:creator>
  <cp:keywords/>
  <dc:description/>
  <cp:lastModifiedBy>Peltier, Joshua</cp:lastModifiedBy>
  <cp:revision>2</cp:revision>
  <dcterms:created xsi:type="dcterms:W3CDTF">2025-11-05T16:21:00Z</dcterms:created>
  <dcterms:modified xsi:type="dcterms:W3CDTF">2025-11-05T16:21:00Z</dcterms:modified>
</cp:coreProperties>
</file>