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9C5B9" w14:textId="77AE56D8" w:rsidR="00A72185" w:rsidRDefault="00A72185">
      <w:r>
        <w:t>Team,</w:t>
      </w:r>
    </w:p>
    <w:p w14:paraId="482385AA" w14:textId="112C6FC8" w:rsidR="00A72185" w:rsidRDefault="007B6705">
      <w:r>
        <w:t>*Coaches Intro*</w:t>
      </w:r>
    </w:p>
    <w:p w14:paraId="6DC1E10D" w14:textId="3DEC3082" w:rsidR="007B6705" w:rsidRDefault="007B6705">
      <w:r>
        <w:t xml:space="preserve">Use this space to introduce yourself, give some background on playing/coaching career.  </w:t>
      </w:r>
      <w:proofErr w:type="gramStart"/>
      <w:r>
        <w:t>It’s</w:t>
      </w:r>
      <w:proofErr w:type="gramEnd"/>
      <w:r>
        <w:t xml:space="preserve"> ok to sell yourself but certainly don’t need this to be an autobiography or list your little league stats.  Let the team know you are excited to coach the squad and eager to get going.</w:t>
      </w:r>
    </w:p>
    <w:p w14:paraId="50B294D1" w14:textId="2A949DB6" w:rsidR="008C0FC0" w:rsidRDefault="008C0FC0">
      <w:r>
        <w:t>The second paragraph should outline some reasons you are looking forward to coaching the team and list a few general expectations you have as a coach or some of your general philosophies.  Things like “</w:t>
      </w:r>
      <w:r w:rsidRPr="008C0FC0">
        <w:rPr>
          <w:i/>
          <w:iCs/>
        </w:rPr>
        <w:t>We will always focus on developing each individual player within a group/team environment and never lose sight of our team-first approach to winning ball games</w:t>
      </w:r>
      <w:r>
        <w:t>.”</w:t>
      </w:r>
    </w:p>
    <w:p w14:paraId="043B5F7C" w14:textId="0FCAF1E3" w:rsidR="00A72185" w:rsidRDefault="00D4599B">
      <w:r>
        <w:t>As a reminder from Coach Breen’s presentation and the Player-Parent Guidelines, we must receive communication regarding scheduling conflicts or issues.  At 9U-12U, it is expected that the parent is the primary communicator, while at 13U-18U, the player serves as the primary communicator unless an issue arises that requires a parent.</w:t>
      </w:r>
    </w:p>
    <w:p w14:paraId="20F4BC1D" w14:textId="046752BC" w:rsidR="00A72185" w:rsidRPr="00A72185" w:rsidRDefault="00A72185">
      <w:pPr>
        <w:rPr>
          <w:b/>
          <w:bCs/>
          <w:u w:val="single"/>
        </w:rPr>
      </w:pPr>
      <w:r w:rsidRPr="00A72185">
        <w:rPr>
          <w:b/>
          <w:bCs/>
          <w:u w:val="single"/>
        </w:rPr>
        <w:t>Upcoming Schedule</w:t>
      </w:r>
    </w:p>
    <w:p w14:paraId="1ADEDDDC" w14:textId="59745384" w:rsidR="007B6705" w:rsidRDefault="00A72185" w:rsidP="00A72185">
      <w:pPr>
        <w:pStyle w:val="ListParagraph"/>
        <w:numPr>
          <w:ilvl w:val="0"/>
          <w:numId w:val="2"/>
        </w:numPr>
      </w:pPr>
      <w:r w:rsidRPr="007B6705">
        <w:rPr>
          <w:b/>
          <w:bCs/>
        </w:rPr>
        <w:t>Mon, 1</w:t>
      </w:r>
      <w:r w:rsidR="00B84338">
        <w:rPr>
          <w:b/>
          <w:bCs/>
        </w:rPr>
        <w:t>2/2 – Thu, 12/5</w:t>
      </w:r>
      <w:r>
        <w:t xml:space="preserve">:  Winter Skills Training </w:t>
      </w:r>
    </w:p>
    <w:p w14:paraId="1E4E0FE1" w14:textId="5582ED85" w:rsidR="00A72185" w:rsidRDefault="00A72185" w:rsidP="007B6705">
      <w:pPr>
        <w:pStyle w:val="ListParagraph"/>
      </w:pPr>
      <w:r>
        <w:t>*Players can wear any athletic clothing, does not have to be GBG.</w:t>
      </w:r>
    </w:p>
    <w:p w14:paraId="03165752" w14:textId="76AE5DAF" w:rsidR="007B6705" w:rsidRDefault="007B6705" w:rsidP="007B6705">
      <w:pPr>
        <w:pStyle w:val="ListParagraph"/>
        <w:numPr>
          <w:ilvl w:val="1"/>
          <w:numId w:val="2"/>
        </w:numPr>
      </w:pPr>
      <w:r>
        <w:t>WST Contacts</w:t>
      </w:r>
    </w:p>
    <w:p w14:paraId="17BDFAA0" w14:textId="3730E76F" w:rsidR="007B6705" w:rsidRDefault="007B6705" w:rsidP="007B6705">
      <w:pPr>
        <w:pStyle w:val="ListParagraph"/>
        <w:numPr>
          <w:ilvl w:val="2"/>
          <w:numId w:val="2"/>
        </w:numPr>
      </w:pPr>
      <w:r>
        <w:t xml:space="preserve">Youth &amp; Catching = Jeff Ambrosini, </w:t>
      </w:r>
      <w:hyperlink r:id="rId5" w:history="1">
        <w:r w:rsidRPr="00AD6127">
          <w:rPr>
            <w:rStyle w:val="Hyperlink"/>
          </w:rPr>
          <w:t>jambrosini@rbiacademy.com</w:t>
        </w:r>
      </w:hyperlink>
    </w:p>
    <w:p w14:paraId="0335A8B9" w14:textId="23F9BCEC" w:rsidR="007B6705" w:rsidRDefault="007B6705" w:rsidP="007B6705">
      <w:pPr>
        <w:pStyle w:val="ListParagraph"/>
        <w:numPr>
          <w:ilvl w:val="2"/>
          <w:numId w:val="2"/>
        </w:numPr>
      </w:pPr>
      <w:r>
        <w:t xml:space="preserve">Youth/Advanced Pitching = Joe Breen, </w:t>
      </w:r>
      <w:hyperlink r:id="rId6" w:history="1">
        <w:r w:rsidRPr="00AD6127">
          <w:rPr>
            <w:rStyle w:val="Hyperlink"/>
          </w:rPr>
          <w:t>jbreen@rbiacademy.com</w:t>
        </w:r>
      </w:hyperlink>
      <w:r>
        <w:t xml:space="preserve"> </w:t>
      </w:r>
    </w:p>
    <w:p w14:paraId="1F6EF8EE" w14:textId="21B05830" w:rsidR="007B6705" w:rsidRDefault="007B6705" w:rsidP="007B6705">
      <w:pPr>
        <w:pStyle w:val="ListParagraph"/>
        <w:numPr>
          <w:ilvl w:val="2"/>
          <w:numId w:val="2"/>
        </w:numPr>
      </w:pPr>
      <w:r>
        <w:t xml:space="preserve">Advanced Hitting = Chris Sullivan, </w:t>
      </w:r>
      <w:hyperlink r:id="rId7" w:history="1">
        <w:r w:rsidRPr="00AD6127">
          <w:rPr>
            <w:rStyle w:val="Hyperlink"/>
          </w:rPr>
          <w:t>csullivan@rbiacademy.com</w:t>
        </w:r>
      </w:hyperlink>
      <w:r>
        <w:t xml:space="preserve"> </w:t>
      </w:r>
    </w:p>
    <w:p w14:paraId="6D765E45" w14:textId="344EE0F7" w:rsidR="007B6705" w:rsidRDefault="008C0FC0" w:rsidP="00A72185">
      <w:pPr>
        <w:pStyle w:val="ListParagraph"/>
        <w:numPr>
          <w:ilvl w:val="0"/>
          <w:numId w:val="2"/>
        </w:numPr>
      </w:pPr>
      <w:r w:rsidRPr="008C0FC0">
        <w:rPr>
          <w:b/>
          <w:bCs/>
        </w:rPr>
        <w:t>Saturdays or Sundays</w:t>
      </w:r>
      <w:r w:rsidR="00A72185" w:rsidRPr="007B6705">
        <w:rPr>
          <w:b/>
          <w:bCs/>
        </w:rPr>
        <w:t xml:space="preserve"> @ Time</w:t>
      </w:r>
      <w:r w:rsidR="007B6705">
        <w:t xml:space="preserve">, </w:t>
      </w:r>
      <w:r w:rsidR="007B6705" w:rsidRPr="007B6705">
        <w:rPr>
          <w:b/>
          <w:bCs/>
        </w:rPr>
        <w:t>Location</w:t>
      </w:r>
      <w:r w:rsidR="00A72185">
        <w:t xml:space="preserve">:  Team Practice </w:t>
      </w:r>
    </w:p>
    <w:p w14:paraId="6DD053C7" w14:textId="3EA47EDA" w:rsidR="00A72185" w:rsidRDefault="00A72185" w:rsidP="007B6705">
      <w:pPr>
        <w:ind w:left="720"/>
      </w:pPr>
      <w:r>
        <w:t xml:space="preserve">*Players must be in full practice uniform </w:t>
      </w:r>
      <w:r w:rsidR="007B6705">
        <w:t>(black practice shirt, white practice pants, black/blue hat) to</w:t>
      </w:r>
      <w:r>
        <w:t xml:space="preserve"> participate.  Only GBG-issued helmets, bags and apparel permitted.</w:t>
      </w:r>
    </w:p>
    <w:p w14:paraId="24663F7D" w14:textId="1506769D" w:rsidR="00A72185" w:rsidRDefault="007B6705" w:rsidP="00A72185">
      <w:pPr>
        <w:pStyle w:val="ListParagraph"/>
        <w:numPr>
          <w:ilvl w:val="0"/>
          <w:numId w:val="2"/>
        </w:numPr>
      </w:pPr>
      <w:r>
        <w:rPr>
          <w:b/>
          <w:bCs/>
        </w:rPr>
        <w:t xml:space="preserve">Mon-Sun:  </w:t>
      </w:r>
      <w:proofErr w:type="spellStart"/>
      <w:r w:rsidR="00A72185" w:rsidRPr="007B6705">
        <w:rPr>
          <w:b/>
          <w:bCs/>
        </w:rPr>
        <w:t>Openpath</w:t>
      </w:r>
      <w:proofErr w:type="spellEnd"/>
      <w:r w:rsidR="00A72185" w:rsidRPr="007B6705">
        <w:rPr>
          <w:b/>
          <w:bCs/>
        </w:rPr>
        <w:t xml:space="preserve"> Hours @ RBI-Mansfield</w:t>
      </w:r>
      <w:r w:rsidR="00A72185">
        <w:t xml:space="preserve"> – Check </w:t>
      </w:r>
      <w:hyperlink r:id="rId8" w:history="1">
        <w:r w:rsidR="00A72185" w:rsidRPr="00AD6127">
          <w:rPr>
            <w:rStyle w:val="Hyperlink"/>
          </w:rPr>
          <w:t>www.gbghawks.com/openpath</w:t>
        </w:r>
      </w:hyperlink>
    </w:p>
    <w:p w14:paraId="2BF8EA07" w14:textId="77777777" w:rsidR="007B6705" w:rsidRDefault="007B6705" w:rsidP="007B6705"/>
    <w:p w14:paraId="673D2898" w14:textId="1CC54D76" w:rsidR="007B6705" w:rsidRPr="007B6705" w:rsidRDefault="007B6705" w:rsidP="007B6705">
      <w:pPr>
        <w:rPr>
          <w:b/>
          <w:bCs/>
          <w:u w:val="single"/>
        </w:rPr>
      </w:pPr>
      <w:r w:rsidRPr="007B6705">
        <w:rPr>
          <w:b/>
          <w:bCs/>
          <w:u w:val="single"/>
        </w:rPr>
        <w:t>Additional/Important Links</w:t>
      </w:r>
    </w:p>
    <w:p w14:paraId="2AE816DA" w14:textId="7F4324B0" w:rsidR="007B6705" w:rsidRPr="00B84338" w:rsidRDefault="00B84338" w:rsidP="007B6705">
      <w:pPr>
        <w:rPr>
          <w:rStyle w:val="Hyperlink"/>
        </w:rPr>
      </w:pPr>
      <w:r>
        <w:fldChar w:fldCharType="begin"/>
      </w:r>
      <w:r>
        <w:instrText>HYPERLINK "https://gbgswag.com/gbg-northeast/"</w:instrText>
      </w:r>
      <w:r>
        <w:fldChar w:fldCharType="separate"/>
      </w:r>
      <w:r w:rsidR="007B6705" w:rsidRPr="00B84338">
        <w:rPr>
          <w:rStyle w:val="Hyperlink"/>
        </w:rPr>
        <w:t>GBG Team Store</w:t>
      </w:r>
    </w:p>
    <w:p w14:paraId="0F1D7A7D" w14:textId="2B16347D" w:rsidR="007B6705" w:rsidRDefault="00B84338" w:rsidP="007B6705">
      <w:r>
        <w:fldChar w:fldCharType="end"/>
      </w:r>
      <w:hyperlink r:id="rId9" w:history="1">
        <w:r w:rsidR="007B6705" w:rsidRPr="007B6705">
          <w:rPr>
            <w:rStyle w:val="Hyperlink"/>
          </w:rPr>
          <w:t>GBG Player-Parent Guidelines</w:t>
        </w:r>
      </w:hyperlink>
    </w:p>
    <w:p w14:paraId="2569B0C1" w14:textId="77777777" w:rsidR="00A72185" w:rsidRDefault="00A72185" w:rsidP="00A72185"/>
    <w:sectPr w:rsidR="00A72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303EB"/>
    <w:multiLevelType w:val="hybridMultilevel"/>
    <w:tmpl w:val="E0B29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BD638A"/>
    <w:multiLevelType w:val="hybridMultilevel"/>
    <w:tmpl w:val="DF64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441858">
    <w:abstractNumId w:val="1"/>
  </w:num>
  <w:num w:numId="2" w16cid:durableId="141670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85"/>
    <w:rsid w:val="00430939"/>
    <w:rsid w:val="007B6705"/>
    <w:rsid w:val="008C0FC0"/>
    <w:rsid w:val="00A16F4F"/>
    <w:rsid w:val="00A72185"/>
    <w:rsid w:val="00B117C9"/>
    <w:rsid w:val="00B84338"/>
    <w:rsid w:val="00D4599B"/>
    <w:rsid w:val="00D95A37"/>
    <w:rsid w:val="00DF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8948"/>
  <w15:chartTrackingRefBased/>
  <w15:docId w15:val="{CB25D173-9D42-4155-9013-DEBF77D8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185"/>
    <w:pPr>
      <w:ind w:left="720"/>
      <w:contextualSpacing/>
    </w:pPr>
  </w:style>
  <w:style w:type="character" w:styleId="Hyperlink">
    <w:name w:val="Hyperlink"/>
    <w:basedOn w:val="DefaultParagraphFont"/>
    <w:uiPriority w:val="99"/>
    <w:unhideWhenUsed/>
    <w:rsid w:val="00A72185"/>
    <w:rPr>
      <w:color w:val="0563C1" w:themeColor="hyperlink"/>
      <w:u w:val="single"/>
    </w:rPr>
  </w:style>
  <w:style w:type="character" w:styleId="UnresolvedMention">
    <w:name w:val="Unresolved Mention"/>
    <w:basedOn w:val="DefaultParagraphFont"/>
    <w:uiPriority w:val="99"/>
    <w:semiHidden/>
    <w:unhideWhenUsed/>
    <w:rsid w:val="00A72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bghawks.com/openpath" TargetMode="External"/><Relationship Id="rId3" Type="http://schemas.openxmlformats.org/officeDocument/2006/relationships/settings" Target="settings.xml"/><Relationship Id="rId7" Type="http://schemas.openxmlformats.org/officeDocument/2006/relationships/hyperlink" Target="mailto:csullivan@rbiacadem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reen@rbiacademy.com" TargetMode="External"/><Relationship Id="rId11" Type="http://schemas.openxmlformats.org/officeDocument/2006/relationships/theme" Target="theme/theme1.xml"/><Relationship Id="rId5" Type="http://schemas.openxmlformats.org/officeDocument/2006/relationships/hyperlink" Target="mailto:jambrosini@rbiacademy.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bghawks.com/playerparen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Breen</dc:creator>
  <cp:keywords/>
  <dc:description/>
  <cp:lastModifiedBy>Joe Breen</cp:lastModifiedBy>
  <cp:revision>4</cp:revision>
  <dcterms:created xsi:type="dcterms:W3CDTF">2023-11-15T19:52:00Z</dcterms:created>
  <dcterms:modified xsi:type="dcterms:W3CDTF">2024-11-26T22:30:00Z</dcterms:modified>
</cp:coreProperties>
</file>