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A5505" w14:textId="182C1120" w:rsidR="00621F40" w:rsidRPr="00C51626" w:rsidRDefault="00621F40" w:rsidP="00C51626">
      <w:pPr>
        <w:pStyle w:val="NoSpacing"/>
        <w:jc w:val="center"/>
      </w:pPr>
      <w:r w:rsidRPr="00C51626">
        <w:t>BAND BOSTER MEETING MINUTES</w:t>
      </w:r>
    </w:p>
    <w:p w14:paraId="7EEDE8A2" w14:textId="74445478" w:rsidR="00621F40" w:rsidRDefault="008D132B" w:rsidP="00C51626">
      <w:pPr>
        <w:pStyle w:val="NoSpacing"/>
        <w:jc w:val="center"/>
      </w:pPr>
      <w:r>
        <w:t>June 30</w:t>
      </w:r>
      <w:r w:rsidR="00621F40" w:rsidRPr="00C51626">
        <w:t>, 2020</w:t>
      </w:r>
      <w:r w:rsidR="005E6399">
        <w:t xml:space="preserve"> via Zoom</w:t>
      </w:r>
    </w:p>
    <w:p w14:paraId="2A12E7D3" w14:textId="77777777" w:rsidR="00C51626" w:rsidRPr="00C51626" w:rsidRDefault="00C51626" w:rsidP="00C51626">
      <w:pPr>
        <w:pStyle w:val="NoSpacing"/>
        <w:jc w:val="center"/>
      </w:pPr>
    </w:p>
    <w:p w14:paraId="531FF5FB" w14:textId="182A35B1" w:rsidR="00621F40" w:rsidRDefault="00621F40" w:rsidP="00C51626">
      <w:pPr>
        <w:pStyle w:val="NoSpacing"/>
      </w:pPr>
      <w:r w:rsidRPr="00C51626">
        <w:t xml:space="preserve">Present: Nicole Colson, Sue Dentinger, Nicole Drotning, Sandy Weides, Andrea Prosser, Michelle Carter, Ben </w:t>
      </w:r>
      <w:proofErr w:type="spellStart"/>
      <w:r w:rsidRPr="00C51626">
        <w:t>Smaby</w:t>
      </w:r>
      <w:proofErr w:type="spellEnd"/>
      <w:r w:rsidRPr="00C51626">
        <w:t xml:space="preserve">, </w:t>
      </w:r>
      <w:r w:rsidR="008D132B">
        <w:t xml:space="preserve">Jackie Williams, Pam </w:t>
      </w:r>
      <w:proofErr w:type="spellStart"/>
      <w:r w:rsidR="008D132B">
        <w:t>Hadler</w:t>
      </w:r>
      <w:proofErr w:type="spellEnd"/>
      <w:r w:rsidR="008D132B">
        <w:t xml:space="preserve">, Jeff </w:t>
      </w:r>
      <w:proofErr w:type="spellStart"/>
      <w:r w:rsidR="00600248">
        <w:t>Hadler</w:t>
      </w:r>
      <w:proofErr w:type="spellEnd"/>
      <w:r w:rsidR="00600248">
        <w:t>, Becki Douglas</w:t>
      </w:r>
      <w:r w:rsidRPr="00C51626">
        <w:t xml:space="preserve">, Tami </w:t>
      </w:r>
      <w:proofErr w:type="spellStart"/>
      <w:r w:rsidRPr="00C51626">
        <w:t>Zakoski</w:t>
      </w:r>
      <w:proofErr w:type="spellEnd"/>
      <w:r w:rsidR="00CB35C4">
        <w:t xml:space="preserve">, </w:t>
      </w:r>
      <w:r w:rsidR="008D132B">
        <w:t>Cline Williams, Devon Brown,</w:t>
      </w:r>
      <w:r w:rsidR="00600248">
        <w:t xml:space="preserve"> Erin Holmes, Brad Mariska and Cindy Krueger</w:t>
      </w:r>
    </w:p>
    <w:p w14:paraId="66C23540" w14:textId="77777777" w:rsidR="00C51626" w:rsidRPr="00C51626" w:rsidRDefault="00C51626" w:rsidP="00C51626">
      <w:pPr>
        <w:pStyle w:val="NoSpacing"/>
      </w:pPr>
    </w:p>
    <w:p w14:paraId="1608AACA" w14:textId="5E7CB4CB" w:rsidR="001820C8" w:rsidRDefault="00C51626" w:rsidP="00C51626">
      <w:pPr>
        <w:pStyle w:val="NoSpacing"/>
        <w:numPr>
          <w:ilvl w:val="0"/>
          <w:numId w:val="11"/>
        </w:numPr>
      </w:pPr>
      <w:r>
        <w:t xml:space="preserve"> </w:t>
      </w:r>
      <w:r w:rsidR="001820C8" w:rsidRPr="00C51626">
        <w:t>Call to Orde</w:t>
      </w:r>
      <w:r w:rsidR="005E6399">
        <w:t>r. Welcome and Introduction 6:3</w:t>
      </w:r>
      <w:r w:rsidR="008D132B">
        <w:t>0</w:t>
      </w:r>
      <w:r w:rsidR="001820C8" w:rsidRPr="00C51626">
        <w:t xml:space="preserve"> pm called to order Nicole Colson</w:t>
      </w:r>
    </w:p>
    <w:p w14:paraId="006FD9E7" w14:textId="5E0723B2" w:rsidR="00C51626" w:rsidRDefault="00C51626" w:rsidP="00C51626">
      <w:pPr>
        <w:pStyle w:val="NoSpacing"/>
      </w:pPr>
    </w:p>
    <w:p w14:paraId="5D3BFB84" w14:textId="1C34CE71" w:rsidR="008D132B" w:rsidRDefault="00C51626" w:rsidP="008D132B">
      <w:pPr>
        <w:pStyle w:val="NoSpacing"/>
        <w:numPr>
          <w:ilvl w:val="0"/>
          <w:numId w:val="11"/>
        </w:numPr>
      </w:pPr>
      <w:r>
        <w:t xml:space="preserve"> </w:t>
      </w:r>
      <w:r w:rsidR="005E6399">
        <w:t xml:space="preserve">Meeting Minutes from </w:t>
      </w:r>
      <w:r w:rsidR="008D132B">
        <w:t>May 30</w:t>
      </w:r>
      <w:r w:rsidR="00621F40" w:rsidRPr="00C51626">
        <w:t xml:space="preserve">, 2020 </w:t>
      </w:r>
      <w:r w:rsidR="008D132B">
        <w:t>– Approved</w:t>
      </w:r>
    </w:p>
    <w:p w14:paraId="2FCFD575" w14:textId="77777777" w:rsidR="008D132B" w:rsidRPr="008D132B" w:rsidRDefault="008D132B" w:rsidP="008D132B">
      <w:pPr>
        <w:pStyle w:val="ListParagraph"/>
        <w:spacing w:line="240" w:lineRule="auto"/>
        <w:rPr>
          <w:sz w:val="10"/>
          <w:szCs w:val="10"/>
        </w:rPr>
      </w:pPr>
    </w:p>
    <w:p w14:paraId="30E0815F" w14:textId="0A229818" w:rsidR="008D132B" w:rsidRPr="008D132B" w:rsidRDefault="008D132B" w:rsidP="008D132B">
      <w:pPr>
        <w:pStyle w:val="NoSpacing"/>
        <w:numPr>
          <w:ilvl w:val="0"/>
          <w:numId w:val="11"/>
        </w:numPr>
      </w:pPr>
      <w:r>
        <w:t>Action Item – Purc</w:t>
      </w:r>
      <w:r w:rsidR="005607BF">
        <w:t>h</w:t>
      </w:r>
      <w:r>
        <w:t>ase of percussion equipment at $485 was approved and within the 2019-2020 budge</w:t>
      </w:r>
      <w:r w:rsidR="005607BF">
        <w:t>t</w:t>
      </w:r>
    </w:p>
    <w:p w14:paraId="4A562712" w14:textId="77777777" w:rsidR="00C51626" w:rsidRDefault="00C51626" w:rsidP="00C51626">
      <w:pPr>
        <w:pStyle w:val="NoSpacing"/>
      </w:pPr>
    </w:p>
    <w:p w14:paraId="4FDBDF17" w14:textId="729C5402" w:rsidR="005E6399" w:rsidRDefault="005F2D9A" w:rsidP="005E6399">
      <w:pPr>
        <w:pStyle w:val="NoSpacing"/>
        <w:numPr>
          <w:ilvl w:val="0"/>
          <w:numId w:val="11"/>
        </w:numPr>
      </w:pPr>
      <w:r>
        <w:t xml:space="preserve">Director’s Report </w:t>
      </w:r>
    </w:p>
    <w:p w14:paraId="3DEB2A93" w14:textId="5EF92C79" w:rsidR="00621F40" w:rsidRPr="00C51626" w:rsidRDefault="008D132B" w:rsidP="005E6399">
      <w:pPr>
        <w:pStyle w:val="NoSpacing"/>
        <w:numPr>
          <w:ilvl w:val="0"/>
          <w:numId w:val="12"/>
        </w:numPr>
      </w:pPr>
      <w:r>
        <w:t xml:space="preserve">Elliot </w:t>
      </w:r>
      <w:proofErr w:type="spellStart"/>
      <w:r>
        <w:t>Douma</w:t>
      </w:r>
      <w:proofErr w:type="spellEnd"/>
      <w:r>
        <w:t xml:space="preserve"> – new on staff and replacing Matt Clark</w:t>
      </w:r>
      <w:r w:rsidR="00BC0FC5">
        <w:t>.   Elliot was a student teacher last year and is returning.</w:t>
      </w:r>
    </w:p>
    <w:p w14:paraId="793089EB" w14:textId="4D10F708" w:rsidR="00621F40" w:rsidRDefault="008D132B" w:rsidP="00C51626">
      <w:pPr>
        <w:pStyle w:val="NoSpacing"/>
        <w:numPr>
          <w:ilvl w:val="0"/>
          <w:numId w:val="12"/>
        </w:numPr>
      </w:pPr>
      <w:r>
        <w:t xml:space="preserve">New Show – Punk! The Music of Green Day </w:t>
      </w:r>
    </w:p>
    <w:p w14:paraId="1EE1C7AC" w14:textId="6E21CC78" w:rsidR="008D132B" w:rsidRDefault="008D132B" w:rsidP="008D132B">
      <w:pPr>
        <w:pStyle w:val="NoSpacing"/>
        <w:numPr>
          <w:ilvl w:val="1"/>
          <w:numId w:val="12"/>
        </w:numPr>
      </w:pPr>
      <w:r>
        <w:t>The season will be moving forward using Plan B.  Meetings with other directors confirmed that about 85% of schools are doing similar plans.   We will hold the 1718 show for next year.</w:t>
      </w:r>
    </w:p>
    <w:p w14:paraId="21ADFC26" w14:textId="1A378139" w:rsidR="009504A4" w:rsidRPr="00C51626" w:rsidRDefault="009504A4" w:rsidP="008D132B">
      <w:pPr>
        <w:pStyle w:val="NoSpacing"/>
        <w:numPr>
          <w:ilvl w:val="1"/>
          <w:numId w:val="12"/>
        </w:numPr>
      </w:pPr>
      <w:r>
        <w:t xml:space="preserve">Festivals may not happen this </w:t>
      </w:r>
      <w:proofErr w:type="gramStart"/>
      <w:r>
        <w:t>year</w:t>
      </w:r>
      <w:proofErr w:type="gramEnd"/>
      <w:r>
        <w:t xml:space="preserve"> so the season is likely to be far more laid back</w:t>
      </w:r>
    </w:p>
    <w:p w14:paraId="1BBE8884" w14:textId="02263F3E" w:rsidR="001820C8" w:rsidRPr="00C51626" w:rsidRDefault="008D132B" w:rsidP="00C51626">
      <w:pPr>
        <w:pStyle w:val="NoSpacing"/>
        <w:numPr>
          <w:ilvl w:val="0"/>
          <w:numId w:val="12"/>
        </w:numPr>
      </w:pPr>
      <w:r>
        <w:t xml:space="preserve">Sectionals – went very well and the </w:t>
      </w:r>
      <w:proofErr w:type="gramStart"/>
      <w:r>
        <w:t>take away</w:t>
      </w:r>
      <w:proofErr w:type="gramEnd"/>
      <w:r>
        <w:t xml:space="preserve"> from all was that they were glad to be back together</w:t>
      </w:r>
    </w:p>
    <w:p w14:paraId="4E492B36" w14:textId="4EE6B06C" w:rsidR="001820C8" w:rsidRPr="00C51626" w:rsidRDefault="008D132B" w:rsidP="00C51626">
      <w:pPr>
        <w:pStyle w:val="NoSpacing"/>
        <w:numPr>
          <w:ilvl w:val="0"/>
          <w:numId w:val="12"/>
        </w:numPr>
      </w:pPr>
      <w:r>
        <w:t xml:space="preserve">Band Camp – many unknowns remain.   It will still be held at </w:t>
      </w:r>
      <w:proofErr w:type="spellStart"/>
      <w:r>
        <w:t>Boeckman</w:t>
      </w:r>
      <w:proofErr w:type="spellEnd"/>
      <w:r>
        <w:t xml:space="preserve"> while the football field is being replaced.</w:t>
      </w:r>
    </w:p>
    <w:p w14:paraId="5BC8C18F" w14:textId="77777777" w:rsidR="003B5FFC" w:rsidRDefault="003B5FFC" w:rsidP="003B5FFC">
      <w:pPr>
        <w:pStyle w:val="NoSpacing"/>
      </w:pPr>
    </w:p>
    <w:p w14:paraId="1E862A8C" w14:textId="1CEEA6B1" w:rsidR="00C51626" w:rsidRPr="00C51626" w:rsidRDefault="003B5FFC" w:rsidP="003B5FFC">
      <w:pPr>
        <w:pStyle w:val="NoSpacing"/>
      </w:pPr>
      <w:r>
        <w:t xml:space="preserve">4.  </w:t>
      </w:r>
      <w:r w:rsidR="001820C8" w:rsidRPr="00C51626">
        <w:t xml:space="preserve">Treasurer’s Report </w:t>
      </w:r>
    </w:p>
    <w:p w14:paraId="2FF83032" w14:textId="1D77DAA7" w:rsidR="003B5FFC" w:rsidRDefault="00600248" w:rsidP="00600248">
      <w:pPr>
        <w:pStyle w:val="NoSpacing"/>
        <w:numPr>
          <w:ilvl w:val="0"/>
          <w:numId w:val="17"/>
        </w:numPr>
      </w:pPr>
      <w:r>
        <w:t xml:space="preserve">Account balance </w:t>
      </w:r>
      <w:r w:rsidR="008D132B">
        <w:t xml:space="preserve">approximately $80,000.   </w:t>
      </w:r>
    </w:p>
    <w:p w14:paraId="1A0BF8CF" w14:textId="3AC4B601" w:rsidR="008D132B" w:rsidRDefault="008D132B" w:rsidP="008D132B">
      <w:pPr>
        <w:pStyle w:val="NoSpacing"/>
        <w:numPr>
          <w:ilvl w:val="1"/>
          <w:numId w:val="17"/>
        </w:numPr>
      </w:pPr>
      <w:r>
        <w:t>Very little activity recently with no fundraisers and expenses</w:t>
      </w:r>
    </w:p>
    <w:p w14:paraId="525C1B20" w14:textId="77777777" w:rsidR="00600248" w:rsidRDefault="00600248" w:rsidP="00600248">
      <w:pPr>
        <w:pStyle w:val="NoSpacing"/>
      </w:pPr>
    </w:p>
    <w:p w14:paraId="2D3B041E" w14:textId="77777777" w:rsidR="00600248" w:rsidRDefault="00600248" w:rsidP="00600248">
      <w:pPr>
        <w:pStyle w:val="NoSpacing"/>
        <w:numPr>
          <w:ilvl w:val="0"/>
          <w:numId w:val="14"/>
        </w:numPr>
      </w:pPr>
      <w:r>
        <w:t>Budget for 2020-21</w:t>
      </w:r>
    </w:p>
    <w:p w14:paraId="7D324C42" w14:textId="77777777" w:rsidR="008D132B" w:rsidRDefault="008D132B" w:rsidP="00600248">
      <w:pPr>
        <w:pStyle w:val="NoSpacing"/>
        <w:numPr>
          <w:ilvl w:val="1"/>
          <w:numId w:val="14"/>
        </w:numPr>
      </w:pPr>
      <w:r>
        <w:t>Based on previous years with minimal change</w:t>
      </w:r>
    </w:p>
    <w:p w14:paraId="10C9D551" w14:textId="77777777" w:rsidR="008D132B" w:rsidRDefault="008D132B" w:rsidP="00600248">
      <w:pPr>
        <w:pStyle w:val="NoSpacing"/>
        <w:numPr>
          <w:ilvl w:val="1"/>
          <w:numId w:val="14"/>
        </w:numPr>
      </w:pPr>
      <w:r>
        <w:t>Reduced the income from the Tiger Scramble</w:t>
      </w:r>
    </w:p>
    <w:p w14:paraId="1701C8C2" w14:textId="77777777" w:rsidR="008D132B" w:rsidRDefault="008D132B" w:rsidP="00600248">
      <w:pPr>
        <w:pStyle w:val="NoSpacing"/>
        <w:numPr>
          <w:ilvl w:val="1"/>
          <w:numId w:val="14"/>
        </w:numPr>
      </w:pPr>
      <w:r>
        <w:t>Reduced props budget because most items will be reused (towers/stage)</w:t>
      </w:r>
    </w:p>
    <w:p w14:paraId="10F10202" w14:textId="77777777" w:rsidR="008D132B" w:rsidRDefault="008D132B" w:rsidP="00600248">
      <w:pPr>
        <w:pStyle w:val="NoSpacing"/>
        <w:numPr>
          <w:ilvl w:val="1"/>
          <w:numId w:val="14"/>
        </w:numPr>
      </w:pPr>
      <w:r>
        <w:t>Increased percussion budget</w:t>
      </w:r>
    </w:p>
    <w:p w14:paraId="243B5E32" w14:textId="763A80FB" w:rsidR="009504A4" w:rsidRDefault="009504A4" w:rsidP="00600248">
      <w:pPr>
        <w:pStyle w:val="NoSpacing"/>
        <w:numPr>
          <w:ilvl w:val="1"/>
          <w:numId w:val="14"/>
        </w:numPr>
      </w:pPr>
      <w:r>
        <w:t>Funds could be redirected toward instru</w:t>
      </w:r>
      <w:r w:rsidR="005607BF">
        <w:t>m</w:t>
      </w:r>
      <w:r>
        <w:t xml:space="preserve">ent purchases as we have a need </w:t>
      </w:r>
    </w:p>
    <w:p w14:paraId="5B59FECC" w14:textId="2E6E29A4" w:rsidR="00C51626" w:rsidRPr="00C51626" w:rsidRDefault="009504A4" w:rsidP="00600248">
      <w:pPr>
        <w:pStyle w:val="NoSpacing"/>
        <w:numPr>
          <w:ilvl w:val="1"/>
          <w:numId w:val="14"/>
        </w:numPr>
      </w:pPr>
      <w:r>
        <w:t>Budget was approved</w:t>
      </w:r>
      <w:r w:rsidR="00600248">
        <w:tab/>
      </w:r>
      <w:r w:rsidR="00600248">
        <w:tab/>
      </w:r>
      <w:r w:rsidR="00600248">
        <w:tab/>
      </w:r>
      <w:r w:rsidR="00C51626" w:rsidRPr="00C51626">
        <w:tab/>
      </w:r>
    </w:p>
    <w:p w14:paraId="18A4F116" w14:textId="77777777" w:rsidR="003B5FFC" w:rsidRDefault="003B5FFC" w:rsidP="003B5FFC">
      <w:pPr>
        <w:pStyle w:val="NoSpacing"/>
      </w:pPr>
    </w:p>
    <w:p w14:paraId="64372472" w14:textId="59F6D827" w:rsidR="00C51626" w:rsidRDefault="005F2D9A" w:rsidP="003B5FFC">
      <w:pPr>
        <w:pStyle w:val="NoSpacing"/>
        <w:numPr>
          <w:ilvl w:val="0"/>
          <w:numId w:val="14"/>
        </w:numPr>
      </w:pPr>
      <w:r>
        <w:t xml:space="preserve">TFC </w:t>
      </w:r>
    </w:p>
    <w:p w14:paraId="6DCF30F9" w14:textId="40F36CEE" w:rsidR="005F2D9A" w:rsidRDefault="005F2D9A" w:rsidP="005F2D9A">
      <w:pPr>
        <w:pStyle w:val="NoSpacing"/>
        <w:numPr>
          <w:ilvl w:val="1"/>
          <w:numId w:val="14"/>
        </w:numPr>
      </w:pPr>
      <w:r>
        <w:t xml:space="preserve">They had a meeting </w:t>
      </w:r>
      <w:r w:rsidR="009504A4">
        <w:t>June 10.  A VP, Secretary and website coordinator were all elected.</w:t>
      </w:r>
    </w:p>
    <w:p w14:paraId="219079D8" w14:textId="34767B56" w:rsidR="00600248" w:rsidRDefault="009504A4" w:rsidP="005F2D9A">
      <w:pPr>
        <w:pStyle w:val="NoSpacing"/>
        <w:numPr>
          <w:ilvl w:val="1"/>
          <w:numId w:val="14"/>
        </w:numPr>
      </w:pPr>
      <w:r>
        <w:t xml:space="preserve">New logos were introduced and will be used on everything </w:t>
      </w:r>
    </w:p>
    <w:p w14:paraId="01B5A35C" w14:textId="46280A51" w:rsidR="009504A4" w:rsidRDefault="009504A4" w:rsidP="005F2D9A">
      <w:pPr>
        <w:pStyle w:val="NoSpacing"/>
        <w:numPr>
          <w:ilvl w:val="1"/>
          <w:numId w:val="14"/>
        </w:numPr>
      </w:pPr>
      <w:r>
        <w:t>TCO – new training partner for us.  They made an equipment donation to work with us and replace Northfield Hospitals are our partner.</w:t>
      </w:r>
    </w:p>
    <w:p w14:paraId="09208D49" w14:textId="77777777" w:rsidR="009504A4" w:rsidRDefault="009504A4" w:rsidP="009504A4">
      <w:pPr>
        <w:pStyle w:val="NoSpacing"/>
        <w:ind w:left="1080"/>
      </w:pPr>
    </w:p>
    <w:p w14:paraId="334D5ED0" w14:textId="40D8E46A" w:rsidR="009504A4" w:rsidRDefault="009504A4" w:rsidP="009504A4">
      <w:pPr>
        <w:pStyle w:val="NoSpacing"/>
        <w:numPr>
          <w:ilvl w:val="0"/>
          <w:numId w:val="14"/>
        </w:numPr>
      </w:pPr>
      <w:r>
        <w:t>Marching Band</w:t>
      </w:r>
    </w:p>
    <w:p w14:paraId="5BBF8781" w14:textId="524EE257" w:rsidR="009504A4" w:rsidRDefault="009504A4" w:rsidP="009504A4">
      <w:pPr>
        <w:pStyle w:val="NoSpacing"/>
        <w:numPr>
          <w:ilvl w:val="1"/>
          <w:numId w:val="14"/>
        </w:numPr>
      </w:pPr>
      <w:r>
        <w:t xml:space="preserve">Band Camp meals – we cannot do these as we’ve done in the past due to </w:t>
      </w:r>
      <w:proofErr w:type="spellStart"/>
      <w:r>
        <w:t>Covid</w:t>
      </w:r>
      <w:proofErr w:type="spellEnd"/>
      <w:r>
        <w:t xml:space="preserve"> guidelines due to the large increase in expense it would require.  Lunches will need to be brought from </w:t>
      </w:r>
      <w:r>
        <w:lastRenderedPageBreak/>
        <w:t xml:space="preserve">home for the week.    We will plan to bring in treats at a lower expense throughout the week – Culvers, </w:t>
      </w:r>
      <w:proofErr w:type="spellStart"/>
      <w:r>
        <w:t>Freezies</w:t>
      </w:r>
      <w:proofErr w:type="spellEnd"/>
      <w:r>
        <w:t>, Kona Ice, etc.</w:t>
      </w:r>
    </w:p>
    <w:p w14:paraId="374DFA4C" w14:textId="0B24B165" w:rsidR="009504A4" w:rsidRDefault="009504A4" w:rsidP="009504A4">
      <w:pPr>
        <w:pStyle w:val="NoSpacing"/>
        <w:numPr>
          <w:ilvl w:val="1"/>
          <w:numId w:val="14"/>
        </w:numPr>
      </w:pPr>
      <w:r>
        <w:t>Props – many items will be reused from last year.  Towers and stage will be redone with the new Punk theme.</w:t>
      </w:r>
    </w:p>
    <w:p w14:paraId="19B61C20" w14:textId="482E71CD" w:rsidR="009504A4" w:rsidRDefault="009504A4" w:rsidP="009504A4">
      <w:pPr>
        <w:pStyle w:val="NoSpacing"/>
        <w:numPr>
          <w:ilvl w:val="1"/>
          <w:numId w:val="14"/>
        </w:numPr>
      </w:pPr>
      <w:r>
        <w:t>Color Guard – we have 18-20 this year.  Uniforms will be ordered by next week and are $169 each.</w:t>
      </w:r>
    </w:p>
    <w:p w14:paraId="38D0AA1A" w14:textId="402D9987" w:rsidR="009504A4" w:rsidRDefault="009504A4" w:rsidP="009504A4">
      <w:pPr>
        <w:pStyle w:val="NoSpacing"/>
        <w:numPr>
          <w:ilvl w:val="1"/>
          <w:numId w:val="14"/>
        </w:numPr>
      </w:pPr>
      <w:r>
        <w:t>Uniforms – it is unknown if we’ll be using them this year.   At this point, we can’t get the kids in for measurements and we don’t know if we’ll have much opportunity to wear them.   The show shirts and black shorts/pants may be used instead.   If the uniforms are worn only once, they would still have to be sent for dry cleaning.</w:t>
      </w:r>
    </w:p>
    <w:p w14:paraId="3067956E" w14:textId="77777777" w:rsidR="009504A4" w:rsidRDefault="009504A4" w:rsidP="009504A4">
      <w:pPr>
        <w:pStyle w:val="NoSpacing"/>
        <w:ind w:left="1080"/>
      </w:pPr>
    </w:p>
    <w:p w14:paraId="5F50BF9C" w14:textId="77777777" w:rsidR="009504A4" w:rsidRDefault="009504A4" w:rsidP="009504A4">
      <w:pPr>
        <w:pStyle w:val="NoSpacing"/>
        <w:numPr>
          <w:ilvl w:val="0"/>
          <w:numId w:val="14"/>
        </w:numPr>
      </w:pPr>
      <w:r>
        <w:t>Purchasing Director’s Report</w:t>
      </w:r>
    </w:p>
    <w:p w14:paraId="37D3BA6F" w14:textId="1F44DBEC" w:rsidR="009504A4" w:rsidRDefault="009504A4" w:rsidP="009504A4">
      <w:pPr>
        <w:pStyle w:val="NoSpacing"/>
        <w:numPr>
          <w:ilvl w:val="1"/>
          <w:numId w:val="14"/>
        </w:numPr>
      </w:pPr>
      <w:r>
        <w:t>Essentials – items that need to be ordered will be posted soon.   Very little change from last year.  They will still need roll shoes and gloves even if not in full uniform.</w:t>
      </w:r>
    </w:p>
    <w:p w14:paraId="4193D49F" w14:textId="430578BE" w:rsidR="009504A4" w:rsidRPr="00C51626" w:rsidRDefault="009504A4" w:rsidP="009504A4">
      <w:pPr>
        <w:pStyle w:val="NoSpacing"/>
        <w:numPr>
          <w:ilvl w:val="1"/>
          <w:numId w:val="14"/>
        </w:numPr>
      </w:pPr>
      <w:r>
        <w:t>Show shirts – design was shared</w:t>
      </w:r>
      <w:r w:rsidR="00BC0FC5">
        <w:t xml:space="preserve"> and will be available for order along with the orange spirit shirts via Brown Box.</w:t>
      </w:r>
    </w:p>
    <w:p w14:paraId="2CC4A76F" w14:textId="77777777" w:rsidR="00C51626" w:rsidRPr="00C51626" w:rsidRDefault="00C51626" w:rsidP="00C51626">
      <w:pPr>
        <w:pStyle w:val="NoSpacing"/>
      </w:pPr>
    </w:p>
    <w:p w14:paraId="5EEF64B5" w14:textId="2E36E1B3" w:rsidR="00C51626" w:rsidRDefault="005E6399" w:rsidP="005E6399">
      <w:pPr>
        <w:pStyle w:val="NoSpacing"/>
        <w:numPr>
          <w:ilvl w:val="0"/>
          <w:numId w:val="14"/>
        </w:numPr>
      </w:pPr>
      <w:r>
        <w:t xml:space="preserve"> Fundraising</w:t>
      </w:r>
    </w:p>
    <w:p w14:paraId="7FCC9B12" w14:textId="66F65459" w:rsidR="003B5FFC" w:rsidRDefault="00BC0FC5" w:rsidP="005F2D9A">
      <w:pPr>
        <w:pStyle w:val="NoSpacing"/>
        <w:numPr>
          <w:ilvl w:val="1"/>
          <w:numId w:val="16"/>
        </w:numPr>
      </w:pPr>
      <w:proofErr w:type="spellStart"/>
      <w:r>
        <w:t>Heggies</w:t>
      </w:r>
      <w:proofErr w:type="spellEnd"/>
    </w:p>
    <w:p w14:paraId="62CED83B" w14:textId="1724CF75" w:rsidR="005F2D9A" w:rsidRDefault="00BC0FC5" w:rsidP="005F2D9A">
      <w:pPr>
        <w:pStyle w:val="NoSpacing"/>
        <w:numPr>
          <w:ilvl w:val="2"/>
          <w:numId w:val="16"/>
        </w:numPr>
      </w:pPr>
      <w:r>
        <w:t>Sale July 20 – Aug 9 with orders due Aug 10.  Delivery will be Aug 27</w:t>
      </w:r>
    </w:p>
    <w:p w14:paraId="09AA9A97" w14:textId="1C42D22D" w:rsidR="00BC0FC5" w:rsidRDefault="00BC0FC5" w:rsidP="005F2D9A">
      <w:pPr>
        <w:pStyle w:val="NoSpacing"/>
        <w:numPr>
          <w:ilvl w:val="2"/>
          <w:numId w:val="16"/>
        </w:numPr>
      </w:pPr>
      <w:r>
        <w:t xml:space="preserve">There are six options this time as </w:t>
      </w:r>
      <w:proofErr w:type="spellStart"/>
      <w:r>
        <w:t>Heggies</w:t>
      </w:r>
      <w:proofErr w:type="spellEnd"/>
      <w:r>
        <w:t xml:space="preserve"> has scaled back production right now.</w:t>
      </w:r>
    </w:p>
    <w:p w14:paraId="4A85CB1C" w14:textId="5BC44F29" w:rsidR="00BC0FC5" w:rsidRDefault="00BC0FC5" w:rsidP="005F2D9A">
      <w:pPr>
        <w:pStyle w:val="NoSpacing"/>
        <w:numPr>
          <w:ilvl w:val="2"/>
          <w:numId w:val="16"/>
        </w:numPr>
      </w:pPr>
      <w:r>
        <w:t>Pickup will be done curbside and volunteers will be needed to prep and bring to cars as they pick up.</w:t>
      </w:r>
    </w:p>
    <w:p w14:paraId="7CC63AA2" w14:textId="0B94FFE3" w:rsidR="00BC0FC5" w:rsidRDefault="00BC0FC5" w:rsidP="00BC0FC5">
      <w:pPr>
        <w:pStyle w:val="NoSpacing"/>
        <w:numPr>
          <w:ilvl w:val="2"/>
          <w:numId w:val="16"/>
        </w:numPr>
      </w:pPr>
      <w:r>
        <w:t>Proceeds are $5/pizza.</w:t>
      </w:r>
    </w:p>
    <w:p w14:paraId="7377C03C" w14:textId="6B683360" w:rsidR="005E6399" w:rsidRDefault="00BC0FC5" w:rsidP="005F2D9A">
      <w:pPr>
        <w:pStyle w:val="NoSpacing"/>
        <w:numPr>
          <w:ilvl w:val="1"/>
          <w:numId w:val="16"/>
        </w:numPr>
      </w:pPr>
      <w:r>
        <w:t>Apparel sales – Dakota Stitchery is taking orders with a three week turn time.</w:t>
      </w:r>
    </w:p>
    <w:p w14:paraId="5FCEC614" w14:textId="58E44360" w:rsidR="00064770" w:rsidRDefault="00BC0FC5" w:rsidP="00064770">
      <w:pPr>
        <w:pStyle w:val="NoSpacing"/>
        <w:numPr>
          <w:ilvl w:val="1"/>
          <w:numId w:val="16"/>
        </w:numPr>
      </w:pPr>
      <w:r>
        <w:t xml:space="preserve">Direct-donate </w:t>
      </w:r>
      <w:proofErr w:type="spellStart"/>
      <w:r>
        <w:t>Paypal</w:t>
      </w:r>
      <w:proofErr w:type="spellEnd"/>
      <w:r>
        <w:t xml:space="preserve"> button - $600 in donations were received within 5 days of promoting this.</w:t>
      </w:r>
    </w:p>
    <w:p w14:paraId="47F99BA8" w14:textId="250043F3" w:rsidR="00BC0FC5" w:rsidRDefault="00BC0FC5" w:rsidP="00BC0FC5">
      <w:pPr>
        <w:pStyle w:val="NoSpacing"/>
        <w:numPr>
          <w:ilvl w:val="2"/>
          <w:numId w:val="16"/>
        </w:numPr>
      </w:pPr>
      <w:r>
        <w:t>Discussion about using Snap</w:t>
      </w:r>
      <w:r w:rsidR="00372130">
        <w:t xml:space="preserve"> Raise </w:t>
      </w:r>
      <w:r>
        <w:t>to receive direct donations.   The kids would provide email addresses for 10 people, for example.   Further discussion about whether we should just send the emails ourselves and we could receive the full donation without a reduction from fees.</w:t>
      </w:r>
    </w:p>
    <w:p w14:paraId="666BF3C0" w14:textId="27562346" w:rsidR="005E6399" w:rsidRDefault="00BC0FC5" w:rsidP="005F2D9A">
      <w:pPr>
        <w:pStyle w:val="NoSpacing"/>
        <w:numPr>
          <w:ilvl w:val="1"/>
          <w:numId w:val="16"/>
        </w:numPr>
      </w:pPr>
      <w:r>
        <w:t xml:space="preserve">Tiger </w:t>
      </w:r>
      <w:proofErr w:type="spellStart"/>
      <w:r>
        <w:t>Scamble</w:t>
      </w:r>
      <w:proofErr w:type="spellEnd"/>
    </w:p>
    <w:p w14:paraId="2E94037B" w14:textId="1A36773F" w:rsidR="00BC0FC5" w:rsidRDefault="00BC0FC5" w:rsidP="00BC0FC5">
      <w:pPr>
        <w:pStyle w:val="NoSpacing"/>
        <w:numPr>
          <w:ilvl w:val="2"/>
          <w:numId w:val="16"/>
        </w:numPr>
      </w:pPr>
      <w:r>
        <w:t>Community coming together event</w:t>
      </w:r>
    </w:p>
    <w:p w14:paraId="3689595E" w14:textId="4D430786" w:rsidR="00BC0FC5" w:rsidRDefault="00BC0FC5" w:rsidP="00BC0FC5">
      <w:pPr>
        <w:pStyle w:val="NoSpacing"/>
        <w:numPr>
          <w:ilvl w:val="2"/>
          <w:numId w:val="16"/>
        </w:numPr>
      </w:pPr>
      <w:r>
        <w:t>Need to determine if a shot gun start can be done or if it will be schedule tee times.  Tee times will make the event longer.</w:t>
      </w:r>
    </w:p>
    <w:p w14:paraId="1F847852" w14:textId="797A554C" w:rsidR="00BC0FC5" w:rsidRDefault="00BC0FC5" w:rsidP="00BC0FC5">
      <w:pPr>
        <w:pStyle w:val="NoSpacing"/>
        <w:numPr>
          <w:ilvl w:val="2"/>
          <w:numId w:val="16"/>
        </w:numPr>
      </w:pPr>
      <w:r>
        <w:t>Discussion about whether games can be done, including the hole in one.   Jon Holmes joined to discuss and said that the hole in one could be scraped and that some games involving exchange of cash would be fine based on what he sees at the course currently.</w:t>
      </w:r>
    </w:p>
    <w:p w14:paraId="65274D34" w14:textId="59E59DD1" w:rsidR="00BC0FC5" w:rsidRDefault="00BC0FC5" w:rsidP="00BC0FC5">
      <w:pPr>
        <w:pStyle w:val="NoSpacing"/>
        <w:numPr>
          <w:ilvl w:val="2"/>
          <w:numId w:val="16"/>
        </w:numPr>
      </w:pPr>
      <w:r>
        <w:t>No food as in the past.</w:t>
      </w:r>
    </w:p>
    <w:p w14:paraId="3AFCDEA4" w14:textId="11F60B1A" w:rsidR="00DB739A" w:rsidRDefault="00DB739A" w:rsidP="00BC0FC5">
      <w:pPr>
        <w:pStyle w:val="NoSpacing"/>
      </w:pPr>
    </w:p>
    <w:p w14:paraId="13D73378" w14:textId="74130EDE" w:rsidR="005F2D9A" w:rsidRDefault="00DB739A" w:rsidP="005F2D9A">
      <w:pPr>
        <w:pStyle w:val="NoSpacing"/>
        <w:numPr>
          <w:ilvl w:val="0"/>
          <w:numId w:val="14"/>
        </w:numPr>
      </w:pPr>
      <w:r>
        <w:t>Important Dates:</w:t>
      </w:r>
      <w:r w:rsidR="005F2D9A">
        <w:t xml:space="preserve">  </w:t>
      </w:r>
    </w:p>
    <w:p w14:paraId="1A2E4F9D" w14:textId="692A2671" w:rsidR="005F2D9A" w:rsidRDefault="00BC0FC5" w:rsidP="005F2D9A">
      <w:pPr>
        <w:pStyle w:val="NoSpacing"/>
        <w:numPr>
          <w:ilvl w:val="1"/>
          <w:numId w:val="14"/>
        </w:numPr>
      </w:pPr>
      <w:r>
        <w:t>Band Camp – July 20-23, 27-31</w:t>
      </w:r>
    </w:p>
    <w:p w14:paraId="7F8A736E" w14:textId="3F7E0A96" w:rsidR="005F2D9A" w:rsidRDefault="00BC0FC5" w:rsidP="005F2D9A">
      <w:pPr>
        <w:pStyle w:val="NoSpacing"/>
        <w:numPr>
          <w:ilvl w:val="1"/>
          <w:numId w:val="14"/>
        </w:numPr>
      </w:pPr>
      <w:r>
        <w:t>Tiger Scramble – July 24</w:t>
      </w:r>
    </w:p>
    <w:p w14:paraId="57D3B332" w14:textId="0887873E" w:rsidR="005F2D9A" w:rsidRDefault="005F2D9A" w:rsidP="005F2D9A">
      <w:pPr>
        <w:pStyle w:val="NoSpacing"/>
        <w:numPr>
          <w:ilvl w:val="1"/>
          <w:numId w:val="14"/>
        </w:numPr>
      </w:pPr>
      <w:r>
        <w:t xml:space="preserve">Next Meeting – </w:t>
      </w:r>
      <w:r w:rsidR="00BC0FC5">
        <w:t>July 21, 6:30pm</w:t>
      </w:r>
    </w:p>
    <w:p w14:paraId="049A51DF" w14:textId="5EC96E0A" w:rsidR="00DB739A" w:rsidRDefault="00DB739A" w:rsidP="00DB739A">
      <w:pPr>
        <w:pStyle w:val="NoSpacing"/>
      </w:pPr>
    </w:p>
    <w:p w14:paraId="708F6413" w14:textId="77096836" w:rsidR="00DB739A" w:rsidRPr="00C51626" w:rsidRDefault="00064770" w:rsidP="005E6399">
      <w:pPr>
        <w:pStyle w:val="NoSpacing"/>
        <w:numPr>
          <w:ilvl w:val="0"/>
          <w:numId w:val="14"/>
        </w:numPr>
      </w:pPr>
      <w:r>
        <w:t>Adjourn</w:t>
      </w:r>
    </w:p>
    <w:p w14:paraId="49050DCB" w14:textId="66C231B4" w:rsidR="00C51626" w:rsidRPr="00C51626" w:rsidRDefault="00C51626" w:rsidP="00C51626">
      <w:pPr>
        <w:pStyle w:val="NoSpacing"/>
      </w:pPr>
      <w:r w:rsidRPr="00C51626">
        <w:tab/>
      </w:r>
      <w:r w:rsidRPr="00C51626">
        <w:tab/>
      </w:r>
    </w:p>
    <w:sectPr w:rsidR="00C51626" w:rsidRPr="00C516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27AA9"/>
    <w:multiLevelType w:val="multilevel"/>
    <w:tmpl w:val="147A0BBA"/>
    <w:lvl w:ilvl="0">
      <w:start w:val="5"/>
      <w:numFmt w:val="decimal"/>
      <w:lvlText w:val="%1"/>
      <w:lvlJc w:val="left"/>
      <w:pPr>
        <w:ind w:left="915" w:hanging="915"/>
      </w:pPr>
      <w:rPr>
        <w:rFonts w:hint="default"/>
      </w:rPr>
    </w:lvl>
    <w:lvl w:ilvl="1">
      <w:start w:val="2021"/>
      <w:numFmt w:val="decimal"/>
      <w:lvlText w:val="%1-%2"/>
      <w:lvlJc w:val="left"/>
      <w:pPr>
        <w:ind w:left="2355" w:hanging="915"/>
      </w:pPr>
      <w:rPr>
        <w:rFonts w:hint="default"/>
      </w:rPr>
    </w:lvl>
    <w:lvl w:ilvl="2">
      <w:start w:val="1"/>
      <w:numFmt w:val="decimal"/>
      <w:lvlText w:val="%1-%2.%3"/>
      <w:lvlJc w:val="left"/>
      <w:pPr>
        <w:ind w:left="3795" w:hanging="915"/>
      </w:pPr>
      <w:rPr>
        <w:rFonts w:hint="default"/>
      </w:rPr>
    </w:lvl>
    <w:lvl w:ilvl="3">
      <w:start w:val="1"/>
      <w:numFmt w:val="decimal"/>
      <w:lvlText w:val="%1-%2.%3.%4"/>
      <w:lvlJc w:val="left"/>
      <w:pPr>
        <w:ind w:left="5235" w:hanging="915"/>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9F82E29"/>
    <w:multiLevelType w:val="hybridMultilevel"/>
    <w:tmpl w:val="02D299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B5CDE"/>
    <w:multiLevelType w:val="hybridMultilevel"/>
    <w:tmpl w:val="1898CAAC"/>
    <w:lvl w:ilvl="0" w:tplc="6CAED92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88654A"/>
    <w:multiLevelType w:val="hybridMultilevel"/>
    <w:tmpl w:val="2F6A3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166AE"/>
    <w:multiLevelType w:val="hybridMultilevel"/>
    <w:tmpl w:val="638EA186"/>
    <w:lvl w:ilvl="0" w:tplc="885E17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66696C"/>
    <w:multiLevelType w:val="hybridMultilevel"/>
    <w:tmpl w:val="A80C5C1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862382"/>
    <w:multiLevelType w:val="hybridMultilevel"/>
    <w:tmpl w:val="EAECF970"/>
    <w:lvl w:ilvl="0" w:tplc="8E223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1E57E4"/>
    <w:multiLevelType w:val="hybridMultilevel"/>
    <w:tmpl w:val="308CD358"/>
    <w:lvl w:ilvl="0" w:tplc="0409000F">
      <w:start w:val="5"/>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4F3903"/>
    <w:multiLevelType w:val="hybridMultilevel"/>
    <w:tmpl w:val="034E365A"/>
    <w:lvl w:ilvl="0" w:tplc="F6A60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8965BF"/>
    <w:multiLevelType w:val="hybridMultilevel"/>
    <w:tmpl w:val="830E20A2"/>
    <w:lvl w:ilvl="0" w:tplc="5714FF3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5271C25"/>
    <w:multiLevelType w:val="hybridMultilevel"/>
    <w:tmpl w:val="9CE20F0E"/>
    <w:lvl w:ilvl="0" w:tplc="2072FE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2939DB"/>
    <w:multiLevelType w:val="hybridMultilevel"/>
    <w:tmpl w:val="A25C13B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03744"/>
    <w:multiLevelType w:val="hybridMultilevel"/>
    <w:tmpl w:val="23A49972"/>
    <w:lvl w:ilvl="0" w:tplc="FF002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1F0E2A"/>
    <w:multiLevelType w:val="hybridMultilevel"/>
    <w:tmpl w:val="2C1C7D42"/>
    <w:lvl w:ilvl="0" w:tplc="0409000F">
      <w:start w:val="5"/>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1E4E63"/>
    <w:multiLevelType w:val="hybridMultilevel"/>
    <w:tmpl w:val="95DE0E44"/>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4D3607"/>
    <w:multiLevelType w:val="hybridMultilevel"/>
    <w:tmpl w:val="D86E706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0D2207"/>
    <w:multiLevelType w:val="multilevel"/>
    <w:tmpl w:val="47F61610"/>
    <w:lvl w:ilvl="0">
      <w:start w:val="2020"/>
      <w:numFmt w:val="decimal"/>
      <w:lvlText w:val="%1"/>
      <w:lvlJc w:val="left"/>
      <w:pPr>
        <w:ind w:left="915" w:hanging="915"/>
      </w:pPr>
      <w:rPr>
        <w:rFonts w:hint="default"/>
      </w:rPr>
    </w:lvl>
    <w:lvl w:ilvl="1">
      <w:start w:val="202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7015F2"/>
    <w:multiLevelType w:val="hybridMultilevel"/>
    <w:tmpl w:val="FFE6CB8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6"/>
  </w:num>
  <w:num w:numId="4">
    <w:abstractNumId w:val="8"/>
  </w:num>
  <w:num w:numId="5">
    <w:abstractNumId w:val="12"/>
  </w:num>
  <w:num w:numId="6">
    <w:abstractNumId w:val="2"/>
  </w:num>
  <w:num w:numId="7">
    <w:abstractNumId w:val="11"/>
  </w:num>
  <w:num w:numId="8">
    <w:abstractNumId w:val="5"/>
  </w:num>
  <w:num w:numId="9">
    <w:abstractNumId w:val="0"/>
  </w:num>
  <w:num w:numId="10">
    <w:abstractNumId w:val="17"/>
  </w:num>
  <w:num w:numId="11">
    <w:abstractNumId w:val="3"/>
  </w:num>
  <w:num w:numId="12">
    <w:abstractNumId w:val="4"/>
  </w:num>
  <w:num w:numId="13">
    <w:abstractNumId w:val="16"/>
  </w:num>
  <w:num w:numId="14">
    <w:abstractNumId w:val="13"/>
  </w:num>
  <w:num w:numId="15">
    <w:abstractNumId w:val="14"/>
  </w:num>
  <w:num w:numId="16">
    <w:abstractNumId w:val="7"/>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F40"/>
    <w:rsid w:val="00064770"/>
    <w:rsid w:val="001820C8"/>
    <w:rsid w:val="00372130"/>
    <w:rsid w:val="003B5FFC"/>
    <w:rsid w:val="005607BF"/>
    <w:rsid w:val="005E6399"/>
    <w:rsid w:val="005F2D9A"/>
    <w:rsid w:val="00600248"/>
    <w:rsid w:val="00621F40"/>
    <w:rsid w:val="00854CCB"/>
    <w:rsid w:val="008D132B"/>
    <w:rsid w:val="009504A4"/>
    <w:rsid w:val="00A97A34"/>
    <w:rsid w:val="00BC0FC5"/>
    <w:rsid w:val="00BE3338"/>
    <w:rsid w:val="00C51626"/>
    <w:rsid w:val="00C73EFB"/>
    <w:rsid w:val="00C80579"/>
    <w:rsid w:val="00CB35C4"/>
    <w:rsid w:val="00DB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647D"/>
  <w15:chartTrackingRefBased/>
  <w15:docId w15:val="{23086758-84E2-4470-8253-F5A8C3B8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F40"/>
    <w:pPr>
      <w:spacing w:after="0" w:line="240" w:lineRule="auto"/>
    </w:pPr>
  </w:style>
  <w:style w:type="paragraph" w:styleId="ListParagraph">
    <w:name w:val="List Paragraph"/>
    <w:basedOn w:val="Normal"/>
    <w:uiPriority w:val="34"/>
    <w:qFormat/>
    <w:rsid w:val="00621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Lindra Frame</dc:creator>
  <cp:keywords/>
  <dc:description/>
  <cp:lastModifiedBy>David Colson</cp:lastModifiedBy>
  <cp:revision>2</cp:revision>
  <dcterms:created xsi:type="dcterms:W3CDTF">2020-07-21T15:02:00Z</dcterms:created>
  <dcterms:modified xsi:type="dcterms:W3CDTF">2020-07-21T15:02:00Z</dcterms:modified>
</cp:coreProperties>
</file>