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33" w:rsidRPr="00DF2F0A" w:rsidRDefault="00160133" w:rsidP="00DF2F0A">
      <w:pPr>
        <w:pStyle w:val="Body"/>
        <w:spacing w:after="0"/>
        <w:jc w:val="center"/>
        <w:rPr>
          <w:b/>
          <w:bCs/>
          <w:color w:val="4472C4" w:themeColor="accent1"/>
          <w:sz w:val="40"/>
          <w:szCs w:val="60"/>
        </w:rPr>
      </w:pPr>
      <w:r w:rsidRPr="00DF2F0A">
        <w:rPr>
          <w:b/>
          <w:bCs/>
          <w:color w:val="4472C4" w:themeColor="accent1"/>
          <w:sz w:val="52"/>
          <w:szCs w:val="60"/>
        </w:rPr>
        <w:t>20</w:t>
      </w:r>
      <w:r w:rsidR="00C31458">
        <w:rPr>
          <w:b/>
          <w:bCs/>
          <w:color w:val="4472C4" w:themeColor="accent1"/>
          <w:sz w:val="52"/>
          <w:szCs w:val="60"/>
        </w:rPr>
        <w:t>20</w:t>
      </w:r>
      <w:r w:rsidRPr="00DF2F0A">
        <w:rPr>
          <w:b/>
          <w:bCs/>
          <w:color w:val="4472C4" w:themeColor="accent1"/>
          <w:sz w:val="52"/>
          <w:szCs w:val="60"/>
        </w:rPr>
        <w:t xml:space="preserve"> SARATOGA BLUE KNIGHTS MITE MADNESS</w:t>
      </w:r>
    </w:p>
    <w:p w:rsidR="00160133" w:rsidRDefault="00160133" w:rsidP="00160133">
      <w:pPr>
        <w:pStyle w:val="Body"/>
        <w:spacing w:after="0"/>
        <w:jc w:val="center"/>
        <w:rPr>
          <w:b/>
          <w:bCs/>
          <w:sz w:val="32"/>
          <w:szCs w:val="32"/>
        </w:rPr>
      </w:pPr>
      <w:r>
        <w:rPr>
          <w:b/>
          <w:bCs/>
          <w:sz w:val="32"/>
          <w:szCs w:val="32"/>
          <w:lang w:val="de-DE"/>
        </w:rPr>
        <w:t>Rules:</w:t>
      </w:r>
    </w:p>
    <w:p w:rsidR="00160133" w:rsidRPr="00C31458" w:rsidRDefault="00160133" w:rsidP="00160133">
      <w:pPr>
        <w:pStyle w:val="ListParagraph"/>
        <w:numPr>
          <w:ilvl w:val="0"/>
          <w:numId w:val="4"/>
        </w:numPr>
        <w:spacing w:after="0"/>
      </w:pPr>
      <w:bookmarkStart w:id="0" w:name="_GoBack"/>
      <w:r w:rsidRPr="00C31458">
        <w:t>USA Hockey and NYSAHA rules will be followed in all games</w:t>
      </w:r>
    </w:p>
    <w:p w:rsidR="00160133" w:rsidRPr="00C31458" w:rsidRDefault="00160133" w:rsidP="00160133">
      <w:pPr>
        <w:pStyle w:val="ListParagraph"/>
        <w:numPr>
          <w:ilvl w:val="0"/>
          <w:numId w:val="4"/>
        </w:numPr>
        <w:spacing w:after="0"/>
      </w:pPr>
      <w:r w:rsidRPr="00C31458">
        <w:t>Teams are mandated to supply an approved roster by their governing body USAH or Hockey Canada prior to on-ice participation.  Only players listed on the approved roster are permitted to participate and be on the bench</w:t>
      </w:r>
    </w:p>
    <w:p w:rsidR="00160133" w:rsidRPr="00C31458" w:rsidRDefault="00160133" w:rsidP="00160133">
      <w:pPr>
        <w:pStyle w:val="ListParagraph"/>
        <w:numPr>
          <w:ilvl w:val="0"/>
          <w:numId w:val="4"/>
        </w:numPr>
        <w:spacing w:after="0"/>
      </w:pPr>
      <w:r w:rsidRPr="00C31458">
        <w:t>Jersey Colo</w:t>
      </w:r>
      <w:r w:rsidR="00FD670D">
        <w:t xml:space="preserve">rs: Home team wears blue/dark </w:t>
      </w:r>
      <w:r w:rsidRPr="00C31458">
        <w:t>jersey color, if team only has one color arrangements need to be made prior to taking the ice</w:t>
      </w:r>
      <w:r w:rsidR="0075466C" w:rsidRPr="00C31458">
        <w:t>.  Home and away is listed on the schedule</w:t>
      </w:r>
      <w:r w:rsidR="00FD670D">
        <w:t xml:space="preserve"> – Saratoga is considered home for all of their games and will wear blue/dark jersys</w:t>
      </w:r>
    </w:p>
    <w:p w:rsidR="00160133" w:rsidRPr="00C31458" w:rsidRDefault="00160133" w:rsidP="00160133">
      <w:pPr>
        <w:pStyle w:val="ListParagraph"/>
        <w:numPr>
          <w:ilvl w:val="0"/>
          <w:numId w:val="4"/>
        </w:numPr>
        <w:spacing w:after="0"/>
      </w:pPr>
      <w:r w:rsidRPr="00C31458">
        <w:t>Game Time: All teams must be ready to take the ice 15 minutes prior to scheduled game time.</w:t>
      </w:r>
    </w:p>
    <w:p w:rsidR="00160133" w:rsidRPr="00C31458" w:rsidRDefault="00160133" w:rsidP="00160133">
      <w:pPr>
        <w:pStyle w:val="ListParagraph"/>
        <w:numPr>
          <w:ilvl w:val="0"/>
          <w:numId w:val="4"/>
        </w:numPr>
        <w:spacing w:after="0"/>
      </w:pPr>
      <w:r w:rsidRPr="00C31458">
        <w:t xml:space="preserve">Game Time Adjustments: Tournament Director reserves the right to adjust the scheduled times of games if </w:t>
      </w:r>
      <w:r w:rsidR="008F2E94" w:rsidRPr="00C31458">
        <w:t>necessary,</w:t>
      </w:r>
      <w:r w:rsidRPr="00C31458">
        <w:t xml:space="preserve"> to accommodate tournament structure and/or ice availability.</w:t>
      </w:r>
    </w:p>
    <w:p w:rsidR="00160133" w:rsidRPr="00C31458" w:rsidRDefault="00160133" w:rsidP="00675E03">
      <w:pPr>
        <w:pStyle w:val="ListParagraph"/>
        <w:numPr>
          <w:ilvl w:val="0"/>
          <w:numId w:val="4"/>
        </w:numPr>
        <w:spacing w:after="0"/>
      </w:pPr>
      <w:r w:rsidRPr="00C31458">
        <w:t>Each team plays 4 games in their division</w:t>
      </w:r>
      <w:r w:rsidR="005D72D3" w:rsidRPr="00C31458">
        <w:t xml:space="preserve"> and games shall be half ice games with 4 skaters and one goalie on the ice</w:t>
      </w:r>
      <w:r w:rsidR="00675E03" w:rsidRPr="00C31458">
        <w:t>.   No timeouts are allowed and no overtime in round robin play</w:t>
      </w:r>
    </w:p>
    <w:p w:rsidR="00160133" w:rsidRPr="00C31458" w:rsidRDefault="00160133" w:rsidP="00160133">
      <w:pPr>
        <w:pStyle w:val="ListParagraph"/>
        <w:numPr>
          <w:ilvl w:val="0"/>
          <w:numId w:val="4"/>
        </w:numPr>
        <w:spacing w:after="0"/>
      </w:pPr>
      <w:r w:rsidRPr="00C31458">
        <w:t>Games will be composed of 2 – 18 Minute Running time periods.  In the event of a long injury, the clock will stop</w:t>
      </w:r>
      <w:r w:rsidR="005D72D3" w:rsidRPr="00C31458">
        <w:t xml:space="preserve">.  If time allows teams will have a </w:t>
      </w:r>
      <w:r w:rsidR="008F2E94" w:rsidRPr="00C31458">
        <w:t>3-minute</w:t>
      </w:r>
      <w:r w:rsidR="005D72D3" w:rsidRPr="00C31458">
        <w:t xml:space="preserve"> warm-up before each game.</w:t>
      </w:r>
    </w:p>
    <w:p w:rsidR="00160133" w:rsidRPr="00C31458" w:rsidRDefault="00160133" w:rsidP="00160133">
      <w:pPr>
        <w:pStyle w:val="ListParagraph"/>
        <w:numPr>
          <w:ilvl w:val="0"/>
          <w:numId w:val="4"/>
        </w:numPr>
        <w:spacing w:after="0"/>
      </w:pPr>
      <w:r w:rsidRPr="00C31458">
        <w:t xml:space="preserve">Intermediate </w:t>
      </w:r>
      <w:r w:rsidR="008F2E94" w:rsidRPr="00C31458">
        <w:t>n</w:t>
      </w:r>
      <w:r w:rsidRPr="00C31458">
        <w:t>ets and blue pucks will be used for each game</w:t>
      </w:r>
    </w:p>
    <w:p w:rsidR="00DF2F0A" w:rsidRPr="00C31458" w:rsidRDefault="00DF2F0A" w:rsidP="00160133">
      <w:pPr>
        <w:pStyle w:val="ListParagraph"/>
        <w:numPr>
          <w:ilvl w:val="0"/>
          <w:numId w:val="4"/>
        </w:numPr>
        <w:spacing w:after="0"/>
      </w:pPr>
      <w:r w:rsidRPr="00C31458">
        <w:t xml:space="preserve">All </w:t>
      </w:r>
      <w:r w:rsidR="008F2E94" w:rsidRPr="00C31458">
        <w:t>s</w:t>
      </w:r>
      <w:r w:rsidRPr="00C31458">
        <w:t>hifts will be 1:30 and a buzzer will sound to change.  If a player is double</w:t>
      </w:r>
      <w:r w:rsidR="008F2E94" w:rsidRPr="00C31458">
        <w:t>shifting,</w:t>
      </w:r>
      <w:r w:rsidRPr="00C31458">
        <w:t xml:space="preserve"> they mu</w:t>
      </w:r>
      <w:r w:rsidR="008F2E94" w:rsidRPr="00C31458">
        <w:t>st</w:t>
      </w:r>
      <w:r w:rsidRPr="00C31458">
        <w:t xml:space="preserve"> touch up at the bench.</w:t>
      </w:r>
    </w:p>
    <w:p w:rsidR="00160133" w:rsidRPr="00C31458" w:rsidRDefault="00160133" w:rsidP="00160133">
      <w:pPr>
        <w:pStyle w:val="ListParagraph"/>
        <w:numPr>
          <w:ilvl w:val="0"/>
          <w:numId w:val="4"/>
        </w:numPr>
        <w:spacing w:after="0"/>
      </w:pPr>
      <w:r w:rsidRPr="00C31458">
        <w:t>Penalties will result in the player involved being sent of</w:t>
      </w:r>
      <w:r w:rsidR="00C758EE" w:rsidRPr="00C31458">
        <w:t>f</w:t>
      </w:r>
      <w:r w:rsidRPr="00C31458">
        <w:t xml:space="preserve"> the ice back to their bench</w:t>
      </w:r>
      <w:r w:rsidR="00DF2F0A" w:rsidRPr="00C31458">
        <w:t>.  The player will not be replaced until the end of that shift.</w:t>
      </w:r>
    </w:p>
    <w:p w:rsidR="00160133" w:rsidRPr="00C31458" w:rsidRDefault="00160133" w:rsidP="00160133">
      <w:pPr>
        <w:pStyle w:val="ListParagraph"/>
        <w:numPr>
          <w:ilvl w:val="0"/>
          <w:numId w:val="4"/>
        </w:numPr>
        <w:spacing w:after="0"/>
      </w:pPr>
      <w:r w:rsidRPr="00C31458">
        <w:t>On goals scored or goalie stoppages the defen</w:t>
      </w:r>
      <w:r w:rsidR="005D72D3" w:rsidRPr="00C31458">
        <w:t>ding</w:t>
      </w:r>
      <w:r w:rsidRPr="00C31458">
        <w:t xml:space="preserve"> team must take the puck behind their net and the new defending team must have all players touch up a</w:t>
      </w:r>
      <w:r w:rsidR="005D72D3" w:rsidRPr="00C31458">
        <w:t>t</w:t>
      </w:r>
      <w:r w:rsidRPr="00C31458">
        <w:t xml:space="preserve"> the center of the ice before applying fore-checking pressure</w:t>
      </w:r>
      <w:r w:rsidR="00DF2F0A" w:rsidRPr="00C31458">
        <w:t>.</w:t>
      </w:r>
    </w:p>
    <w:p w:rsidR="00160133" w:rsidRPr="00C31458" w:rsidRDefault="00160133" w:rsidP="00160133">
      <w:pPr>
        <w:pStyle w:val="ListParagraph"/>
        <w:numPr>
          <w:ilvl w:val="0"/>
          <w:numId w:val="4"/>
        </w:numPr>
        <w:spacing w:after="0"/>
      </w:pPr>
      <w:r w:rsidRPr="00C31458">
        <w:t>There will be a scorekeeper keeping track of the score for each game using a flip scoreboard</w:t>
      </w:r>
      <w:r w:rsidR="0075466C" w:rsidRPr="00C31458">
        <w:t xml:space="preserve"> and the game time will be official on the scoreboard in the arena</w:t>
      </w:r>
    </w:p>
    <w:p w:rsidR="00160133" w:rsidRPr="00C31458" w:rsidRDefault="0075466C" w:rsidP="00160133">
      <w:pPr>
        <w:pStyle w:val="ListParagraph"/>
        <w:numPr>
          <w:ilvl w:val="0"/>
          <w:numId w:val="4"/>
        </w:numPr>
        <w:spacing w:after="0"/>
      </w:pPr>
      <w:r w:rsidRPr="00C31458">
        <w:t xml:space="preserve">Games will be officiated by </w:t>
      </w:r>
      <w:r w:rsidR="00C31458" w:rsidRPr="00C31458">
        <w:t>volunteer coaches and older SYHI players</w:t>
      </w:r>
      <w:r w:rsidRPr="00C31458">
        <w:t>.  Please respect their decisions.</w:t>
      </w:r>
    </w:p>
    <w:p w:rsidR="00160133" w:rsidRPr="00C31458" w:rsidRDefault="0075466C" w:rsidP="005D72D3">
      <w:pPr>
        <w:pStyle w:val="ListParagraph"/>
        <w:numPr>
          <w:ilvl w:val="0"/>
          <w:numId w:val="4"/>
        </w:numPr>
        <w:spacing w:after="0"/>
      </w:pPr>
      <w:r w:rsidRPr="00C31458">
        <w:t xml:space="preserve">The </w:t>
      </w:r>
      <w:r w:rsidR="00C31458" w:rsidRPr="00C31458">
        <w:t xml:space="preserve">quarter-final games will allow for overtime, the </w:t>
      </w:r>
      <w:r w:rsidRPr="00C31458">
        <w:t>semi-final and championship games will allow for 1 time out and overtime</w:t>
      </w:r>
    </w:p>
    <w:bookmarkEnd w:id="0"/>
    <w:p w:rsidR="005D72D3" w:rsidRPr="005D72D3" w:rsidRDefault="005D72D3" w:rsidP="005D72D3">
      <w:pPr>
        <w:pStyle w:val="Body"/>
        <w:jc w:val="center"/>
        <w:rPr>
          <w:b/>
          <w:bCs/>
          <w:sz w:val="36"/>
          <w:szCs w:val="36"/>
          <w:u w:val="single"/>
        </w:rPr>
      </w:pPr>
      <w:r w:rsidRPr="005D72D3">
        <w:rPr>
          <w:b/>
          <w:bCs/>
          <w:sz w:val="36"/>
          <w:szCs w:val="36"/>
          <w:u w:val="single"/>
        </w:rPr>
        <w:t>PLAYOFFS</w:t>
      </w:r>
    </w:p>
    <w:p w:rsidR="005D72D3" w:rsidRDefault="00C31458" w:rsidP="005D72D3">
      <w:pPr>
        <w:pStyle w:val="Body"/>
        <w:spacing w:after="120"/>
      </w:pPr>
      <w:r>
        <w:t>All 8 teams will participate in a quarter-final round on Saturday afternoon, the 4 winners will advance to the semi-final round.  The 4 quarter-final losers will be eliminated from the tournament.  The semi-final round will be played Saturday night with the 2 winning teams advancing to the championship game, and the 2 losing teams will play in the consolation game.  Both the championship and consolation game will be held Sunday morning.</w:t>
      </w:r>
    </w:p>
    <w:p w:rsidR="005D72D3" w:rsidRDefault="005D72D3" w:rsidP="005D72D3">
      <w:pPr>
        <w:pStyle w:val="Body"/>
      </w:pPr>
      <w:r>
        <w:t>Points:  2 points for a win, 1 point for a tie</w:t>
      </w:r>
    </w:p>
    <w:p w:rsidR="005D72D3" w:rsidRPr="00C31458" w:rsidRDefault="005D72D3" w:rsidP="005D72D3">
      <w:pPr>
        <w:pStyle w:val="Body"/>
        <w:spacing w:after="0"/>
        <w:rPr>
          <w:u w:val="single"/>
        </w:rPr>
      </w:pPr>
      <w:r w:rsidRPr="00C31458">
        <w:rPr>
          <w:u w:val="single"/>
        </w:rPr>
        <w:t>Tie-breakers:</w:t>
      </w:r>
    </w:p>
    <w:p w:rsidR="005D72D3" w:rsidRPr="00C31458" w:rsidRDefault="005D72D3" w:rsidP="005D72D3">
      <w:pPr>
        <w:pStyle w:val="Body"/>
        <w:numPr>
          <w:ilvl w:val="0"/>
          <w:numId w:val="5"/>
        </w:numPr>
        <w:spacing w:after="0"/>
      </w:pPr>
      <w:r w:rsidRPr="00C31458">
        <w:t>Head-to-Head result</w:t>
      </w:r>
    </w:p>
    <w:p w:rsidR="005D72D3" w:rsidRPr="00C31458" w:rsidRDefault="005D72D3" w:rsidP="005D72D3">
      <w:pPr>
        <w:pStyle w:val="Body"/>
        <w:numPr>
          <w:ilvl w:val="0"/>
          <w:numId w:val="5"/>
        </w:numPr>
        <w:spacing w:after="0"/>
      </w:pPr>
      <w:r w:rsidRPr="00C31458">
        <w:t>If multiple teams:</w:t>
      </w:r>
    </w:p>
    <w:p w:rsidR="005D72D3" w:rsidRPr="00C31458" w:rsidRDefault="005D72D3" w:rsidP="005D72D3">
      <w:pPr>
        <w:pStyle w:val="Body"/>
        <w:numPr>
          <w:ilvl w:val="1"/>
          <w:numId w:val="5"/>
        </w:numPr>
        <w:spacing w:after="0"/>
      </w:pPr>
      <w:r w:rsidRPr="00C31458">
        <w:t>Lowest amount of goals against</w:t>
      </w:r>
    </w:p>
    <w:p w:rsidR="005D72D3" w:rsidRPr="00C31458" w:rsidRDefault="005D72D3" w:rsidP="005D72D3">
      <w:pPr>
        <w:pStyle w:val="Body"/>
        <w:numPr>
          <w:ilvl w:val="1"/>
          <w:numId w:val="5"/>
        </w:numPr>
        <w:spacing w:after="0"/>
      </w:pPr>
      <w:r w:rsidRPr="00C31458">
        <w:t xml:space="preserve">Most goals for </w:t>
      </w:r>
    </w:p>
    <w:p w:rsidR="005D72D3" w:rsidRPr="00C31458" w:rsidRDefault="005D72D3" w:rsidP="005D72D3">
      <w:pPr>
        <w:pStyle w:val="Body"/>
        <w:numPr>
          <w:ilvl w:val="1"/>
          <w:numId w:val="5"/>
        </w:numPr>
        <w:spacing w:after="0"/>
      </w:pPr>
      <w:r w:rsidRPr="00C31458">
        <w:t>Coin toss</w:t>
      </w:r>
    </w:p>
    <w:p w:rsidR="005D72D3" w:rsidRPr="00C31458" w:rsidRDefault="00C31458" w:rsidP="005D72D3">
      <w:pPr>
        <w:pStyle w:val="Body"/>
        <w:numPr>
          <w:ilvl w:val="0"/>
          <w:numId w:val="5"/>
        </w:numPr>
        <w:spacing w:after="0"/>
      </w:pPr>
      <w:r w:rsidRPr="00C31458">
        <w:t xml:space="preserve">Semi- finals and </w:t>
      </w:r>
      <w:r w:rsidR="005D72D3" w:rsidRPr="00C31458">
        <w:t>Finals will be 3 – 12 minute running time periods, with one timeout</w:t>
      </w:r>
    </w:p>
    <w:p w:rsidR="005D72D3" w:rsidRPr="00C31458" w:rsidRDefault="005D72D3" w:rsidP="005D72D3">
      <w:pPr>
        <w:pStyle w:val="Body"/>
        <w:numPr>
          <w:ilvl w:val="0"/>
          <w:numId w:val="5"/>
        </w:numPr>
        <w:spacing w:after="0"/>
      </w:pPr>
      <w:r w:rsidRPr="00C31458">
        <w:t>Overtime rules:</w:t>
      </w:r>
    </w:p>
    <w:p w:rsidR="005D72D3" w:rsidRPr="00C31458" w:rsidRDefault="005D72D3" w:rsidP="005D72D3">
      <w:pPr>
        <w:pStyle w:val="Body"/>
        <w:numPr>
          <w:ilvl w:val="1"/>
          <w:numId w:val="5"/>
        </w:numPr>
        <w:spacing w:after="0"/>
      </w:pPr>
      <w:r w:rsidRPr="00C31458">
        <w:t xml:space="preserve">3 on 3 (3 minutes) </w:t>
      </w:r>
      <w:bookmarkStart w:id="1" w:name="_Hlk529350210"/>
      <w:r w:rsidRPr="00C31458">
        <w:t>Sudden Death</w:t>
      </w:r>
      <w:bookmarkEnd w:id="1"/>
    </w:p>
    <w:p w:rsidR="005D72D3" w:rsidRPr="00C31458" w:rsidRDefault="005D72D3" w:rsidP="005D72D3">
      <w:pPr>
        <w:pStyle w:val="Body"/>
        <w:numPr>
          <w:ilvl w:val="1"/>
          <w:numId w:val="5"/>
        </w:numPr>
        <w:spacing w:after="0"/>
      </w:pPr>
      <w:r w:rsidRPr="00C31458">
        <w:t>2 on 2 (3 minutes) Sudden Death</w:t>
      </w:r>
    </w:p>
    <w:p w:rsidR="005D72D3" w:rsidRPr="00C31458" w:rsidRDefault="005D72D3" w:rsidP="005D72D3">
      <w:pPr>
        <w:pStyle w:val="Body"/>
        <w:numPr>
          <w:ilvl w:val="1"/>
          <w:numId w:val="5"/>
        </w:numPr>
        <w:spacing w:after="0"/>
      </w:pPr>
      <w:r w:rsidRPr="00C31458">
        <w:t>1 on 1 (3 minutes) Sudden Death</w:t>
      </w:r>
    </w:p>
    <w:p w:rsidR="005D72D3" w:rsidRPr="00C31458" w:rsidRDefault="005D72D3" w:rsidP="005D72D3">
      <w:pPr>
        <w:pStyle w:val="Body"/>
        <w:numPr>
          <w:ilvl w:val="1"/>
          <w:numId w:val="5"/>
        </w:numPr>
        <w:spacing w:after="0"/>
      </w:pPr>
      <w:r w:rsidRPr="00C31458">
        <w:t>3-player shootout</w:t>
      </w:r>
    </w:p>
    <w:p w:rsidR="005D72D3" w:rsidRPr="00C31458" w:rsidRDefault="005D72D3" w:rsidP="005D72D3">
      <w:pPr>
        <w:pStyle w:val="Body"/>
        <w:numPr>
          <w:ilvl w:val="1"/>
          <w:numId w:val="5"/>
        </w:numPr>
        <w:spacing w:after="0"/>
      </w:pPr>
      <w:r w:rsidRPr="00C31458">
        <w:t>If tied, 1 player sudden death you must go through remaining roster before using the same shooter twice</w:t>
      </w:r>
    </w:p>
    <w:p w:rsidR="005D72D3" w:rsidRDefault="005D72D3" w:rsidP="005D72D3">
      <w:pPr>
        <w:pStyle w:val="Body"/>
        <w:spacing w:after="0"/>
      </w:pPr>
    </w:p>
    <w:p w:rsidR="005D72D3" w:rsidRDefault="005D72D3" w:rsidP="005D72D3">
      <w:pPr>
        <w:pStyle w:val="Body"/>
        <w:spacing w:after="0"/>
      </w:pPr>
      <w:r>
        <w:lastRenderedPageBreak/>
        <w:t xml:space="preserve">All USA Hockey and NYSAHA Code of Conduct rules will be </w:t>
      </w:r>
      <w:r w:rsidR="00827ADF">
        <w:t>en</w:t>
      </w:r>
      <w:r>
        <w:t>force</w:t>
      </w:r>
      <w:r w:rsidR="00827ADF">
        <w:t>d</w:t>
      </w:r>
      <w:r>
        <w:t xml:space="preserve"> for players, coaches and spectators.  If in the judgement of Tournament Officials any player, coach, team official, or spectator engages in conduct which is not conducive to the safe and orderly operation of the tournament the tournaments officials retain the right to disqualify and/or remove the offending party.  Zero Tolerance is strictly enforced.  Judgement of Tournament Officials is final.  Teams are responsible for the conduct of their players in the locker rooms and any damage will be charged to the responsible teams, amounts to be determined by the City of Saratoga Springs DPW.  Teams by their participation acknowledge and give implied consent to these rules.  </w:t>
      </w:r>
    </w:p>
    <w:p w:rsidR="004D2BB9" w:rsidRDefault="004D2BB9"/>
    <w:sectPr w:rsidR="004D2BB9" w:rsidSect="005D72D3">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24F9"/>
    <w:multiLevelType w:val="hybridMultilevel"/>
    <w:tmpl w:val="5D143388"/>
    <w:lvl w:ilvl="0" w:tplc="04090001">
      <w:start w:val="1"/>
      <w:numFmt w:val="decimal"/>
      <w:lvlText w:val="%1."/>
      <w:lvlJc w:val="left"/>
      <w:pPr>
        <w:ind w:left="506"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1">
    <w:nsid w:val="128D54BE"/>
    <w:multiLevelType w:val="hybridMultilevel"/>
    <w:tmpl w:val="95E0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890853"/>
    <w:multiLevelType w:val="hybridMultilevel"/>
    <w:tmpl w:val="3C82C84C"/>
    <w:numStyleLink w:val="Numbered"/>
  </w:abstractNum>
  <w:abstractNum w:abstractNumId="3">
    <w:nsid w:val="632559BB"/>
    <w:multiLevelType w:val="hybridMultilevel"/>
    <w:tmpl w:val="3C82C84C"/>
    <w:styleLink w:val="Numbered"/>
    <w:lvl w:ilvl="0" w:tplc="8FA0599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91B69A7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72E34A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6D6304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2B6B30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3082452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4C88AA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F2E275C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BD748B0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 w:numId="5">
    <w:abstractNumId w:val="2"/>
    <w:lvlOverride w:ilvl="0">
      <w:startOverride w:val="1"/>
      <w:lvl w:ilvl="0" w:tplc="FF5C310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BBE1EAA">
        <w:start w:val="1"/>
        <w:numFmt w:val="lowerLetter"/>
        <w:lvlText w:val="%2."/>
        <w:lvlJc w:val="left"/>
        <w:pPr>
          <w:ind w:left="1032" w:hanging="232"/>
        </w:pPr>
        <w:rPr>
          <w:rFonts w:ascii="Calibri" w:eastAsia="Calibri" w:hAnsi="Calibri" w:cs="Calibri"/>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34CE9B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7EE86E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888154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E0E1F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45A209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A18620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54C7CD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0133"/>
    <w:rsid w:val="00160133"/>
    <w:rsid w:val="004D2BB9"/>
    <w:rsid w:val="005D72D3"/>
    <w:rsid w:val="00675E03"/>
    <w:rsid w:val="0075466C"/>
    <w:rsid w:val="00827ADF"/>
    <w:rsid w:val="008F2E94"/>
    <w:rsid w:val="00A20345"/>
    <w:rsid w:val="00AE4A72"/>
    <w:rsid w:val="00C31458"/>
    <w:rsid w:val="00C758EE"/>
    <w:rsid w:val="00DF2F0A"/>
    <w:rsid w:val="00FD67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A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60133"/>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rsid w:val="00160133"/>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Numbered">
    <w:name w:val="Numbered"/>
    <w:rsid w:val="00160133"/>
    <w:pPr>
      <w:numPr>
        <w:numId w:val="1"/>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Community Care Physicians, P. C.</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durant</dc:creator>
  <cp:lastModifiedBy>mguyett</cp:lastModifiedBy>
  <cp:revision>2</cp:revision>
  <dcterms:created xsi:type="dcterms:W3CDTF">2020-02-06T20:23:00Z</dcterms:created>
  <dcterms:modified xsi:type="dcterms:W3CDTF">2020-02-06T20:23:00Z</dcterms:modified>
</cp:coreProperties>
</file>