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ff0000"/>
          <w:sz w:val="36"/>
          <w:szCs w:val="36"/>
          <w:u w:val="single"/>
        </w:rPr>
      </w:pPr>
      <w:r w:rsidDel="00000000" w:rsidR="00000000" w:rsidRPr="00000000">
        <w:rPr>
          <w:b w:val="1"/>
          <w:color w:val="ff0000"/>
          <w:sz w:val="36"/>
          <w:szCs w:val="36"/>
          <w:u w:val="single"/>
          <w:rtl w:val="0"/>
        </w:rPr>
        <w:t xml:space="preserve">Sample Tryout Plan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Day 1: 1.5 hours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5820"/>
        <w:gridCol w:w="1425"/>
        <w:gridCol w:w="1185"/>
        <w:tblGridChange w:id="0">
          <w:tblGrid>
            <w:gridCol w:w="1650"/>
            <w:gridCol w:w="5820"/>
            <w:gridCol w:w="1425"/>
            <w:gridCol w:w="11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Location: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Tryout Numbers/Teams:</w:t>
            </w:r>
          </w:p>
          <w:p w:rsidR="00000000" w:rsidDel="00000000" w:rsidP="00000000" w:rsidRDefault="00000000" w:rsidRPr="00000000" w14:paraId="00000008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Staff: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Coaches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(5 minutes)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Welcome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Center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(10 minutes)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Active Stretch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Sideline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(15 minutes)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Stickwork - Line Drills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Half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Goalie Warmup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Half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(25 minutes, 12 mins each)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Positional Split (players will do both stations)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 = 2 line shooting progression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 = Defend the Cone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 = split evenly between groups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 = outside shots, inside shots, clearing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Half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Half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Net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(15 minutes)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Stick Handling - Gauntlet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Center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(15 minutes)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2v2s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Net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(5 minutes)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Clean up, thank you, &amp; what to expect moving forward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Center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Wrap 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Center</w:t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Day 2: 1.5 hours</w:t>
      </w:r>
    </w:p>
    <w:p w:rsidR="00000000" w:rsidDel="00000000" w:rsidP="00000000" w:rsidRDefault="00000000" w:rsidRPr="00000000" w14:paraId="00000050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5820"/>
        <w:gridCol w:w="1350"/>
        <w:gridCol w:w="1260"/>
        <w:tblGridChange w:id="0">
          <w:tblGrid>
            <w:gridCol w:w="1650"/>
            <w:gridCol w:w="5820"/>
            <w:gridCol w:w="1350"/>
            <w:gridCol w:w="12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Location: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Tryout Numbers/Teams:</w:t>
            </w:r>
          </w:p>
          <w:p w:rsidR="00000000" w:rsidDel="00000000" w:rsidP="00000000" w:rsidRDefault="00000000" w:rsidRPr="00000000" w14:paraId="0000005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Staff: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Coaches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(5 minutes)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Welcome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Center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(10 minutes)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Active Stretch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Sideline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(10 minutes)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Stickwork - Line Drills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Center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Goalie Warmup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Net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(15 minutes)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3v2s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Net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(45 minutes)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Scrimmage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Full Field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(5 minutes)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Clean up, thank you, &amp; what to expect moving forward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Center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Wrap 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Center</w:t>
            </w:r>
          </w:p>
        </w:tc>
      </w:tr>
    </w:tbl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