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B86E" w14:textId="3FD8BFCB" w:rsidR="00B3655A" w:rsidRPr="00332FAD" w:rsidRDefault="00F33E63" w:rsidP="00332FAD">
      <w:pPr>
        <w:jc w:val="center"/>
        <w:rPr>
          <w:b/>
          <w:bCs/>
          <w:color w:val="FF0000"/>
          <w:sz w:val="40"/>
          <w:szCs w:val="40"/>
        </w:rPr>
      </w:pPr>
      <w:r w:rsidRPr="00332FAD">
        <w:rPr>
          <w:b/>
          <w:bCs/>
          <w:color w:val="FF0000"/>
          <w:sz w:val="40"/>
          <w:szCs w:val="40"/>
        </w:rPr>
        <w:t>Clinic Corner – Sprints</w:t>
      </w:r>
    </w:p>
    <w:p w14:paraId="28E73C25" w14:textId="79429ADF" w:rsidR="00F33E63" w:rsidRDefault="00F33E63"/>
    <w:p w14:paraId="0206AC33" w14:textId="3F96090B" w:rsidR="00F33E63" w:rsidRDefault="00F33E63" w:rsidP="00F33E63">
      <w:r>
        <w:t>Relay exchange technique</w:t>
      </w:r>
      <w:r>
        <w:tab/>
      </w:r>
    </w:p>
    <w:p w14:paraId="5508D9FF" w14:textId="77777777" w:rsidR="00F33E63" w:rsidRDefault="00F33E63" w:rsidP="00F33E63"/>
    <w:p w14:paraId="4F9FF1B1" w14:textId="77777777" w:rsidR="00F33E63" w:rsidRDefault="00000000" w:rsidP="00F33E63">
      <w:hyperlink r:id="rId4" w:history="1">
        <w:r w:rsidR="00F33E63" w:rsidRPr="000D3BBE">
          <w:rPr>
            <w:rStyle w:val="Hyperlink"/>
          </w:rPr>
          <w:t>https://trackandfieldtoolbox.net/relays/relay-exchange-technique?utm_source=sendfox&amp;utm_medium=email&amp;utm_campaign=relay-exchange-technique</w:t>
        </w:r>
      </w:hyperlink>
    </w:p>
    <w:p w14:paraId="0B3C4BD6" w14:textId="4607ECEA" w:rsidR="00F33E63" w:rsidRDefault="00F33E63"/>
    <w:p w14:paraId="7E1E3D9B" w14:textId="77777777" w:rsidR="00F33E63" w:rsidRDefault="00F33E63" w:rsidP="00F33E63">
      <w:r>
        <w:t>Acceleration from Blocks</w:t>
      </w:r>
    </w:p>
    <w:p w14:paraId="692E720B" w14:textId="77777777" w:rsidR="00F33E63" w:rsidRDefault="00F33E63" w:rsidP="00F33E63"/>
    <w:p w14:paraId="35DA1140" w14:textId="77777777" w:rsidR="00F33E63" w:rsidRDefault="00000000" w:rsidP="00F33E63">
      <w:hyperlink r:id="rId5" w:history="1">
        <w:r w:rsidR="00F33E63" w:rsidRPr="000D3BBE">
          <w:rPr>
            <w:rStyle w:val="Hyperlink"/>
          </w:rPr>
          <w:t>https://trackandfieldtoolbox.net/sprints/acceleration-out-of-the-blocks-drill-progression?utm_source=sendfox&amp;utm_medium=email&amp;utm_campaign=acceleration-out-of-the-blocks-drill-progression</w:t>
        </w:r>
      </w:hyperlink>
    </w:p>
    <w:p w14:paraId="3918B024" w14:textId="09D48464" w:rsidR="00F33E63" w:rsidRDefault="00F33E63"/>
    <w:p w14:paraId="64E98F63" w14:textId="77777777" w:rsidR="00F33E63" w:rsidRDefault="00F33E63" w:rsidP="00F33E63">
      <w:r>
        <w:t>Pushing out of blocks</w:t>
      </w:r>
    </w:p>
    <w:p w14:paraId="6F2EB383" w14:textId="77777777" w:rsidR="00F33E63" w:rsidRDefault="00F33E63" w:rsidP="00F33E63"/>
    <w:p w14:paraId="6DA98DAA" w14:textId="77777777" w:rsidR="00F33E63" w:rsidRDefault="00000000" w:rsidP="00F33E63">
      <w:hyperlink r:id="rId6" w:history="1">
        <w:r w:rsidR="00F33E63" w:rsidRPr="000D3BBE">
          <w:rPr>
            <w:rStyle w:val="Hyperlink"/>
          </w:rPr>
          <w:t>https://trackandfieldtoolbox.net/sprints/pushing-out-of-the-blocks?utm_source=sendfox&amp;utm_medium=email&amp;utm_campaign=pushing-out-of-the-blocks</w:t>
        </w:r>
      </w:hyperlink>
    </w:p>
    <w:p w14:paraId="38E7B663" w14:textId="03C2F7F3" w:rsidR="00F33E63" w:rsidRDefault="00F33E63"/>
    <w:p w14:paraId="73B2B64D" w14:textId="77777777" w:rsidR="00F33E63" w:rsidRDefault="00F33E63" w:rsidP="00F33E63">
      <w:r>
        <w:t>Running the curve</w:t>
      </w:r>
    </w:p>
    <w:p w14:paraId="2A0891D9" w14:textId="77777777" w:rsidR="00F33E63" w:rsidRDefault="00F33E63" w:rsidP="00F33E63"/>
    <w:p w14:paraId="25CFFEA3" w14:textId="77777777" w:rsidR="00F33E63" w:rsidRDefault="00000000" w:rsidP="00F33E63">
      <w:hyperlink r:id="rId7" w:history="1">
        <w:r w:rsidR="00F33E63" w:rsidRPr="000D3BBE">
          <w:rPr>
            <w:rStyle w:val="Hyperlink"/>
          </w:rPr>
          <w:t>https://trackandfieldtoolbox.net/sprints/running-the-curve?utm_source=sendfox&amp;utm_medium=email&amp;utm_campaign=running-the-curve</w:t>
        </w:r>
      </w:hyperlink>
    </w:p>
    <w:p w14:paraId="69AED873" w14:textId="1E0DA7EB" w:rsidR="00F33E63" w:rsidRDefault="00F33E63"/>
    <w:p w14:paraId="5EE1512A" w14:textId="77777777" w:rsidR="00F33E63" w:rsidRDefault="00F33E63" w:rsidP="00F33E63">
      <w:r>
        <w:t>Max Velocity Out of Blocks</w:t>
      </w:r>
    </w:p>
    <w:p w14:paraId="04F3ADE6" w14:textId="77777777" w:rsidR="00F33E63" w:rsidRDefault="00F33E63" w:rsidP="00F33E63"/>
    <w:p w14:paraId="13630AC7" w14:textId="77777777" w:rsidR="00F33E63" w:rsidRDefault="00000000" w:rsidP="00F33E63">
      <w:hyperlink r:id="rId8" w:history="1">
        <w:r w:rsidR="00F33E63" w:rsidRPr="000D3BBE">
          <w:rPr>
            <w:rStyle w:val="Hyperlink"/>
          </w:rPr>
          <w:t>https://trackandfieldtoolbox.net/sprints/max-velocity-out-of-the-blocks?utm_source=sendfox&amp;utm_medium=email&amp;utm_campaign=max-velocity-out-of-the-blocks</w:t>
        </w:r>
      </w:hyperlink>
    </w:p>
    <w:p w14:paraId="0CEF9986" w14:textId="59A12CF0" w:rsidR="00F33E63" w:rsidRDefault="00F33E63"/>
    <w:p w14:paraId="413B5ACD" w14:textId="77777777" w:rsidR="00F33E63" w:rsidRDefault="00F33E63" w:rsidP="00F33E63">
      <w:r>
        <w:t>200M strategy</w:t>
      </w:r>
    </w:p>
    <w:p w14:paraId="1D172F09" w14:textId="77777777" w:rsidR="00F33E63" w:rsidRDefault="00F33E63" w:rsidP="00F33E63"/>
    <w:p w14:paraId="1D742777" w14:textId="77777777" w:rsidR="00F33E63" w:rsidRDefault="00000000" w:rsidP="00F33E63">
      <w:hyperlink r:id="rId9" w:history="1">
        <w:r w:rsidR="00F33E63" w:rsidRPr="000D3BBE">
          <w:rPr>
            <w:rStyle w:val="Hyperlink"/>
          </w:rPr>
          <w:t>https://trackandfieldtoolbox.net/sprints/200-meter-strategy</w:t>
        </w:r>
      </w:hyperlink>
    </w:p>
    <w:p w14:paraId="1745D951" w14:textId="0C1AC6BE" w:rsidR="00F33E63" w:rsidRDefault="00F33E63"/>
    <w:p w14:paraId="0BD00BB3" w14:textId="77777777" w:rsidR="00F33E63" w:rsidRDefault="00F33E63" w:rsidP="00F33E63">
      <w:r>
        <w:t>Hamstring Injury Prevention</w:t>
      </w:r>
    </w:p>
    <w:p w14:paraId="475D9C5B" w14:textId="77777777" w:rsidR="00F33E63" w:rsidRDefault="00F33E63" w:rsidP="00F33E63"/>
    <w:p w14:paraId="6D443017" w14:textId="77777777" w:rsidR="00F33E63" w:rsidRDefault="00000000" w:rsidP="00F33E63">
      <w:hyperlink r:id="rId10" w:history="1">
        <w:r w:rsidR="00F33E63" w:rsidRPr="000D3BBE">
          <w:rPr>
            <w:rStyle w:val="Hyperlink"/>
          </w:rPr>
          <w:t>https://coachesinsider.com/track-x-country/hamstring-injury-prevention-and-sprinting-with-josh-ireland-uw-whitewater/</w:t>
        </w:r>
      </w:hyperlink>
    </w:p>
    <w:p w14:paraId="7A471793" w14:textId="6BF5C4CF" w:rsidR="00F33E63" w:rsidRDefault="00F33E63"/>
    <w:p w14:paraId="429881F7" w14:textId="77777777" w:rsidR="00AF0F1D" w:rsidRDefault="00AF0F1D" w:rsidP="00F33E63"/>
    <w:p w14:paraId="040AF913" w14:textId="77777777" w:rsidR="00AF0F1D" w:rsidRDefault="00AF0F1D" w:rsidP="00F33E63"/>
    <w:p w14:paraId="4DD322B3" w14:textId="77777777" w:rsidR="00AF0F1D" w:rsidRDefault="00AF0F1D" w:rsidP="00F33E63"/>
    <w:p w14:paraId="37216BC0" w14:textId="77777777" w:rsidR="00AF0F1D" w:rsidRDefault="00AF0F1D" w:rsidP="00F33E63"/>
    <w:p w14:paraId="788FB437" w14:textId="37E7151B" w:rsidR="00F33E63" w:rsidRDefault="00F33E63" w:rsidP="00F33E63">
      <w:r>
        <w:lastRenderedPageBreak/>
        <w:t>Sled Pulls</w:t>
      </w:r>
    </w:p>
    <w:p w14:paraId="3C018BDB" w14:textId="77777777" w:rsidR="00F33E63" w:rsidRDefault="00F33E63" w:rsidP="00F33E63"/>
    <w:p w14:paraId="225F1D5D" w14:textId="77777777" w:rsidR="00F33E63" w:rsidRDefault="00000000" w:rsidP="00F33E63">
      <w:hyperlink r:id="rId11" w:history="1">
        <w:r w:rsidR="00F33E63" w:rsidRPr="000D3BBE">
          <w:rPr>
            <w:rStyle w:val="Hyperlink"/>
          </w:rPr>
          <w:t>https://trackandfieldtoolbox.net/sprints/sled-pulls-for-acceleration?utm_source=sendfox&amp;utm_medium=email&amp;utm_campaign=sled-pulls-for-acceleration</w:t>
        </w:r>
      </w:hyperlink>
    </w:p>
    <w:p w14:paraId="4E8C2D1D" w14:textId="182F6E68" w:rsidR="00F33E63" w:rsidRDefault="00F33E63"/>
    <w:p w14:paraId="6EAB5476" w14:textId="7382CFA3" w:rsidR="00AF0F1D" w:rsidRDefault="00AF0F1D">
      <w:r>
        <w:t>100 M sprint drill</w:t>
      </w:r>
    </w:p>
    <w:p w14:paraId="7C649F37" w14:textId="3B3CFCB0" w:rsidR="00AF0F1D" w:rsidRDefault="00AF0F1D"/>
    <w:p w14:paraId="2DB6C195" w14:textId="1A456366" w:rsidR="00AF0F1D" w:rsidRDefault="00AF0F1D">
      <w:hyperlink r:id="rId12" w:history="1">
        <w:r w:rsidRPr="007132F5">
          <w:rPr>
            <w:rStyle w:val="Hyperlink"/>
          </w:rPr>
          <w:t>https://coachesinsider.com/track-x-country/fast-relaxed-fast-100-yard-sprint-drill-with-jj-riese-colorado-state-univ/</w:t>
        </w:r>
      </w:hyperlink>
    </w:p>
    <w:p w14:paraId="06B28F7A" w14:textId="77777777" w:rsidR="00AF0F1D" w:rsidRDefault="00AF0F1D"/>
    <w:sectPr w:rsidR="00AF0F1D" w:rsidSect="00C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63"/>
    <w:rsid w:val="00332FAD"/>
    <w:rsid w:val="00566BCC"/>
    <w:rsid w:val="00AF0F1D"/>
    <w:rsid w:val="00B3655A"/>
    <w:rsid w:val="00CD7A84"/>
    <w:rsid w:val="00F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D7753"/>
  <w15:chartTrackingRefBased/>
  <w15:docId w15:val="{A807F22B-9002-404C-99F9-29914D71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andfieldtoolbox.net/sprints/max-velocity-out-of-the-blocks?utm_source=sendfox&amp;utm_medium=email&amp;utm_campaign=max-velocity-out-of-the-block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ckandfieldtoolbox.net/sprints/running-the-curve?utm_source=sendfox&amp;utm_medium=email&amp;utm_campaign=running-the-curve" TargetMode="External"/><Relationship Id="rId12" Type="http://schemas.openxmlformats.org/officeDocument/2006/relationships/hyperlink" Target="https://coachesinsider.com/track-x-country/fast-relaxed-fast-100-yard-sprint-drill-with-jj-riese-colorado-state-un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ckandfieldtoolbox.net/sprints/pushing-out-of-the-blocks?utm_source=sendfox&amp;utm_medium=email&amp;utm_campaign=pushing-out-of-the-blocks" TargetMode="External"/><Relationship Id="rId11" Type="http://schemas.openxmlformats.org/officeDocument/2006/relationships/hyperlink" Target="https://trackandfieldtoolbox.net/sprints/sled-pulls-for-acceleration?utm_source=sendfox&amp;utm_medium=email&amp;utm_campaign=sled-pulls-for-acceleration" TargetMode="External"/><Relationship Id="rId5" Type="http://schemas.openxmlformats.org/officeDocument/2006/relationships/hyperlink" Target="https://trackandfieldtoolbox.net/sprints/acceleration-out-of-the-blocks-drill-progression?utm_source=sendfox&amp;utm_medium=email&amp;utm_campaign=acceleration-out-of-the-blocks-drill-progression" TargetMode="External"/><Relationship Id="rId10" Type="http://schemas.openxmlformats.org/officeDocument/2006/relationships/hyperlink" Target="https://coachesinsider.com/track-x-country/hamstring-injury-prevention-and-sprinting-with-josh-ireland-uw-whitewater/" TargetMode="External"/><Relationship Id="rId4" Type="http://schemas.openxmlformats.org/officeDocument/2006/relationships/hyperlink" Target="https://trackandfieldtoolbox.net/relays/relay-exchange-technique?utm_source=sendfox&amp;utm_medium=email&amp;utm_campaign=relay-exchange-technique" TargetMode="External"/><Relationship Id="rId9" Type="http://schemas.openxmlformats.org/officeDocument/2006/relationships/hyperlink" Target="https://trackandfieldtoolbox.net/sprints/200-meter-strate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Steffen</dc:creator>
  <cp:keywords/>
  <dc:description/>
  <cp:lastModifiedBy>Diane Steffen</cp:lastModifiedBy>
  <cp:revision>3</cp:revision>
  <dcterms:created xsi:type="dcterms:W3CDTF">2025-08-07T16:41:00Z</dcterms:created>
  <dcterms:modified xsi:type="dcterms:W3CDTF">2025-08-09T17:59:00Z</dcterms:modified>
</cp:coreProperties>
</file>