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Keith Jerpseth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monthly meetings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Oversee the team division process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point of contact for ISD 876 and City of Annandale for facility concerns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 all activities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 President</w:t>
            </w:r>
          </w:p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Greg Swanson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>
                <w:rFonts w:ascii="Aptos" w:cs="Aptos" w:eastAsia="Aptos" w:hAnsi="Apto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monthly meetings in the absence of the President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Oversee the team division process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Support the President, Secretary and Treasurer as needed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Amy Gagnon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Record Minutes at Monthly meetings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registration process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Webmaster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 facilitators through 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Luke MacLean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annual budget planning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Accounts payable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Maintain financial records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Provide monthly reporting to the BOD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with Accountant to file our annual IRS 990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with accountant to submit 1099’s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Softball Coordinator (2)</w:t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Josh Grube</w:t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Luke MacLean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evaluations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team selection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Coach application, selection and training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Tournament registration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Coordinates league registration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 league meetings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Communicate with coaches as necessary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Baseball Coordinator (2)</w:t>
            </w:r>
          </w:p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Bronder</w:t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Josh Laney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evaluations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team selection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Coach application, selection and training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Tournament registration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Coordinates league registration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 league meetings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Communicate with coaches as necessary</w:t>
            </w:r>
          </w:p>
          <w:p w:rsidR="00000000" w:rsidDel="00000000" w:rsidP="00000000" w:rsidRDefault="00000000" w:rsidRPr="00000000" w14:paraId="0000003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Equipment Coordinator-</w:t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Ryan Schramel/Steve Rasset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 equipment for teams and coaches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Purchase new equipment as needed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 and collect team equipment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Replace/repair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 Maintenance Coordinator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Keith Jerpseth/Steve Rasset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field upgrades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Organize Spring field prep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daily field prep via staff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tournament field maintenance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Fall clean-up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Other Responsibilities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2025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2026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Uniform Coordinator</w:t>
        <w:tab/>
        <w:tab/>
        <w:tab/>
        <w:t xml:space="preserve">Luke MacLean</w:t>
        <w:tab/>
        <w:t xml:space="preserve">Luke MacLean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Umpire Coordinator</w:t>
        <w:tab/>
        <w:tab/>
        <w:tab/>
        <w:tab/>
        <w:t xml:space="preserve">Marc Fahey</w:t>
        <w:tab/>
        <w:tab/>
        <w:t xml:space="preserve">TBD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Concession Stand Coordinator</w:t>
        <w:tab/>
        <w:tab/>
        <w:t xml:space="preserve">Jean Miller</w:t>
        <w:tab/>
        <w:tab/>
        <w:t xml:space="preserve">Jean/Nick Allerson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Scheduler</w:t>
        <w:tab/>
        <w:tab/>
        <w:tab/>
        <w:tab/>
        <w:t xml:space="preserve">Travis Jenniges</w:t>
        <w:tab/>
        <w:t xml:space="preserve">TBD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16U/Jr Legion/Legion Coordinator</w:t>
        <w:tab/>
        <w:t xml:space="preserve">Steve Newman</w:t>
        <w:tab/>
        <w:t xml:space="preserve">TBD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10U Softball Tournament Director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10A Baseball EOY Tournament Director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AA Baseball Qualifier Director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Softball Tournament Director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Manager Trainer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Volunteer/Dibs Coordinator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A33F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A33F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A33F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A33F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A33F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A33F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A33F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A33F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A33F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A33F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A33F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A33F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A33F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A33F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A33F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A33F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A33F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A33F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A33F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33F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A33F3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AA33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8jSs38o/NgbZ3m/VbOU1BmaxTQ==">CgMxLjA4AHIhMWN0RVNnMjhqN1J0UmRJYjZGbW9tV3ktRjdKX0RWZ3JX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2025-09-21T21:28:00Z</dcterms:created>
  <dc:creator>Keith Jerpseth</dc:creator>
</cp:coreProperties>
</file>