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D4DD" w14:textId="6A683E0E" w:rsidR="00015310" w:rsidRDefault="00015310" w:rsidP="00591980">
      <w:pPr>
        <w:rPr>
          <w:rFonts w:ascii="Arial" w:hAnsi="Arial" w:cs="Arial"/>
          <w:b/>
          <w:bCs/>
          <w:caps/>
          <w:sz w:val="36"/>
          <w:szCs w:val="36"/>
        </w:rPr>
      </w:pPr>
      <w:r>
        <w:rPr>
          <w:noProof/>
        </w:rPr>
        <w:drawing>
          <wp:anchor distT="0" distB="0" distL="114300" distR="114300" simplePos="0" relativeHeight="251658240" behindDoc="0" locked="0" layoutInCell="1" allowOverlap="1" wp14:anchorId="46FEF172" wp14:editId="0E313AF9">
            <wp:simplePos x="0" y="0"/>
            <wp:positionH relativeFrom="column">
              <wp:posOffset>5646354</wp:posOffset>
            </wp:positionH>
            <wp:positionV relativeFrom="paragraph">
              <wp:posOffset>0</wp:posOffset>
            </wp:positionV>
            <wp:extent cx="1145540" cy="1132840"/>
            <wp:effectExtent l="0" t="0" r="0" b="0"/>
            <wp:wrapThrough wrapText="bothSides">
              <wp:wrapPolygon edited="0">
                <wp:start x="0" y="0"/>
                <wp:lineTo x="0" y="21067"/>
                <wp:lineTo x="21193" y="21067"/>
                <wp:lineTo x="21193" y="0"/>
                <wp:lineTo x="0" y="0"/>
              </wp:wrapPolygon>
            </wp:wrapThrough>
            <wp:docPr id="25613410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34104"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5540" cy="11328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C388321" wp14:editId="0A4EDAEC">
            <wp:simplePos x="0" y="0"/>
            <wp:positionH relativeFrom="margin">
              <wp:align>left</wp:align>
            </wp:positionH>
            <wp:positionV relativeFrom="paragraph">
              <wp:posOffset>412</wp:posOffset>
            </wp:positionV>
            <wp:extent cx="1272540" cy="1246505"/>
            <wp:effectExtent l="0" t="0" r="3810" b="0"/>
            <wp:wrapTight wrapText="bothSides">
              <wp:wrapPolygon edited="0">
                <wp:start x="0" y="0"/>
                <wp:lineTo x="0" y="21127"/>
                <wp:lineTo x="21341" y="21127"/>
                <wp:lineTo x="21341" y="0"/>
                <wp:lineTo x="0" y="0"/>
              </wp:wrapPolygon>
            </wp:wrapTight>
            <wp:docPr id="63517818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78183" name="Picture 1" descr="Logo&#10;&#10;Description automatically generated"/>
                    <pic:cNvPicPr/>
                  </pic:nvPicPr>
                  <pic:blipFill rotWithShape="1">
                    <a:blip r:embed="rId6" cstate="print">
                      <a:extLst>
                        <a:ext uri="{28A0092B-C50C-407E-A947-70E740481C1C}">
                          <a14:useLocalDpi xmlns:a14="http://schemas.microsoft.com/office/drawing/2010/main" val="0"/>
                        </a:ext>
                      </a:extLst>
                    </a:blip>
                    <a:srcRect b="585"/>
                    <a:stretch/>
                  </pic:blipFill>
                  <pic:spPr bwMode="auto">
                    <a:xfrm>
                      <a:off x="0" y="0"/>
                      <a:ext cx="1272540" cy="124650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inline distT="0" distB="0" distL="0" distR="0" wp14:anchorId="5E285997" wp14:editId="34EAB240">
                <wp:extent cx="304800" cy="304800"/>
                <wp:effectExtent l="0" t="0" r="0" b="0"/>
                <wp:docPr id="195898192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C61F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D8FEE1" w14:textId="77777777" w:rsidR="00015310" w:rsidRDefault="00015310" w:rsidP="00591980">
      <w:pPr>
        <w:rPr>
          <w:rFonts w:ascii="Arial" w:hAnsi="Arial" w:cs="Arial"/>
          <w:b/>
          <w:bCs/>
          <w:caps/>
          <w:sz w:val="36"/>
          <w:szCs w:val="36"/>
        </w:rPr>
      </w:pPr>
    </w:p>
    <w:p w14:paraId="4A337F91" w14:textId="77777777" w:rsidR="00171A0E" w:rsidRDefault="00171A0E" w:rsidP="00591980">
      <w:pPr>
        <w:rPr>
          <w:rFonts w:ascii="Arial" w:hAnsi="Arial" w:cs="Arial"/>
          <w:b/>
          <w:bCs/>
          <w:caps/>
          <w:sz w:val="36"/>
          <w:szCs w:val="36"/>
        </w:rPr>
      </w:pPr>
    </w:p>
    <w:p w14:paraId="7B16BC6C" w14:textId="3E594D22" w:rsidR="00591980" w:rsidRPr="00015310" w:rsidRDefault="00591980" w:rsidP="00591980">
      <w:pPr>
        <w:rPr>
          <w:caps/>
          <w:sz w:val="36"/>
          <w:szCs w:val="36"/>
        </w:rPr>
      </w:pPr>
      <w:r w:rsidRPr="00015310">
        <w:rPr>
          <w:rFonts w:ascii="Arial" w:hAnsi="Arial" w:cs="Arial"/>
          <w:b/>
          <w:bCs/>
          <w:caps/>
          <w:sz w:val="36"/>
          <w:szCs w:val="36"/>
        </w:rPr>
        <w:t>202</w:t>
      </w:r>
      <w:r w:rsidR="00FD2D06">
        <w:rPr>
          <w:rFonts w:ascii="Arial" w:hAnsi="Arial" w:cs="Arial"/>
          <w:b/>
          <w:bCs/>
          <w:caps/>
          <w:sz w:val="36"/>
          <w:szCs w:val="36"/>
        </w:rPr>
        <w:t>4</w:t>
      </w:r>
      <w:r w:rsidR="00015310" w:rsidRPr="00015310">
        <w:rPr>
          <w:rFonts w:ascii="Arial" w:hAnsi="Arial" w:cs="Arial"/>
          <w:b/>
          <w:bCs/>
          <w:caps/>
          <w:sz w:val="36"/>
          <w:szCs w:val="36"/>
        </w:rPr>
        <w:t>-</w:t>
      </w:r>
      <w:r w:rsidRPr="00015310">
        <w:rPr>
          <w:rFonts w:ascii="Arial" w:hAnsi="Arial" w:cs="Arial"/>
          <w:b/>
          <w:bCs/>
          <w:caps/>
          <w:sz w:val="36"/>
          <w:szCs w:val="36"/>
        </w:rPr>
        <w:t>202</w:t>
      </w:r>
      <w:r w:rsidR="00FD2D06">
        <w:rPr>
          <w:rFonts w:ascii="Arial" w:hAnsi="Arial" w:cs="Arial"/>
          <w:b/>
          <w:bCs/>
          <w:caps/>
          <w:sz w:val="36"/>
          <w:szCs w:val="36"/>
        </w:rPr>
        <w:t>5</w:t>
      </w:r>
      <w:r w:rsidRPr="00015310">
        <w:rPr>
          <w:rFonts w:ascii="Arial" w:hAnsi="Arial" w:cs="Arial"/>
          <w:b/>
          <w:bCs/>
          <w:caps/>
          <w:sz w:val="36"/>
          <w:szCs w:val="36"/>
        </w:rPr>
        <w:t xml:space="preserve"> </w:t>
      </w:r>
      <w:r w:rsidR="00015310" w:rsidRPr="00015310">
        <w:rPr>
          <w:rFonts w:ascii="Arial" w:hAnsi="Arial" w:cs="Arial"/>
          <w:b/>
          <w:bCs/>
          <w:caps/>
          <w:sz w:val="36"/>
          <w:szCs w:val="36"/>
        </w:rPr>
        <w:t>ICE Management GUIDE</w:t>
      </w:r>
    </w:p>
    <w:p w14:paraId="2F06F9E3" w14:textId="77777777" w:rsidR="00171A0E" w:rsidRDefault="00171A0E" w:rsidP="00591980"/>
    <w:p w14:paraId="32476E1A" w14:textId="0ED93FA4" w:rsidR="00591980" w:rsidRDefault="00D623A0" w:rsidP="00591980">
      <w:r>
        <w:t xml:space="preserve">Welcome to the </w:t>
      </w:r>
      <w:r w:rsidR="00015310">
        <w:t>202</w:t>
      </w:r>
      <w:r w:rsidR="00094A1E">
        <w:t>4</w:t>
      </w:r>
      <w:r w:rsidR="00015310">
        <w:t>-202</w:t>
      </w:r>
      <w:r w:rsidR="00094A1E">
        <w:t>5</w:t>
      </w:r>
      <w:r>
        <w:t xml:space="preserve"> Hockey Seaso</w:t>
      </w:r>
      <w:r w:rsidR="00CC652B">
        <w:t>n!</w:t>
      </w:r>
      <w:r>
        <w:t xml:space="preserve"> </w:t>
      </w:r>
    </w:p>
    <w:p w14:paraId="202C577D" w14:textId="40835B35" w:rsidR="00CC652B" w:rsidRDefault="00CC652B" w:rsidP="00591980">
      <w:r>
        <w:t>I’m Valerie Neppl, I’ll be your main point of contact for ice scheduling this season</w:t>
      </w:r>
      <w:r w:rsidR="00015310">
        <w:t>.</w:t>
      </w:r>
    </w:p>
    <w:p w14:paraId="31786983" w14:textId="57B52B24" w:rsidR="00A46A91" w:rsidRDefault="009B18D6" w:rsidP="00C9436D">
      <w:r>
        <w:t>Please</w:t>
      </w:r>
      <w:r w:rsidR="00A46A91">
        <w:t xml:space="preserve"> follow</w:t>
      </w:r>
      <w:r>
        <w:t xml:space="preserve"> the below </w:t>
      </w:r>
      <w:r w:rsidR="00A46A91">
        <w:t xml:space="preserve">guidelines </w:t>
      </w:r>
      <w:r>
        <w:t>for all schedule changes</w:t>
      </w:r>
      <w:r w:rsidR="00A46A91">
        <w:t xml:space="preserve"> to the team calendar on SportsEngine.</w:t>
      </w:r>
    </w:p>
    <w:p w14:paraId="3AA7321D" w14:textId="3EBF9616" w:rsidR="00D623A0" w:rsidRDefault="00C9436D" w:rsidP="00A46A91">
      <w:pPr>
        <w:pStyle w:val="ListParagraph"/>
        <w:numPr>
          <w:ilvl w:val="0"/>
          <w:numId w:val="5"/>
        </w:numPr>
      </w:pPr>
      <w:r w:rsidRPr="00C9436D">
        <w:rPr>
          <w:color w:val="FF0000"/>
        </w:rPr>
        <w:t xml:space="preserve">Contact Info: </w:t>
      </w:r>
      <w:r>
        <w:t>The m</w:t>
      </w:r>
      <w:r w:rsidR="00D623A0">
        <w:t xml:space="preserve">ain Ice Scheduler email is: </w:t>
      </w:r>
      <w:hyperlink r:id="rId7" w:history="1">
        <w:r w:rsidR="006423C3" w:rsidRPr="00D835FF">
          <w:rPr>
            <w:rStyle w:val="Hyperlink"/>
          </w:rPr>
          <w:t>ice@avbhockey.com</w:t>
        </w:r>
      </w:hyperlink>
    </w:p>
    <w:p w14:paraId="4F026F7A" w14:textId="70952125" w:rsidR="00CC652B" w:rsidRDefault="00D623A0" w:rsidP="00A46A91">
      <w:pPr>
        <w:pStyle w:val="ListParagraph"/>
        <w:numPr>
          <w:ilvl w:val="1"/>
          <w:numId w:val="5"/>
        </w:numPr>
      </w:pPr>
      <w:r>
        <w:t>Please use this email for all requests when possible</w:t>
      </w:r>
      <w:r w:rsidR="00CC652B">
        <w:t xml:space="preserve"> </w:t>
      </w:r>
    </w:p>
    <w:p w14:paraId="3BD165FB" w14:textId="674C221D" w:rsidR="00CC652B" w:rsidRDefault="00CC652B" w:rsidP="00A46A91">
      <w:pPr>
        <w:pStyle w:val="ListParagraph"/>
        <w:numPr>
          <w:ilvl w:val="1"/>
          <w:numId w:val="5"/>
        </w:numPr>
      </w:pPr>
      <w:r>
        <w:t>Please allow up to 24-hours for ice scheduler to respond to emails</w:t>
      </w:r>
    </w:p>
    <w:p w14:paraId="7A23ACF6" w14:textId="3265AF81" w:rsidR="00A46A91" w:rsidRDefault="00A46A91" w:rsidP="006423C3">
      <w:pPr>
        <w:pStyle w:val="ListParagraph"/>
        <w:numPr>
          <w:ilvl w:val="1"/>
          <w:numId w:val="5"/>
        </w:numPr>
      </w:pPr>
      <w:r>
        <w:t>If you have an immediate</w:t>
      </w:r>
      <w:r w:rsidR="00D420BF">
        <w:t>/ same day urgent</w:t>
      </w:r>
      <w:r>
        <w:t xml:space="preserve"> need</w:t>
      </w:r>
      <w:r w:rsidR="004C31BB">
        <w:t xml:space="preserve"> you can c</w:t>
      </w:r>
      <w:r w:rsidR="006423C3">
        <w:t>ontact me at:</w:t>
      </w:r>
      <w:r>
        <w:t xml:space="preserve"> 210-823-5398</w:t>
      </w:r>
    </w:p>
    <w:p w14:paraId="0357E140" w14:textId="77777777" w:rsidR="00C9436D" w:rsidRPr="00C9436D" w:rsidRDefault="00C9436D" w:rsidP="00C9436D">
      <w:pPr>
        <w:pStyle w:val="ListParagraph"/>
        <w:ind w:left="360"/>
      </w:pPr>
    </w:p>
    <w:p w14:paraId="4A88CA96" w14:textId="4FE0C923" w:rsidR="00591980" w:rsidRDefault="00591980" w:rsidP="00D623A0">
      <w:pPr>
        <w:pStyle w:val="ListParagraph"/>
        <w:numPr>
          <w:ilvl w:val="0"/>
          <w:numId w:val="4"/>
        </w:numPr>
      </w:pPr>
      <w:r w:rsidRPr="00591980">
        <w:rPr>
          <w:color w:val="FF0000"/>
        </w:rPr>
        <w:t>Master Calendar</w:t>
      </w:r>
      <w:r>
        <w:t>: Home ice, league game schedules, and tournament weekend master calendar is</w:t>
      </w:r>
      <w:r w:rsidR="00D623A0">
        <w:t xml:space="preserve"> </w:t>
      </w:r>
      <w:r>
        <w:t xml:space="preserve">held by the ice </w:t>
      </w:r>
      <w:r w:rsidR="00A678F7">
        <w:t>scheduler</w:t>
      </w:r>
      <w:r>
        <w:t>. Ice is “published” to the team calendars in SportsEngine in mass 3-4</w:t>
      </w:r>
      <w:r w:rsidR="00D623A0">
        <w:t xml:space="preserve"> </w:t>
      </w:r>
      <w:r>
        <w:t>times in the season:</w:t>
      </w:r>
    </w:p>
    <w:p w14:paraId="7CD0B5A7" w14:textId="6EC593DD" w:rsidR="00591980" w:rsidRDefault="00591980" w:rsidP="00591980">
      <w:pPr>
        <w:pStyle w:val="ListParagraph"/>
        <w:numPr>
          <w:ilvl w:val="0"/>
          <w:numId w:val="2"/>
        </w:numPr>
      </w:pPr>
      <w:r>
        <w:t>Initial 3-4 weeks of practice ice is pushed prior to season start</w:t>
      </w:r>
    </w:p>
    <w:p w14:paraId="6DD5CDB6" w14:textId="2CC6839E" w:rsidR="00591980" w:rsidRDefault="00591980" w:rsidP="00591980">
      <w:pPr>
        <w:pStyle w:val="ListParagraph"/>
        <w:numPr>
          <w:ilvl w:val="0"/>
          <w:numId w:val="2"/>
        </w:numPr>
      </w:pPr>
      <w:r>
        <w:t>Next 2-3 weeks is pushed once upper level games are scheduled with the league</w:t>
      </w:r>
    </w:p>
    <w:p w14:paraId="3E41BDAC" w14:textId="56B40177" w:rsidR="00591980" w:rsidRDefault="00591980" w:rsidP="00591980">
      <w:pPr>
        <w:pStyle w:val="ListParagraph"/>
        <w:numPr>
          <w:ilvl w:val="0"/>
          <w:numId w:val="2"/>
        </w:numPr>
      </w:pPr>
      <w:r>
        <w:t>Ice through January is published once all league games are scheduled</w:t>
      </w:r>
    </w:p>
    <w:p w14:paraId="37525FB9" w14:textId="52A90D7E" w:rsidR="00D623A0" w:rsidRDefault="00591980" w:rsidP="00591980">
      <w:pPr>
        <w:pStyle w:val="ListParagraph"/>
        <w:numPr>
          <w:ilvl w:val="0"/>
          <w:numId w:val="2"/>
        </w:numPr>
      </w:pPr>
      <w:r>
        <w:t>Final month of ice is pushed by the end of November</w:t>
      </w:r>
    </w:p>
    <w:p w14:paraId="1CAD5BB8" w14:textId="77777777" w:rsidR="00D623A0" w:rsidRDefault="00D623A0" w:rsidP="00D623A0">
      <w:pPr>
        <w:pStyle w:val="ListParagraph"/>
        <w:ind w:left="1080"/>
      </w:pPr>
    </w:p>
    <w:p w14:paraId="724D6358" w14:textId="0D1E765D" w:rsidR="00591980" w:rsidRDefault="00591980" w:rsidP="00D623A0">
      <w:pPr>
        <w:pStyle w:val="ListParagraph"/>
        <w:numPr>
          <w:ilvl w:val="0"/>
          <w:numId w:val="4"/>
        </w:numPr>
      </w:pPr>
      <w:r w:rsidRPr="00D623A0">
        <w:rPr>
          <w:color w:val="FF0000"/>
        </w:rPr>
        <w:t xml:space="preserve">Non-Ice Events: </w:t>
      </w:r>
      <w:r>
        <w:t>Managers should create/edit/delete all their own non-ice events. Examples include</w:t>
      </w:r>
      <w:r w:rsidR="00D623A0">
        <w:t xml:space="preserve"> </w:t>
      </w:r>
      <w:r>
        <w:t>team meetings, parties, etc. If the event is scheduled out further than the ice schedulers have</w:t>
      </w:r>
      <w:r w:rsidR="00D623A0">
        <w:t xml:space="preserve"> </w:t>
      </w:r>
      <w:r>
        <w:t>published, keep in mind they will not be checking every team’s calendar to work around the non-ice</w:t>
      </w:r>
      <w:r w:rsidR="00D623A0">
        <w:t xml:space="preserve"> </w:t>
      </w:r>
      <w:r>
        <w:t xml:space="preserve">events. </w:t>
      </w:r>
    </w:p>
    <w:p w14:paraId="7CD94C98" w14:textId="1E30AC7D" w:rsidR="00D623A0" w:rsidRDefault="002A62C1" w:rsidP="002A62C1">
      <w:pPr>
        <w:ind w:left="360"/>
      </w:pPr>
      <w:r w:rsidRPr="002A62C1">
        <w:rPr>
          <w:b/>
          <w:bCs/>
        </w:rPr>
        <w:t>NOTE:</w:t>
      </w:r>
      <w:r>
        <w:t xml:space="preserve"> If you want to add locker monitor assignments to the team calendar, please add this as a separate event. </w:t>
      </w:r>
      <w:r w:rsidRPr="000848B6">
        <w:rPr>
          <w:u w:val="single"/>
        </w:rPr>
        <w:t xml:space="preserve">DO NOT </w:t>
      </w:r>
      <w:r>
        <w:t>edit the published practice event. The reason behind this is if there are any schedule changes (including if the team you’re sharing with swaps with another team), when the schedule is updated anything there before will be deleted to include what you edited.</w:t>
      </w:r>
    </w:p>
    <w:p w14:paraId="0E74F6E5" w14:textId="57017D80" w:rsidR="00C9436D" w:rsidRDefault="00C9436D" w:rsidP="00C9436D">
      <w:pPr>
        <w:pStyle w:val="ListParagraph"/>
        <w:numPr>
          <w:ilvl w:val="0"/>
          <w:numId w:val="4"/>
        </w:numPr>
      </w:pPr>
      <w:r w:rsidRPr="00C9436D">
        <w:rPr>
          <w:color w:val="FF0000"/>
        </w:rPr>
        <w:t xml:space="preserve">Scrimmages:  </w:t>
      </w:r>
      <w:r w:rsidR="00D623A0" w:rsidRPr="00D623A0">
        <w:t xml:space="preserve">The </w:t>
      </w:r>
      <w:r w:rsidR="00591980" w:rsidRPr="00D623A0">
        <w:t xml:space="preserve">Team </w:t>
      </w:r>
      <w:r w:rsidR="00D623A0">
        <w:t>is responsible for planning any</w:t>
      </w:r>
      <w:r w:rsidR="00591980">
        <w:t xml:space="preserve"> non-league events</w:t>
      </w:r>
      <w:r>
        <w:t xml:space="preserve"> to include scrimmages.</w:t>
      </w:r>
    </w:p>
    <w:p w14:paraId="1950C30E" w14:textId="3A777DC1" w:rsidR="00591980" w:rsidRDefault="00C9436D" w:rsidP="00C9436D">
      <w:pPr>
        <w:pStyle w:val="ListParagraph"/>
        <w:numPr>
          <w:ilvl w:val="1"/>
          <w:numId w:val="4"/>
        </w:numPr>
      </w:pPr>
      <w:r>
        <w:t xml:space="preserve">For </w:t>
      </w:r>
      <w:r w:rsidRPr="00C9436D">
        <w:rPr>
          <w:u w:val="single"/>
        </w:rPr>
        <w:t xml:space="preserve">ALL </w:t>
      </w:r>
      <w:r>
        <w:t xml:space="preserve">Scrimmages (home and away) </w:t>
      </w:r>
      <w:r w:rsidR="00D623A0">
        <w:t>send an email to the ice</w:t>
      </w:r>
      <w:r w:rsidR="006423C3">
        <w:t xml:space="preserve"> scheduler</w:t>
      </w:r>
      <w:r w:rsidR="00D623A0">
        <w:t xml:space="preserve"> to incorporate these changes in</w:t>
      </w:r>
      <w:r>
        <w:t>to</w:t>
      </w:r>
      <w:r w:rsidR="00D623A0">
        <w:t xml:space="preserve"> the master schedule, which will then be published to SportsEngine.  </w:t>
      </w:r>
      <w:r>
        <w:t>This helps ensure we don’t change the schedule on you after you’ve already confirmed a scrimmage.</w:t>
      </w:r>
    </w:p>
    <w:p w14:paraId="1A159BE4" w14:textId="6CCB8C91" w:rsidR="00A678F7" w:rsidRPr="00A678F7" w:rsidRDefault="00A678F7" w:rsidP="00053013">
      <w:pPr>
        <w:ind w:left="360"/>
        <w:rPr>
          <w:color w:val="FF0000"/>
        </w:rPr>
      </w:pPr>
      <w:r w:rsidRPr="00A678F7">
        <w:rPr>
          <w:color w:val="FF0000"/>
        </w:rPr>
        <w:t>How to Schedule a Scrimmage:</w:t>
      </w:r>
    </w:p>
    <w:p w14:paraId="762DE904" w14:textId="5A5142C6" w:rsidR="00A678F7" w:rsidRPr="00053013" w:rsidRDefault="00A678F7" w:rsidP="00A678F7">
      <w:pPr>
        <w:pStyle w:val="ListParagraph"/>
        <w:numPr>
          <w:ilvl w:val="0"/>
          <w:numId w:val="13"/>
        </w:numPr>
      </w:pPr>
      <w:r w:rsidRPr="00053013">
        <w:t>Determine the date/time/rink:</w:t>
      </w:r>
    </w:p>
    <w:p w14:paraId="60B16E14" w14:textId="77777777" w:rsidR="00A678F7" w:rsidRDefault="00A678F7" w:rsidP="00A678F7">
      <w:pPr>
        <w:pStyle w:val="ListParagraph"/>
        <w:numPr>
          <w:ilvl w:val="1"/>
          <w:numId w:val="13"/>
        </w:numPr>
      </w:pPr>
      <w:r>
        <w:t>Assess assigned solo ice as your first option</w:t>
      </w:r>
    </w:p>
    <w:p w14:paraId="751C17ED" w14:textId="70B16660" w:rsidR="00A678F7" w:rsidRDefault="00A678F7" w:rsidP="00A678F7">
      <w:pPr>
        <w:pStyle w:val="ListParagraph"/>
        <w:numPr>
          <w:ilvl w:val="1"/>
          <w:numId w:val="13"/>
        </w:numPr>
      </w:pPr>
      <w:r>
        <w:t>Work with other shared teams to see if they are willing to swap a share to solo</w:t>
      </w:r>
    </w:p>
    <w:p w14:paraId="51CECE37" w14:textId="38AB6161" w:rsidR="00A678F7" w:rsidRDefault="00A678F7" w:rsidP="00A678F7">
      <w:pPr>
        <w:pStyle w:val="ListParagraph"/>
        <w:numPr>
          <w:ilvl w:val="1"/>
          <w:numId w:val="13"/>
        </w:numPr>
      </w:pPr>
      <w:r>
        <w:t>Contact the ice schedulers for help on finding a suitable time and/or find additional ice</w:t>
      </w:r>
    </w:p>
    <w:p w14:paraId="3471BBC4" w14:textId="0E687BCF" w:rsidR="00A678F7" w:rsidRPr="00053013" w:rsidRDefault="00053013" w:rsidP="00D420BF">
      <w:pPr>
        <w:pStyle w:val="ListParagraph"/>
        <w:numPr>
          <w:ilvl w:val="0"/>
          <w:numId w:val="13"/>
        </w:numPr>
      </w:pPr>
      <w:r>
        <w:br w:type="page"/>
      </w:r>
      <w:r w:rsidR="00A678F7" w:rsidRPr="00053013">
        <w:lastRenderedPageBreak/>
        <w:t>Send an email to the Rink Manager AND the Ice Scheduler</w:t>
      </w:r>
    </w:p>
    <w:p w14:paraId="6C7FEFF7" w14:textId="77777777" w:rsidR="007571C1" w:rsidRPr="00053013" w:rsidRDefault="007571C1" w:rsidP="007571C1">
      <w:pPr>
        <w:ind w:left="720"/>
        <w:rPr>
          <w:b/>
          <w:bCs/>
        </w:rPr>
      </w:pPr>
      <w:r w:rsidRPr="00053013">
        <w:rPr>
          <w:b/>
          <w:bCs/>
        </w:rPr>
        <w:t>Area RINK Managers:</w:t>
      </w:r>
    </w:p>
    <w:p w14:paraId="119D8BCE" w14:textId="77FE3875" w:rsidR="007571C1" w:rsidRDefault="007571C1" w:rsidP="007571C1">
      <w:pPr>
        <w:pStyle w:val="ListParagraph"/>
        <w:numPr>
          <w:ilvl w:val="0"/>
          <w:numId w:val="15"/>
        </w:numPr>
      </w:pPr>
      <w:r>
        <w:t xml:space="preserve">Apple Valley/Hayes: </w:t>
      </w:r>
      <w:hyperlink r:id="rId8" w:history="1">
        <w:r w:rsidR="00FD2D06" w:rsidRPr="00FD2D06">
          <w:rPr>
            <w:rStyle w:val="Hyperlink"/>
          </w:rPr>
          <w:t>Brian.Christianson@applevalleymn.gov</w:t>
        </w:r>
      </w:hyperlink>
    </w:p>
    <w:p w14:paraId="1452A746" w14:textId="0BEE9CBD" w:rsidR="007571C1" w:rsidRDefault="007571C1" w:rsidP="007571C1">
      <w:pPr>
        <w:pStyle w:val="ListParagraph"/>
        <w:numPr>
          <w:ilvl w:val="0"/>
          <w:numId w:val="15"/>
        </w:numPr>
      </w:pPr>
      <w:r>
        <w:t xml:space="preserve">Burnsville Rinks – email both contacts: </w:t>
      </w:r>
      <w:hyperlink r:id="rId9" w:history="1">
        <w:r w:rsidRPr="005B6E4C">
          <w:rPr>
            <w:rStyle w:val="Hyperlink"/>
          </w:rPr>
          <w:t>Dean.Mulso@burnsvillemn.gov</w:t>
        </w:r>
      </w:hyperlink>
      <w:r>
        <w:t xml:space="preserve">, </w:t>
      </w:r>
      <w:hyperlink r:id="rId10" w:history="1">
        <w:r w:rsidRPr="00FD2D06">
          <w:rPr>
            <w:rStyle w:val="Hyperlink"/>
          </w:rPr>
          <w:t>Jill.Culver@Burnsvillemn.gov</w:t>
        </w:r>
      </w:hyperlink>
    </w:p>
    <w:p w14:paraId="06D08BB7" w14:textId="77777777" w:rsidR="007571C1" w:rsidRDefault="007571C1" w:rsidP="007571C1">
      <w:pPr>
        <w:pStyle w:val="ListParagraph"/>
      </w:pPr>
    </w:p>
    <w:p w14:paraId="02FA9A5D" w14:textId="0C13A6C4" w:rsidR="007571C1" w:rsidRDefault="00A678F7" w:rsidP="007571C1">
      <w:pPr>
        <w:pStyle w:val="ListParagraph"/>
        <w:numPr>
          <w:ilvl w:val="0"/>
          <w:numId w:val="13"/>
        </w:numPr>
      </w:pPr>
      <w:r>
        <w:t>Ice scheduler will update the game scheduling system.</w:t>
      </w:r>
    </w:p>
    <w:p w14:paraId="54DA5D1B" w14:textId="244CC659" w:rsidR="007571C1" w:rsidRDefault="007571C1" w:rsidP="007571C1">
      <w:pPr>
        <w:pStyle w:val="ListParagraph"/>
        <w:numPr>
          <w:ilvl w:val="0"/>
          <w:numId w:val="13"/>
        </w:numPr>
      </w:pPr>
      <w:r>
        <w:t xml:space="preserve">To request a referee for </w:t>
      </w:r>
      <w:r w:rsidR="00053013">
        <w:t xml:space="preserve">a </w:t>
      </w:r>
      <w:r>
        <w:t xml:space="preserve">scrimmage, go to: </w:t>
      </w:r>
      <w:hyperlink r:id="rId11" w:history="1">
        <w:r w:rsidR="00094A1E" w:rsidRPr="00094A1E">
          <w:rPr>
            <w:rStyle w:val="Hyperlink"/>
          </w:rPr>
          <w:t>Minnesota Hockey District 8 | Request Refs for Your Scrimmage</w:t>
        </w:r>
      </w:hyperlink>
      <w:r>
        <w:t>, rates are listed on the site.</w:t>
      </w:r>
    </w:p>
    <w:p w14:paraId="64C07BFD" w14:textId="5832C81F" w:rsidR="00A678F7" w:rsidRDefault="00A678F7" w:rsidP="007571C1">
      <w:pPr>
        <w:pStyle w:val="ListParagraph"/>
      </w:pPr>
    </w:p>
    <w:p w14:paraId="268739B8" w14:textId="30F5A9F4" w:rsidR="00591980" w:rsidRDefault="00591980" w:rsidP="00513249">
      <w:pPr>
        <w:pStyle w:val="ListParagraph"/>
        <w:numPr>
          <w:ilvl w:val="0"/>
          <w:numId w:val="7"/>
        </w:numPr>
        <w:ind w:left="360"/>
      </w:pPr>
      <w:r w:rsidRPr="00513249">
        <w:rPr>
          <w:color w:val="FF0000"/>
        </w:rPr>
        <w:t>Home Ice:</w:t>
      </w:r>
      <w:r w:rsidR="00C9436D" w:rsidRPr="00513249">
        <w:rPr>
          <w:color w:val="FF0000"/>
        </w:rPr>
        <w:t xml:space="preserve"> </w:t>
      </w:r>
      <w:r w:rsidR="00C9436D">
        <w:t xml:space="preserve">For all home ice </w:t>
      </w:r>
      <w:r w:rsidR="00513249">
        <w:t>changes, please send an email to the main ice scheduler email.</w:t>
      </w:r>
    </w:p>
    <w:p w14:paraId="20EF0E6D" w14:textId="279252DF" w:rsidR="00513249" w:rsidRDefault="00591980" w:rsidP="00053013">
      <w:pPr>
        <w:ind w:left="360"/>
      </w:pPr>
      <w:r w:rsidRPr="00053013">
        <w:rPr>
          <w:b/>
          <w:bCs/>
        </w:rPr>
        <w:t>Share Changes:</w:t>
      </w:r>
      <w:r w:rsidRPr="00053013">
        <w:t xml:space="preserve"> </w:t>
      </w:r>
      <w:r>
        <w:t xml:space="preserve">First, work out the changes with the other team. Email </w:t>
      </w:r>
      <w:r w:rsidR="00513249">
        <w:t xml:space="preserve">ice </w:t>
      </w:r>
      <w:r w:rsidR="006423C3">
        <w:t>scheduler</w:t>
      </w:r>
      <w:r w:rsidR="00513249">
        <w:t xml:space="preserve"> the</w:t>
      </w:r>
      <w:r>
        <w:t xml:space="preserve"> </w:t>
      </w:r>
      <w:r w:rsidR="00513249">
        <w:t>details and</w:t>
      </w:r>
      <w:r>
        <w:t xml:space="preserve"> include the other team. </w:t>
      </w:r>
      <w:r w:rsidR="00513249">
        <w:t>We</w:t>
      </w:r>
      <w:r>
        <w:t xml:space="preserve"> will ensure both the calendar and ice bill are updated.</w:t>
      </w:r>
    </w:p>
    <w:p w14:paraId="1EA5FB8A" w14:textId="2E8C50E4" w:rsidR="00591980" w:rsidRDefault="00513249" w:rsidP="00053013">
      <w:pPr>
        <w:pStyle w:val="ListParagraph"/>
        <w:ind w:left="360"/>
      </w:pPr>
      <w:r>
        <w:t xml:space="preserve"> </w:t>
      </w:r>
      <w:r w:rsidR="00591980">
        <w:t>If you chose an away event at the same time as a scheduled practice, there are a few things to</w:t>
      </w:r>
      <w:r>
        <w:t xml:space="preserve"> </w:t>
      </w:r>
      <w:r w:rsidR="00591980">
        <w:t>know</w:t>
      </w:r>
      <w:r w:rsidR="000848B6">
        <w:t>:</w:t>
      </w:r>
    </w:p>
    <w:p w14:paraId="3F72D58C" w14:textId="15812BA4" w:rsidR="007571C1" w:rsidRDefault="00513249" w:rsidP="00053013">
      <w:pPr>
        <w:pStyle w:val="ListParagraph"/>
        <w:numPr>
          <w:ilvl w:val="0"/>
          <w:numId w:val="8"/>
        </w:numPr>
        <w:ind w:left="1080"/>
      </w:pPr>
      <w:r>
        <w:t xml:space="preserve">The team is responsible for all ice assigned. If you decide not to use assigned ice, YOU are responsible for finding another team to take your assigned ice.  </w:t>
      </w:r>
      <w:r w:rsidR="007571C1">
        <w:t>Options include:</w:t>
      </w:r>
    </w:p>
    <w:p w14:paraId="18E0B55B" w14:textId="77777777" w:rsidR="007571C1" w:rsidRDefault="007571C1" w:rsidP="00053013">
      <w:pPr>
        <w:pStyle w:val="ListParagraph"/>
        <w:numPr>
          <w:ilvl w:val="1"/>
          <w:numId w:val="8"/>
        </w:numPr>
        <w:ind w:left="1800"/>
      </w:pPr>
      <w:r>
        <w:t>Ask the</w:t>
      </w:r>
      <w:r w:rsidR="00513249">
        <w:t xml:space="preserve"> team you’re sharing with if they are willing to take solo ice or you can </w:t>
      </w:r>
    </w:p>
    <w:p w14:paraId="3C45656F" w14:textId="1773EF6C" w:rsidR="00513249" w:rsidRDefault="007571C1" w:rsidP="00053013">
      <w:pPr>
        <w:pStyle w:val="ListParagraph"/>
        <w:numPr>
          <w:ilvl w:val="1"/>
          <w:numId w:val="8"/>
        </w:numPr>
        <w:ind w:left="1800"/>
      </w:pPr>
      <w:r>
        <w:t>Work with other</w:t>
      </w:r>
      <w:r w:rsidR="00513249">
        <w:t xml:space="preserve"> teams to see i</w:t>
      </w:r>
      <w:r>
        <w:t>f they are willing to swap times</w:t>
      </w:r>
      <w:r w:rsidR="00513249">
        <w:t xml:space="preserve"> </w:t>
      </w:r>
    </w:p>
    <w:p w14:paraId="55B4C897" w14:textId="3381F022" w:rsidR="007571C1" w:rsidRDefault="007571C1" w:rsidP="00053013">
      <w:pPr>
        <w:pStyle w:val="ListParagraph"/>
        <w:numPr>
          <w:ilvl w:val="1"/>
          <w:numId w:val="8"/>
        </w:numPr>
        <w:ind w:left="1800"/>
      </w:pPr>
      <w:r>
        <w:t>Contact the ice scheduler for suggestions on possible swaps</w:t>
      </w:r>
    </w:p>
    <w:p w14:paraId="3A399B0A" w14:textId="4AF6D5CF" w:rsidR="00513249" w:rsidRDefault="00513249" w:rsidP="00053013">
      <w:pPr>
        <w:pStyle w:val="ListParagraph"/>
        <w:numPr>
          <w:ilvl w:val="0"/>
          <w:numId w:val="8"/>
        </w:numPr>
        <w:ind w:left="1080"/>
      </w:pPr>
      <w:r>
        <w:t>If unable to find another team to take assigned ice, t</w:t>
      </w:r>
      <w:r w:rsidR="00591980">
        <w:t xml:space="preserve">he team </w:t>
      </w:r>
      <w:r>
        <w:t xml:space="preserve">will still be </w:t>
      </w:r>
      <w:r w:rsidR="00591980">
        <w:t xml:space="preserve">charged for the practice ice </w:t>
      </w:r>
      <w:r>
        <w:t>(</w:t>
      </w:r>
      <w:r w:rsidR="00591980">
        <w:t>even if it is shared</w:t>
      </w:r>
      <w:r>
        <w:t>).</w:t>
      </w:r>
    </w:p>
    <w:p w14:paraId="15E6D139" w14:textId="3889BDD2" w:rsidR="00591980" w:rsidRDefault="00591980" w:rsidP="00053013">
      <w:pPr>
        <w:pStyle w:val="ListParagraph"/>
        <w:numPr>
          <w:ilvl w:val="0"/>
          <w:numId w:val="8"/>
        </w:numPr>
        <w:ind w:left="1080"/>
      </w:pPr>
      <w:r>
        <w:t>Do not delete the practice event</w:t>
      </w:r>
      <w:r w:rsidR="00513249">
        <w:t xml:space="preserve">. </w:t>
      </w:r>
      <w:r>
        <w:t>Mak</w:t>
      </w:r>
      <w:r w:rsidR="00513249">
        <w:t xml:space="preserve">e </w:t>
      </w:r>
      <w:r>
        <w:t>note of the cost for when you review the ice bill.</w:t>
      </w:r>
    </w:p>
    <w:p w14:paraId="6B8F27F2" w14:textId="77777777" w:rsidR="009B18D6" w:rsidRPr="009B18D6" w:rsidRDefault="009B18D6" w:rsidP="009B18D6">
      <w:pPr>
        <w:pStyle w:val="ListParagraph"/>
        <w:ind w:left="360"/>
      </w:pPr>
    </w:p>
    <w:p w14:paraId="7BCE3BC0" w14:textId="05C990DF" w:rsidR="00591980" w:rsidRDefault="00591980" w:rsidP="00513249">
      <w:pPr>
        <w:pStyle w:val="ListParagraph"/>
        <w:numPr>
          <w:ilvl w:val="0"/>
          <w:numId w:val="9"/>
        </w:numPr>
      </w:pPr>
      <w:r w:rsidRPr="00513249">
        <w:rPr>
          <w:color w:val="FF0000"/>
        </w:rPr>
        <w:t xml:space="preserve">Additional Home Ice: </w:t>
      </w:r>
      <w:r>
        <w:t xml:space="preserve">Send email with request for additional ice to </w:t>
      </w:r>
      <w:r w:rsidR="00513249">
        <w:t xml:space="preserve">ice </w:t>
      </w:r>
      <w:r w:rsidR="00322784">
        <w:t>scheduler</w:t>
      </w:r>
      <w:r>
        <w:t>. If available, ice</w:t>
      </w:r>
      <w:r w:rsidR="00513249">
        <w:t xml:space="preserve"> </w:t>
      </w:r>
      <w:r>
        <w:t xml:space="preserve">scheduler will add to </w:t>
      </w:r>
      <w:r w:rsidR="00513249">
        <w:t>you</w:t>
      </w:r>
      <w:r w:rsidR="00322784">
        <w:t>r</w:t>
      </w:r>
      <w:r w:rsidR="00513249">
        <w:t xml:space="preserve"> schedule</w:t>
      </w:r>
      <w:r>
        <w:t>. It may help to review Rink Finder ahead of time to see what is</w:t>
      </w:r>
      <w:r w:rsidR="00513249">
        <w:t xml:space="preserve"> </w:t>
      </w:r>
      <w:r>
        <w:t>available.</w:t>
      </w:r>
    </w:p>
    <w:p w14:paraId="201F05B3" w14:textId="77777777" w:rsidR="007571C1" w:rsidRDefault="007571C1" w:rsidP="007571C1">
      <w:pPr>
        <w:pStyle w:val="ListParagraph"/>
        <w:ind w:left="1080"/>
        <w:rPr>
          <w:color w:val="FF0000"/>
        </w:rPr>
      </w:pPr>
    </w:p>
    <w:p w14:paraId="5A1546DC" w14:textId="381531AA" w:rsidR="00A678F7" w:rsidRDefault="00A678F7" w:rsidP="007571C1">
      <w:pPr>
        <w:pStyle w:val="ListParagraph"/>
        <w:ind w:left="360"/>
      </w:pPr>
      <w:r w:rsidRPr="00322784">
        <w:rPr>
          <w:b/>
          <w:bCs/>
        </w:rPr>
        <w:t>Available ice:</w:t>
      </w:r>
      <w:r w:rsidRPr="00322784">
        <w:t xml:space="preserve">  </w:t>
      </w:r>
      <w:r>
        <w:t>Check here first for available ice – this is the same list we have access to:</w:t>
      </w:r>
    </w:p>
    <w:p w14:paraId="3EE6E121" w14:textId="2C4294F7" w:rsidR="00447D36" w:rsidRDefault="00447D36" w:rsidP="00322784">
      <w:pPr>
        <w:pStyle w:val="ListParagraph"/>
        <w:numPr>
          <w:ilvl w:val="0"/>
          <w:numId w:val="18"/>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Extra AVB Ice: </w:t>
      </w:r>
      <w:hyperlink r:id="rId12" w:history="1">
        <w:r>
          <w:rPr>
            <w:rStyle w:val="Hyperlink"/>
            <w:rFonts w:ascii="Calibri" w:eastAsia="Times New Roman" w:hAnsi="Calibri" w:cs="Calibri"/>
            <w:sz w:val="24"/>
            <w:szCs w:val="24"/>
          </w:rPr>
          <w:t>https://www.avbhockey.com/availableice</w:t>
        </w:r>
      </w:hyperlink>
    </w:p>
    <w:p w14:paraId="0537C8A1" w14:textId="423D25FB" w:rsidR="00A678F7" w:rsidRPr="00322784" w:rsidRDefault="00A678F7" w:rsidP="00322784">
      <w:pPr>
        <w:pStyle w:val="ListParagraph"/>
        <w:numPr>
          <w:ilvl w:val="0"/>
          <w:numId w:val="18"/>
        </w:numPr>
        <w:spacing w:after="0" w:line="240" w:lineRule="auto"/>
        <w:textAlignment w:val="baseline"/>
        <w:rPr>
          <w:rFonts w:ascii="Calibri" w:eastAsia="Times New Roman" w:hAnsi="Calibri" w:cs="Calibri"/>
          <w:sz w:val="24"/>
          <w:szCs w:val="24"/>
        </w:rPr>
      </w:pPr>
      <w:r w:rsidRPr="00322784">
        <w:rPr>
          <w:rFonts w:ascii="Calibri" w:eastAsia="Times New Roman" w:hAnsi="Calibri" w:cs="Calibri"/>
          <w:sz w:val="24"/>
          <w:szCs w:val="24"/>
        </w:rPr>
        <w:t>BIC available ice: </w:t>
      </w:r>
      <w:hyperlink r:id="rId13" w:history="1">
        <w:r w:rsidR="00FA69BB">
          <w:rPr>
            <w:rFonts w:ascii="Calibri" w:eastAsia="Times New Roman" w:hAnsi="Calibri" w:cs="Calibri"/>
            <w:color w:val="4472C4" w:themeColor="accent1"/>
            <w:sz w:val="24"/>
            <w:szCs w:val="24"/>
            <w:u w:val="single"/>
            <w:bdr w:val="none" w:sz="0" w:space="0" w:color="auto" w:frame="1"/>
          </w:rPr>
          <w:t>https://rinkfinder.com/burnsvilleicecenter/ice-for-sale/</w:t>
        </w:r>
      </w:hyperlink>
    </w:p>
    <w:p w14:paraId="6FDC92F1" w14:textId="59EAFF5D" w:rsidR="00A678F7" w:rsidRPr="00322784" w:rsidRDefault="00A678F7" w:rsidP="00322784">
      <w:pPr>
        <w:pStyle w:val="ListParagraph"/>
        <w:numPr>
          <w:ilvl w:val="0"/>
          <w:numId w:val="18"/>
        </w:numPr>
        <w:spacing w:after="0" w:line="240" w:lineRule="auto"/>
        <w:textAlignment w:val="baseline"/>
        <w:rPr>
          <w:rStyle w:val="Hyperlink"/>
          <w:color w:val="auto"/>
        </w:rPr>
      </w:pPr>
      <w:r w:rsidRPr="00322784">
        <w:rPr>
          <w:rFonts w:ascii="Calibri" w:eastAsia="Times New Roman" w:hAnsi="Calibri" w:cs="Calibri"/>
          <w:sz w:val="24"/>
          <w:szCs w:val="24"/>
        </w:rPr>
        <w:t>Apple Valley available ice: </w:t>
      </w:r>
      <w:hyperlink r:id="rId14" w:history="1">
        <w:r w:rsidR="00FA69BB">
          <w:rPr>
            <w:rStyle w:val="Hyperlink"/>
            <w:color w:val="4472C4" w:themeColor="accent1"/>
          </w:rPr>
          <w:t>https://secure.rec1.com/MN/apple-valley-sports-arena/catalog</w:t>
        </w:r>
      </w:hyperlink>
    </w:p>
    <w:p w14:paraId="108ED29B" w14:textId="77777777" w:rsidR="009B18D6" w:rsidRPr="009B18D6" w:rsidRDefault="009B18D6" w:rsidP="009B18D6">
      <w:pPr>
        <w:pStyle w:val="ListParagraph"/>
        <w:ind w:left="360"/>
      </w:pPr>
    </w:p>
    <w:p w14:paraId="3A3568DF" w14:textId="40A9CC76" w:rsidR="009B18D6" w:rsidRDefault="00591980" w:rsidP="009B18D6">
      <w:pPr>
        <w:pStyle w:val="ListParagraph"/>
        <w:numPr>
          <w:ilvl w:val="0"/>
          <w:numId w:val="9"/>
        </w:numPr>
      </w:pPr>
      <w:r w:rsidRPr="00D420BF">
        <w:rPr>
          <w:color w:val="FF0000"/>
        </w:rPr>
        <w:t xml:space="preserve">Tournament Games: </w:t>
      </w:r>
      <w:r>
        <w:t>When tournament games are released by the host, managers should add the</w:t>
      </w:r>
      <w:r w:rsidR="00A678F7">
        <w:t xml:space="preserve"> </w:t>
      </w:r>
      <w:r>
        <w:t xml:space="preserve">games to their calendar. </w:t>
      </w:r>
    </w:p>
    <w:p w14:paraId="4D1594D2" w14:textId="77777777" w:rsidR="00D420BF" w:rsidRPr="009B18D6" w:rsidRDefault="00D420BF" w:rsidP="00D420BF">
      <w:pPr>
        <w:pStyle w:val="ListParagraph"/>
        <w:ind w:left="360"/>
      </w:pPr>
    </w:p>
    <w:p w14:paraId="73305A9D" w14:textId="469416A4" w:rsidR="00591980" w:rsidRDefault="00591980" w:rsidP="007571C1">
      <w:pPr>
        <w:pStyle w:val="ListParagraph"/>
        <w:numPr>
          <w:ilvl w:val="0"/>
          <w:numId w:val="16"/>
        </w:numPr>
      </w:pPr>
      <w:r w:rsidRPr="007571C1">
        <w:rPr>
          <w:color w:val="FF0000"/>
        </w:rPr>
        <w:t xml:space="preserve">League Games: </w:t>
      </w:r>
      <w:r>
        <w:t>Once finalized with the district, ice schedulers will add league games to your calendar.</w:t>
      </w:r>
    </w:p>
    <w:p w14:paraId="308195C2" w14:textId="765B0718" w:rsidR="007571C1" w:rsidRDefault="007571C1" w:rsidP="007571C1">
      <w:pPr>
        <w:pStyle w:val="ListParagraph"/>
        <w:ind w:left="360"/>
        <w:rPr>
          <w:color w:val="FF0000"/>
        </w:rPr>
      </w:pPr>
    </w:p>
    <w:p w14:paraId="51E751C1" w14:textId="42368FF1" w:rsidR="009B18D6" w:rsidRDefault="009B18D6" w:rsidP="007571C1">
      <w:pPr>
        <w:pStyle w:val="ListParagraph"/>
        <w:ind w:left="360"/>
      </w:pPr>
      <w:r w:rsidRPr="00322784">
        <w:rPr>
          <w:b/>
          <w:bCs/>
        </w:rPr>
        <w:t xml:space="preserve">How to Reschedule a </w:t>
      </w:r>
      <w:r w:rsidR="007571C1" w:rsidRPr="00322784">
        <w:rPr>
          <w:b/>
          <w:bCs/>
        </w:rPr>
        <w:t>Game:</w:t>
      </w:r>
      <w:r w:rsidR="007571C1" w:rsidRPr="00322784">
        <w:t xml:space="preserve">  </w:t>
      </w:r>
      <w:r w:rsidRPr="009B18D6">
        <w:t>Instructions are on the D8 website</w:t>
      </w:r>
      <w:r w:rsidR="00CE6550">
        <w:t>:</w:t>
      </w:r>
      <w:r>
        <w:t xml:space="preserve"> </w:t>
      </w:r>
      <w:hyperlink r:id="rId15" w:history="1">
        <w:r w:rsidR="00CE6550" w:rsidRPr="00CE6550">
          <w:rPr>
            <w:rStyle w:val="Hyperlink"/>
          </w:rPr>
          <w:t>Minnesota Hockey District 8 | Game Reschedule and Payment</w:t>
        </w:r>
      </w:hyperlink>
    </w:p>
    <w:p w14:paraId="326EB69E" w14:textId="77777777" w:rsidR="009B18D6" w:rsidRDefault="009B18D6" w:rsidP="007571C1">
      <w:pPr>
        <w:pStyle w:val="ListParagraph"/>
        <w:ind w:left="360"/>
      </w:pPr>
    </w:p>
    <w:p w14:paraId="1D2C18D6" w14:textId="5408A515" w:rsidR="007571C1" w:rsidRDefault="007571C1" w:rsidP="007571C1">
      <w:pPr>
        <w:pStyle w:val="ListParagraph"/>
        <w:ind w:left="360"/>
      </w:pPr>
      <w:r w:rsidRPr="007571C1">
        <w:t>Here are a few tips</w:t>
      </w:r>
      <w:r w:rsidR="009B18D6">
        <w:t>:</w:t>
      </w:r>
    </w:p>
    <w:p w14:paraId="3AE8A66F" w14:textId="3C327CED" w:rsidR="009B18D6" w:rsidRDefault="009B18D6" w:rsidP="009B18D6">
      <w:pPr>
        <w:pStyle w:val="ListParagraph"/>
        <w:numPr>
          <w:ilvl w:val="0"/>
          <w:numId w:val="17"/>
        </w:numPr>
      </w:pPr>
      <w:r>
        <w:t>The sooner you can identify the conflict the better as cost increases if less than 14 days out.</w:t>
      </w:r>
    </w:p>
    <w:p w14:paraId="565F8BE2" w14:textId="109AC00D" w:rsidR="007571C1" w:rsidRDefault="007571C1" w:rsidP="007571C1">
      <w:pPr>
        <w:pStyle w:val="ListParagraph"/>
        <w:numPr>
          <w:ilvl w:val="0"/>
          <w:numId w:val="17"/>
        </w:numPr>
      </w:pPr>
      <w:r>
        <w:t xml:space="preserve">Work with the opposing team to identify another game time </w:t>
      </w:r>
      <w:r w:rsidR="009B18D6">
        <w:t xml:space="preserve">that work for both teams. </w:t>
      </w:r>
      <w:r w:rsidR="00053013">
        <w:t>Assess assigned solo ice as your first option</w:t>
      </w:r>
      <w:r w:rsidR="009B18D6">
        <w:t>. I</w:t>
      </w:r>
      <w:r>
        <w:t>f you need help</w:t>
      </w:r>
      <w:r w:rsidR="009B18D6">
        <w:t xml:space="preserve"> identifying a time</w:t>
      </w:r>
      <w:r>
        <w:t xml:space="preserve"> let the ice schedulers know.</w:t>
      </w:r>
    </w:p>
    <w:p w14:paraId="037FBB55" w14:textId="5E878EED" w:rsidR="007571C1" w:rsidRDefault="007571C1" w:rsidP="007571C1">
      <w:pPr>
        <w:pStyle w:val="ListParagraph"/>
        <w:numPr>
          <w:ilvl w:val="0"/>
          <w:numId w:val="17"/>
        </w:numPr>
      </w:pPr>
      <w:r>
        <w:t>Make sure all Managers and schedulers agree on the game change</w:t>
      </w:r>
      <w:r w:rsidR="009B18D6">
        <w:t xml:space="preserve"> – please let ice schedulers know of any game change requests so we know to expect them.</w:t>
      </w:r>
    </w:p>
    <w:p w14:paraId="4D43BCE5" w14:textId="580818F0" w:rsidR="0098264A" w:rsidRDefault="009B18D6" w:rsidP="00591980">
      <w:pPr>
        <w:pStyle w:val="ListParagraph"/>
        <w:numPr>
          <w:ilvl w:val="0"/>
          <w:numId w:val="17"/>
        </w:numPr>
      </w:pPr>
      <w:r>
        <w:t xml:space="preserve">Fill out the Game Change Request – the team that is requesting the change is usually responsible for the cost. </w:t>
      </w:r>
    </w:p>
    <w:sectPr w:rsidR="0098264A" w:rsidSect="005919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BA6"/>
    <w:multiLevelType w:val="hybridMultilevel"/>
    <w:tmpl w:val="5DE20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044C9B"/>
    <w:multiLevelType w:val="hybridMultilevel"/>
    <w:tmpl w:val="3A5A0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BCF"/>
    <w:multiLevelType w:val="hybridMultilevel"/>
    <w:tmpl w:val="5726E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532B2D"/>
    <w:multiLevelType w:val="hybridMultilevel"/>
    <w:tmpl w:val="0D723AF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14005EE"/>
    <w:multiLevelType w:val="hybridMultilevel"/>
    <w:tmpl w:val="782230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E94421"/>
    <w:multiLevelType w:val="hybridMultilevel"/>
    <w:tmpl w:val="EA0EBEBA"/>
    <w:lvl w:ilvl="0" w:tplc="078840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F37115"/>
    <w:multiLevelType w:val="hybridMultilevel"/>
    <w:tmpl w:val="108E9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10DD3"/>
    <w:multiLevelType w:val="hybridMultilevel"/>
    <w:tmpl w:val="39EC710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39C58E6"/>
    <w:multiLevelType w:val="hybridMultilevel"/>
    <w:tmpl w:val="7C78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4260D"/>
    <w:multiLevelType w:val="hybridMultilevel"/>
    <w:tmpl w:val="E58E35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8A2477"/>
    <w:multiLevelType w:val="hybridMultilevel"/>
    <w:tmpl w:val="1F020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018D8"/>
    <w:multiLevelType w:val="hybridMultilevel"/>
    <w:tmpl w:val="E318913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BEC0B3F"/>
    <w:multiLevelType w:val="hybridMultilevel"/>
    <w:tmpl w:val="D3B2E9A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C513E9B"/>
    <w:multiLevelType w:val="hybridMultilevel"/>
    <w:tmpl w:val="DEFA9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F6FC4"/>
    <w:multiLevelType w:val="hybridMultilevel"/>
    <w:tmpl w:val="FE4AF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1313B6"/>
    <w:multiLevelType w:val="hybridMultilevel"/>
    <w:tmpl w:val="1DE8A1D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2452230"/>
    <w:multiLevelType w:val="hybridMultilevel"/>
    <w:tmpl w:val="86003E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A06B08"/>
    <w:multiLevelType w:val="hybridMultilevel"/>
    <w:tmpl w:val="D3DEAB06"/>
    <w:lvl w:ilvl="0" w:tplc="B74C7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611277">
    <w:abstractNumId w:val="2"/>
  </w:num>
  <w:num w:numId="2" w16cid:durableId="1442919150">
    <w:abstractNumId w:val="15"/>
  </w:num>
  <w:num w:numId="3" w16cid:durableId="1315796220">
    <w:abstractNumId w:val="6"/>
  </w:num>
  <w:num w:numId="4" w16cid:durableId="400101071">
    <w:abstractNumId w:val="7"/>
  </w:num>
  <w:num w:numId="5" w16cid:durableId="2129736176">
    <w:abstractNumId w:val="0"/>
  </w:num>
  <w:num w:numId="6" w16cid:durableId="197475206">
    <w:abstractNumId w:val="4"/>
  </w:num>
  <w:num w:numId="7" w16cid:durableId="493767106">
    <w:abstractNumId w:val="8"/>
  </w:num>
  <w:num w:numId="8" w16cid:durableId="546718062">
    <w:abstractNumId w:val="9"/>
  </w:num>
  <w:num w:numId="9" w16cid:durableId="396636444">
    <w:abstractNumId w:val="12"/>
  </w:num>
  <w:num w:numId="10" w16cid:durableId="1211570811">
    <w:abstractNumId w:val="5"/>
  </w:num>
  <w:num w:numId="11" w16cid:durableId="1891723840">
    <w:abstractNumId w:val="13"/>
  </w:num>
  <w:num w:numId="12" w16cid:durableId="187371509">
    <w:abstractNumId w:val="10"/>
  </w:num>
  <w:num w:numId="13" w16cid:durableId="219557046">
    <w:abstractNumId w:val="1"/>
  </w:num>
  <w:num w:numId="14" w16cid:durableId="354163269">
    <w:abstractNumId w:val="14"/>
  </w:num>
  <w:num w:numId="15" w16cid:durableId="975377945">
    <w:abstractNumId w:val="11"/>
  </w:num>
  <w:num w:numId="16" w16cid:durableId="307708148">
    <w:abstractNumId w:val="3"/>
  </w:num>
  <w:num w:numId="17" w16cid:durableId="1225332949">
    <w:abstractNumId w:val="17"/>
  </w:num>
  <w:num w:numId="18" w16cid:durableId="4667038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80"/>
    <w:rsid w:val="00015310"/>
    <w:rsid w:val="00053013"/>
    <w:rsid w:val="000848B6"/>
    <w:rsid w:val="00094A1E"/>
    <w:rsid w:val="00171A0E"/>
    <w:rsid w:val="002A62C1"/>
    <w:rsid w:val="002E5500"/>
    <w:rsid w:val="00322784"/>
    <w:rsid w:val="00447D36"/>
    <w:rsid w:val="00491950"/>
    <w:rsid w:val="004C31BB"/>
    <w:rsid w:val="00513249"/>
    <w:rsid w:val="00591980"/>
    <w:rsid w:val="006423C3"/>
    <w:rsid w:val="00676C93"/>
    <w:rsid w:val="007571C1"/>
    <w:rsid w:val="0098264A"/>
    <w:rsid w:val="009B18D6"/>
    <w:rsid w:val="00A46A91"/>
    <w:rsid w:val="00A678F7"/>
    <w:rsid w:val="00C9436D"/>
    <w:rsid w:val="00CC652B"/>
    <w:rsid w:val="00CE6550"/>
    <w:rsid w:val="00D420BF"/>
    <w:rsid w:val="00D623A0"/>
    <w:rsid w:val="00FA69BB"/>
    <w:rsid w:val="00FD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B9A"/>
  <w15:chartTrackingRefBased/>
  <w15:docId w15:val="{A697596B-43A1-43D9-B80F-A6C36580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980"/>
    <w:pPr>
      <w:ind w:left="720"/>
      <w:contextualSpacing/>
    </w:pPr>
  </w:style>
  <w:style w:type="character" w:styleId="Hyperlink">
    <w:name w:val="Hyperlink"/>
    <w:basedOn w:val="DefaultParagraphFont"/>
    <w:uiPriority w:val="99"/>
    <w:unhideWhenUsed/>
    <w:rsid w:val="00D623A0"/>
    <w:rPr>
      <w:color w:val="0563C1" w:themeColor="hyperlink"/>
      <w:u w:val="single"/>
    </w:rPr>
  </w:style>
  <w:style w:type="character" w:styleId="UnresolvedMention">
    <w:name w:val="Unresolved Mention"/>
    <w:basedOn w:val="DefaultParagraphFont"/>
    <w:uiPriority w:val="99"/>
    <w:semiHidden/>
    <w:unhideWhenUsed/>
    <w:rsid w:val="00D623A0"/>
    <w:rPr>
      <w:color w:val="605E5C"/>
      <w:shd w:val="clear" w:color="auto" w:fill="E1DFDD"/>
    </w:rPr>
  </w:style>
  <w:style w:type="character" w:styleId="FollowedHyperlink">
    <w:name w:val="FollowedHyperlink"/>
    <w:basedOn w:val="DefaultParagraphFont"/>
    <w:uiPriority w:val="99"/>
    <w:semiHidden/>
    <w:unhideWhenUsed/>
    <w:rsid w:val="00A67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vale\Desktop\Firehawks%20Ice%20Scheduling\2023-2024%20Season\Brian.Christianson@applevalleymn.gov" TargetMode="External"/><Relationship Id="rId13" Type="http://schemas.openxmlformats.org/officeDocument/2006/relationships/hyperlink" Target="https://rinkfinder.com/burnsvilleicecenter/ice-for-sale/" TargetMode="External"/><Relationship Id="rId3" Type="http://schemas.openxmlformats.org/officeDocument/2006/relationships/settings" Target="settings.xml"/><Relationship Id="rId7" Type="http://schemas.openxmlformats.org/officeDocument/2006/relationships/hyperlink" Target="mailto:ice@avbhockey.com" TargetMode="External"/><Relationship Id="rId12" Type="http://schemas.openxmlformats.org/officeDocument/2006/relationships/hyperlink" Target="https://www.avbhockey.com/available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innesotahockeydistrict8.com/team-manager-resources/request-refs-for-your-scrimmage/14637" TargetMode="External"/><Relationship Id="rId5" Type="http://schemas.openxmlformats.org/officeDocument/2006/relationships/image" Target="media/image1.jpeg"/><Relationship Id="rId15" Type="http://schemas.openxmlformats.org/officeDocument/2006/relationships/hyperlink" Target="https://www.minnesotahockeydistrict8.com/team-manager-resources/game-reschedule-and-payment/14665" TargetMode="External"/><Relationship Id="rId10" Type="http://schemas.openxmlformats.org/officeDocument/2006/relationships/hyperlink" Target="file:///C:\Users\gvale\Desktop\Firehawks%20Ice%20Scheduling\2023-2024%20Season\Jill.Culver@Burnsvillemn.gov" TargetMode="External"/><Relationship Id="rId4" Type="http://schemas.openxmlformats.org/officeDocument/2006/relationships/webSettings" Target="webSettings.xml"/><Relationship Id="rId9" Type="http://schemas.openxmlformats.org/officeDocument/2006/relationships/hyperlink" Target="mailto:Dean.Mulso@burnsvillemn.gov" TargetMode="External"/><Relationship Id="rId14" Type="http://schemas.openxmlformats.org/officeDocument/2006/relationships/hyperlink" Target="https://secure.rec1.com/MN/apple-valley-sports-arena/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Grover</dc:creator>
  <cp:keywords/>
  <dc:description/>
  <cp:lastModifiedBy>Valerie</cp:lastModifiedBy>
  <cp:revision>5</cp:revision>
  <dcterms:created xsi:type="dcterms:W3CDTF">2024-10-21T22:25:00Z</dcterms:created>
  <dcterms:modified xsi:type="dcterms:W3CDTF">2024-10-21T22:40:00Z</dcterms:modified>
</cp:coreProperties>
</file>