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48449390" w:rsidR="0034533C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 xml:space="preserve">, November </w:t>
      </w:r>
      <w:r w:rsidR="00E81138">
        <w:rPr>
          <w:b/>
          <w:bCs/>
          <w:sz w:val="36"/>
          <w:szCs w:val="36"/>
        </w:rPr>
        <w:t>18</w:t>
      </w:r>
    </w:p>
    <w:p w14:paraId="09DDD41B" w14:textId="77777777" w:rsidR="00E81138" w:rsidRPr="00FA6C12" w:rsidRDefault="00E81138" w:rsidP="00FA6C1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1D3E7F00" w14:textId="5DE5F109" w:rsidR="0034533C" w:rsidRDefault="0034533C" w:rsidP="0034533C">
      <w:r>
        <w:t>*Refer to Arizona State University Workout Guide</w:t>
      </w:r>
    </w:p>
    <w:p w14:paraId="59FD18E8" w14:textId="7EB22D65" w:rsidR="0034533C" w:rsidRDefault="0034533C" w:rsidP="0034533C">
      <w:r>
        <w:t>7:00-8:30pm</w:t>
      </w:r>
    </w:p>
    <w:p w14:paraId="14847321" w14:textId="77777777" w:rsidR="00E81138" w:rsidRDefault="00E81138" w:rsidP="0034533C"/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6710E439" w14:textId="523D4B76" w:rsidR="00FA6C12" w:rsidRPr="00F7223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2356C12B" w14:textId="24D2DBBC" w:rsidR="00F72232" w:rsidRPr="00F72232" w:rsidRDefault="00E81138" w:rsidP="00E81138">
      <w:pPr>
        <w:pStyle w:val="NormalWeb"/>
        <w:rPr>
          <w:rFonts w:ascii="TimesNewRomanPSMT" w:hAnsi="TimesNewRomanPSMT"/>
        </w:rPr>
      </w:pPr>
      <w:r>
        <w:rPr>
          <w:rFonts w:ascii="TimesNewRomanPS" w:hAnsi="TimesNewRomanPS"/>
          <w:b/>
          <w:bCs/>
          <w:sz w:val="32"/>
          <w:szCs w:val="32"/>
        </w:rPr>
        <w:t>Agilities A, B, C, D (pages 21-24)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1484DA97" w:rsid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p w14:paraId="47C29BD6" w14:textId="521B3E83" w:rsidR="00F72232" w:rsidRPr="00F72232" w:rsidRDefault="00F72232" w:rsidP="0034533C">
      <w:r>
        <w:t>*Reminder that this is something they should do every day. Morning/</w:t>
      </w:r>
      <w:proofErr w:type="gramStart"/>
      <w:r>
        <w:t>Bed time</w:t>
      </w:r>
      <w:proofErr w:type="gramEnd"/>
    </w:p>
    <w:sectPr w:rsidR="00F72232" w:rsidRPr="00F7223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563"/>
    <w:multiLevelType w:val="multilevel"/>
    <w:tmpl w:val="56B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33B08"/>
    <w:multiLevelType w:val="multilevel"/>
    <w:tmpl w:val="CEA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500C13"/>
    <w:rsid w:val="008F51FC"/>
    <w:rsid w:val="00A32C3D"/>
    <w:rsid w:val="00C54565"/>
    <w:rsid w:val="00E81138"/>
    <w:rsid w:val="00EC08DE"/>
    <w:rsid w:val="00F72232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2019-11-18T22:58:00Z</dcterms:created>
  <dcterms:modified xsi:type="dcterms:W3CDTF">2019-11-18T22:58:00Z</dcterms:modified>
</cp:coreProperties>
</file>