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B220"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Style w:val="Strong"/>
          <w:rFonts w:ascii="Lato" w:hAnsi="Lato"/>
          <w:color w:val="666666"/>
          <w:sz w:val="18"/>
          <w:szCs w:val="18"/>
        </w:rPr>
        <w:t>1- CONSENT TO PARTICIPATE IN Puyallup Jr Vikings YOUTH SPORTS PROGRAMS AND ACTIVITIES:</w:t>
      </w:r>
    </w:p>
    <w:p w14:paraId="4C3D2EDF"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623BF228"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xml:space="preserve">By registering here, I, the undersigned parent(s) or legal guardian(s), hereby give my approval for my child's participation in </w:t>
      </w:r>
      <w:proofErr w:type="gramStart"/>
      <w:r>
        <w:rPr>
          <w:rFonts w:ascii="Lato" w:hAnsi="Lato"/>
          <w:color w:val="666666"/>
          <w:sz w:val="18"/>
          <w:szCs w:val="18"/>
        </w:rPr>
        <w:t>any and all</w:t>
      </w:r>
      <w:proofErr w:type="gramEnd"/>
      <w:r>
        <w:rPr>
          <w:rFonts w:ascii="Lato" w:hAnsi="Lato"/>
          <w:color w:val="666666"/>
          <w:sz w:val="18"/>
          <w:szCs w:val="18"/>
        </w:rPr>
        <w:t> Puyallup Jr Vikings (PJV) Youth Football League sports programs or activities. I acknowledge that my child will participate in athletic activities that could lead to serious injury. I hereby grant permission for my child to participate in any PJV youth sports programs or activities and I have no knowledge of any reason that Participant is not fully physically able to participate in all camp activities.</w:t>
      </w:r>
    </w:p>
    <w:p w14:paraId="30C5DDDF"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31DD78B9"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Photography Release:</w:t>
      </w:r>
    </w:p>
    <w:p w14:paraId="186D1A57"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br/>
        <w:t>By registering here, I hereby consent to the photography of my child by PJV, and/or its members or affiliate sponsors. I hereby consent to the use of these photographs singularly or in conjunction with other photographs or video recordings for PJV marketing purposes without any compensation.</w:t>
      </w:r>
    </w:p>
    <w:p w14:paraId="2C9839DF"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66F0F7AD"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Understanding of risk:</w:t>
      </w:r>
      <w:r>
        <w:rPr>
          <w:rFonts w:ascii="Lato" w:hAnsi="Lato"/>
          <w:color w:val="666666"/>
          <w:sz w:val="18"/>
          <w:szCs w:val="18"/>
        </w:rPr>
        <w:br/>
      </w:r>
      <w:r>
        <w:rPr>
          <w:rFonts w:ascii="Lato" w:hAnsi="Lato"/>
          <w:color w:val="666666"/>
          <w:sz w:val="18"/>
          <w:szCs w:val="18"/>
        </w:rPr>
        <w:br/>
        <w:t>Furthermore, I, the undersigned parent(s) or legal guardian(s), hereby state that I understand the seriousness of the risks involved in participating in this program, my personal responsibilities for adhering to rules and regulations, and accept them as a participant.</w:t>
      </w:r>
    </w:p>
    <w:p w14:paraId="455A959E"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3F2AAC36"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Style w:val="Strong"/>
          <w:rFonts w:ascii="Lato" w:hAnsi="Lato"/>
          <w:color w:val="666666"/>
          <w:sz w:val="18"/>
          <w:szCs w:val="18"/>
        </w:rPr>
        <w:t>2 - CONSENT FOR MEDICAL TREATMENT, AUTHORIZATION &amp; RELEASE</w:t>
      </w:r>
    </w:p>
    <w:p w14:paraId="631D56FA"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779E99F8"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By registering here, I, the undersigned parent(s) or legal guardian(s), recognize that all activities of a physical nature involve some risk of injury and by registering for an activity of this nature there is an assumption of risk by the participant. While rules, equipment and personal discipline may reduce this risk, the risk does exist.  Additionally, if my child is injured, I authorize the Puyallup Jr Vikings Football League, Inc. officials, coaches and representatives to obtain immediate medical, dental or surgical care for my child. I, the undersigned parent(s) or legal guardian(s) and child, knowingly and freely assume all such risks associated with this program.</w:t>
      </w:r>
    </w:p>
    <w:p w14:paraId="1A85C78A"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xml:space="preserve">In the rare event of serious accident or illness, it is the policy of Puyallup JR Vikings (PJV) to (1) contact emergency dispatch (911) to perform first aid and when </w:t>
      </w:r>
      <w:proofErr w:type="gramStart"/>
      <w:r>
        <w:rPr>
          <w:rFonts w:ascii="Lato" w:hAnsi="Lato"/>
          <w:color w:val="666666"/>
          <w:sz w:val="18"/>
          <w:szCs w:val="18"/>
        </w:rPr>
        <w:t>necessary</w:t>
      </w:r>
      <w:proofErr w:type="gramEnd"/>
      <w:r>
        <w:rPr>
          <w:rFonts w:ascii="Lato" w:hAnsi="Lato"/>
          <w:color w:val="666666"/>
          <w:sz w:val="18"/>
          <w:szCs w:val="18"/>
        </w:rPr>
        <w:t xml:space="preserve"> recommend transport of the victim to a hospital; (2) contact parent or guardian as soon as possible as the situation allows.</w:t>
      </w:r>
    </w:p>
    <w:p w14:paraId="1944CA22"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xml:space="preserve">I hereby authorize the physicians/providers and staff of any medical facility to provide the above-named Participant with </w:t>
      </w:r>
      <w:proofErr w:type="gramStart"/>
      <w:r>
        <w:rPr>
          <w:rFonts w:ascii="Lato" w:hAnsi="Lato"/>
          <w:color w:val="666666"/>
          <w:sz w:val="18"/>
          <w:szCs w:val="18"/>
        </w:rPr>
        <w:t>any and all</w:t>
      </w:r>
      <w:proofErr w:type="gramEnd"/>
      <w:r>
        <w:rPr>
          <w:rFonts w:ascii="Lato" w:hAnsi="Lato"/>
          <w:color w:val="666666"/>
          <w:sz w:val="18"/>
          <w:szCs w:val="18"/>
        </w:rPr>
        <w:t xml:space="preserve"> medical treatments including examinations, x-rays, tests, anesthesia, operations and diagnostic procedures, which may be deemed necessary or advisable by the attending physician and/or surgeon.</w:t>
      </w:r>
    </w:p>
    <w:p w14:paraId="7F0B3B63"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xml:space="preserve">Persons desiring a different procedure must notify PJV in writing at the time of registration. Parents who do not agree nor sign the waiver must </w:t>
      </w:r>
      <w:proofErr w:type="gramStart"/>
      <w:r>
        <w:rPr>
          <w:rFonts w:ascii="Lato" w:hAnsi="Lato"/>
          <w:color w:val="666666"/>
          <w:sz w:val="18"/>
          <w:szCs w:val="18"/>
        </w:rPr>
        <w:t>be in attendance at</w:t>
      </w:r>
      <w:proofErr w:type="gramEnd"/>
      <w:r>
        <w:rPr>
          <w:rFonts w:ascii="Lato" w:hAnsi="Lato"/>
          <w:color w:val="666666"/>
          <w:sz w:val="18"/>
          <w:szCs w:val="18"/>
        </w:rPr>
        <w:t xml:space="preserve"> all games and practices.</w:t>
      </w:r>
    </w:p>
    <w:p w14:paraId="6CF23847"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2365EA9D"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Medical insurance:</w:t>
      </w:r>
      <w:r>
        <w:rPr>
          <w:rFonts w:ascii="Lato" w:hAnsi="Lato"/>
          <w:color w:val="666666"/>
          <w:sz w:val="18"/>
          <w:szCs w:val="18"/>
        </w:rPr>
        <w:br/>
      </w:r>
      <w:r>
        <w:rPr>
          <w:rFonts w:ascii="Lato" w:hAnsi="Lato"/>
          <w:color w:val="666666"/>
          <w:sz w:val="18"/>
          <w:szCs w:val="18"/>
        </w:rPr>
        <w:br/>
        <w:t xml:space="preserve">By registering here, I, additionally assume all financial responsibility for </w:t>
      </w:r>
      <w:proofErr w:type="gramStart"/>
      <w:r>
        <w:rPr>
          <w:rFonts w:ascii="Lato" w:hAnsi="Lato"/>
          <w:color w:val="666666"/>
          <w:sz w:val="18"/>
          <w:szCs w:val="18"/>
        </w:rPr>
        <w:t>any and all</w:t>
      </w:r>
      <w:proofErr w:type="gramEnd"/>
      <w:r>
        <w:rPr>
          <w:rFonts w:ascii="Lato" w:hAnsi="Lato"/>
          <w:color w:val="666666"/>
          <w:sz w:val="18"/>
          <w:szCs w:val="18"/>
        </w:rPr>
        <w:t xml:space="preserve"> medical related costs. I, the undersigned, shall ensure that my player participant is covered under our own medical insurance. All Puyallup Jr Vikings youth sports program participants are responsible for their own insurance.   </w:t>
      </w:r>
    </w:p>
    <w:p w14:paraId="17E65564"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7A669452"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Style w:val="Strong"/>
          <w:rFonts w:ascii="Lato" w:hAnsi="Lato"/>
          <w:color w:val="666666"/>
          <w:sz w:val="18"/>
          <w:szCs w:val="18"/>
        </w:rPr>
        <w:t>3 - WAIVER AND RELEASE OF LIABILITY FOR MINOR PARTICIPANTS</w:t>
      </w:r>
    </w:p>
    <w:p w14:paraId="4C551A6E"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w:t>
      </w:r>
    </w:p>
    <w:p w14:paraId="77E3C58D"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IN CONSIDERATION of my child being allowed to participate in any way in the Puyallup Jr Vikings Youth football program, related events and activities, the undersigned parent(s) or legal guardian(s), acknowledges, appreciates, and agrees that:</w:t>
      </w:r>
    </w:p>
    <w:p w14:paraId="781E9905"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1. The risk of injury to my child from the activities involved in these programs is significant, including the potential for permanent disability and death, and while rules, equipment, and personal discipline may reduce this risk, the risk of serious injury does exist; and,</w:t>
      </w:r>
    </w:p>
    <w:p w14:paraId="48E15D1C"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2. I knowingly and freely assume all such risks, both known and unknown, even if arising from the negligence of the Puyallup Jr Vikings or others, and assume full responsibility for my child's participation; and,</w:t>
      </w:r>
    </w:p>
    <w:p w14:paraId="08BDE49A"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3. 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w:t>
      </w:r>
    </w:p>
    <w:p w14:paraId="77F78ADC"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 xml:space="preserve">4. I, for myself on behalf of my/our heirs, assigns, personal representatives and next of kin, hereby release the other participants, sponsoring agencies, sponsors, advertisers, and if applicable, owners and lessors of premises used to conduct the event, hereafter referred to as Releasees, with respect to any and all injury, disability, death, or loss or </w:t>
      </w:r>
      <w:r>
        <w:rPr>
          <w:rFonts w:ascii="Lato" w:hAnsi="Lato"/>
          <w:color w:val="666666"/>
          <w:sz w:val="18"/>
          <w:szCs w:val="18"/>
        </w:rPr>
        <w:lastRenderedPageBreak/>
        <w:t>damage to person or property incidental to my child's involvement or participation in these programs, whether arising from the negligence of the Releasees or otherwise, to the fullest extent permitted by law.</w:t>
      </w:r>
      <w:r>
        <w:rPr>
          <w:rFonts w:ascii="Lato" w:hAnsi="Lato"/>
          <w:color w:val="666666"/>
          <w:sz w:val="18"/>
          <w:szCs w:val="18"/>
        </w:rPr>
        <w:br/>
      </w:r>
      <w:r>
        <w:rPr>
          <w:rFonts w:ascii="Lato" w:hAnsi="Lato"/>
          <w:color w:val="666666"/>
          <w:sz w:val="18"/>
          <w:szCs w:val="18"/>
        </w:rPr>
        <w:br/>
        <w:t>5. I, for myself, my spouse, my child, and on behalf of my/our heirs, assigns, personal representatives and next of kin, hereby agree to assume the risk and hold harmless, release, and otherwise indemnify Puyallup Jr Vikings, its officers or agents, its affiliated organizations and sponsors and the owners of, in the performance of said fields and facilities utilized for the programs, from any liability from any and all liabilities incidental to my involvement or participation in these programs, even if arising from their negligence, to the fullest extent permitted by law.</w:t>
      </w:r>
    </w:p>
    <w:p w14:paraId="6E970C7C"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t>I have read this release of liability and assumption of risk agreement, fully understand its terms, understand that I have given up substantial rights by signing it, and sign it freely and voluntarily without any inducement.</w:t>
      </w:r>
      <w:r>
        <w:rPr>
          <w:rFonts w:ascii="Lato" w:hAnsi="Lato"/>
          <w:color w:val="666666"/>
          <w:sz w:val="18"/>
          <w:szCs w:val="18"/>
        </w:rPr>
        <w:br/>
      </w:r>
      <w:r>
        <w:rPr>
          <w:rFonts w:ascii="Lato" w:hAnsi="Lato"/>
          <w:color w:val="666666"/>
          <w:sz w:val="18"/>
          <w:szCs w:val="18"/>
        </w:rPr>
        <w:br/>
        <w:t>Understanding of risk:</w:t>
      </w:r>
    </w:p>
    <w:p w14:paraId="33C6E6E9" w14:textId="77777777" w:rsidR="006D4FB4" w:rsidRDefault="006D4FB4" w:rsidP="006D4FB4">
      <w:pPr>
        <w:pStyle w:val="NormalWeb"/>
        <w:shd w:val="clear" w:color="auto" w:fill="FFFFFF"/>
        <w:spacing w:before="0" w:beforeAutospacing="0" w:after="0" w:afterAutospacing="0"/>
        <w:rPr>
          <w:rFonts w:ascii="Lato" w:hAnsi="Lato"/>
          <w:color w:val="666666"/>
          <w:sz w:val="18"/>
          <w:szCs w:val="18"/>
        </w:rPr>
      </w:pPr>
      <w:r>
        <w:rPr>
          <w:rFonts w:ascii="Lato" w:hAnsi="Lato"/>
          <w:color w:val="666666"/>
          <w:sz w:val="18"/>
          <w:szCs w:val="18"/>
        </w:rPr>
        <w:br/>
        <w:t>Furthermore, I hereby state that I understand the seriousness of the risks involved in participating in this program, my personal responsibilities for adhering to rules and regulations, and accept them as a participant.</w:t>
      </w:r>
    </w:p>
    <w:p w14:paraId="06C4621A" w14:textId="77777777" w:rsidR="00D45531" w:rsidRDefault="00D45531"/>
    <w:sectPr w:rsidR="00D45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4"/>
    <w:rsid w:val="006D4FB4"/>
    <w:rsid w:val="00850301"/>
    <w:rsid w:val="009A3EDE"/>
    <w:rsid w:val="00D4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2C1"/>
  <w15:chartTrackingRefBased/>
  <w15:docId w15:val="{897466AC-EBD0-470D-932B-CFBA74F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Jacobsen</dc:creator>
  <cp:keywords/>
  <dc:description/>
  <cp:lastModifiedBy>Chantal Jacobsen</cp:lastModifiedBy>
  <cp:revision>1</cp:revision>
  <dcterms:created xsi:type="dcterms:W3CDTF">2022-08-13T18:33:00Z</dcterms:created>
  <dcterms:modified xsi:type="dcterms:W3CDTF">2022-08-13T18:35:00Z</dcterms:modified>
</cp:coreProperties>
</file>