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0234FD09" w:rsidR="00276052" w:rsidRDefault="00D2636F">
      <w:r>
        <w:t xml:space="preserve">June </w:t>
      </w:r>
      <w:r w:rsidR="00276052">
        <w:t>201</w:t>
      </w:r>
      <w:r w:rsidR="00100491">
        <w:t>9</w:t>
      </w:r>
    </w:p>
    <w:p w14:paraId="59DCC0ED" w14:textId="615EA328" w:rsidR="0049189F" w:rsidRPr="0049189F" w:rsidRDefault="0049189F">
      <w:r>
        <w:t>Since the last SYHA Executive Board meeting</w:t>
      </w:r>
      <w:r w:rsidR="00DF3D85">
        <w:t xml:space="preserve"> on </w:t>
      </w:r>
      <w:r w:rsidR="002F6E1E">
        <w:t>May 13</w:t>
      </w:r>
      <w:r>
        <w:t>, the HOC has met</w:t>
      </w:r>
      <w:r w:rsidR="00234379">
        <w:t xml:space="preserve"> </w:t>
      </w:r>
      <w:r w:rsidR="00560A84">
        <w:t>formally</w:t>
      </w:r>
      <w:r w:rsidR="00036B4B">
        <w:t xml:space="preserve"> </w:t>
      </w:r>
      <w:r w:rsidR="002F6E1E">
        <w:t>twice</w:t>
      </w:r>
      <w:r w:rsidR="00B86C0E">
        <w:t>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0FD186D4" w14:textId="6B93440A" w:rsidR="009E3B4C" w:rsidRPr="001B267B" w:rsidRDefault="009E3B4C" w:rsidP="009E3B4C">
      <w:pPr>
        <w:pStyle w:val="ListParagraph"/>
        <w:numPr>
          <w:ilvl w:val="0"/>
          <w:numId w:val="2"/>
        </w:numPr>
        <w:rPr>
          <w:b/>
        </w:rPr>
      </w:pPr>
      <w:r>
        <w:t>Survey review and action planning</w:t>
      </w:r>
      <w:r>
        <w:t xml:space="preserve"> – completed with Executive Board on May 15 via review of Tryout and Year-end parent surveys</w:t>
      </w:r>
    </w:p>
    <w:p w14:paraId="742E1CF9" w14:textId="5D5DDBC3" w:rsidR="009E3B4C" w:rsidRPr="001B267B" w:rsidRDefault="009E3B4C" w:rsidP="009E3B4C">
      <w:pPr>
        <w:pStyle w:val="ListParagraph"/>
        <w:numPr>
          <w:ilvl w:val="0"/>
          <w:numId w:val="2"/>
        </w:numPr>
        <w:rPr>
          <w:b/>
        </w:rPr>
      </w:pPr>
      <w:r>
        <w:t>Coaching exit interviews</w:t>
      </w:r>
      <w:r>
        <w:t xml:space="preserve"> – completed via email coaches’ survey and meeting on May 29</w:t>
      </w:r>
    </w:p>
    <w:p w14:paraId="281A71DF" w14:textId="01FBD71F" w:rsidR="009E3B4C" w:rsidRPr="00E26A7A" w:rsidRDefault="009E3B4C" w:rsidP="009E3B4C">
      <w:pPr>
        <w:pStyle w:val="ListParagraph"/>
        <w:numPr>
          <w:ilvl w:val="0"/>
          <w:numId w:val="2"/>
        </w:numPr>
        <w:rPr>
          <w:b/>
        </w:rPr>
      </w:pPr>
      <w:r>
        <w:t>Meet with Level Coordinators</w:t>
      </w:r>
      <w:r>
        <w:t xml:space="preserve"> - incomplete</w:t>
      </w:r>
    </w:p>
    <w:p w14:paraId="198F43C4" w14:textId="1E405693" w:rsidR="009E3B4C" w:rsidRPr="00E26A7A" w:rsidRDefault="009E3B4C" w:rsidP="009E3B4C">
      <w:pPr>
        <w:pStyle w:val="ListParagraph"/>
        <w:numPr>
          <w:ilvl w:val="0"/>
          <w:numId w:val="2"/>
        </w:numPr>
        <w:rPr>
          <w:b/>
        </w:rPr>
      </w:pPr>
      <w:r>
        <w:t>Finalize team leveling for tourney booking</w:t>
      </w:r>
      <w:r>
        <w:t xml:space="preserve"> - completed</w:t>
      </w:r>
    </w:p>
    <w:p w14:paraId="2827822F" w14:textId="440D2461" w:rsidR="009E3B4C" w:rsidRPr="00E26A7A" w:rsidRDefault="009E3B4C" w:rsidP="009E3B4C">
      <w:pPr>
        <w:pStyle w:val="ListParagraph"/>
        <w:numPr>
          <w:ilvl w:val="0"/>
          <w:numId w:val="2"/>
        </w:numPr>
        <w:rPr>
          <w:b/>
        </w:rPr>
      </w:pPr>
      <w:r>
        <w:t>Ice time planning</w:t>
      </w:r>
      <w:r>
        <w:t xml:space="preserve"> - ongoing</w:t>
      </w:r>
    </w:p>
    <w:p w14:paraId="0EB9FF99" w14:textId="3C0EEF7D" w:rsidR="009E3B4C" w:rsidRPr="009E2B5C" w:rsidRDefault="009E3B4C" w:rsidP="009E3B4C">
      <w:pPr>
        <w:pStyle w:val="ListParagraph"/>
        <w:numPr>
          <w:ilvl w:val="0"/>
          <w:numId w:val="2"/>
        </w:numPr>
        <w:rPr>
          <w:b/>
        </w:rPr>
      </w:pPr>
      <w:r>
        <w:t>Coach support – practice planning toolbox</w:t>
      </w:r>
      <w:r>
        <w:t xml:space="preserve"> - ongoing</w:t>
      </w:r>
    </w:p>
    <w:p w14:paraId="777A6E86" w14:textId="075EA615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9E3B4C">
        <w:rPr>
          <w:b/>
        </w:rPr>
        <w:t xml:space="preserve"> (in addition to the above)</w:t>
      </w:r>
      <w:r w:rsidR="00B84360">
        <w:rPr>
          <w:b/>
        </w:rPr>
        <w:t>:</w:t>
      </w:r>
      <w:r w:rsidR="00BE3BC7">
        <w:t xml:space="preserve"> </w:t>
      </w:r>
    </w:p>
    <w:p w14:paraId="723239E3" w14:textId="018886EB" w:rsidR="00036B4B" w:rsidRDefault="009E3B4C" w:rsidP="00560A84">
      <w:pPr>
        <w:pStyle w:val="ListParagraph"/>
        <w:numPr>
          <w:ilvl w:val="0"/>
          <w:numId w:val="2"/>
        </w:numPr>
      </w:pPr>
      <w:r>
        <w:t xml:space="preserve">SYHA </w:t>
      </w:r>
      <w:r w:rsidR="00036B4B">
        <w:t xml:space="preserve">Handbook HOC addendum review </w:t>
      </w:r>
      <w:r>
        <w:t>completed</w:t>
      </w:r>
    </w:p>
    <w:p w14:paraId="39CCD213" w14:textId="7AE80E55" w:rsidR="00E26A7A" w:rsidRDefault="00E26A7A" w:rsidP="00E26A7A">
      <w:pPr>
        <w:pStyle w:val="ListParagraph"/>
        <w:numPr>
          <w:ilvl w:val="0"/>
          <w:numId w:val="2"/>
        </w:numPr>
      </w:pPr>
      <w:r>
        <w:t xml:space="preserve">Player Development – Summer stickhandling and Shooting programs </w:t>
      </w:r>
      <w:r w:rsidR="009E3B4C">
        <w:t>distributed</w:t>
      </w:r>
    </w:p>
    <w:p w14:paraId="25DA110C" w14:textId="481A9CAB" w:rsidR="00E26A7A" w:rsidRDefault="00E26A7A" w:rsidP="00E26A7A">
      <w:pPr>
        <w:pStyle w:val="ListParagraph"/>
        <w:numPr>
          <w:ilvl w:val="0"/>
          <w:numId w:val="2"/>
        </w:numPr>
      </w:pPr>
      <w:r>
        <w:t xml:space="preserve">Player Development – Goalie </w:t>
      </w:r>
      <w:r w:rsidR="009E3B4C">
        <w:t>coordination discussions are ongoing</w:t>
      </w:r>
    </w:p>
    <w:p w14:paraId="7374679D" w14:textId="77777777" w:rsidR="009E3B4C" w:rsidRDefault="001B267B" w:rsidP="00560A84">
      <w:pPr>
        <w:pStyle w:val="ListParagraph"/>
        <w:numPr>
          <w:ilvl w:val="0"/>
          <w:numId w:val="2"/>
        </w:numPr>
      </w:pPr>
      <w:proofErr w:type="spellStart"/>
      <w:r>
        <w:t>TeamGenius</w:t>
      </w:r>
      <w:proofErr w:type="spellEnd"/>
      <w:r w:rsidR="00E26A7A">
        <w:t xml:space="preserve"> </w:t>
      </w:r>
      <w:r w:rsidR="009E3B4C">
        <w:t>purchase now formally recommended</w:t>
      </w:r>
      <w:r>
        <w:t xml:space="preserve">.  </w:t>
      </w:r>
    </w:p>
    <w:p w14:paraId="5389F7D5" w14:textId="60C97ADE" w:rsidR="009E3B4C" w:rsidRDefault="009E3B4C" w:rsidP="009E3B4C">
      <w:pPr>
        <w:pStyle w:val="ListParagraph"/>
        <w:numPr>
          <w:ilvl w:val="1"/>
          <w:numId w:val="2"/>
        </w:numPr>
      </w:pPr>
      <w:r>
        <w:t xml:space="preserve">Links with </w:t>
      </w:r>
      <w:proofErr w:type="spellStart"/>
      <w:r>
        <w:t>SportsEngine</w:t>
      </w:r>
      <w:proofErr w:type="spellEnd"/>
    </w:p>
    <w:p w14:paraId="5EC55DCB" w14:textId="53B7F6F5" w:rsidR="00370261" w:rsidRDefault="001B267B" w:rsidP="009E3B4C">
      <w:pPr>
        <w:pStyle w:val="ListParagraph"/>
        <w:numPr>
          <w:ilvl w:val="1"/>
          <w:numId w:val="2"/>
        </w:numPr>
      </w:pPr>
      <w:r>
        <w:t>Ability to utilize for year-end evaluations that can roll into Fall tryouts, and use as ongoing evaluation in-season option</w:t>
      </w:r>
    </w:p>
    <w:p w14:paraId="4F31FFD8" w14:textId="3134B015" w:rsidR="00E26A7A" w:rsidRDefault="001B7C20" w:rsidP="00E26A7A">
      <w:pPr>
        <w:pStyle w:val="ListParagraph"/>
        <w:numPr>
          <w:ilvl w:val="0"/>
          <w:numId w:val="2"/>
        </w:numPr>
      </w:pPr>
      <w:r>
        <w:t xml:space="preserve">Ongoing </w:t>
      </w:r>
      <w:r w:rsidR="00E26A7A">
        <w:t>fall 3 on 3 planning discussions</w:t>
      </w:r>
    </w:p>
    <w:p w14:paraId="1241A901" w14:textId="49945D51" w:rsidR="00E26A7A" w:rsidRDefault="00E26A7A" w:rsidP="00E26A7A">
      <w:pPr>
        <w:pStyle w:val="ListParagraph"/>
        <w:numPr>
          <w:ilvl w:val="0"/>
          <w:numId w:val="2"/>
        </w:numPr>
      </w:pPr>
      <w:r>
        <w:t xml:space="preserve">Coach </w:t>
      </w:r>
      <w:r w:rsidR="004E47BD">
        <w:t xml:space="preserve">support </w:t>
      </w:r>
      <w:r>
        <w:t>planning for next season</w:t>
      </w:r>
    </w:p>
    <w:p w14:paraId="464F0379" w14:textId="626B63BD" w:rsidR="001B7C20" w:rsidRDefault="001B7C20" w:rsidP="00E26A7A">
      <w:pPr>
        <w:pStyle w:val="ListParagraph"/>
        <w:numPr>
          <w:ilvl w:val="0"/>
          <w:numId w:val="2"/>
        </w:numPr>
      </w:pPr>
      <w:r>
        <w:t>Tryout Planning – Bekki Carriere has agreed to again coordinate this effort</w:t>
      </w:r>
    </w:p>
    <w:p w14:paraId="4CDE43CB" w14:textId="24C17382" w:rsidR="004E47BD" w:rsidRDefault="004E47BD" w:rsidP="00E26A7A">
      <w:pPr>
        <w:pStyle w:val="ListParagraph"/>
        <w:numPr>
          <w:ilvl w:val="0"/>
          <w:numId w:val="2"/>
        </w:numPr>
      </w:pPr>
      <w:r>
        <w:t>Started discussions with Robby Glantz on the skating camps he’ll be providing over MEA break in October</w:t>
      </w:r>
    </w:p>
    <w:p w14:paraId="2C7909A2" w14:textId="626F9056" w:rsidR="006415F1" w:rsidRDefault="006415F1" w:rsidP="00E26A7A">
      <w:pPr>
        <w:pStyle w:val="ListParagraph"/>
        <w:numPr>
          <w:ilvl w:val="0"/>
          <w:numId w:val="2"/>
        </w:numPr>
      </w:pPr>
      <w:r>
        <w:t>Drafted a HOC newsletter for parents to highlight our planning for next season.</w:t>
      </w:r>
      <w:bookmarkStart w:id="0" w:name="_GoBack"/>
      <w:bookmarkEnd w:id="0"/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70B8D8F2" w14:textId="5C53E9E3" w:rsidR="00100491" w:rsidRPr="00817BE1" w:rsidRDefault="001B7C20" w:rsidP="00100491">
      <w:pPr>
        <w:pStyle w:val="ListParagraph"/>
        <w:numPr>
          <w:ilvl w:val="0"/>
          <w:numId w:val="3"/>
        </w:numPr>
        <w:rPr>
          <w:b/>
        </w:rPr>
      </w:pPr>
      <w:r>
        <w:t xml:space="preserve">HOC reviewed and discussed feedback received </w:t>
      </w:r>
      <w:r w:rsidR="00817BE1">
        <w:t xml:space="preserve">as part of survey feedback and from </w:t>
      </w:r>
      <w:r>
        <w:t>coaches about how to continue improvements – a great amount of strong feedback</w:t>
      </w:r>
      <w:r w:rsidR="00817BE1">
        <w:t>.  This included:</w:t>
      </w:r>
    </w:p>
    <w:p w14:paraId="37D1DAD2" w14:textId="30E04222" w:rsidR="00817BE1" w:rsidRPr="00817BE1" w:rsidRDefault="00817BE1" w:rsidP="00817BE1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Tryout FAQ document for parents will be developed, and discussed at fall Parent meetings.  This is an attempt to increase transparency of the tryout process for better understanding.</w:t>
      </w:r>
    </w:p>
    <w:p w14:paraId="350481B2" w14:textId="6362244C" w:rsidR="00817BE1" w:rsidRPr="004E47BD" w:rsidRDefault="00817BE1" w:rsidP="00817BE1">
      <w:pPr>
        <w:pStyle w:val="ListParagraph"/>
        <w:numPr>
          <w:ilvl w:val="1"/>
          <w:numId w:val="3"/>
        </w:numPr>
        <w:rPr>
          <w:b/>
        </w:rPr>
      </w:pPr>
      <w:r>
        <w:t>Practice Planning Seminar for coaches planned by HOC</w:t>
      </w:r>
      <w:r w:rsidR="004E47BD">
        <w:t xml:space="preserve"> </w:t>
      </w:r>
    </w:p>
    <w:p w14:paraId="47176142" w14:textId="2EC60F08" w:rsidR="004E47BD" w:rsidRPr="004E47BD" w:rsidRDefault="004E47BD" w:rsidP="00817BE1">
      <w:pPr>
        <w:pStyle w:val="ListParagraph"/>
        <w:numPr>
          <w:ilvl w:val="1"/>
          <w:numId w:val="3"/>
        </w:numPr>
        <w:rPr>
          <w:b/>
        </w:rPr>
      </w:pPr>
      <w:r>
        <w:t>Improved practice planning and drill compilation for coaches</w:t>
      </w:r>
    </w:p>
    <w:p w14:paraId="7F3B6CDC" w14:textId="48A98AF0" w:rsidR="004E47BD" w:rsidRPr="004E47BD" w:rsidRDefault="004E47BD" w:rsidP="00817BE1">
      <w:pPr>
        <w:pStyle w:val="ListParagraph"/>
        <w:numPr>
          <w:ilvl w:val="1"/>
          <w:numId w:val="3"/>
        </w:numPr>
        <w:rPr>
          <w:b/>
        </w:rPr>
      </w:pPr>
      <w:r>
        <w:t>Structured/scheduled Dryland sessions</w:t>
      </w:r>
    </w:p>
    <w:p w14:paraId="2B43FDD1" w14:textId="5C23BF36" w:rsidR="004E47BD" w:rsidRPr="00100491" w:rsidRDefault="004E47BD" w:rsidP="00817BE1">
      <w:pPr>
        <w:pStyle w:val="ListParagraph"/>
        <w:numPr>
          <w:ilvl w:val="1"/>
          <w:numId w:val="3"/>
        </w:numPr>
        <w:rPr>
          <w:b/>
        </w:rPr>
      </w:pPr>
      <w:r>
        <w:t>Improved communication on player development topics with the girls’ co-op and SRYHA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02496F3" w14:textId="1738333E" w:rsidR="001B267B" w:rsidRPr="001B267B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 xml:space="preserve">Team Genius </w:t>
      </w:r>
      <w:r w:rsidR="001B7C20">
        <w:t>purchase</w:t>
      </w:r>
      <w:r>
        <w:t xml:space="preserve"> approval</w:t>
      </w:r>
    </w:p>
    <w:p w14:paraId="1BD7071E" w14:textId="4257C85A" w:rsidR="001B267B" w:rsidRPr="00E26A7A" w:rsidRDefault="001B7C20" w:rsidP="001B267B">
      <w:pPr>
        <w:pStyle w:val="ListParagraph"/>
        <w:numPr>
          <w:ilvl w:val="0"/>
          <w:numId w:val="2"/>
        </w:numPr>
        <w:rPr>
          <w:b/>
        </w:rPr>
      </w:pPr>
      <w:r>
        <w:t>Potential for HOC “wish list” purchases of resources, if finances allow</w:t>
      </w:r>
    </w:p>
    <w:p w14:paraId="2D98EFF8" w14:textId="3BEFE2F7" w:rsidR="00E26A7A" w:rsidRPr="002F6E1E" w:rsidRDefault="001B7C20" w:rsidP="002F6E1E">
      <w:pPr>
        <w:pStyle w:val="ListParagraph"/>
        <w:numPr>
          <w:ilvl w:val="0"/>
          <w:numId w:val="2"/>
        </w:numPr>
        <w:rPr>
          <w:b/>
        </w:rPr>
      </w:pPr>
      <w:r>
        <w:t xml:space="preserve">Ongoing </w:t>
      </w:r>
      <w:r w:rsidR="00E26A7A">
        <w:t>Partnership for 3 on 3 league in the fall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6D7149A6" w14:textId="02CAF82E" w:rsidR="00100491" w:rsidRPr="004E47BD" w:rsidRDefault="00036B4B" w:rsidP="00100491">
      <w:pPr>
        <w:pStyle w:val="ListParagraph"/>
        <w:numPr>
          <w:ilvl w:val="0"/>
          <w:numId w:val="3"/>
        </w:numPr>
        <w:rPr>
          <w:b/>
        </w:rPr>
      </w:pPr>
      <w:r>
        <w:t>Meet with Level Coordinators</w:t>
      </w:r>
    </w:p>
    <w:p w14:paraId="3F9FBE46" w14:textId="1E47DEC3" w:rsidR="004E47BD" w:rsidRPr="004E47BD" w:rsidRDefault="004E47BD" w:rsidP="00100491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>Finalize goalie development plan for next season</w:t>
      </w:r>
    </w:p>
    <w:p w14:paraId="4639AF3D" w14:textId="1F9C6583" w:rsidR="004E47BD" w:rsidRPr="004E47BD" w:rsidRDefault="004E47BD" w:rsidP="00100491">
      <w:pPr>
        <w:pStyle w:val="ListParagraph"/>
        <w:numPr>
          <w:ilvl w:val="0"/>
          <w:numId w:val="3"/>
        </w:numPr>
        <w:rPr>
          <w:b/>
        </w:rPr>
      </w:pPr>
      <w:r>
        <w:t>Finalize MEA Skating Camp sessions with Robby Glantz</w:t>
      </w:r>
    </w:p>
    <w:p w14:paraId="3C387EA2" w14:textId="659436E5" w:rsidR="004E47BD" w:rsidRPr="00762983" w:rsidRDefault="004E47BD" w:rsidP="00762983">
      <w:pPr>
        <w:pStyle w:val="ListParagraph"/>
        <w:numPr>
          <w:ilvl w:val="0"/>
          <w:numId w:val="3"/>
        </w:numPr>
        <w:rPr>
          <w:b/>
        </w:rPr>
      </w:pPr>
      <w:r>
        <w:t>Discuss golf event for September for all coaches</w:t>
      </w:r>
    </w:p>
    <w:p w14:paraId="7762F2D3" w14:textId="35FF563E" w:rsidR="004E47BD" w:rsidRPr="00E26A7A" w:rsidRDefault="004E47BD" w:rsidP="00100491">
      <w:pPr>
        <w:pStyle w:val="ListParagraph"/>
        <w:numPr>
          <w:ilvl w:val="0"/>
          <w:numId w:val="3"/>
        </w:numPr>
        <w:rPr>
          <w:b/>
        </w:rPr>
      </w:pPr>
      <w:r>
        <w:t xml:space="preserve">Continue efforts to improve Girls Program communication </w:t>
      </w:r>
      <w:r>
        <w:t>(ongoing through the summer)</w:t>
      </w:r>
    </w:p>
    <w:p w14:paraId="1F39232A" w14:textId="7A0DE9B0" w:rsidR="00E26A7A" w:rsidRPr="00817BE1" w:rsidRDefault="00E26A7A" w:rsidP="00100491">
      <w:pPr>
        <w:pStyle w:val="ListParagraph"/>
        <w:numPr>
          <w:ilvl w:val="0"/>
          <w:numId w:val="3"/>
        </w:numPr>
        <w:rPr>
          <w:b/>
        </w:rPr>
      </w:pPr>
      <w:r>
        <w:t>Ice time planning</w:t>
      </w:r>
      <w:r w:rsidR="004E47BD">
        <w:t xml:space="preserve"> </w:t>
      </w:r>
      <w:r w:rsidR="004E47BD">
        <w:t>(ongoing through the summer)</w:t>
      </w:r>
    </w:p>
    <w:p w14:paraId="04A94B9B" w14:textId="72DED570" w:rsidR="00817BE1" w:rsidRPr="00E26A7A" w:rsidRDefault="00817BE1" w:rsidP="00100491">
      <w:pPr>
        <w:pStyle w:val="ListParagraph"/>
        <w:numPr>
          <w:ilvl w:val="0"/>
          <w:numId w:val="3"/>
        </w:numPr>
        <w:rPr>
          <w:b/>
        </w:rPr>
      </w:pPr>
      <w:r>
        <w:t>Tryout planning (ongoing through the summer)</w:t>
      </w:r>
    </w:p>
    <w:p w14:paraId="38F00C90" w14:textId="4B911C85" w:rsidR="00100491" w:rsidRPr="009E2B5C" w:rsidRDefault="00E26A7A" w:rsidP="00E26A7A">
      <w:pPr>
        <w:pStyle w:val="ListParagraph"/>
        <w:numPr>
          <w:ilvl w:val="0"/>
          <w:numId w:val="3"/>
        </w:numPr>
        <w:rPr>
          <w:b/>
        </w:rPr>
      </w:pPr>
      <w:r>
        <w:t>Coach support – practice planning</w:t>
      </w:r>
      <w:r w:rsidR="004E47BD">
        <w:t xml:space="preserve"> and dryland </w:t>
      </w:r>
      <w:r>
        <w:t>toolbox</w:t>
      </w:r>
      <w:r w:rsidR="004E47BD">
        <w:t xml:space="preserve"> </w:t>
      </w:r>
      <w:r w:rsidR="004E47BD">
        <w:t>(ongoing through the summer)</w:t>
      </w:r>
    </w:p>
    <w:p w14:paraId="19338AF2" w14:textId="77777777" w:rsidR="00B86C0E" w:rsidRDefault="00B86C0E" w:rsidP="00B86C0E"/>
    <w:p w14:paraId="471D6F3C" w14:textId="062B11BB" w:rsidR="00E26A7A" w:rsidRDefault="00B86C0E" w:rsidP="00BE3BC7">
      <w:r>
        <w:t>R</w:t>
      </w:r>
      <w:r>
        <w:t xml:space="preserve">espectfully Submitted - </w:t>
      </w:r>
      <w:r>
        <w:br/>
        <w:t>JD Anderson, HOC</w:t>
      </w:r>
    </w:p>
    <w:p w14:paraId="3D53EB94" w14:textId="77777777" w:rsidR="00B86C0E" w:rsidRPr="00B86C0E" w:rsidRDefault="00B86C0E" w:rsidP="00BE3BC7"/>
    <w:p w14:paraId="19C14650" w14:textId="26CACCA0" w:rsidR="00E26A7A" w:rsidRPr="00E26A7A" w:rsidRDefault="00E26A7A" w:rsidP="00E26A7A">
      <w:pPr>
        <w:pStyle w:val="NormalWeb"/>
        <w:spacing w:before="0" w:beforeAutospacing="0" w:after="160" w:afterAutospacing="0"/>
        <w:rPr>
          <w:i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HOC CORE FUNCTIONS:</w:t>
      </w:r>
    </w:p>
    <w:p w14:paraId="26B31C11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Player Development Model and Curriculum, to include Goalie Development, and also including competition, practice models, game/practice numbers, and practice format</w:t>
      </w:r>
    </w:p>
    <w:p w14:paraId="40488A13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Coaching Coordination, Selection, and Support</w:t>
      </w:r>
    </w:p>
    <w:p w14:paraId="39E5C2D6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Numbers of Teams and Team Size determinations at each age-group division, plus issues pertaining to player placement and movement across and within the divisions</w:t>
      </w:r>
    </w:p>
    <w:p w14:paraId="3E704D9B" w14:textId="77777777" w:rsidR="00E26A7A" w:rsidRPr="00E26A7A" w:rsidRDefault="00E26A7A" w:rsidP="00E26A7A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E26A7A">
        <w:rPr>
          <w:rFonts w:ascii="Calibri" w:hAnsi="Calibri" w:cs="Calibri"/>
          <w:i/>
          <w:color w:val="000000"/>
          <w:sz w:val="22"/>
          <w:szCs w:val="22"/>
        </w:rPr>
        <w:t>Tryout Processes and Procedures</w:t>
      </w:r>
    </w:p>
    <w:p w14:paraId="13553226" w14:textId="77777777" w:rsidR="00E26A7A" w:rsidRPr="00BE3BC7" w:rsidRDefault="00E26A7A" w:rsidP="00BE3BC7"/>
    <w:sectPr w:rsidR="00E26A7A" w:rsidRPr="00BE3BC7" w:rsidSect="001B267B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B7783"/>
    <w:rsid w:val="000C5CF8"/>
    <w:rsid w:val="000D282D"/>
    <w:rsid w:val="00100491"/>
    <w:rsid w:val="001B267B"/>
    <w:rsid w:val="001B42BC"/>
    <w:rsid w:val="001B7C20"/>
    <w:rsid w:val="00205441"/>
    <w:rsid w:val="00205644"/>
    <w:rsid w:val="00234379"/>
    <w:rsid w:val="00276052"/>
    <w:rsid w:val="002B55DC"/>
    <w:rsid w:val="002E4D00"/>
    <w:rsid w:val="002F6E1E"/>
    <w:rsid w:val="00370261"/>
    <w:rsid w:val="00453F65"/>
    <w:rsid w:val="0049189F"/>
    <w:rsid w:val="004B6ED9"/>
    <w:rsid w:val="004E47BD"/>
    <w:rsid w:val="00507241"/>
    <w:rsid w:val="0051323A"/>
    <w:rsid w:val="00553A35"/>
    <w:rsid w:val="00560A84"/>
    <w:rsid w:val="006415F1"/>
    <w:rsid w:val="00751D7E"/>
    <w:rsid w:val="00762983"/>
    <w:rsid w:val="007D4808"/>
    <w:rsid w:val="007E2B13"/>
    <w:rsid w:val="00817BE1"/>
    <w:rsid w:val="008525B5"/>
    <w:rsid w:val="008959EE"/>
    <w:rsid w:val="008C57C2"/>
    <w:rsid w:val="008C7B1B"/>
    <w:rsid w:val="008E0663"/>
    <w:rsid w:val="0090782E"/>
    <w:rsid w:val="00914D58"/>
    <w:rsid w:val="009863B6"/>
    <w:rsid w:val="009953BE"/>
    <w:rsid w:val="009D5513"/>
    <w:rsid w:val="009E2B5C"/>
    <w:rsid w:val="009E3B4C"/>
    <w:rsid w:val="009E4A1F"/>
    <w:rsid w:val="00A20C4C"/>
    <w:rsid w:val="00A769BB"/>
    <w:rsid w:val="00AC6E6C"/>
    <w:rsid w:val="00AF7212"/>
    <w:rsid w:val="00B32CAB"/>
    <w:rsid w:val="00B84360"/>
    <w:rsid w:val="00B86C0E"/>
    <w:rsid w:val="00BA7150"/>
    <w:rsid w:val="00BB68A1"/>
    <w:rsid w:val="00BC1DB7"/>
    <w:rsid w:val="00BE3BC7"/>
    <w:rsid w:val="00CA25EB"/>
    <w:rsid w:val="00D0506D"/>
    <w:rsid w:val="00D2636F"/>
    <w:rsid w:val="00D45EE2"/>
    <w:rsid w:val="00D702F0"/>
    <w:rsid w:val="00DF3D85"/>
    <w:rsid w:val="00E26A7A"/>
    <w:rsid w:val="00E33EF8"/>
    <w:rsid w:val="00EB7A55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9</cp:revision>
  <dcterms:created xsi:type="dcterms:W3CDTF">2019-06-09T16:55:00Z</dcterms:created>
  <dcterms:modified xsi:type="dcterms:W3CDTF">2019-06-09T19:08:00Z</dcterms:modified>
</cp:coreProperties>
</file>