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1C4D0" w14:textId="6642AD52" w:rsidR="00126EFD" w:rsidRPr="00E7174B" w:rsidRDefault="004B7900" w:rsidP="008465D9">
      <w:pPr>
        <w:ind w:left="4320"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416AD7">
        <w:rPr>
          <w:rFonts w:asciiTheme="minorHAnsi" w:hAnsiTheme="minorHAnsi"/>
          <w:b/>
        </w:rPr>
        <w:t>Minutes</w:t>
      </w:r>
    </w:p>
    <w:p w14:paraId="3E9A9602" w14:textId="4B799CB3" w:rsidR="00416AD7" w:rsidRPr="00E7174B" w:rsidRDefault="00416AD7" w:rsidP="00416AD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September 2019 Board of Directors Meeting</w:t>
      </w:r>
    </w:p>
    <w:p w14:paraId="786E03D8" w14:textId="564CFB53" w:rsidR="00E7174B" w:rsidRDefault="0095418A" w:rsidP="00416AD7">
      <w:pPr>
        <w:jc w:val="center"/>
        <w:rPr>
          <w:rFonts w:asciiTheme="minorHAnsi" w:hAnsiTheme="minorHAnsi"/>
          <w:i/>
        </w:rPr>
      </w:pPr>
      <w:r w:rsidRPr="00E7174B">
        <w:rPr>
          <w:rFonts w:asciiTheme="minorHAnsi" w:hAnsiTheme="minorHAnsi"/>
          <w:i/>
        </w:rPr>
        <w:t xml:space="preserve">Tuesday </w:t>
      </w:r>
      <w:r w:rsidR="00F23D74">
        <w:rPr>
          <w:rFonts w:asciiTheme="minorHAnsi" w:hAnsiTheme="minorHAnsi"/>
          <w:i/>
        </w:rPr>
        <w:t>September 10</w:t>
      </w:r>
      <w:r w:rsidRPr="00E7174B">
        <w:rPr>
          <w:rFonts w:asciiTheme="minorHAnsi" w:hAnsiTheme="minorHAnsi"/>
          <w:i/>
        </w:rPr>
        <w:t>,</w:t>
      </w:r>
      <w:r w:rsidR="00472BD3" w:rsidRPr="00E7174B">
        <w:rPr>
          <w:rFonts w:asciiTheme="minorHAnsi" w:hAnsiTheme="minorHAnsi"/>
          <w:i/>
        </w:rPr>
        <w:t xml:space="preserve"> 201</w:t>
      </w:r>
      <w:r w:rsidR="00F419ED">
        <w:rPr>
          <w:rFonts w:asciiTheme="minorHAnsi" w:hAnsiTheme="minorHAnsi"/>
          <w:i/>
        </w:rPr>
        <w:t>9</w:t>
      </w:r>
      <w:r w:rsidR="00A62204" w:rsidRPr="00E7174B">
        <w:rPr>
          <w:rFonts w:asciiTheme="minorHAnsi" w:hAnsiTheme="minorHAnsi"/>
          <w:i/>
        </w:rPr>
        <w:t xml:space="preserve"> </w:t>
      </w:r>
      <w:r w:rsidR="00F04769" w:rsidRPr="00E7174B">
        <w:rPr>
          <w:rFonts w:asciiTheme="minorHAnsi" w:hAnsiTheme="minorHAnsi"/>
          <w:i/>
        </w:rPr>
        <w:t>@</w:t>
      </w:r>
      <w:r w:rsidR="00F419ED">
        <w:rPr>
          <w:rFonts w:asciiTheme="minorHAnsi" w:hAnsiTheme="minorHAnsi"/>
          <w:i/>
        </w:rPr>
        <w:t xml:space="preserve"> </w:t>
      </w:r>
      <w:r w:rsidRPr="00E7174B">
        <w:rPr>
          <w:rFonts w:asciiTheme="minorHAnsi" w:hAnsiTheme="minorHAnsi"/>
          <w:i/>
        </w:rPr>
        <w:t>6:</w:t>
      </w:r>
      <w:r w:rsidR="006B0060">
        <w:rPr>
          <w:rFonts w:asciiTheme="minorHAnsi" w:hAnsiTheme="minorHAnsi"/>
          <w:i/>
        </w:rPr>
        <w:t>3</w:t>
      </w:r>
      <w:r w:rsidR="0045545A" w:rsidRPr="00E7174B">
        <w:rPr>
          <w:rFonts w:asciiTheme="minorHAnsi" w:hAnsiTheme="minorHAnsi"/>
          <w:i/>
        </w:rPr>
        <w:t xml:space="preserve">0pm </w:t>
      </w:r>
    </w:p>
    <w:p w14:paraId="1554C90E" w14:textId="68961FF9" w:rsidR="00416AD7" w:rsidRDefault="00416AD7" w:rsidP="00416AD7">
      <w:pPr>
        <w:jc w:val="center"/>
        <w:rPr>
          <w:rFonts w:asciiTheme="minorHAnsi" w:hAnsiTheme="minorHAnsi"/>
          <w:i/>
        </w:rPr>
      </w:pPr>
      <w:proofErr w:type="spellStart"/>
      <w:r>
        <w:rPr>
          <w:rFonts w:asciiTheme="minorHAnsi" w:hAnsiTheme="minorHAnsi"/>
          <w:i/>
        </w:rPr>
        <w:t>Lancerlot</w:t>
      </w:r>
      <w:proofErr w:type="spellEnd"/>
      <w:r>
        <w:rPr>
          <w:rFonts w:asciiTheme="minorHAnsi" w:hAnsiTheme="minorHAnsi"/>
          <w:i/>
        </w:rPr>
        <w:t xml:space="preserve"> Sports Complex</w:t>
      </w:r>
    </w:p>
    <w:p w14:paraId="625571CA" w14:textId="7AFFFE38" w:rsidR="00416AD7" w:rsidRDefault="00416AD7" w:rsidP="00416AD7">
      <w:pPr>
        <w:rPr>
          <w:rFonts w:asciiTheme="minorHAnsi" w:hAnsiTheme="minorHAnsi"/>
        </w:rPr>
      </w:pPr>
      <w:r w:rsidRPr="00416AD7">
        <w:rPr>
          <w:rFonts w:asciiTheme="minorHAnsi" w:hAnsiTheme="minorHAnsi"/>
          <w:b/>
        </w:rPr>
        <w:t>Members Present: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J. Pollard, J. Jamison, P. Haskins, E. </w:t>
      </w:r>
      <w:proofErr w:type="spellStart"/>
      <w:r>
        <w:rPr>
          <w:rFonts w:asciiTheme="minorHAnsi" w:hAnsiTheme="minorHAnsi"/>
        </w:rPr>
        <w:t>Polley</w:t>
      </w:r>
      <w:proofErr w:type="spellEnd"/>
      <w:r>
        <w:rPr>
          <w:rFonts w:asciiTheme="minorHAnsi" w:hAnsiTheme="minorHAnsi"/>
        </w:rPr>
        <w:t>, S. Gardner, N. Devlin, B. Southern, T. Bowman, J. Rosenberg, R. Schilling, C. Kenney, C. Payne, R. Cleveland</w:t>
      </w:r>
    </w:p>
    <w:p w14:paraId="49C8A467" w14:textId="3157D936" w:rsidR="00416AD7" w:rsidRDefault="00416AD7" w:rsidP="00416AD7">
      <w:pPr>
        <w:rPr>
          <w:rFonts w:asciiTheme="minorHAnsi" w:hAnsiTheme="minorHAnsi"/>
        </w:rPr>
      </w:pPr>
    </w:p>
    <w:p w14:paraId="1234C5A3" w14:textId="361D6B26" w:rsidR="00416AD7" w:rsidRDefault="00416AD7" w:rsidP="00416AD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Not Present: </w:t>
      </w:r>
      <w:r>
        <w:rPr>
          <w:rFonts w:asciiTheme="minorHAnsi" w:hAnsiTheme="minorHAnsi"/>
        </w:rPr>
        <w:t xml:space="preserve"> S. </w:t>
      </w:r>
      <w:proofErr w:type="spellStart"/>
      <w:r>
        <w:rPr>
          <w:rFonts w:asciiTheme="minorHAnsi" w:hAnsiTheme="minorHAnsi"/>
        </w:rPr>
        <w:t>Esworthy</w:t>
      </w:r>
      <w:proofErr w:type="spellEnd"/>
      <w:r>
        <w:rPr>
          <w:rFonts w:asciiTheme="minorHAnsi" w:hAnsiTheme="minorHAnsi"/>
        </w:rPr>
        <w:t xml:space="preserve">, J. </w:t>
      </w:r>
      <w:proofErr w:type="spellStart"/>
      <w:r>
        <w:rPr>
          <w:rFonts w:asciiTheme="minorHAnsi" w:hAnsiTheme="minorHAnsi"/>
        </w:rPr>
        <w:t>Henchel</w:t>
      </w:r>
      <w:proofErr w:type="spellEnd"/>
    </w:p>
    <w:p w14:paraId="21A46F5E" w14:textId="11B4460C" w:rsidR="00416AD7" w:rsidRDefault="00416AD7" w:rsidP="00416AD7">
      <w:pPr>
        <w:rPr>
          <w:rFonts w:asciiTheme="minorHAnsi" w:hAnsiTheme="minorHAnsi"/>
        </w:rPr>
      </w:pPr>
    </w:p>
    <w:p w14:paraId="4BEFE538" w14:textId="246CA2F9" w:rsidR="00416AD7" w:rsidRPr="00416AD7" w:rsidRDefault="00416AD7" w:rsidP="00416AD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Meeting called to order at 6:35pm by J. Pollard</w:t>
      </w:r>
    </w:p>
    <w:p w14:paraId="76ED0DB8" w14:textId="6C822266" w:rsidR="00664B34" w:rsidRDefault="001867FF" w:rsidP="005A4550">
      <w:pPr>
        <w:pStyle w:val="Heading1"/>
        <w:numPr>
          <w:ilvl w:val="0"/>
          <w:numId w:val="23"/>
        </w:numPr>
        <w:spacing w:before="120" w:after="0"/>
        <w:rPr>
          <w:rFonts w:asciiTheme="majorHAnsi" w:hAnsiTheme="majorHAnsi"/>
          <w:b w:val="0"/>
          <w:sz w:val="24"/>
          <w:szCs w:val="24"/>
        </w:rPr>
      </w:pPr>
      <w:r w:rsidRPr="00E7174B">
        <w:rPr>
          <w:rFonts w:asciiTheme="majorHAnsi" w:hAnsiTheme="majorHAnsi"/>
          <w:b w:val="0"/>
          <w:sz w:val="24"/>
          <w:szCs w:val="24"/>
        </w:rPr>
        <w:t>Approval</w:t>
      </w:r>
      <w:r w:rsidR="007F760C" w:rsidRPr="00E7174B">
        <w:rPr>
          <w:rFonts w:asciiTheme="majorHAnsi" w:hAnsiTheme="majorHAnsi"/>
          <w:b w:val="0"/>
          <w:sz w:val="24"/>
          <w:szCs w:val="24"/>
        </w:rPr>
        <w:t xml:space="preserve"> </w:t>
      </w:r>
      <w:r w:rsidR="00DC48C0" w:rsidRPr="00E7174B">
        <w:rPr>
          <w:rFonts w:asciiTheme="majorHAnsi" w:hAnsiTheme="majorHAnsi"/>
          <w:b w:val="0"/>
          <w:sz w:val="24"/>
          <w:szCs w:val="24"/>
        </w:rPr>
        <w:t xml:space="preserve">of </w:t>
      </w:r>
      <w:r w:rsidR="004F0199" w:rsidRPr="00E7174B">
        <w:rPr>
          <w:rFonts w:asciiTheme="majorHAnsi" w:hAnsiTheme="majorHAnsi"/>
          <w:b w:val="0"/>
          <w:sz w:val="24"/>
          <w:szCs w:val="24"/>
        </w:rPr>
        <w:t xml:space="preserve">Board </w:t>
      </w:r>
      <w:r w:rsidR="00126EFD" w:rsidRPr="00E7174B">
        <w:rPr>
          <w:rFonts w:asciiTheme="majorHAnsi" w:hAnsiTheme="majorHAnsi"/>
          <w:b w:val="0"/>
          <w:sz w:val="24"/>
          <w:szCs w:val="24"/>
        </w:rPr>
        <w:t>Minutes</w:t>
      </w:r>
      <w:r w:rsidR="0095418A" w:rsidRPr="00E7174B">
        <w:rPr>
          <w:rFonts w:asciiTheme="majorHAnsi" w:hAnsiTheme="majorHAnsi"/>
          <w:b w:val="0"/>
          <w:sz w:val="24"/>
          <w:szCs w:val="24"/>
        </w:rPr>
        <w:t xml:space="preserve"> </w:t>
      </w:r>
      <w:r w:rsidR="00416AD7">
        <w:rPr>
          <w:rFonts w:asciiTheme="majorHAnsi" w:hAnsiTheme="majorHAnsi"/>
          <w:b w:val="0"/>
          <w:sz w:val="24"/>
          <w:szCs w:val="24"/>
        </w:rPr>
        <w:t xml:space="preserve">(August 2019)- S. </w:t>
      </w:r>
      <w:proofErr w:type="spellStart"/>
      <w:r w:rsidR="00416AD7">
        <w:rPr>
          <w:rFonts w:asciiTheme="majorHAnsi" w:hAnsiTheme="majorHAnsi"/>
          <w:b w:val="0"/>
          <w:sz w:val="24"/>
          <w:szCs w:val="24"/>
        </w:rPr>
        <w:t>Esworthy</w:t>
      </w:r>
      <w:proofErr w:type="spellEnd"/>
    </w:p>
    <w:p w14:paraId="576EA547" w14:textId="6323F682" w:rsidR="00416AD7" w:rsidRPr="00416AD7" w:rsidRDefault="00416AD7" w:rsidP="00416AD7">
      <w:pPr>
        <w:ind w:left="1440"/>
        <w:rPr>
          <w:b/>
        </w:rPr>
      </w:pPr>
      <w:r>
        <w:rPr>
          <w:b/>
        </w:rPr>
        <w:t xml:space="preserve">Motion to approve minutes:  Motion- E. </w:t>
      </w:r>
      <w:proofErr w:type="spellStart"/>
      <w:r>
        <w:rPr>
          <w:b/>
        </w:rPr>
        <w:t>Polley</w:t>
      </w:r>
      <w:proofErr w:type="spellEnd"/>
      <w:r>
        <w:rPr>
          <w:b/>
        </w:rPr>
        <w:t>, 2</w:t>
      </w:r>
      <w:r w:rsidRPr="00416AD7">
        <w:rPr>
          <w:b/>
          <w:vertAlign w:val="superscript"/>
        </w:rPr>
        <w:t>nd</w:t>
      </w:r>
      <w:r>
        <w:rPr>
          <w:b/>
        </w:rPr>
        <w:t>- J. Rosenberg.  Unanimously approved.</w:t>
      </w:r>
    </w:p>
    <w:p w14:paraId="7F343856" w14:textId="588A496B" w:rsidR="00FD533B" w:rsidRDefault="00126EFD" w:rsidP="005A4550">
      <w:pPr>
        <w:pStyle w:val="Heading1"/>
        <w:numPr>
          <w:ilvl w:val="0"/>
          <w:numId w:val="23"/>
        </w:numPr>
        <w:spacing w:before="120" w:after="0"/>
        <w:rPr>
          <w:rFonts w:asciiTheme="majorHAnsi" w:hAnsiTheme="majorHAnsi"/>
          <w:b w:val="0"/>
          <w:sz w:val="24"/>
          <w:szCs w:val="24"/>
        </w:rPr>
      </w:pPr>
      <w:r w:rsidRPr="00E7174B">
        <w:rPr>
          <w:rFonts w:asciiTheme="majorHAnsi" w:hAnsiTheme="majorHAnsi"/>
          <w:b w:val="0"/>
          <w:sz w:val="24"/>
          <w:szCs w:val="24"/>
        </w:rPr>
        <w:t xml:space="preserve">Treasurer’s </w:t>
      </w:r>
      <w:r w:rsidR="006261B9" w:rsidRPr="00E7174B">
        <w:rPr>
          <w:rFonts w:asciiTheme="majorHAnsi" w:hAnsiTheme="majorHAnsi"/>
          <w:b w:val="0"/>
          <w:sz w:val="24"/>
          <w:szCs w:val="24"/>
        </w:rPr>
        <w:t>Report</w:t>
      </w:r>
      <w:r w:rsidR="00416AD7">
        <w:rPr>
          <w:rFonts w:asciiTheme="majorHAnsi" w:hAnsiTheme="majorHAnsi"/>
          <w:b w:val="0"/>
          <w:sz w:val="24"/>
          <w:szCs w:val="24"/>
        </w:rPr>
        <w:t>- J. Jamison</w:t>
      </w:r>
    </w:p>
    <w:p w14:paraId="4C2F64CA" w14:textId="4D3A33C5" w:rsidR="00416AD7" w:rsidRPr="00416AD7" w:rsidRDefault="00416AD7" w:rsidP="00416AD7">
      <w:pPr>
        <w:ind w:left="1440"/>
      </w:pPr>
      <w:r>
        <w:t>Full report given.</w:t>
      </w:r>
    </w:p>
    <w:p w14:paraId="36AFD866" w14:textId="7C673715" w:rsidR="006B0060" w:rsidRPr="00A0295E" w:rsidRDefault="00FE2684" w:rsidP="00A0295E">
      <w:pPr>
        <w:pStyle w:val="Heading1"/>
        <w:numPr>
          <w:ilvl w:val="0"/>
          <w:numId w:val="23"/>
        </w:numPr>
        <w:spacing w:before="120" w:after="0"/>
        <w:rPr>
          <w:rFonts w:asciiTheme="majorHAnsi" w:hAnsiTheme="majorHAnsi"/>
          <w:sz w:val="24"/>
          <w:szCs w:val="24"/>
        </w:rPr>
      </w:pPr>
      <w:r w:rsidRPr="00E7174B">
        <w:rPr>
          <w:rFonts w:asciiTheme="majorHAnsi" w:hAnsiTheme="majorHAnsi"/>
          <w:b w:val="0"/>
          <w:sz w:val="24"/>
          <w:szCs w:val="24"/>
        </w:rPr>
        <w:t>General</w:t>
      </w:r>
      <w:r w:rsidR="00FD533B" w:rsidRPr="00E7174B">
        <w:rPr>
          <w:rFonts w:asciiTheme="majorHAnsi" w:hAnsiTheme="majorHAnsi"/>
          <w:b w:val="0"/>
          <w:sz w:val="24"/>
          <w:szCs w:val="24"/>
        </w:rPr>
        <w:t xml:space="preserve"> Business – </w:t>
      </w:r>
    </w:p>
    <w:p w14:paraId="105FA052" w14:textId="76463925" w:rsidR="009C6636" w:rsidRPr="00A0295E" w:rsidRDefault="002D0492" w:rsidP="00A0295E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Hockey Operations</w:t>
      </w:r>
    </w:p>
    <w:p w14:paraId="2D110EE6" w14:textId="20E4207F" w:rsidR="00F96767" w:rsidRDefault="006F1DDF" w:rsidP="006B0060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LTP</w:t>
      </w:r>
    </w:p>
    <w:p w14:paraId="6ABF5E9B" w14:textId="36032868" w:rsidR="006F1DDF" w:rsidRDefault="006F1DDF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First Practice 9-7-19</w:t>
      </w:r>
      <w:r w:rsidR="00416AD7">
        <w:rPr>
          <w:rFonts w:asciiTheme="majorHAnsi" w:hAnsiTheme="majorHAnsi"/>
        </w:rPr>
        <w:t>- good turnout with coaches</w:t>
      </w:r>
    </w:p>
    <w:p w14:paraId="04BC1309" w14:textId="41A6CC21" w:rsidR="006F1DDF" w:rsidRDefault="006F1DDF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Space Available</w:t>
      </w:r>
      <w:r w:rsidR="00416AD7">
        <w:rPr>
          <w:rFonts w:asciiTheme="majorHAnsi" w:hAnsiTheme="majorHAnsi"/>
        </w:rPr>
        <w:t>- expect session 2 to be full, need grassroots effort to get more participants</w:t>
      </w:r>
    </w:p>
    <w:p w14:paraId="0D729373" w14:textId="76FC3365" w:rsidR="001D10B8" w:rsidRDefault="001D10B8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Marketing LTP Session 2</w:t>
      </w:r>
      <w:r w:rsidR="00416AD7">
        <w:rPr>
          <w:rFonts w:asciiTheme="majorHAnsi" w:hAnsiTheme="majorHAnsi"/>
        </w:rPr>
        <w:t>- table at RYD home opener, announcement at VT home opener</w:t>
      </w:r>
    </w:p>
    <w:p w14:paraId="216DBAC1" w14:textId="1ADC694D" w:rsidR="006F1DDF" w:rsidRDefault="006F1DDF" w:rsidP="006F1DD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Mites</w:t>
      </w:r>
    </w:p>
    <w:p w14:paraId="14C06633" w14:textId="03C73254" w:rsidR="006F1DDF" w:rsidRDefault="006F1DDF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First Practice 9-7-19</w:t>
      </w:r>
    </w:p>
    <w:p w14:paraId="2FC2BCFB" w14:textId="63852CAA" w:rsidR="00416AD7" w:rsidRPr="00416AD7" w:rsidRDefault="006F1DDF" w:rsidP="00416AD7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Request for Practice Jerseys</w:t>
      </w:r>
      <w:r w:rsidR="00416AD7">
        <w:rPr>
          <w:rFonts w:asciiTheme="majorHAnsi" w:hAnsiTheme="majorHAnsi"/>
        </w:rPr>
        <w:t>- R. Parrish wants his company contribution to go towards this expense.  R. Schilling motion to use earmarked money to purchase Mites practice jerseys, B. Southern 2</w:t>
      </w:r>
      <w:r w:rsidR="00416AD7" w:rsidRPr="00416AD7">
        <w:rPr>
          <w:rFonts w:asciiTheme="majorHAnsi" w:hAnsiTheme="majorHAnsi"/>
          <w:vertAlign w:val="superscript"/>
        </w:rPr>
        <w:t>nd</w:t>
      </w:r>
      <w:r w:rsidR="00416AD7">
        <w:rPr>
          <w:rFonts w:asciiTheme="majorHAnsi" w:hAnsiTheme="majorHAnsi"/>
        </w:rPr>
        <w:t>, unanimous approval.  Any additional funds left from his contribution to be applied to two additional sets of goalie equipment</w:t>
      </w:r>
      <w:r w:rsidR="00CB493D">
        <w:rPr>
          <w:rFonts w:asciiTheme="majorHAnsi" w:hAnsiTheme="majorHAnsi"/>
        </w:rPr>
        <w:t>. B. Southern motion to reimburse Rob for Team Snap membership for Mites as a pilot, R. Cleveland 2</w:t>
      </w:r>
      <w:r w:rsidR="00CB493D" w:rsidRPr="00CB493D">
        <w:rPr>
          <w:rFonts w:asciiTheme="majorHAnsi" w:hAnsiTheme="majorHAnsi"/>
          <w:vertAlign w:val="superscript"/>
        </w:rPr>
        <w:t>nd</w:t>
      </w:r>
      <w:r w:rsidR="00CB493D">
        <w:rPr>
          <w:rFonts w:asciiTheme="majorHAnsi" w:hAnsiTheme="majorHAnsi"/>
        </w:rPr>
        <w:t>, unanimously approved</w:t>
      </w:r>
    </w:p>
    <w:p w14:paraId="75AEC2E6" w14:textId="581CA7D5" w:rsidR="001D10B8" w:rsidRDefault="001D10B8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Jamboree Schedule</w:t>
      </w:r>
      <w:r w:rsidR="00CB493D">
        <w:rPr>
          <w:rFonts w:asciiTheme="majorHAnsi" w:hAnsiTheme="majorHAnsi"/>
        </w:rPr>
        <w:t>- R. Parrish is building the schedule</w:t>
      </w:r>
    </w:p>
    <w:p w14:paraId="6E3A74A8" w14:textId="2DF1CD4E" w:rsidR="001D10B8" w:rsidRDefault="001D10B8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Mite Draft to be scheduled</w:t>
      </w:r>
      <w:r w:rsidR="00CB493D">
        <w:rPr>
          <w:rFonts w:asciiTheme="majorHAnsi" w:hAnsiTheme="majorHAnsi"/>
        </w:rPr>
        <w:t>- early October</w:t>
      </w:r>
    </w:p>
    <w:p w14:paraId="305DF132" w14:textId="0DB44F98" w:rsidR="00CB493D" w:rsidRDefault="00CB493D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Request for Mite to play up to Squirts in house league.  P. Haskins to respond to parent re: options once coaches are contacted that will be affected.  </w:t>
      </w:r>
    </w:p>
    <w:p w14:paraId="779AFD8E" w14:textId="71126025" w:rsidR="006F1DDF" w:rsidRDefault="006F1DDF" w:rsidP="006F1DD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U10</w:t>
      </w:r>
    </w:p>
    <w:p w14:paraId="5AFF5DFA" w14:textId="76609E40" w:rsidR="006F1DDF" w:rsidRPr="006F1DDF" w:rsidRDefault="006F1DDF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CHL</w:t>
      </w:r>
    </w:p>
    <w:p w14:paraId="6B3612ED" w14:textId="739ABAC9" w:rsidR="006B0060" w:rsidRDefault="00E644E7" w:rsidP="006F1DDF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U10 Seeding Event Complete</w:t>
      </w:r>
      <w:r w:rsidR="00CB493D">
        <w:rPr>
          <w:rFonts w:asciiTheme="majorHAnsi" w:hAnsiTheme="majorHAnsi"/>
        </w:rPr>
        <w:t>- U10 Lower A and B team</w:t>
      </w:r>
    </w:p>
    <w:p w14:paraId="6957CA0A" w14:textId="644A0E79" w:rsidR="00F96767" w:rsidRDefault="00E644E7" w:rsidP="006F1DDF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U10 </w:t>
      </w:r>
      <w:r w:rsidR="006F1DDF">
        <w:rPr>
          <w:rFonts w:asciiTheme="majorHAnsi" w:hAnsiTheme="majorHAnsi"/>
        </w:rPr>
        <w:t>A &amp;</w:t>
      </w:r>
      <w:r>
        <w:rPr>
          <w:rFonts w:asciiTheme="majorHAnsi" w:hAnsiTheme="majorHAnsi"/>
        </w:rPr>
        <w:t xml:space="preserve"> B Schedules to be complete so</w:t>
      </w:r>
      <w:r w:rsidR="006F1DDF">
        <w:rPr>
          <w:rFonts w:asciiTheme="majorHAnsi" w:hAnsiTheme="majorHAnsi"/>
        </w:rPr>
        <w:t>on</w:t>
      </w:r>
    </w:p>
    <w:p w14:paraId="081A2B6D" w14:textId="7B42C247" w:rsidR="006F1DDF" w:rsidRDefault="006F1DDF" w:rsidP="006F1DDF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U10 A plays independent games in Lynchburg 9-14-19</w:t>
      </w:r>
    </w:p>
    <w:p w14:paraId="4B240532" w14:textId="38926120" w:rsidR="006F1DDF" w:rsidRDefault="006F1DDF" w:rsidP="006F1DDF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U10 B</w:t>
      </w:r>
      <w:r w:rsidR="00CB493D">
        <w:rPr>
          <w:rFonts w:asciiTheme="majorHAnsi" w:hAnsiTheme="majorHAnsi"/>
        </w:rPr>
        <w:t xml:space="preserve"> no schedule as of yet</w:t>
      </w:r>
    </w:p>
    <w:p w14:paraId="33C895FB" w14:textId="4AE33AC8" w:rsidR="006F1DDF" w:rsidRDefault="006F1DDF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House</w:t>
      </w:r>
    </w:p>
    <w:p w14:paraId="0A52ED7E" w14:textId="6A12FC4D" w:rsidR="006F1DDF" w:rsidRDefault="006F1DDF" w:rsidP="006F1DDF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Age Group Practices started t</w:t>
      </w:r>
      <w:r w:rsidR="00CB493D">
        <w:rPr>
          <w:rFonts w:asciiTheme="majorHAnsi" w:hAnsiTheme="majorHAnsi"/>
        </w:rPr>
        <w:t>onight</w:t>
      </w:r>
    </w:p>
    <w:p w14:paraId="255C34DB" w14:textId="5A657BF4" w:rsidR="001D10B8" w:rsidRPr="006F1DDF" w:rsidRDefault="001D10B8" w:rsidP="006F1DDF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LHL Draft to be scheduled</w:t>
      </w:r>
      <w:r w:rsidR="00CB493D">
        <w:rPr>
          <w:rFonts w:asciiTheme="majorHAnsi" w:hAnsiTheme="majorHAnsi"/>
        </w:rPr>
        <w:t>- 6 teams requested by T. Jamison</w:t>
      </w:r>
    </w:p>
    <w:p w14:paraId="3C365907" w14:textId="0F170DC0" w:rsidR="006F1DDF" w:rsidRPr="006F1DDF" w:rsidRDefault="006F1DDF" w:rsidP="006F1DD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U12</w:t>
      </w:r>
    </w:p>
    <w:p w14:paraId="5B8D5CCF" w14:textId="77777777" w:rsidR="006F1DDF" w:rsidRDefault="006F1DDF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EJEPL</w:t>
      </w:r>
    </w:p>
    <w:p w14:paraId="3E8C299D" w14:textId="77777777" w:rsidR="002D0492" w:rsidRDefault="006F1DDF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U12</w:t>
      </w:r>
      <w:r w:rsidR="002D0492">
        <w:rPr>
          <w:rFonts w:asciiTheme="majorHAnsi" w:hAnsiTheme="majorHAnsi"/>
        </w:rPr>
        <w:t>A</w:t>
      </w:r>
      <w:r>
        <w:rPr>
          <w:rFonts w:asciiTheme="majorHAnsi" w:hAnsiTheme="majorHAnsi"/>
        </w:rPr>
        <w:t>; 5 and 0</w:t>
      </w:r>
    </w:p>
    <w:p w14:paraId="2AEA04A1" w14:textId="77777777" w:rsidR="002D0492" w:rsidRDefault="002D0492" w:rsidP="002D0492">
      <w:pPr>
        <w:pStyle w:val="ListParagraph"/>
        <w:numPr>
          <w:ilvl w:val="4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6F1DDF">
        <w:rPr>
          <w:rFonts w:asciiTheme="majorHAnsi" w:hAnsiTheme="majorHAnsi"/>
        </w:rPr>
        <w:t xml:space="preserve">oved to Gold Division, </w:t>
      </w:r>
      <w:r>
        <w:rPr>
          <w:rFonts w:asciiTheme="majorHAnsi" w:hAnsiTheme="majorHAnsi"/>
        </w:rPr>
        <w:t>equivalent of AA</w:t>
      </w:r>
    </w:p>
    <w:p w14:paraId="36A81145" w14:textId="2AEEEC3F" w:rsidR="006F1DDF" w:rsidRDefault="006F1DDF" w:rsidP="002D0492">
      <w:pPr>
        <w:pStyle w:val="ListParagraph"/>
        <w:numPr>
          <w:ilvl w:val="4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next games 9/20-9-22 Philly Area</w:t>
      </w:r>
      <w:r w:rsidR="001D10B8">
        <w:rPr>
          <w:rFonts w:asciiTheme="majorHAnsi" w:hAnsiTheme="majorHAnsi"/>
        </w:rPr>
        <w:t xml:space="preserve">, </w:t>
      </w:r>
      <w:r w:rsidRPr="001D10B8">
        <w:rPr>
          <w:rFonts w:asciiTheme="majorHAnsi" w:hAnsiTheme="majorHAnsi"/>
        </w:rPr>
        <w:t xml:space="preserve">next games </w:t>
      </w:r>
    </w:p>
    <w:p w14:paraId="47B0BFF2" w14:textId="5F182EEA" w:rsidR="001D10B8" w:rsidRDefault="001D10B8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U12 A plays independent games in Lynchburg 9-14-19</w:t>
      </w:r>
    </w:p>
    <w:p w14:paraId="3DCCB8F9" w14:textId="1128B5B5" w:rsidR="001D10B8" w:rsidRDefault="001D10B8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U12B</w:t>
      </w:r>
      <w:r w:rsidR="00CB493D">
        <w:rPr>
          <w:rFonts w:asciiTheme="majorHAnsi" w:hAnsiTheme="majorHAnsi"/>
        </w:rPr>
        <w:t>- CHL schedule set, filling in open dates, My Hockey for MLK in Philadelphia, President’s Day in Charleston, SC</w:t>
      </w:r>
    </w:p>
    <w:p w14:paraId="36389920" w14:textId="526F8CEB" w:rsidR="001D10B8" w:rsidRDefault="001D10B8" w:rsidP="001D10B8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CHL</w:t>
      </w:r>
    </w:p>
    <w:p w14:paraId="1C7E01D1" w14:textId="251F74C5" w:rsidR="001D10B8" w:rsidRDefault="001D10B8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U12A – schedules should be complete</w:t>
      </w:r>
    </w:p>
    <w:p w14:paraId="353CA78D" w14:textId="31814C96" w:rsidR="001D10B8" w:rsidRDefault="001D10B8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U12B – schedules should be complete</w:t>
      </w:r>
    </w:p>
    <w:p w14:paraId="47A20F60" w14:textId="56E5906A" w:rsidR="001D10B8" w:rsidRDefault="001D10B8" w:rsidP="001D10B8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House</w:t>
      </w:r>
    </w:p>
    <w:p w14:paraId="3FE2260C" w14:textId="14A55252" w:rsidR="001D10B8" w:rsidRDefault="001D10B8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Age Group Practices started this week</w:t>
      </w:r>
    </w:p>
    <w:p w14:paraId="2553CD69" w14:textId="1606C187" w:rsidR="001D10B8" w:rsidRDefault="001D10B8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LHL Draft to be scheduled</w:t>
      </w:r>
      <w:r w:rsidR="00CB493D">
        <w:rPr>
          <w:rFonts w:asciiTheme="majorHAnsi" w:hAnsiTheme="majorHAnsi"/>
        </w:rPr>
        <w:t>- 6 teams</w:t>
      </w:r>
    </w:p>
    <w:p w14:paraId="46782566" w14:textId="1DE9CD7B" w:rsidR="001D10B8" w:rsidRPr="001D10B8" w:rsidRDefault="001D10B8" w:rsidP="001D10B8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01D10B8">
        <w:rPr>
          <w:rFonts w:asciiTheme="majorHAnsi" w:hAnsiTheme="majorHAnsi"/>
        </w:rPr>
        <w:t>U14</w:t>
      </w:r>
    </w:p>
    <w:p w14:paraId="6A990EB1" w14:textId="36B4078E" w:rsidR="001D10B8" w:rsidRDefault="001D10B8" w:rsidP="001D10B8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EJEPL</w:t>
      </w:r>
    </w:p>
    <w:p w14:paraId="45CE1C4A" w14:textId="77777777" w:rsidR="002D0492" w:rsidRDefault="006F1DDF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 w:rsidRPr="001D10B8">
        <w:rPr>
          <w:rFonts w:asciiTheme="majorHAnsi" w:hAnsiTheme="majorHAnsi"/>
        </w:rPr>
        <w:t>U14</w:t>
      </w:r>
      <w:r w:rsidR="001D10B8">
        <w:rPr>
          <w:rFonts w:asciiTheme="majorHAnsi" w:hAnsiTheme="majorHAnsi"/>
        </w:rPr>
        <w:t>A</w:t>
      </w:r>
      <w:r w:rsidRPr="001D10B8">
        <w:rPr>
          <w:rFonts w:asciiTheme="majorHAnsi" w:hAnsiTheme="majorHAnsi"/>
        </w:rPr>
        <w:t>; 3 and 1</w:t>
      </w:r>
    </w:p>
    <w:p w14:paraId="762DCB25" w14:textId="4477DFB6" w:rsidR="006F1DDF" w:rsidRDefault="002D0492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6F1DDF" w:rsidRPr="001D10B8">
        <w:rPr>
          <w:rFonts w:asciiTheme="majorHAnsi" w:hAnsiTheme="majorHAnsi"/>
        </w:rPr>
        <w:t>ext games 9/20-9-22 Philly Area</w:t>
      </w:r>
    </w:p>
    <w:p w14:paraId="561E7149" w14:textId="62C54360" w:rsidR="001D10B8" w:rsidRDefault="001D10B8" w:rsidP="001D10B8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Independent Games 9/7-9/8 in Knoxville</w:t>
      </w:r>
    </w:p>
    <w:p w14:paraId="44B6B74E" w14:textId="31F47494" w:rsidR="001D10B8" w:rsidRDefault="001D10B8" w:rsidP="001D10B8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CHL – Schedule complete</w:t>
      </w:r>
    </w:p>
    <w:p w14:paraId="0A29264A" w14:textId="6B7C9924" w:rsidR="002D0492" w:rsidRDefault="002D0492" w:rsidP="001D10B8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House</w:t>
      </w:r>
    </w:p>
    <w:p w14:paraId="6148BF2D" w14:textId="035EF9B3" w:rsidR="001D10B8" w:rsidRDefault="001D10B8" w:rsidP="002D0492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Age Group Practices stared this week.</w:t>
      </w:r>
    </w:p>
    <w:p w14:paraId="7B39284E" w14:textId="257A9B8C" w:rsidR="00B43547" w:rsidRPr="00EA0CA2" w:rsidRDefault="001D10B8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 w:rsidRPr="00EA0CA2">
        <w:rPr>
          <w:rFonts w:asciiTheme="majorHAnsi" w:hAnsiTheme="majorHAnsi"/>
        </w:rPr>
        <w:t>UHL Draft to be scheduled</w:t>
      </w:r>
      <w:r w:rsidR="00CB493D">
        <w:rPr>
          <w:rFonts w:asciiTheme="majorHAnsi" w:hAnsiTheme="majorHAnsi"/>
        </w:rPr>
        <w:t>- 3 teams</w:t>
      </w:r>
    </w:p>
    <w:p w14:paraId="1A9BC93B" w14:textId="77777777" w:rsidR="002D0492" w:rsidRDefault="002D0492" w:rsidP="006B0060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U16</w:t>
      </w:r>
    </w:p>
    <w:p w14:paraId="51AED191" w14:textId="77777777" w:rsidR="002D0492" w:rsidRDefault="002D0492" w:rsidP="002D0492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EJEPL</w:t>
      </w:r>
    </w:p>
    <w:p w14:paraId="24F24687" w14:textId="4CF73732" w:rsidR="00A0295E" w:rsidRDefault="00A0295E" w:rsidP="002D0492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2D0492">
        <w:rPr>
          <w:rFonts w:asciiTheme="majorHAnsi" w:hAnsiTheme="majorHAnsi"/>
        </w:rPr>
        <w:t>U16AA; 2-2-1</w:t>
      </w:r>
    </w:p>
    <w:p w14:paraId="6DD0E1D8" w14:textId="77777777" w:rsidR="002D0492" w:rsidRDefault="002D0492" w:rsidP="002D0492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Pr="001D10B8">
        <w:rPr>
          <w:rFonts w:asciiTheme="majorHAnsi" w:hAnsiTheme="majorHAnsi"/>
        </w:rPr>
        <w:t>ext games 9/20-9-22 Philly Area</w:t>
      </w:r>
    </w:p>
    <w:p w14:paraId="430D46DD" w14:textId="4E1BE27E" w:rsidR="002D0492" w:rsidRDefault="002D0492" w:rsidP="002D0492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CHL – Schedules should be complete</w:t>
      </w:r>
    </w:p>
    <w:p w14:paraId="1ECCD59D" w14:textId="260BEF7E" w:rsidR="002D0492" w:rsidRDefault="002D0492" w:rsidP="002D0492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House</w:t>
      </w:r>
    </w:p>
    <w:p w14:paraId="32EF8087" w14:textId="1FCE1314" w:rsidR="002D0492" w:rsidRDefault="002D0492" w:rsidP="002D0492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Age Group Practices started this week</w:t>
      </w:r>
    </w:p>
    <w:p w14:paraId="3FBE9B2A" w14:textId="401FD4E7" w:rsidR="002D0492" w:rsidRPr="002D0492" w:rsidRDefault="002D0492" w:rsidP="002D0492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UHL Draft to be scheduled</w:t>
      </w:r>
      <w:r w:rsidR="00CB493D">
        <w:rPr>
          <w:rFonts w:asciiTheme="majorHAnsi" w:hAnsiTheme="majorHAnsi"/>
        </w:rPr>
        <w:t>- 3 teams</w:t>
      </w:r>
    </w:p>
    <w:p w14:paraId="76515E78" w14:textId="0DD9D835" w:rsidR="000442FB" w:rsidRPr="006F1DDF" w:rsidRDefault="009C6636" w:rsidP="006F1DD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E7174B">
        <w:rPr>
          <w:rFonts w:asciiTheme="majorHAnsi" w:hAnsiTheme="majorHAnsi"/>
        </w:rPr>
        <w:t>Equipment</w:t>
      </w:r>
      <w:r w:rsidR="002D0492">
        <w:rPr>
          <w:rFonts w:asciiTheme="majorHAnsi" w:hAnsiTheme="majorHAnsi"/>
        </w:rPr>
        <w:t xml:space="preserve"> Management</w:t>
      </w:r>
    </w:p>
    <w:p w14:paraId="60F1E6C3" w14:textId="2B159273" w:rsidR="00A0295E" w:rsidRDefault="000442FB" w:rsidP="00781CD3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Storage</w:t>
      </w:r>
      <w:r w:rsidR="00CB493D">
        <w:rPr>
          <w:rFonts w:asciiTheme="majorHAnsi" w:hAnsiTheme="majorHAnsi"/>
        </w:rPr>
        <w:t>- N. Devlin motion to outsource the building of a locked storage space, 2</w:t>
      </w:r>
      <w:r w:rsidR="00CB493D" w:rsidRPr="00CB493D">
        <w:rPr>
          <w:rFonts w:asciiTheme="majorHAnsi" w:hAnsiTheme="majorHAnsi"/>
          <w:vertAlign w:val="superscript"/>
        </w:rPr>
        <w:t>nd</w:t>
      </w:r>
      <w:r w:rsidR="00CB493D">
        <w:rPr>
          <w:rFonts w:asciiTheme="majorHAnsi" w:hAnsiTheme="majorHAnsi"/>
        </w:rPr>
        <w:t xml:space="preserve"> P. Haskins, unanimously approved</w:t>
      </w:r>
    </w:p>
    <w:p w14:paraId="209EEB3D" w14:textId="7882E383" w:rsidR="00781CD3" w:rsidRDefault="00781CD3" w:rsidP="00781CD3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Pucks</w:t>
      </w:r>
      <w:r w:rsidR="00CB493D">
        <w:rPr>
          <w:rFonts w:asciiTheme="majorHAnsi" w:hAnsiTheme="majorHAnsi"/>
        </w:rPr>
        <w:t>- given to coaches who needed them</w:t>
      </w:r>
    </w:p>
    <w:p w14:paraId="1AE07253" w14:textId="2306CCD9" w:rsidR="00A0295E" w:rsidRDefault="00CB493D" w:rsidP="00781CD3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Shooter Tooter- stringing still needed</w:t>
      </w:r>
    </w:p>
    <w:p w14:paraId="56ED6EFB" w14:textId="13D4E261" w:rsidR="00CB493D" w:rsidRPr="00781CD3" w:rsidRDefault="00CB493D" w:rsidP="00781CD3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Equipment has been turned over to J. </w:t>
      </w:r>
      <w:proofErr w:type="spellStart"/>
      <w:r>
        <w:rPr>
          <w:rFonts w:asciiTheme="majorHAnsi" w:hAnsiTheme="majorHAnsi"/>
        </w:rPr>
        <w:t>Reger</w:t>
      </w:r>
      <w:proofErr w:type="spellEnd"/>
      <w:r>
        <w:rPr>
          <w:rFonts w:asciiTheme="majorHAnsi" w:hAnsiTheme="majorHAnsi"/>
        </w:rPr>
        <w:t xml:space="preserve">, missing equipment during practices send them to the </w:t>
      </w:r>
      <w:proofErr w:type="spellStart"/>
      <w:r>
        <w:rPr>
          <w:rFonts w:asciiTheme="majorHAnsi" w:hAnsiTheme="majorHAnsi"/>
        </w:rPr>
        <w:t>proshop</w:t>
      </w:r>
      <w:proofErr w:type="spellEnd"/>
    </w:p>
    <w:p w14:paraId="3EBAC4FD" w14:textId="70A17343" w:rsidR="000442FB" w:rsidRDefault="000442FB" w:rsidP="000442FB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0442FB">
        <w:rPr>
          <w:rFonts w:asciiTheme="majorHAnsi" w:hAnsiTheme="majorHAnsi"/>
        </w:rPr>
        <w:t>Fundraising Committee</w:t>
      </w:r>
      <w:r w:rsidR="00A0295E">
        <w:rPr>
          <w:rFonts w:asciiTheme="majorHAnsi" w:hAnsiTheme="majorHAnsi"/>
        </w:rPr>
        <w:t xml:space="preserve"> </w:t>
      </w:r>
    </w:p>
    <w:p w14:paraId="12FA79B8" w14:textId="6CB23D0B" w:rsidR="00E644E7" w:rsidRDefault="00E644E7" w:rsidP="00E644E7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Raffle</w:t>
      </w:r>
      <w:r w:rsidR="00CB493D">
        <w:rPr>
          <w:rFonts w:asciiTheme="majorHAnsi" w:hAnsiTheme="majorHAnsi"/>
        </w:rPr>
        <w:t>- starts ASAP- raffle to be held Nov. 18</w:t>
      </w:r>
      <w:r w:rsidR="00CB493D" w:rsidRPr="00CB493D">
        <w:rPr>
          <w:rFonts w:asciiTheme="majorHAnsi" w:hAnsiTheme="majorHAnsi"/>
          <w:vertAlign w:val="superscript"/>
        </w:rPr>
        <w:t>th</w:t>
      </w:r>
      <w:r w:rsidR="00CB493D">
        <w:rPr>
          <w:rFonts w:asciiTheme="majorHAnsi" w:hAnsiTheme="majorHAnsi"/>
        </w:rPr>
        <w:t>, all money turned in through the fundraising committee</w:t>
      </w:r>
      <w:r w:rsidR="0036766F">
        <w:rPr>
          <w:rFonts w:asciiTheme="majorHAnsi" w:hAnsiTheme="majorHAnsi"/>
        </w:rPr>
        <w:t>.  J. Rosenberg motion to approve raffle, R. Schilling 2</w:t>
      </w:r>
      <w:r w:rsidR="0036766F" w:rsidRPr="0036766F">
        <w:rPr>
          <w:rFonts w:asciiTheme="majorHAnsi" w:hAnsiTheme="majorHAnsi"/>
          <w:vertAlign w:val="superscript"/>
        </w:rPr>
        <w:t>nd</w:t>
      </w:r>
      <w:r w:rsidR="0036766F">
        <w:rPr>
          <w:rFonts w:asciiTheme="majorHAnsi" w:hAnsiTheme="majorHAnsi"/>
        </w:rPr>
        <w:t>, unanimously approved</w:t>
      </w:r>
    </w:p>
    <w:p w14:paraId="10356866" w14:textId="6BB2B584" w:rsidR="00E644E7" w:rsidRDefault="00E644E7" w:rsidP="00E644E7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Dining Out Nights</w:t>
      </w:r>
      <w:r w:rsidR="00EF4534">
        <w:rPr>
          <w:rFonts w:asciiTheme="majorHAnsi" w:hAnsiTheme="majorHAnsi"/>
        </w:rPr>
        <w:t>- This weekend Chuck E. Cheese, Dec. 3</w:t>
      </w:r>
      <w:r w:rsidR="00EF4534" w:rsidRPr="00EF4534">
        <w:rPr>
          <w:rFonts w:asciiTheme="majorHAnsi" w:hAnsiTheme="majorHAnsi"/>
          <w:vertAlign w:val="superscript"/>
        </w:rPr>
        <w:t>rd</w:t>
      </w:r>
      <w:r w:rsidR="00EF4534">
        <w:rPr>
          <w:rFonts w:asciiTheme="majorHAnsi" w:hAnsiTheme="majorHAnsi"/>
        </w:rPr>
        <w:t xml:space="preserve">- Chick Fil-A, </w:t>
      </w:r>
      <w:r w:rsidR="0036766F">
        <w:rPr>
          <w:rFonts w:asciiTheme="majorHAnsi" w:hAnsiTheme="majorHAnsi"/>
        </w:rPr>
        <w:t>Buffalo Wild Wings- tentatively Jan. 22nd</w:t>
      </w:r>
    </w:p>
    <w:p w14:paraId="6C125ED3" w14:textId="0CDCD26C" w:rsidR="002D0492" w:rsidRDefault="002D0492" w:rsidP="002D0492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Finance Committee</w:t>
      </w:r>
    </w:p>
    <w:p w14:paraId="0E8143CB" w14:textId="1E6A850F" w:rsidR="0036766F" w:rsidRDefault="0036766F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No report</w:t>
      </w:r>
    </w:p>
    <w:p w14:paraId="384388C0" w14:textId="777F5096" w:rsidR="00EA0CA2" w:rsidRDefault="00EA0CA2" w:rsidP="002D0492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USA Hockey Certificate of Insurance Requests for LSC &amp; BC</w:t>
      </w:r>
    </w:p>
    <w:p w14:paraId="6A4376E9" w14:textId="6A482A31" w:rsidR="0036766F" w:rsidRDefault="0036766F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J. Pollard to submit to LSC and BC</w:t>
      </w:r>
    </w:p>
    <w:p w14:paraId="4E2760E8" w14:textId="6D8796DB" w:rsidR="00EA0CA2" w:rsidRDefault="00EA0CA2" w:rsidP="002D0492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PVAHA SafeSport Mandate</w:t>
      </w:r>
    </w:p>
    <w:p w14:paraId="05B32F78" w14:textId="2DA2DDC5" w:rsidR="0036766F" w:rsidRDefault="0036766F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J. Pollard signed document and all must remain compliant</w:t>
      </w:r>
    </w:p>
    <w:p w14:paraId="27900FA8" w14:textId="5C22A0B0" w:rsidR="00EA0CA2" w:rsidRDefault="00EA0CA2" w:rsidP="002D0492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Girls Hockey Day</w:t>
      </w:r>
    </w:p>
    <w:p w14:paraId="377B5CC6" w14:textId="54E0EB47" w:rsidR="0036766F" w:rsidRDefault="0036766F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September 28- 4:15-5:45pm. C. Kenney to reach out to B. Southern to get an outline of the event and what help is needed</w:t>
      </w:r>
    </w:p>
    <w:p w14:paraId="52BA81CE" w14:textId="53AED2D1" w:rsidR="00EA0CA2" w:rsidRDefault="00EA0CA2" w:rsidP="002D0492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Learn to Skate</w:t>
      </w:r>
    </w:p>
    <w:p w14:paraId="74DA7576" w14:textId="42094F79" w:rsidR="0036766F" w:rsidRPr="002D0492" w:rsidRDefault="0036766F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C. Kenney to contact Boys and Girls Club.  Looking to do the program in January and February</w:t>
      </w:r>
    </w:p>
    <w:p w14:paraId="1B8C971D" w14:textId="4E6F7CF3" w:rsidR="00E066A3" w:rsidRPr="00F96767" w:rsidRDefault="00A0295E" w:rsidP="00F96767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F96767">
        <w:rPr>
          <w:rFonts w:asciiTheme="majorHAnsi" w:hAnsiTheme="majorHAnsi"/>
        </w:rPr>
        <w:t xml:space="preserve">Executive Committee </w:t>
      </w:r>
      <w:r w:rsidR="00F96767" w:rsidRPr="00F96767">
        <w:rPr>
          <w:rFonts w:asciiTheme="majorHAnsi" w:hAnsiTheme="majorHAnsi"/>
        </w:rPr>
        <w:t>/ Long Range Planning</w:t>
      </w:r>
    </w:p>
    <w:p w14:paraId="57662C7F" w14:textId="2A5327DA" w:rsidR="00E066A3" w:rsidRDefault="00E066A3" w:rsidP="00A0295E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Parent / Player Handbook Review</w:t>
      </w:r>
      <w:r w:rsidR="00F96767">
        <w:rPr>
          <w:rFonts w:asciiTheme="majorHAnsi" w:hAnsiTheme="majorHAnsi"/>
        </w:rPr>
        <w:t xml:space="preserve"> &amp; Update</w:t>
      </w:r>
    </w:p>
    <w:p w14:paraId="532CB26E" w14:textId="24A01FD5" w:rsidR="00EA0CA2" w:rsidRDefault="00EA0CA2" w:rsidP="00A0295E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Financial Aid Application</w:t>
      </w:r>
    </w:p>
    <w:p w14:paraId="189DFFDC" w14:textId="4A3EDDDC" w:rsidR="002D0492" w:rsidRDefault="0036766F" w:rsidP="003676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Motion to adjourn J. Jamison, 2</w:t>
      </w:r>
      <w:r w:rsidRPr="0036766F">
        <w:rPr>
          <w:rFonts w:asciiTheme="majorHAnsi" w:hAnsiTheme="majorHAnsi"/>
          <w:b/>
          <w:vertAlign w:val="superscript"/>
        </w:rPr>
        <w:t>nd</w:t>
      </w:r>
      <w:r>
        <w:rPr>
          <w:rFonts w:asciiTheme="majorHAnsi" w:hAnsiTheme="majorHAnsi"/>
          <w:b/>
        </w:rPr>
        <w:t xml:space="preserve"> P. Haskins.  Motion passed unanimously. </w:t>
      </w:r>
    </w:p>
    <w:p w14:paraId="68D22061" w14:textId="25C473FF" w:rsidR="0036766F" w:rsidRDefault="0036766F" w:rsidP="003676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Meeting adjourned 8:15pm by J. Pollard</w:t>
      </w:r>
    </w:p>
    <w:p w14:paraId="7CA2B408" w14:textId="08E1922B" w:rsidR="0036766F" w:rsidRDefault="0036766F" w:rsidP="0036766F">
      <w:pPr>
        <w:rPr>
          <w:rFonts w:asciiTheme="majorHAnsi" w:hAnsiTheme="majorHAnsi"/>
          <w:b/>
        </w:rPr>
      </w:pPr>
    </w:p>
    <w:p w14:paraId="50B12774" w14:textId="6E996EAE" w:rsidR="0036766F" w:rsidRDefault="0036766F" w:rsidP="003676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Next VYHA Board of Director’s Meeting:</w:t>
      </w:r>
      <w:r>
        <w:rPr>
          <w:rFonts w:asciiTheme="majorHAnsi" w:hAnsiTheme="majorHAnsi"/>
          <w:b/>
        </w:rPr>
        <w:br/>
        <w:t>Tuesday, October 1</w:t>
      </w:r>
      <w:r w:rsidRPr="0036766F">
        <w:rPr>
          <w:rFonts w:asciiTheme="majorHAnsi" w:hAnsiTheme="majorHAnsi"/>
          <w:b/>
          <w:vertAlign w:val="superscript"/>
        </w:rPr>
        <w:t>st</w:t>
      </w:r>
      <w:r>
        <w:rPr>
          <w:rFonts w:asciiTheme="majorHAnsi" w:hAnsiTheme="majorHAnsi"/>
          <w:b/>
        </w:rPr>
        <w:t xml:space="preserve"> @ 6:30pm</w:t>
      </w:r>
    </w:p>
    <w:p w14:paraId="0F37F363" w14:textId="0952DA89" w:rsidR="0036766F" w:rsidRPr="0036766F" w:rsidRDefault="0036766F" w:rsidP="0036766F">
      <w:pPr>
        <w:jc w:val="center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Lancerlot</w:t>
      </w:r>
      <w:proofErr w:type="spellEnd"/>
      <w:r>
        <w:rPr>
          <w:rFonts w:asciiTheme="majorHAnsi" w:hAnsiTheme="majorHAnsi"/>
          <w:b/>
        </w:rPr>
        <w:t xml:space="preserve"> Sports Complex</w:t>
      </w:r>
    </w:p>
    <w:p w14:paraId="13B50571" w14:textId="5FE41AC2" w:rsidR="002D0492" w:rsidRDefault="002D0492" w:rsidP="002D0492">
      <w:pPr>
        <w:rPr>
          <w:rFonts w:asciiTheme="majorHAnsi" w:hAnsiTheme="majorHAnsi"/>
        </w:rPr>
      </w:pPr>
    </w:p>
    <w:p w14:paraId="4CE36D60" w14:textId="4BE7E11A" w:rsidR="002D0492" w:rsidRDefault="002D0492" w:rsidP="002D0492">
      <w:pPr>
        <w:rPr>
          <w:rFonts w:asciiTheme="majorHAnsi" w:hAnsiTheme="majorHAnsi"/>
        </w:rPr>
      </w:pPr>
    </w:p>
    <w:p w14:paraId="19B38B7F" w14:textId="17FB53F1" w:rsidR="002D0492" w:rsidRDefault="002D0492" w:rsidP="002D0492">
      <w:pPr>
        <w:rPr>
          <w:rFonts w:asciiTheme="majorHAnsi" w:hAnsiTheme="majorHAnsi"/>
        </w:rPr>
      </w:pPr>
    </w:p>
    <w:p w14:paraId="1FCFFEFF" w14:textId="09764A31" w:rsidR="002D0492" w:rsidRDefault="002D0492" w:rsidP="002D0492">
      <w:pPr>
        <w:rPr>
          <w:rFonts w:asciiTheme="majorHAnsi" w:hAnsiTheme="majorHAnsi"/>
        </w:rPr>
      </w:pPr>
    </w:p>
    <w:p w14:paraId="1A08ED34" w14:textId="6380AE98" w:rsidR="002D0492" w:rsidRDefault="002D0492" w:rsidP="002D0492">
      <w:pPr>
        <w:rPr>
          <w:rFonts w:asciiTheme="majorHAnsi" w:hAnsiTheme="majorHAnsi"/>
        </w:rPr>
      </w:pPr>
    </w:p>
    <w:p w14:paraId="5AB6DABA" w14:textId="77777777" w:rsidR="002D0492" w:rsidRPr="002D0492" w:rsidRDefault="002D0492" w:rsidP="002D0492">
      <w:pPr>
        <w:rPr>
          <w:rFonts w:asciiTheme="majorHAnsi" w:hAnsiTheme="majorHAnsi"/>
        </w:rPr>
      </w:pPr>
    </w:p>
    <w:p w14:paraId="5CCD0B54" w14:textId="77777777" w:rsidR="00E7174B" w:rsidRDefault="00E7174B" w:rsidP="00017FD3">
      <w:pPr>
        <w:pStyle w:val="ListParagraph"/>
        <w:ind w:left="2070"/>
        <w:rPr>
          <w:rFonts w:asciiTheme="majorHAnsi" w:hAnsiTheme="majorHAnsi"/>
          <w:sz w:val="20"/>
          <w:szCs w:val="20"/>
        </w:rPr>
      </w:pPr>
    </w:p>
    <w:p w14:paraId="2317DD8B" w14:textId="11CBF8BD" w:rsidR="000B6AB2" w:rsidRPr="00247CD6" w:rsidRDefault="00F419ED" w:rsidP="00607D67">
      <w:pPr>
        <w:jc w:val="center"/>
        <w:rPr>
          <w:rFonts w:asciiTheme="minorHAnsi" w:hAnsiTheme="minorHAnsi"/>
          <w:b/>
          <w:bCs/>
          <w:i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</w:p>
    <w:sectPr w:rsidR="000B6AB2" w:rsidRPr="00247CD6" w:rsidSect="00F97BE2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795A4" w14:textId="77777777" w:rsidR="00920C19" w:rsidRDefault="00920C19">
      <w:r>
        <w:separator/>
      </w:r>
    </w:p>
  </w:endnote>
  <w:endnote w:type="continuationSeparator" w:id="0">
    <w:p w14:paraId="3A3027F4" w14:textId="77777777" w:rsidR="00920C19" w:rsidRDefault="009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7DBC3" w14:textId="77777777" w:rsidR="00920C19" w:rsidRDefault="00920C19">
      <w:r>
        <w:separator/>
      </w:r>
    </w:p>
  </w:footnote>
  <w:footnote w:type="continuationSeparator" w:id="0">
    <w:p w14:paraId="625F76A1" w14:textId="77777777" w:rsidR="00920C19" w:rsidRDefault="0092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27695ABA" w14:textId="77777777">
      <w:tc>
        <w:tcPr>
          <w:tcW w:w="7110" w:type="dxa"/>
        </w:tcPr>
        <w:p w14:paraId="256BC719" w14:textId="77777777" w:rsidR="005356D1" w:rsidRDefault="00325BDA" w:rsidP="008C0466">
          <w:pPr>
            <w:pStyle w:val="Header"/>
            <w:ind w:left="1440"/>
          </w:pPr>
          <w:r>
            <w:rPr>
              <w:noProof/>
            </w:rPr>
            <w:drawing>
              <wp:inline distT="0" distB="0" distL="0" distR="0" wp14:anchorId="33936C7A" wp14:editId="39B55505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32C1BF22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4DCE45E8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7D5CA4DA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662D3BA6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70564444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P.O. Box 20362 </w:t>
          </w:r>
        </w:p>
        <w:p w14:paraId="3885D34C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Roanoke, VA  24018</w:t>
          </w:r>
        </w:p>
        <w:p w14:paraId="0107E859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0EF510ED" w14:textId="77777777">
      <w:tc>
        <w:tcPr>
          <w:tcW w:w="7110" w:type="dxa"/>
        </w:tcPr>
        <w:p w14:paraId="0FCA547C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6017DFE4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6A96FCDB" w14:textId="77777777" w:rsidR="005356D1" w:rsidRDefault="005356D1" w:rsidP="00F97BE2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06D"/>
    <w:multiLevelType w:val="hybridMultilevel"/>
    <w:tmpl w:val="E790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9012517"/>
    <w:multiLevelType w:val="hybridMultilevel"/>
    <w:tmpl w:val="AF76B406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3CC2"/>
    <w:multiLevelType w:val="hybridMultilevel"/>
    <w:tmpl w:val="4FF00142"/>
    <w:lvl w:ilvl="0" w:tplc="B7248E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C22"/>
    <w:multiLevelType w:val="hybridMultilevel"/>
    <w:tmpl w:val="B2444A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F295A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10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C91257B"/>
    <w:multiLevelType w:val="hybridMultilevel"/>
    <w:tmpl w:val="519E9D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E4327D2"/>
    <w:multiLevelType w:val="hybridMultilevel"/>
    <w:tmpl w:val="B630FA8A"/>
    <w:lvl w:ilvl="0" w:tplc="0409001B">
      <w:start w:val="1"/>
      <w:numFmt w:val="lowerRoman"/>
      <w:lvlText w:val="%1."/>
      <w:lvlJc w:val="righ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4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43A6F6B"/>
    <w:multiLevelType w:val="hybridMultilevel"/>
    <w:tmpl w:val="6DD03CC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250B66"/>
    <w:multiLevelType w:val="hybridMultilevel"/>
    <w:tmpl w:val="133AFE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3E09CE"/>
    <w:multiLevelType w:val="hybridMultilevel"/>
    <w:tmpl w:val="B67E7F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071B"/>
    <w:multiLevelType w:val="hybridMultilevel"/>
    <w:tmpl w:val="8EE2DD6E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0" w15:restartNumberingAfterBreak="0">
    <w:nsid w:val="3A424654"/>
    <w:multiLevelType w:val="hybridMultilevel"/>
    <w:tmpl w:val="879267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0A94ACB"/>
    <w:multiLevelType w:val="hybridMultilevel"/>
    <w:tmpl w:val="0B1230DA"/>
    <w:lvl w:ilvl="0" w:tplc="097E9DB0">
      <w:start w:val="1"/>
      <w:numFmt w:val="upperLetter"/>
      <w:lvlText w:val="%1."/>
      <w:lvlJc w:val="left"/>
      <w:pPr>
        <w:ind w:left="15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13B0A492">
      <w:start w:val="1"/>
      <w:numFmt w:val="lowerRoman"/>
      <w:lvlText w:val="%3."/>
      <w:lvlJc w:val="right"/>
      <w:pPr>
        <w:ind w:left="288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51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3926CC8"/>
    <w:multiLevelType w:val="hybridMultilevel"/>
    <w:tmpl w:val="E2A4685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C74B33"/>
    <w:multiLevelType w:val="hybridMultilevel"/>
    <w:tmpl w:val="8C7C1692"/>
    <w:lvl w:ilvl="0" w:tplc="424479EE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F184AD1"/>
    <w:multiLevelType w:val="hybridMultilevel"/>
    <w:tmpl w:val="950C8496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7496736A"/>
    <w:multiLevelType w:val="hybridMultilevel"/>
    <w:tmpl w:val="04745814"/>
    <w:lvl w:ilvl="0" w:tplc="B7248E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BE2881E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68A6271"/>
    <w:multiLevelType w:val="hybridMultilevel"/>
    <w:tmpl w:val="AE1C18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12"/>
  </w:num>
  <w:num w:numId="8">
    <w:abstractNumId w:val="24"/>
  </w:num>
  <w:num w:numId="9">
    <w:abstractNumId w:val="8"/>
  </w:num>
  <w:num w:numId="10">
    <w:abstractNumId w:val="26"/>
  </w:num>
  <w:num w:numId="11">
    <w:abstractNumId w:val="30"/>
  </w:num>
  <w:num w:numId="12">
    <w:abstractNumId w:val="21"/>
  </w:num>
  <w:num w:numId="13">
    <w:abstractNumId w:val="14"/>
  </w:num>
  <w:num w:numId="14">
    <w:abstractNumId w:val="22"/>
  </w:num>
  <w:num w:numId="15">
    <w:abstractNumId w:val="2"/>
  </w:num>
  <w:num w:numId="16">
    <w:abstractNumId w:val="9"/>
  </w:num>
  <w:num w:numId="17">
    <w:abstractNumId w:val="5"/>
  </w:num>
  <w:num w:numId="18">
    <w:abstractNumId w:val="18"/>
  </w:num>
  <w:num w:numId="19">
    <w:abstractNumId w:val="11"/>
  </w:num>
  <w:num w:numId="20">
    <w:abstractNumId w:val="4"/>
  </w:num>
  <w:num w:numId="21">
    <w:abstractNumId w:val="0"/>
  </w:num>
  <w:num w:numId="22">
    <w:abstractNumId w:val="29"/>
  </w:num>
  <w:num w:numId="23">
    <w:abstractNumId w:val="3"/>
  </w:num>
  <w:num w:numId="24">
    <w:abstractNumId w:val="27"/>
  </w:num>
  <w:num w:numId="25">
    <w:abstractNumId w:val="28"/>
  </w:num>
  <w:num w:numId="26">
    <w:abstractNumId w:val="17"/>
  </w:num>
  <w:num w:numId="27">
    <w:abstractNumId w:val="20"/>
  </w:num>
  <w:num w:numId="28">
    <w:abstractNumId w:val="31"/>
  </w:num>
  <w:num w:numId="29">
    <w:abstractNumId w:val="23"/>
  </w:num>
  <w:num w:numId="30">
    <w:abstractNumId w:val="13"/>
  </w:num>
  <w:num w:numId="31">
    <w:abstractNumId w:val="19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19A9"/>
    <w:rsid w:val="00002182"/>
    <w:rsid w:val="00004AFE"/>
    <w:rsid w:val="00016E31"/>
    <w:rsid w:val="00017FD3"/>
    <w:rsid w:val="000442FB"/>
    <w:rsid w:val="00047151"/>
    <w:rsid w:val="00047596"/>
    <w:rsid w:val="00050970"/>
    <w:rsid w:val="00065447"/>
    <w:rsid w:val="0006679B"/>
    <w:rsid w:val="000965CE"/>
    <w:rsid w:val="000A53DB"/>
    <w:rsid w:val="000A7A47"/>
    <w:rsid w:val="000B6AB2"/>
    <w:rsid w:val="000C27D9"/>
    <w:rsid w:val="000C45FB"/>
    <w:rsid w:val="000D3706"/>
    <w:rsid w:val="000D588F"/>
    <w:rsid w:val="000D5CAC"/>
    <w:rsid w:val="000F168B"/>
    <w:rsid w:val="000F422B"/>
    <w:rsid w:val="001005C4"/>
    <w:rsid w:val="00101CD4"/>
    <w:rsid w:val="00126EFD"/>
    <w:rsid w:val="00131511"/>
    <w:rsid w:val="0017776C"/>
    <w:rsid w:val="001867FF"/>
    <w:rsid w:val="00195A12"/>
    <w:rsid w:val="001A26E4"/>
    <w:rsid w:val="001B60E9"/>
    <w:rsid w:val="001D10B8"/>
    <w:rsid w:val="001F032D"/>
    <w:rsid w:val="001F34BD"/>
    <w:rsid w:val="001F437F"/>
    <w:rsid w:val="00201F28"/>
    <w:rsid w:val="00204618"/>
    <w:rsid w:val="0022293A"/>
    <w:rsid w:val="00223E8F"/>
    <w:rsid w:val="00246421"/>
    <w:rsid w:val="00247CD6"/>
    <w:rsid w:val="00251FAA"/>
    <w:rsid w:val="002544AF"/>
    <w:rsid w:val="00267349"/>
    <w:rsid w:val="002674E9"/>
    <w:rsid w:val="00267560"/>
    <w:rsid w:val="002759AD"/>
    <w:rsid w:val="00292AB1"/>
    <w:rsid w:val="0029312F"/>
    <w:rsid w:val="00293CBB"/>
    <w:rsid w:val="002961ED"/>
    <w:rsid w:val="002976A3"/>
    <w:rsid w:val="002A2DF4"/>
    <w:rsid w:val="002A4B74"/>
    <w:rsid w:val="002A772F"/>
    <w:rsid w:val="002B2450"/>
    <w:rsid w:val="002C24E4"/>
    <w:rsid w:val="002C3381"/>
    <w:rsid w:val="002C3AA0"/>
    <w:rsid w:val="002D0492"/>
    <w:rsid w:val="002D2729"/>
    <w:rsid w:val="002D55EC"/>
    <w:rsid w:val="002F1B4F"/>
    <w:rsid w:val="002F1D0E"/>
    <w:rsid w:val="003016DC"/>
    <w:rsid w:val="00303DE7"/>
    <w:rsid w:val="003047A2"/>
    <w:rsid w:val="003068AF"/>
    <w:rsid w:val="00307E0D"/>
    <w:rsid w:val="00322739"/>
    <w:rsid w:val="0032343E"/>
    <w:rsid w:val="00325BDA"/>
    <w:rsid w:val="00336797"/>
    <w:rsid w:val="00337268"/>
    <w:rsid w:val="003400F6"/>
    <w:rsid w:val="0035059C"/>
    <w:rsid w:val="0036514C"/>
    <w:rsid w:val="003673E5"/>
    <w:rsid w:val="0036766F"/>
    <w:rsid w:val="00370BAA"/>
    <w:rsid w:val="003803C6"/>
    <w:rsid w:val="00382542"/>
    <w:rsid w:val="003856E6"/>
    <w:rsid w:val="00385A8E"/>
    <w:rsid w:val="0039739C"/>
    <w:rsid w:val="00397AA6"/>
    <w:rsid w:val="003A1A15"/>
    <w:rsid w:val="003A3B9D"/>
    <w:rsid w:val="003C6264"/>
    <w:rsid w:val="003D5A77"/>
    <w:rsid w:val="003E6F53"/>
    <w:rsid w:val="00403DE7"/>
    <w:rsid w:val="00404FEC"/>
    <w:rsid w:val="00412764"/>
    <w:rsid w:val="00414914"/>
    <w:rsid w:val="00416AD7"/>
    <w:rsid w:val="00424A47"/>
    <w:rsid w:val="00446936"/>
    <w:rsid w:val="004471AC"/>
    <w:rsid w:val="00454DCF"/>
    <w:rsid w:val="0045545A"/>
    <w:rsid w:val="004562CA"/>
    <w:rsid w:val="00460438"/>
    <w:rsid w:val="00463DCC"/>
    <w:rsid w:val="0047047A"/>
    <w:rsid w:val="004715CB"/>
    <w:rsid w:val="00472BD3"/>
    <w:rsid w:val="00475DA1"/>
    <w:rsid w:val="00482442"/>
    <w:rsid w:val="004909C1"/>
    <w:rsid w:val="004A4640"/>
    <w:rsid w:val="004B1CE0"/>
    <w:rsid w:val="004B65F7"/>
    <w:rsid w:val="004B7900"/>
    <w:rsid w:val="004E2339"/>
    <w:rsid w:val="004E3FB7"/>
    <w:rsid w:val="004F0199"/>
    <w:rsid w:val="004F35D4"/>
    <w:rsid w:val="004F3A38"/>
    <w:rsid w:val="0051116E"/>
    <w:rsid w:val="005138D0"/>
    <w:rsid w:val="00524455"/>
    <w:rsid w:val="00527B5F"/>
    <w:rsid w:val="005348E3"/>
    <w:rsid w:val="005356D1"/>
    <w:rsid w:val="00536443"/>
    <w:rsid w:val="00541429"/>
    <w:rsid w:val="005416C4"/>
    <w:rsid w:val="00547EEE"/>
    <w:rsid w:val="005640D0"/>
    <w:rsid w:val="00576713"/>
    <w:rsid w:val="00582070"/>
    <w:rsid w:val="005979A9"/>
    <w:rsid w:val="005A0554"/>
    <w:rsid w:val="005A15EA"/>
    <w:rsid w:val="005A4550"/>
    <w:rsid w:val="005B41A1"/>
    <w:rsid w:val="0060135B"/>
    <w:rsid w:val="00607D67"/>
    <w:rsid w:val="0061686C"/>
    <w:rsid w:val="006261B9"/>
    <w:rsid w:val="00630FB2"/>
    <w:rsid w:val="00646F39"/>
    <w:rsid w:val="00651820"/>
    <w:rsid w:val="00657C0D"/>
    <w:rsid w:val="00660E67"/>
    <w:rsid w:val="00661128"/>
    <w:rsid w:val="00664B34"/>
    <w:rsid w:val="00665521"/>
    <w:rsid w:val="006728B9"/>
    <w:rsid w:val="00675AD4"/>
    <w:rsid w:val="006826E5"/>
    <w:rsid w:val="006A39E7"/>
    <w:rsid w:val="006B0060"/>
    <w:rsid w:val="006C38CA"/>
    <w:rsid w:val="006C399D"/>
    <w:rsid w:val="006F1DDF"/>
    <w:rsid w:val="00705CF4"/>
    <w:rsid w:val="00725603"/>
    <w:rsid w:val="0074494C"/>
    <w:rsid w:val="007543F6"/>
    <w:rsid w:val="00761B14"/>
    <w:rsid w:val="007671E0"/>
    <w:rsid w:val="00770003"/>
    <w:rsid w:val="00773CE3"/>
    <w:rsid w:val="00781CD3"/>
    <w:rsid w:val="007A2D57"/>
    <w:rsid w:val="007A5BAA"/>
    <w:rsid w:val="007B1C71"/>
    <w:rsid w:val="007B250B"/>
    <w:rsid w:val="007D0AAC"/>
    <w:rsid w:val="007E3B58"/>
    <w:rsid w:val="007F760C"/>
    <w:rsid w:val="007F77DC"/>
    <w:rsid w:val="008150B6"/>
    <w:rsid w:val="0082670B"/>
    <w:rsid w:val="00832737"/>
    <w:rsid w:val="00834682"/>
    <w:rsid w:val="00835498"/>
    <w:rsid w:val="008465D9"/>
    <w:rsid w:val="0085245C"/>
    <w:rsid w:val="00865259"/>
    <w:rsid w:val="00875433"/>
    <w:rsid w:val="008831A3"/>
    <w:rsid w:val="008873C4"/>
    <w:rsid w:val="008A4E40"/>
    <w:rsid w:val="008B1C8F"/>
    <w:rsid w:val="008B6128"/>
    <w:rsid w:val="008C0466"/>
    <w:rsid w:val="008D09A7"/>
    <w:rsid w:val="008D3849"/>
    <w:rsid w:val="008E1C17"/>
    <w:rsid w:val="008F4C49"/>
    <w:rsid w:val="00901D32"/>
    <w:rsid w:val="009103B9"/>
    <w:rsid w:val="00913C92"/>
    <w:rsid w:val="0091548B"/>
    <w:rsid w:val="00920C19"/>
    <w:rsid w:val="009323D5"/>
    <w:rsid w:val="00942020"/>
    <w:rsid w:val="00942A88"/>
    <w:rsid w:val="00946DE3"/>
    <w:rsid w:val="0095418A"/>
    <w:rsid w:val="00954CC1"/>
    <w:rsid w:val="00957796"/>
    <w:rsid w:val="00970BED"/>
    <w:rsid w:val="00975549"/>
    <w:rsid w:val="00985BFF"/>
    <w:rsid w:val="00987336"/>
    <w:rsid w:val="009963FE"/>
    <w:rsid w:val="009C006F"/>
    <w:rsid w:val="009C0848"/>
    <w:rsid w:val="009C2C88"/>
    <w:rsid w:val="009C2F27"/>
    <w:rsid w:val="009C5F19"/>
    <w:rsid w:val="009C6636"/>
    <w:rsid w:val="009C6A9F"/>
    <w:rsid w:val="009D09D3"/>
    <w:rsid w:val="009D23C0"/>
    <w:rsid w:val="009D5160"/>
    <w:rsid w:val="009D6A84"/>
    <w:rsid w:val="009E1EBE"/>
    <w:rsid w:val="009E5739"/>
    <w:rsid w:val="009F7A32"/>
    <w:rsid w:val="00A0295E"/>
    <w:rsid w:val="00A173CA"/>
    <w:rsid w:val="00A277F3"/>
    <w:rsid w:val="00A3049B"/>
    <w:rsid w:val="00A309C9"/>
    <w:rsid w:val="00A62204"/>
    <w:rsid w:val="00A630DC"/>
    <w:rsid w:val="00A7463D"/>
    <w:rsid w:val="00A845F0"/>
    <w:rsid w:val="00A9287D"/>
    <w:rsid w:val="00AA59A0"/>
    <w:rsid w:val="00AB3122"/>
    <w:rsid w:val="00AE09A2"/>
    <w:rsid w:val="00AE2414"/>
    <w:rsid w:val="00AE5C58"/>
    <w:rsid w:val="00AE7166"/>
    <w:rsid w:val="00AF0166"/>
    <w:rsid w:val="00AF2F66"/>
    <w:rsid w:val="00AF3462"/>
    <w:rsid w:val="00AF610A"/>
    <w:rsid w:val="00B0094C"/>
    <w:rsid w:val="00B269B2"/>
    <w:rsid w:val="00B43547"/>
    <w:rsid w:val="00B50D23"/>
    <w:rsid w:val="00B520D7"/>
    <w:rsid w:val="00B64318"/>
    <w:rsid w:val="00B91330"/>
    <w:rsid w:val="00B97D40"/>
    <w:rsid w:val="00BA0C0F"/>
    <w:rsid w:val="00BB0164"/>
    <w:rsid w:val="00BB2E88"/>
    <w:rsid w:val="00BB6600"/>
    <w:rsid w:val="00BD36CD"/>
    <w:rsid w:val="00BE717F"/>
    <w:rsid w:val="00BF7CF4"/>
    <w:rsid w:val="00C02151"/>
    <w:rsid w:val="00C052AB"/>
    <w:rsid w:val="00C07519"/>
    <w:rsid w:val="00C150F0"/>
    <w:rsid w:val="00C22A79"/>
    <w:rsid w:val="00C26F80"/>
    <w:rsid w:val="00C33608"/>
    <w:rsid w:val="00C342FC"/>
    <w:rsid w:val="00C358DD"/>
    <w:rsid w:val="00C4057B"/>
    <w:rsid w:val="00C424E1"/>
    <w:rsid w:val="00C45D89"/>
    <w:rsid w:val="00C507D0"/>
    <w:rsid w:val="00C53429"/>
    <w:rsid w:val="00C53B06"/>
    <w:rsid w:val="00C56C2D"/>
    <w:rsid w:val="00C57034"/>
    <w:rsid w:val="00C61FB7"/>
    <w:rsid w:val="00C729B4"/>
    <w:rsid w:val="00C7332F"/>
    <w:rsid w:val="00C92945"/>
    <w:rsid w:val="00C96660"/>
    <w:rsid w:val="00CA3BE4"/>
    <w:rsid w:val="00CB2A31"/>
    <w:rsid w:val="00CB493D"/>
    <w:rsid w:val="00CB5979"/>
    <w:rsid w:val="00CC5947"/>
    <w:rsid w:val="00CE68A7"/>
    <w:rsid w:val="00D01AE1"/>
    <w:rsid w:val="00D01E92"/>
    <w:rsid w:val="00D04B8C"/>
    <w:rsid w:val="00D05B67"/>
    <w:rsid w:val="00D065C5"/>
    <w:rsid w:val="00D106F4"/>
    <w:rsid w:val="00D22A2F"/>
    <w:rsid w:val="00D23F49"/>
    <w:rsid w:val="00D33848"/>
    <w:rsid w:val="00D341EA"/>
    <w:rsid w:val="00D3663B"/>
    <w:rsid w:val="00D43020"/>
    <w:rsid w:val="00D46E9F"/>
    <w:rsid w:val="00D479DF"/>
    <w:rsid w:val="00D5244D"/>
    <w:rsid w:val="00D77133"/>
    <w:rsid w:val="00D82035"/>
    <w:rsid w:val="00D855CE"/>
    <w:rsid w:val="00D929DE"/>
    <w:rsid w:val="00D96ED9"/>
    <w:rsid w:val="00DB1F35"/>
    <w:rsid w:val="00DB6767"/>
    <w:rsid w:val="00DC11FF"/>
    <w:rsid w:val="00DC391F"/>
    <w:rsid w:val="00DC48C0"/>
    <w:rsid w:val="00DD5785"/>
    <w:rsid w:val="00DD6050"/>
    <w:rsid w:val="00DD79B5"/>
    <w:rsid w:val="00DE2E72"/>
    <w:rsid w:val="00DE47CD"/>
    <w:rsid w:val="00DF2F1C"/>
    <w:rsid w:val="00DF484A"/>
    <w:rsid w:val="00E03CDA"/>
    <w:rsid w:val="00E04CAB"/>
    <w:rsid w:val="00E066A3"/>
    <w:rsid w:val="00E14F02"/>
    <w:rsid w:val="00E16903"/>
    <w:rsid w:val="00E234D9"/>
    <w:rsid w:val="00E237B3"/>
    <w:rsid w:val="00E31CF5"/>
    <w:rsid w:val="00E36137"/>
    <w:rsid w:val="00E41A6D"/>
    <w:rsid w:val="00E447CB"/>
    <w:rsid w:val="00E463C8"/>
    <w:rsid w:val="00E47E14"/>
    <w:rsid w:val="00E55027"/>
    <w:rsid w:val="00E644E7"/>
    <w:rsid w:val="00E67B23"/>
    <w:rsid w:val="00E7174B"/>
    <w:rsid w:val="00E865B9"/>
    <w:rsid w:val="00E9182F"/>
    <w:rsid w:val="00E95A0F"/>
    <w:rsid w:val="00EA0CA2"/>
    <w:rsid w:val="00EA3175"/>
    <w:rsid w:val="00EA6B1A"/>
    <w:rsid w:val="00EB1CE7"/>
    <w:rsid w:val="00EB5D04"/>
    <w:rsid w:val="00EC2B18"/>
    <w:rsid w:val="00ED25E9"/>
    <w:rsid w:val="00ED4606"/>
    <w:rsid w:val="00ED497B"/>
    <w:rsid w:val="00ED772D"/>
    <w:rsid w:val="00EE0761"/>
    <w:rsid w:val="00EE58C3"/>
    <w:rsid w:val="00EF4534"/>
    <w:rsid w:val="00EF62D1"/>
    <w:rsid w:val="00F04769"/>
    <w:rsid w:val="00F04928"/>
    <w:rsid w:val="00F10194"/>
    <w:rsid w:val="00F115D6"/>
    <w:rsid w:val="00F11E78"/>
    <w:rsid w:val="00F23D74"/>
    <w:rsid w:val="00F2554F"/>
    <w:rsid w:val="00F32823"/>
    <w:rsid w:val="00F419ED"/>
    <w:rsid w:val="00F41D16"/>
    <w:rsid w:val="00F42B22"/>
    <w:rsid w:val="00F43E18"/>
    <w:rsid w:val="00F66524"/>
    <w:rsid w:val="00F7709B"/>
    <w:rsid w:val="00F84209"/>
    <w:rsid w:val="00F920CB"/>
    <w:rsid w:val="00F94699"/>
    <w:rsid w:val="00F96767"/>
    <w:rsid w:val="00F97BE2"/>
    <w:rsid w:val="00FB4273"/>
    <w:rsid w:val="00FB465C"/>
    <w:rsid w:val="00FC0F76"/>
    <w:rsid w:val="00FC3E5E"/>
    <w:rsid w:val="00FC61E0"/>
    <w:rsid w:val="00FC78BD"/>
    <w:rsid w:val="00FD533B"/>
    <w:rsid w:val="00FE2684"/>
    <w:rsid w:val="00FE4F6D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84968"/>
  <w15:docId w15:val="{5B354921-D7B3-4758-AB30-406B85B2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6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33B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D533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7734-AEDE-468F-84A7-CB91FDC2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Cengage Learning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Cara R. Kenney</cp:lastModifiedBy>
  <cp:revision>2</cp:revision>
  <cp:lastPrinted>2019-09-10T19:22:00Z</cp:lastPrinted>
  <dcterms:created xsi:type="dcterms:W3CDTF">2019-09-16T12:26:00Z</dcterms:created>
  <dcterms:modified xsi:type="dcterms:W3CDTF">2019-09-16T12:26:00Z</dcterms:modified>
</cp:coreProperties>
</file>