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3" w14:textId="41741663" w:rsidR="00CD1F9F" w:rsidRDefault="004F1976">
      <w:pPr>
        <w:rPr>
          <w:b/>
          <w:bCs/>
          <w:i/>
          <w:color w:val="222222"/>
          <w:sz w:val="24"/>
          <w:szCs w:val="24"/>
        </w:rPr>
      </w:pPr>
      <w:hyperlink r:id="rId4" w:history="1">
        <w:r w:rsidRPr="004F1976">
          <w:rPr>
            <w:rStyle w:val="Hyperlink"/>
            <w:b/>
            <w:bCs/>
            <w:i/>
            <w:sz w:val="24"/>
            <w:szCs w:val="24"/>
          </w:rPr>
          <w:t>2025 U.S. Marine Corps Junior Nationals</w:t>
        </w:r>
      </w:hyperlink>
    </w:p>
    <w:p w14:paraId="54D09D2C" w14:textId="77777777" w:rsidR="004F1976" w:rsidRDefault="004F1976">
      <w:pPr>
        <w:rPr>
          <w:i/>
          <w:color w:val="222222"/>
        </w:rPr>
      </w:pPr>
    </w:p>
    <w:p w14:paraId="00000004" w14:textId="6F627B22" w:rsidR="00CD1F9F" w:rsidRDefault="007A5BAC">
      <w:pPr>
        <w:rPr>
          <w:color w:val="222222"/>
        </w:rPr>
      </w:pPr>
      <w:r>
        <w:rPr>
          <w:b/>
          <w:color w:val="222222"/>
        </w:rPr>
        <w:t xml:space="preserve">Team: </w:t>
      </w:r>
      <w:r w:rsidR="004F1976">
        <w:rPr>
          <w:color w:val="17365D" w:themeColor="text2" w:themeShade="BF"/>
        </w:rPr>
        <w:t>Women’s Juniors</w:t>
      </w:r>
    </w:p>
    <w:p w14:paraId="00000005" w14:textId="120F292F" w:rsidR="00CD1F9F" w:rsidRPr="007C2846" w:rsidRDefault="007A5BAC">
      <w:pPr>
        <w:rPr>
          <w:color w:val="17365D" w:themeColor="text2" w:themeShade="BF"/>
        </w:rPr>
      </w:pPr>
      <w:r>
        <w:rPr>
          <w:b/>
          <w:color w:val="222222"/>
        </w:rPr>
        <w:t xml:space="preserve">Team Leaders &amp; ISWA Title: </w:t>
      </w:r>
      <w:r w:rsidR="007C2846" w:rsidRPr="007C2846">
        <w:rPr>
          <w:color w:val="17365D" w:themeColor="text2" w:themeShade="BF"/>
        </w:rPr>
        <w:t>Doug Strayer</w:t>
      </w:r>
      <w:r w:rsidR="004F1976">
        <w:rPr>
          <w:color w:val="17365D" w:themeColor="text2" w:themeShade="BF"/>
        </w:rPr>
        <w:t>, 16U and Jr Women’s Director</w:t>
      </w:r>
    </w:p>
    <w:p w14:paraId="0EE53D1F" w14:textId="5D332552" w:rsidR="004F1976" w:rsidRPr="007C2846" w:rsidRDefault="007A5BAC">
      <w:pPr>
        <w:rPr>
          <w:bCs/>
          <w:color w:val="17365D" w:themeColor="text2" w:themeShade="BF"/>
        </w:rPr>
      </w:pPr>
      <w:r>
        <w:rPr>
          <w:b/>
          <w:color w:val="222222"/>
        </w:rPr>
        <w:t>Coaches:</w:t>
      </w:r>
      <w:r w:rsidR="007C2846">
        <w:rPr>
          <w:bCs/>
          <w:color w:val="17365D" w:themeColor="text2" w:themeShade="BF"/>
        </w:rPr>
        <w:t xml:space="preserve"> </w:t>
      </w:r>
      <w:r w:rsidR="004F1976">
        <w:rPr>
          <w:bCs/>
          <w:color w:val="17365D" w:themeColor="text2" w:themeShade="BF"/>
        </w:rPr>
        <w:t xml:space="preserve">Mark Maldonado, </w:t>
      </w:r>
      <w:r w:rsidR="00EB3BD5">
        <w:rPr>
          <w:bCs/>
          <w:color w:val="17365D" w:themeColor="text2" w:themeShade="BF"/>
        </w:rPr>
        <w:t>Nick Skinner</w:t>
      </w:r>
      <w:r w:rsidR="004F1976">
        <w:rPr>
          <w:bCs/>
          <w:color w:val="17365D" w:themeColor="text2" w:themeShade="BF"/>
        </w:rPr>
        <w:t xml:space="preserve">, Todd Crull, Paul Rademacher, Bo Geibe, Javier Salas, Jeremy Goodlett, Sean Schmaltz, Theresa Rankin, Chad Red, Brady Eppert, Patrick Rowles, Nick Kraus, Brandon Sisson, </w:t>
      </w:r>
    </w:p>
    <w:p w14:paraId="7B3E0C2D" w14:textId="79264CB8" w:rsidR="00AE75B4" w:rsidRDefault="007A5BAC" w:rsidP="00AE75B4">
      <w:pPr>
        <w:rPr>
          <w:bCs/>
          <w:color w:val="17365D" w:themeColor="text2" w:themeShade="BF"/>
        </w:rPr>
      </w:pPr>
      <w:r>
        <w:rPr>
          <w:b/>
          <w:color w:val="222222"/>
        </w:rPr>
        <w:t>Volunteers &amp; Others You'd Like to Thank:</w:t>
      </w:r>
      <w:r w:rsidR="007C2846">
        <w:rPr>
          <w:b/>
          <w:color w:val="222222"/>
        </w:rPr>
        <w:t xml:space="preserve"> </w:t>
      </w:r>
      <w:r w:rsidR="004F1976">
        <w:rPr>
          <w:bCs/>
          <w:color w:val="17365D" w:themeColor="text2" w:themeShade="BF"/>
        </w:rPr>
        <w:t>Kristi Moe and Francesca Nedelsky for being the Team Moms for 62 Girls</w:t>
      </w:r>
      <w:r w:rsidR="00B711CA">
        <w:rPr>
          <w:bCs/>
          <w:color w:val="17365D" w:themeColor="text2" w:themeShade="BF"/>
        </w:rPr>
        <w:t xml:space="preserve">. They were instrumental in keeping the girls safe and on schedule </w:t>
      </w:r>
      <w:r w:rsidR="004F1976">
        <w:rPr>
          <w:bCs/>
          <w:color w:val="17365D" w:themeColor="text2" w:themeShade="BF"/>
        </w:rPr>
        <w:t>from the moment they got on the bus</w:t>
      </w:r>
      <w:r w:rsidR="00B711CA">
        <w:rPr>
          <w:bCs/>
          <w:color w:val="17365D" w:themeColor="text2" w:themeShade="BF"/>
        </w:rPr>
        <w:t>ses</w:t>
      </w:r>
      <w:r w:rsidR="004F1976">
        <w:rPr>
          <w:bCs/>
          <w:color w:val="17365D" w:themeColor="text2" w:themeShade="BF"/>
        </w:rPr>
        <w:t xml:space="preserve"> in Indiana, throughout the tournament in Fargo, until the girls exited the busses in </w:t>
      </w:r>
      <w:r w:rsidR="00B711CA">
        <w:rPr>
          <w:bCs/>
          <w:color w:val="17365D" w:themeColor="text2" w:themeShade="BF"/>
        </w:rPr>
        <w:t xml:space="preserve">Indiana. </w:t>
      </w:r>
    </w:p>
    <w:p w14:paraId="7AA3BC72" w14:textId="692D7EF8" w:rsidR="00B245E9" w:rsidRDefault="00B245E9" w:rsidP="00AE75B4">
      <w:pPr>
        <w:rPr>
          <w:bCs/>
          <w:color w:val="17365D" w:themeColor="text2" w:themeShade="BF"/>
        </w:rPr>
      </w:pPr>
      <w:r>
        <w:rPr>
          <w:bCs/>
          <w:color w:val="17365D" w:themeColor="text2" w:themeShade="BF"/>
        </w:rPr>
        <w:t xml:space="preserve">We would also like </w:t>
      </w:r>
      <w:r w:rsidR="004D37AC">
        <w:rPr>
          <w:bCs/>
          <w:color w:val="17365D" w:themeColor="text2" w:themeShade="BF"/>
        </w:rPr>
        <w:t xml:space="preserve">to thank </w:t>
      </w:r>
      <w:r>
        <w:rPr>
          <w:bCs/>
          <w:color w:val="17365D" w:themeColor="text2" w:themeShade="BF"/>
        </w:rPr>
        <w:t xml:space="preserve">Purdue Wrestling for allowing us to hold our Girls Fargo Camp in Lambert Fieldhouse. Great location and practice </w:t>
      </w:r>
      <w:r w:rsidR="004D37AC">
        <w:rPr>
          <w:bCs/>
          <w:color w:val="17365D" w:themeColor="text2" w:themeShade="BF"/>
        </w:rPr>
        <w:t>facility.</w:t>
      </w:r>
      <w:r>
        <w:rPr>
          <w:bCs/>
          <w:color w:val="17365D" w:themeColor="text2" w:themeShade="BF"/>
        </w:rPr>
        <w:t xml:space="preserve"> </w:t>
      </w:r>
    </w:p>
    <w:p w14:paraId="00000008" w14:textId="6637E36A" w:rsidR="00CD1F9F" w:rsidRDefault="007A5BAC">
      <w:pPr>
        <w:rPr>
          <w:color w:val="222222"/>
        </w:rPr>
      </w:pPr>
      <w:r>
        <w:rPr>
          <w:b/>
          <w:color w:val="222222"/>
        </w:rPr>
        <w:t>Team Results:</w:t>
      </w:r>
      <w:r>
        <w:rPr>
          <w:color w:val="222222"/>
        </w:rPr>
        <w:t xml:space="preserve"> </w:t>
      </w:r>
    </w:p>
    <w:p w14:paraId="4F86DF34" w14:textId="2AB7D58E" w:rsidR="00B711CA" w:rsidRDefault="00B711CA">
      <w:pPr>
        <w:rPr>
          <w:bCs/>
          <w:color w:val="17365D" w:themeColor="text2" w:themeShade="BF"/>
          <w:lang w:val="en-US"/>
        </w:rPr>
      </w:pPr>
      <w:r>
        <w:rPr>
          <w:bCs/>
          <w:color w:val="17365D" w:themeColor="text2" w:themeShade="BF"/>
          <w:lang w:val="en-US"/>
        </w:rPr>
        <w:t>Indiana Jr Girls took 7</w:t>
      </w:r>
      <w:r w:rsidRPr="00B711CA">
        <w:rPr>
          <w:bCs/>
          <w:color w:val="17365D" w:themeColor="text2" w:themeShade="BF"/>
          <w:vertAlign w:val="superscript"/>
          <w:lang w:val="en-US"/>
        </w:rPr>
        <w:t>th</w:t>
      </w:r>
      <w:r>
        <w:rPr>
          <w:bCs/>
          <w:color w:val="17365D" w:themeColor="text2" w:themeShade="BF"/>
          <w:lang w:val="en-US"/>
        </w:rPr>
        <w:t xml:space="preserve"> as a Team</w:t>
      </w:r>
      <w:r w:rsidR="00B245E9">
        <w:rPr>
          <w:bCs/>
          <w:color w:val="17365D" w:themeColor="text2" w:themeShade="BF"/>
          <w:lang w:val="en-US"/>
        </w:rPr>
        <w:t xml:space="preserve"> with 35 Girls Wrestling in the Jr Division</w:t>
      </w:r>
    </w:p>
    <w:p w14:paraId="2DE80EAD" w14:textId="034A2C01" w:rsidR="000734B9" w:rsidRPr="00BB07EE" w:rsidRDefault="00B711CA">
      <w:pPr>
        <w:rPr>
          <w:bCs/>
          <w:color w:val="17365D" w:themeColor="text2" w:themeShade="BF"/>
          <w:lang w:val="en-US"/>
        </w:rPr>
      </w:pPr>
      <w:r>
        <w:rPr>
          <w:bCs/>
          <w:color w:val="17365D" w:themeColor="text2" w:themeShade="BF"/>
          <w:lang w:val="en-US"/>
        </w:rPr>
        <w:t xml:space="preserve">We had a National Champion, Heather Crull, at 105#.  She made history as the first Female Indiana Wrestler to Win Fargo three times.  </w:t>
      </w:r>
    </w:p>
    <w:p w14:paraId="193AA4E6" w14:textId="7599C77C" w:rsidR="007C2846" w:rsidRDefault="00B711CA" w:rsidP="007C2846">
      <w:pPr>
        <w:rPr>
          <w:b/>
          <w:color w:val="222222"/>
        </w:rPr>
      </w:pPr>
      <w:r>
        <w:rPr>
          <w:b/>
          <w:color w:val="222222"/>
        </w:rPr>
        <w:t>All Americans</w:t>
      </w:r>
      <w:r w:rsidR="00B245E9">
        <w:rPr>
          <w:b/>
          <w:color w:val="222222"/>
        </w:rPr>
        <w:t xml:space="preserve"> – 6 Jr Girls were All American</w:t>
      </w:r>
      <w:r w:rsidR="007A5BAC" w:rsidRPr="00BB07EE">
        <w:rPr>
          <w:b/>
          <w:color w:val="222222"/>
        </w:rPr>
        <w:t>:</w:t>
      </w:r>
    </w:p>
    <w:p w14:paraId="53C1FFBF" w14:textId="58B7C22E" w:rsidR="00EB3BD5" w:rsidRPr="007C2846" w:rsidRDefault="00B711CA" w:rsidP="00EB3BD5">
      <w:pPr>
        <w:rPr>
          <w:bCs/>
          <w:color w:val="17365D" w:themeColor="text2" w:themeShade="BF"/>
          <w:lang w:val="en-US"/>
        </w:rPr>
      </w:pPr>
      <w:r>
        <w:rPr>
          <w:bCs/>
          <w:color w:val="17365D" w:themeColor="text2" w:themeShade="BF"/>
          <w:lang w:val="en-US"/>
        </w:rPr>
        <w:t>Heather Crull, 105# - National Champion</w:t>
      </w:r>
    </w:p>
    <w:p w14:paraId="0F5FBDEB" w14:textId="7E0459F1" w:rsidR="007C2846" w:rsidRDefault="00B711CA" w:rsidP="007C2846">
      <w:pPr>
        <w:rPr>
          <w:bCs/>
          <w:color w:val="17365D" w:themeColor="text2" w:themeShade="BF"/>
          <w:lang w:val="en-US"/>
        </w:rPr>
      </w:pPr>
      <w:r>
        <w:rPr>
          <w:bCs/>
          <w:color w:val="17365D" w:themeColor="text2" w:themeShade="BF"/>
          <w:lang w:val="en-US"/>
        </w:rPr>
        <w:t>Kendall Moe, 110# - 4</w:t>
      </w:r>
      <w:r w:rsidRPr="00B711CA">
        <w:rPr>
          <w:bCs/>
          <w:color w:val="17365D" w:themeColor="text2" w:themeShade="BF"/>
          <w:vertAlign w:val="superscript"/>
          <w:lang w:val="en-US"/>
        </w:rPr>
        <w:t>th</w:t>
      </w:r>
      <w:r>
        <w:rPr>
          <w:bCs/>
          <w:color w:val="17365D" w:themeColor="text2" w:themeShade="BF"/>
          <w:lang w:val="en-US"/>
        </w:rPr>
        <w:t xml:space="preserve"> Place</w:t>
      </w:r>
    </w:p>
    <w:p w14:paraId="5637335F" w14:textId="3020D966" w:rsidR="00B711CA" w:rsidRPr="007C2846" w:rsidRDefault="00B711CA" w:rsidP="007C2846">
      <w:pPr>
        <w:rPr>
          <w:bCs/>
          <w:color w:val="17365D" w:themeColor="text2" w:themeShade="BF"/>
          <w:lang w:val="en-US"/>
        </w:rPr>
      </w:pPr>
      <w:r>
        <w:rPr>
          <w:bCs/>
          <w:color w:val="17365D" w:themeColor="text2" w:themeShade="BF"/>
          <w:lang w:val="en-US"/>
        </w:rPr>
        <w:t xml:space="preserve">Isabel Kaplan, 115# - </w:t>
      </w:r>
      <w:r w:rsidR="00B245E9">
        <w:rPr>
          <w:bCs/>
          <w:color w:val="17365D" w:themeColor="text2" w:themeShade="BF"/>
          <w:lang w:val="en-US"/>
        </w:rPr>
        <w:t>8</w:t>
      </w:r>
      <w:r w:rsidRPr="00B711CA">
        <w:rPr>
          <w:bCs/>
          <w:color w:val="17365D" w:themeColor="text2" w:themeShade="BF"/>
          <w:vertAlign w:val="superscript"/>
          <w:lang w:val="en-US"/>
        </w:rPr>
        <w:t>th</w:t>
      </w:r>
      <w:r>
        <w:rPr>
          <w:bCs/>
          <w:color w:val="17365D" w:themeColor="text2" w:themeShade="BF"/>
          <w:lang w:val="en-US"/>
        </w:rPr>
        <w:t xml:space="preserve"> Place </w:t>
      </w:r>
    </w:p>
    <w:p w14:paraId="0F613DE8" w14:textId="57FC40AE" w:rsidR="00AE75B4" w:rsidRPr="007C2846" w:rsidRDefault="00BB07EE" w:rsidP="00AE75B4">
      <w:pPr>
        <w:rPr>
          <w:bCs/>
          <w:color w:val="17365D" w:themeColor="text2" w:themeShade="BF"/>
          <w:lang w:val="en-US"/>
        </w:rPr>
      </w:pPr>
      <w:r>
        <w:rPr>
          <w:bCs/>
          <w:color w:val="17365D" w:themeColor="text2" w:themeShade="BF"/>
          <w:lang w:val="en-US"/>
        </w:rPr>
        <w:t xml:space="preserve">Naima Ghaffar, </w:t>
      </w:r>
      <w:r w:rsidR="00B711CA">
        <w:rPr>
          <w:bCs/>
          <w:color w:val="17365D" w:themeColor="text2" w:themeShade="BF"/>
          <w:lang w:val="en-US"/>
        </w:rPr>
        <w:t>130# - 7</w:t>
      </w:r>
      <w:r w:rsidR="00B711CA" w:rsidRPr="00B711CA">
        <w:rPr>
          <w:bCs/>
          <w:color w:val="17365D" w:themeColor="text2" w:themeShade="BF"/>
          <w:vertAlign w:val="superscript"/>
          <w:lang w:val="en-US"/>
        </w:rPr>
        <w:t>th</w:t>
      </w:r>
      <w:r w:rsidR="00B711CA">
        <w:rPr>
          <w:bCs/>
          <w:color w:val="17365D" w:themeColor="text2" w:themeShade="BF"/>
          <w:lang w:val="en-US"/>
        </w:rPr>
        <w:t xml:space="preserve"> Place</w:t>
      </w:r>
    </w:p>
    <w:p w14:paraId="670EC9CC" w14:textId="57E7D53B" w:rsidR="00BB07EE" w:rsidRPr="007C2846" w:rsidRDefault="00BB07EE" w:rsidP="007C2846">
      <w:pPr>
        <w:rPr>
          <w:bCs/>
          <w:color w:val="17365D" w:themeColor="text2" w:themeShade="BF"/>
          <w:lang w:val="en-US"/>
        </w:rPr>
      </w:pPr>
      <w:r>
        <w:rPr>
          <w:bCs/>
          <w:color w:val="17365D" w:themeColor="text2" w:themeShade="BF"/>
          <w:lang w:val="en-US"/>
        </w:rPr>
        <w:t xml:space="preserve">Maddie Marsh, </w:t>
      </w:r>
      <w:r w:rsidR="00B711CA">
        <w:rPr>
          <w:bCs/>
          <w:color w:val="17365D" w:themeColor="text2" w:themeShade="BF"/>
          <w:lang w:val="en-US"/>
        </w:rPr>
        <w:t>135# - National Runner-up</w:t>
      </w:r>
    </w:p>
    <w:p w14:paraId="1243AFBA" w14:textId="362065A3" w:rsidR="007C2846" w:rsidRDefault="00B711CA" w:rsidP="007C2846">
      <w:pPr>
        <w:rPr>
          <w:bCs/>
          <w:color w:val="17365D" w:themeColor="text2" w:themeShade="BF"/>
          <w:lang w:val="en-US"/>
        </w:rPr>
      </w:pPr>
      <w:r>
        <w:rPr>
          <w:bCs/>
          <w:color w:val="17365D" w:themeColor="text2" w:themeShade="BF"/>
          <w:lang w:val="en-US"/>
        </w:rPr>
        <w:t xml:space="preserve">Aubrey Bartkowiak, 235# - </w:t>
      </w:r>
      <w:r w:rsidR="00B245E9">
        <w:rPr>
          <w:bCs/>
          <w:color w:val="17365D" w:themeColor="text2" w:themeShade="BF"/>
          <w:lang w:val="en-US"/>
        </w:rPr>
        <w:t>7th</w:t>
      </w:r>
      <w:r>
        <w:rPr>
          <w:bCs/>
          <w:color w:val="17365D" w:themeColor="text2" w:themeShade="BF"/>
          <w:lang w:val="en-US"/>
        </w:rPr>
        <w:t xml:space="preserve"> Place</w:t>
      </w:r>
    </w:p>
    <w:p w14:paraId="2C06A3D1" w14:textId="77777777" w:rsidR="004D37AC" w:rsidRPr="007C2846" w:rsidRDefault="004D37AC" w:rsidP="007C2846">
      <w:pPr>
        <w:rPr>
          <w:bCs/>
          <w:color w:val="17365D" w:themeColor="text2" w:themeShade="BF"/>
          <w:lang w:val="en-US"/>
        </w:rPr>
      </w:pPr>
    </w:p>
    <w:p w14:paraId="516D50F7" w14:textId="34D209B8" w:rsidR="001179CA" w:rsidRDefault="007A5BAC" w:rsidP="004D37AC">
      <w:pPr>
        <w:rPr>
          <w:bCs/>
          <w:color w:val="17365D" w:themeColor="text2" w:themeShade="BF"/>
          <w:lang w:val="en-US"/>
        </w:rPr>
      </w:pPr>
      <w:r>
        <w:rPr>
          <w:b/>
          <w:color w:val="222222"/>
        </w:rPr>
        <w:t xml:space="preserve">Narrative: </w:t>
      </w:r>
      <w:r w:rsidR="000734B9" w:rsidRPr="000734B9">
        <w:rPr>
          <w:bCs/>
          <w:color w:val="17365D" w:themeColor="text2" w:themeShade="BF"/>
          <w:lang w:val="en-US"/>
        </w:rPr>
        <w:t xml:space="preserve">Team Indiana </w:t>
      </w:r>
      <w:r w:rsidR="004D37AC">
        <w:rPr>
          <w:bCs/>
          <w:color w:val="17365D" w:themeColor="text2" w:themeShade="BF"/>
          <w:lang w:val="en-US"/>
        </w:rPr>
        <w:t xml:space="preserve">Girls had another record-breaking year with 20% growth in participation at Fargo from 2024.  We had Six All-Americans with many other girls just a match or two away from placement. </w:t>
      </w:r>
    </w:p>
    <w:p w14:paraId="037AC3F7" w14:textId="77777777" w:rsidR="004D37AC" w:rsidRDefault="004D37AC" w:rsidP="004D37AC">
      <w:pPr>
        <w:rPr>
          <w:bCs/>
          <w:color w:val="17365D" w:themeColor="text2" w:themeShade="BF"/>
          <w:lang w:val="en-US"/>
        </w:rPr>
      </w:pPr>
    </w:p>
    <w:p w14:paraId="38746FBF" w14:textId="3BCA6C87" w:rsidR="004D37AC" w:rsidRDefault="004D37AC" w:rsidP="004D37AC">
      <w:pPr>
        <w:rPr>
          <w:bCs/>
          <w:color w:val="17365D" w:themeColor="text2" w:themeShade="BF"/>
          <w:lang w:val="en-US"/>
        </w:rPr>
      </w:pPr>
      <w:r>
        <w:rPr>
          <w:bCs/>
          <w:color w:val="17365D" w:themeColor="text2" w:themeShade="BF"/>
          <w:lang w:val="en-US"/>
        </w:rPr>
        <w:t xml:space="preserve">Our Coaching Staff was second to known.  They coached the first day for 12+ hours, with very little to no breaks. The second day they coached for 8+ hours and then jumped on the bus to head back to Indiana. They communicated well with each other to ensure every girl had a coach (or two) in their corner for each match.  They bonded over the three days of the Girls Tournament and were 100% focused on the success of each girl wrestling. </w:t>
      </w:r>
    </w:p>
    <w:p w14:paraId="0F74C31C" w14:textId="15E06EC5" w:rsidR="000734B9" w:rsidRDefault="000734B9">
      <w:pPr>
        <w:rPr>
          <w:color w:val="222222"/>
        </w:rPr>
      </w:pPr>
    </w:p>
    <w:p w14:paraId="6257C4DB" w14:textId="56A242C1" w:rsidR="000C5113" w:rsidRDefault="004D37AC">
      <w:pPr>
        <w:rPr>
          <w:color w:val="222222"/>
        </w:rPr>
      </w:pPr>
      <w:r>
        <w:rPr>
          <w:noProof/>
          <w:color w:val="222222"/>
        </w:rPr>
        <w:lastRenderedPageBreak/>
        <w:drawing>
          <wp:inline distT="0" distB="0" distL="0" distR="0" wp14:anchorId="0C85A9F9" wp14:editId="5FB25202">
            <wp:extent cx="5638800" cy="3397738"/>
            <wp:effectExtent l="0" t="0" r="0" b="0"/>
            <wp:docPr id="108276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111" cy="340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18" w14:textId="44A32AF7" w:rsidR="00CD1F9F" w:rsidRDefault="00CD1F9F" w:rsidP="00B245E9">
      <w:pPr>
        <w:rPr>
          <w:b/>
          <w:color w:val="222222"/>
        </w:rPr>
      </w:pPr>
    </w:p>
    <w:p w14:paraId="00000019" w14:textId="77777777" w:rsidR="00CD1F9F" w:rsidRDefault="00CD1F9F">
      <w:pPr>
        <w:rPr>
          <w:b/>
          <w:color w:val="222222"/>
        </w:rPr>
      </w:pPr>
    </w:p>
    <w:p w14:paraId="0000001B" w14:textId="77777777" w:rsidR="00CD1F9F" w:rsidRDefault="00CD1F9F"/>
    <w:sectPr w:rsidR="00CD1F9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9F"/>
    <w:rsid w:val="0004280C"/>
    <w:rsid w:val="000734B9"/>
    <w:rsid w:val="000A067D"/>
    <w:rsid w:val="000C5113"/>
    <w:rsid w:val="000F34B9"/>
    <w:rsid w:val="001179CA"/>
    <w:rsid w:val="0015114C"/>
    <w:rsid w:val="001C21A2"/>
    <w:rsid w:val="002969F3"/>
    <w:rsid w:val="002A36C7"/>
    <w:rsid w:val="003745D4"/>
    <w:rsid w:val="004D37AC"/>
    <w:rsid w:val="004F1976"/>
    <w:rsid w:val="00537F40"/>
    <w:rsid w:val="00622CF4"/>
    <w:rsid w:val="006A072E"/>
    <w:rsid w:val="006F64D8"/>
    <w:rsid w:val="0076285F"/>
    <w:rsid w:val="007634BB"/>
    <w:rsid w:val="007A5BAC"/>
    <w:rsid w:val="007C2846"/>
    <w:rsid w:val="0082614D"/>
    <w:rsid w:val="00852047"/>
    <w:rsid w:val="008B75FC"/>
    <w:rsid w:val="008E68F5"/>
    <w:rsid w:val="00951297"/>
    <w:rsid w:val="00973820"/>
    <w:rsid w:val="00A305FE"/>
    <w:rsid w:val="00AE75B4"/>
    <w:rsid w:val="00B2036F"/>
    <w:rsid w:val="00B245E9"/>
    <w:rsid w:val="00B711CA"/>
    <w:rsid w:val="00BB07EE"/>
    <w:rsid w:val="00C2017B"/>
    <w:rsid w:val="00CD1F9F"/>
    <w:rsid w:val="00D0395F"/>
    <w:rsid w:val="00D26817"/>
    <w:rsid w:val="00D47C5E"/>
    <w:rsid w:val="00EB3BD5"/>
    <w:rsid w:val="00F458C5"/>
    <w:rsid w:val="00F84EAF"/>
    <w:rsid w:val="00F9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F0C8"/>
  <w15:docId w15:val="{352654A8-4E13-478A-8FBD-D28DFE5E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F19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usabracketing.com/events/c5d3fc33-e502-4c07-8fcd-62a2f6b338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333</Words>
  <Characters>1700</Characters>
  <Application>Microsoft Office Word</Application>
  <DocSecurity>0</DocSecurity>
  <Lines>340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ISWA</dc:creator>
  <cp:lastModifiedBy>Melissa Strayer</cp:lastModifiedBy>
  <cp:revision>5</cp:revision>
  <cp:lastPrinted>2024-07-05T17:15:00Z</cp:lastPrinted>
  <dcterms:created xsi:type="dcterms:W3CDTF">2025-09-23T21:27:00Z</dcterms:created>
  <dcterms:modified xsi:type="dcterms:W3CDTF">2025-10-05T15:59:00Z</dcterms:modified>
</cp:coreProperties>
</file>