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8DA6" w14:textId="3785950F" w:rsidR="00F67099" w:rsidRDefault="00F67099" w:rsidP="0045115B">
      <w:r>
        <w:rPr>
          <w:noProof/>
        </w:rPr>
        <w:drawing>
          <wp:inline distT="0" distB="0" distL="0" distR="0" wp14:anchorId="19B089B1" wp14:editId="6870E5D5">
            <wp:extent cx="1360350" cy="956930"/>
            <wp:effectExtent l="0" t="0" r="0" b="0"/>
            <wp:docPr id="2" name="Picture 1" descr="Image result for eastveiw athletic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astveiw athletic associati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560" cy="9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43379" w14:textId="0E276654" w:rsidR="0045115B" w:rsidRDefault="0045115B" w:rsidP="0045115B"/>
    <w:p w14:paraId="188D4EEE" w14:textId="2A686097" w:rsidR="0045115B" w:rsidRDefault="0045115B" w:rsidP="0045115B">
      <w:r>
        <w:t>Board of Directors Meeting Agenda</w:t>
      </w:r>
      <w:r w:rsidR="00FD3178">
        <w:tab/>
      </w:r>
      <w:r w:rsidR="00FD3178">
        <w:tab/>
      </w:r>
      <w:r w:rsidR="00FD3178">
        <w:tab/>
      </w:r>
      <w:r w:rsidR="00FD3178">
        <w:tab/>
      </w:r>
      <w:r w:rsidR="00FD3178">
        <w:tab/>
      </w:r>
      <w:r w:rsidR="00FD3178">
        <w:tab/>
        <w:t>January 23, 2023</w:t>
      </w:r>
    </w:p>
    <w:p w14:paraId="014E5527" w14:textId="352579E8" w:rsidR="00FD3178" w:rsidRDefault="00FD3178" w:rsidP="0045115B"/>
    <w:p w14:paraId="79C290B8" w14:textId="1D40358A" w:rsidR="00FD3178" w:rsidRDefault="00FD3178" w:rsidP="00FD3178">
      <w:pPr>
        <w:pStyle w:val="ListParagraph"/>
        <w:numPr>
          <w:ilvl w:val="0"/>
          <w:numId w:val="1"/>
        </w:numPr>
      </w:pPr>
      <w:r>
        <w:t>Call to order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Petti</w:t>
      </w:r>
    </w:p>
    <w:p w14:paraId="48DB5106" w14:textId="3DCE10AD" w:rsidR="005B056F" w:rsidRDefault="005B056F" w:rsidP="00FD3178">
      <w:pPr>
        <w:pStyle w:val="ListParagraph"/>
        <w:numPr>
          <w:ilvl w:val="0"/>
          <w:numId w:val="1"/>
        </w:numPr>
      </w:pPr>
      <w:r>
        <w:t xml:space="preserve">Review Bylaws 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481855DA" w14:textId="6D517737" w:rsidR="0003212B" w:rsidRDefault="00231F45" w:rsidP="0003212B">
      <w:pPr>
        <w:pStyle w:val="ListParagraph"/>
        <w:numPr>
          <w:ilvl w:val="1"/>
          <w:numId w:val="1"/>
        </w:numPr>
      </w:pPr>
      <w:r>
        <w:t>Number of members</w:t>
      </w:r>
    </w:p>
    <w:p w14:paraId="69576FF7" w14:textId="3EFEDFC2" w:rsidR="00231F45" w:rsidRDefault="00231F45" w:rsidP="0003212B">
      <w:pPr>
        <w:pStyle w:val="ListParagraph"/>
        <w:numPr>
          <w:ilvl w:val="1"/>
          <w:numId w:val="1"/>
        </w:numPr>
      </w:pPr>
      <w:r>
        <w:t>Risk disclosure statement completion</w:t>
      </w:r>
    </w:p>
    <w:p w14:paraId="52DAD9F6" w14:textId="473C8901" w:rsidR="00231F45" w:rsidRDefault="00231F45" w:rsidP="0003212B">
      <w:pPr>
        <w:pStyle w:val="ListParagraph"/>
        <w:numPr>
          <w:ilvl w:val="1"/>
          <w:numId w:val="1"/>
        </w:numPr>
      </w:pPr>
      <w:r>
        <w:t>Nominating Committee</w:t>
      </w:r>
    </w:p>
    <w:p w14:paraId="7860CF77" w14:textId="46AF632E" w:rsidR="00065010" w:rsidRDefault="00065010" w:rsidP="0003212B">
      <w:pPr>
        <w:pStyle w:val="ListParagraph"/>
        <w:numPr>
          <w:ilvl w:val="1"/>
          <w:numId w:val="1"/>
        </w:numPr>
      </w:pPr>
      <w:r>
        <w:t>PD representation on board</w:t>
      </w:r>
    </w:p>
    <w:p w14:paraId="61032CE8" w14:textId="34F5B916" w:rsidR="00065010" w:rsidRDefault="00065010" w:rsidP="00065010">
      <w:pPr>
        <w:pStyle w:val="ListParagraph"/>
        <w:numPr>
          <w:ilvl w:val="1"/>
          <w:numId w:val="1"/>
        </w:numPr>
      </w:pPr>
      <w:r>
        <w:t>Program requirements</w:t>
      </w:r>
    </w:p>
    <w:p w14:paraId="3B402289" w14:textId="0DD0CF03" w:rsidR="007A0617" w:rsidRDefault="007A0617" w:rsidP="00FD3178">
      <w:pPr>
        <w:pStyle w:val="ListParagraph"/>
        <w:numPr>
          <w:ilvl w:val="0"/>
          <w:numId w:val="1"/>
        </w:numPr>
      </w:pPr>
      <w:r>
        <w:t>Field Director vote</w:t>
      </w:r>
      <w:r w:rsidR="0062742A">
        <w:tab/>
        <w:t xml:space="preserve">Nominee John </w:t>
      </w:r>
      <w:proofErr w:type="spellStart"/>
      <w:r w:rsidR="0062742A">
        <w:t>Greven</w:t>
      </w:r>
      <w:proofErr w:type="spellEnd"/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3F88FC40" w14:textId="2CE28BC7" w:rsidR="0062742A" w:rsidRDefault="00065010" w:rsidP="00FD3178">
      <w:pPr>
        <w:pStyle w:val="ListParagraph"/>
        <w:numPr>
          <w:ilvl w:val="0"/>
          <w:numId w:val="1"/>
        </w:numPr>
      </w:pPr>
      <w:r>
        <w:t>Update Website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3E0F3AB7" w14:textId="2C3270FC" w:rsidR="00EC71FD" w:rsidRDefault="00EC71FD" w:rsidP="00FD3178">
      <w:pPr>
        <w:pStyle w:val="ListParagraph"/>
        <w:numPr>
          <w:ilvl w:val="0"/>
          <w:numId w:val="1"/>
        </w:numPr>
      </w:pPr>
      <w:r>
        <w:t>Meeting Minutes and how are they being posted</w:t>
      </w:r>
      <w:r w:rsidR="00B024F3">
        <w:tab/>
      </w:r>
      <w:r w:rsidR="00B024F3">
        <w:tab/>
      </w:r>
      <w:r w:rsidR="00B024F3">
        <w:tab/>
        <w:t>Board</w:t>
      </w:r>
    </w:p>
    <w:p w14:paraId="7424D814" w14:textId="20A7558F" w:rsidR="002C5454" w:rsidRDefault="002C5454" w:rsidP="00FD3178">
      <w:pPr>
        <w:pStyle w:val="ListParagraph"/>
        <w:numPr>
          <w:ilvl w:val="0"/>
          <w:numId w:val="1"/>
        </w:numPr>
      </w:pPr>
      <w:r>
        <w:t>Open positions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Board</w:t>
      </w:r>
    </w:p>
    <w:p w14:paraId="65ED74D3" w14:textId="33D0E74F" w:rsidR="002C5454" w:rsidRDefault="002C5454" w:rsidP="00FD3178">
      <w:pPr>
        <w:pStyle w:val="ListParagraph"/>
        <w:numPr>
          <w:ilvl w:val="0"/>
          <w:numId w:val="1"/>
        </w:numPr>
      </w:pPr>
      <w:r>
        <w:t>Review Financials</w:t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</w:r>
      <w:r w:rsidR="00B024F3">
        <w:tab/>
        <w:t>Kevin</w:t>
      </w:r>
    </w:p>
    <w:p w14:paraId="70469A09" w14:textId="40786D9E" w:rsidR="00586B4D" w:rsidRDefault="00586B4D" w:rsidP="00FD3178">
      <w:pPr>
        <w:pStyle w:val="ListParagraph"/>
        <w:numPr>
          <w:ilvl w:val="0"/>
          <w:numId w:val="1"/>
        </w:numPr>
      </w:pPr>
      <w:r>
        <w:t>Update on Friday folder</w:t>
      </w:r>
    </w:p>
    <w:p w14:paraId="67120EC7" w14:textId="6A6F0A98" w:rsidR="00586B4D" w:rsidRDefault="00586B4D" w:rsidP="00FD3178">
      <w:pPr>
        <w:pStyle w:val="ListParagraph"/>
        <w:numPr>
          <w:ilvl w:val="0"/>
          <w:numId w:val="1"/>
        </w:numPr>
      </w:pPr>
      <w:r>
        <w:t>Update on ¼ newsletter</w:t>
      </w:r>
    </w:p>
    <w:p w14:paraId="72493435" w14:textId="2DBE24A2" w:rsidR="002C5454" w:rsidRDefault="00B024F3" w:rsidP="002C5454">
      <w:pPr>
        <w:ind w:left="360"/>
      </w:pPr>
      <w:r>
        <w:t>New Business:</w:t>
      </w:r>
    </w:p>
    <w:p w14:paraId="72903969" w14:textId="0FCF35E9" w:rsidR="00B024F3" w:rsidRDefault="00B024F3" w:rsidP="00B024F3">
      <w:pPr>
        <w:pStyle w:val="ListParagraph"/>
        <w:numPr>
          <w:ilvl w:val="0"/>
          <w:numId w:val="2"/>
        </w:numPr>
      </w:pPr>
      <w:r>
        <w:t>AV referendum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Petti</w:t>
      </w:r>
    </w:p>
    <w:p w14:paraId="1B53DD1A" w14:textId="3DAAB254" w:rsidR="00C51F4B" w:rsidRDefault="00C51F4B" w:rsidP="00B024F3">
      <w:pPr>
        <w:pStyle w:val="ListParagraph"/>
        <w:numPr>
          <w:ilvl w:val="0"/>
          <w:numId w:val="2"/>
        </w:numPr>
      </w:pPr>
      <w:r>
        <w:t>Financial Audit by 3</w:t>
      </w:r>
      <w:r w:rsidRPr="00C51F4B">
        <w:rPr>
          <w:vertAlign w:val="superscript"/>
        </w:rPr>
        <w:t>rd</w:t>
      </w:r>
      <w:r>
        <w:t xml:space="preserve"> party?</w:t>
      </w:r>
      <w:r w:rsidR="009D0C1D">
        <w:tab/>
      </w:r>
      <w:r w:rsidR="009D0C1D">
        <w:tab/>
      </w:r>
      <w:r w:rsidR="009D0C1D">
        <w:tab/>
      </w:r>
      <w:r w:rsidR="009D0C1D">
        <w:tab/>
      </w:r>
      <w:r w:rsidR="009D0C1D">
        <w:tab/>
      </w:r>
      <w:r w:rsidR="009D0C1D">
        <w:tab/>
        <w:t xml:space="preserve">Kevin </w:t>
      </w:r>
      <w:r w:rsidR="006776E3">
        <w:t>/ Jeremy</w:t>
      </w:r>
    </w:p>
    <w:p w14:paraId="18451CEA" w14:textId="33C42C7E" w:rsidR="009D0C1D" w:rsidRDefault="009D0C1D" w:rsidP="00B024F3">
      <w:pPr>
        <w:pStyle w:val="ListParagraph"/>
        <w:numPr>
          <w:ilvl w:val="0"/>
          <w:numId w:val="2"/>
        </w:numPr>
      </w:pPr>
      <w:r>
        <w:t>Build Eagan and AV partnerships</w:t>
      </w:r>
      <w:r>
        <w:tab/>
      </w:r>
      <w:r>
        <w:tab/>
      </w:r>
      <w:r>
        <w:tab/>
      </w:r>
      <w:r>
        <w:tab/>
      </w:r>
      <w:r>
        <w:tab/>
        <w:t>Petti</w:t>
      </w:r>
    </w:p>
    <w:p w14:paraId="6088F565" w14:textId="0A84B3DD" w:rsidR="00B024F3" w:rsidRDefault="00FA5B10" w:rsidP="00B024F3">
      <w:pPr>
        <w:pStyle w:val="ListParagraph"/>
        <w:numPr>
          <w:ilvl w:val="0"/>
          <w:numId w:val="2"/>
        </w:numPr>
      </w:pPr>
      <w:r>
        <w:t>HS feeder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Petti</w:t>
      </w:r>
    </w:p>
    <w:p w14:paraId="1FF4DA7D" w14:textId="03F8B26B" w:rsidR="0053668E" w:rsidRDefault="0053668E" w:rsidP="00B024F3">
      <w:pPr>
        <w:pStyle w:val="ListParagraph"/>
        <w:numPr>
          <w:ilvl w:val="0"/>
          <w:numId w:val="2"/>
        </w:numPr>
      </w:pPr>
      <w:r>
        <w:t>Spring Fling discussion</w:t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  <w:t>Jen</w:t>
      </w:r>
    </w:p>
    <w:p w14:paraId="15DA24D4" w14:textId="67F6041F" w:rsidR="001D78E5" w:rsidRDefault="001D78E5" w:rsidP="00B024F3">
      <w:pPr>
        <w:pStyle w:val="ListParagraph"/>
        <w:numPr>
          <w:ilvl w:val="0"/>
          <w:numId w:val="2"/>
        </w:numPr>
      </w:pPr>
      <w:r>
        <w:t>BOD email group established</w:t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  <w:t>Mark</w:t>
      </w:r>
    </w:p>
    <w:p w14:paraId="7D9D93EC" w14:textId="44C0F1C7" w:rsidR="001D78E5" w:rsidRDefault="001D78E5" w:rsidP="00B024F3">
      <w:pPr>
        <w:pStyle w:val="ListParagraph"/>
        <w:numPr>
          <w:ilvl w:val="0"/>
          <w:numId w:val="2"/>
        </w:numPr>
      </w:pPr>
      <w:r>
        <w:t xml:space="preserve">General questions to EVAA </w:t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</w:r>
      <w:r w:rsidR="006776E3">
        <w:tab/>
        <w:t>Jen</w:t>
      </w:r>
    </w:p>
    <w:p w14:paraId="444ED2E9" w14:textId="659329D9" w:rsidR="00586B4D" w:rsidRDefault="00C51F4B" w:rsidP="00B024F3">
      <w:pPr>
        <w:pStyle w:val="ListParagraph"/>
        <w:numPr>
          <w:ilvl w:val="0"/>
          <w:numId w:val="2"/>
        </w:numPr>
      </w:pPr>
      <w:r>
        <w:t>Committee to assess new programs or sports</w:t>
      </w:r>
      <w:r w:rsidR="006776E3">
        <w:tab/>
      </w:r>
      <w:r w:rsidR="006776E3">
        <w:tab/>
      </w:r>
      <w:r w:rsidR="006776E3">
        <w:tab/>
      </w:r>
      <w:r w:rsidR="006776E3">
        <w:tab/>
        <w:t>Board</w:t>
      </w:r>
    </w:p>
    <w:p w14:paraId="2487685F" w14:textId="77777777" w:rsidR="006776E3" w:rsidRDefault="006776E3" w:rsidP="006776E3">
      <w:pPr>
        <w:ind w:left="360"/>
      </w:pPr>
    </w:p>
    <w:p w14:paraId="4C1555DC" w14:textId="108A5A86" w:rsidR="00FA5B10" w:rsidRDefault="00FA5B10" w:rsidP="006776E3">
      <w:pPr>
        <w:ind w:left="360"/>
      </w:pPr>
      <w:r>
        <w:t>February BOD will be dedicated to strategic planning</w:t>
      </w:r>
      <w:r w:rsidR="0053668E">
        <w:t xml:space="preserve"> and vote on bylaw updates and changes</w:t>
      </w:r>
    </w:p>
    <w:p w14:paraId="26BF90DC" w14:textId="1E251B05" w:rsidR="00DF60FF" w:rsidRDefault="00DF60FF" w:rsidP="006776E3">
      <w:pPr>
        <w:ind w:left="360"/>
      </w:pPr>
    </w:p>
    <w:p w14:paraId="108A5327" w14:textId="5EE4B825" w:rsidR="00DF60FF" w:rsidRPr="000509BE" w:rsidRDefault="00DF60FF" w:rsidP="006776E3">
      <w:pPr>
        <w:ind w:left="360"/>
        <w:rPr>
          <w:u w:val="single"/>
        </w:rPr>
      </w:pPr>
      <w:r w:rsidRPr="000509BE">
        <w:rPr>
          <w:u w:val="single"/>
        </w:rPr>
        <w:t xml:space="preserve">Minutes from 1/23/23 </w:t>
      </w:r>
    </w:p>
    <w:p w14:paraId="0779435A" w14:textId="6007F093" w:rsidR="00DF60FF" w:rsidRDefault="00DF60FF" w:rsidP="000509BE">
      <w:pPr>
        <w:pStyle w:val="ListParagraph"/>
        <w:numPr>
          <w:ilvl w:val="0"/>
          <w:numId w:val="4"/>
        </w:numPr>
      </w:pPr>
      <w:r>
        <w:t>Meeting called to order by Mr. Petti</w:t>
      </w:r>
    </w:p>
    <w:p w14:paraId="2BA50E19" w14:textId="2613416B" w:rsidR="00DF60FF" w:rsidRDefault="00DF60FF" w:rsidP="000509BE">
      <w:pPr>
        <w:pStyle w:val="ListParagraph"/>
        <w:numPr>
          <w:ilvl w:val="0"/>
          <w:numId w:val="4"/>
        </w:numPr>
      </w:pPr>
      <w:r>
        <w:lastRenderedPageBreak/>
        <w:t xml:space="preserve">Bylaws were reviewed; there are required changes </w:t>
      </w:r>
      <w:r w:rsidR="00860B62">
        <w:t xml:space="preserve">identified in </w:t>
      </w:r>
      <w:r w:rsidR="00290BA9">
        <w:t xml:space="preserve">article </w:t>
      </w:r>
      <w:r w:rsidR="00996727">
        <w:t xml:space="preserve">3; addition of voting members by title and adding large program directors for voting to include Football, Baseball, Basketball, </w:t>
      </w:r>
      <w:r w:rsidR="00EF4D3E">
        <w:t>Softball</w:t>
      </w:r>
      <w:r w:rsidR="00F8431D">
        <w:t>.</w:t>
      </w:r>
    </w:p>
    <w:p w14:paraId="29F9CB98" w14:textId="7079C345" w:rsidR="00012746" w:rsidRDefault="00F8431D" w:rsidP="000509BE">
      <w:pPr>
        <w:pStyle w:val="ListParagraph"/>
        <w:numPr>
          <w:ilvl w:val="0"/>
          <w:numId w:val="5"/>
        </w:numPr>
      </w:pPr>
      <w:r>
        <w:t xml:space="preserve">Addition of a nominating committee which would fall under the </w:t>
      </w:r>
      <w:r w:rsidR="00ED5E13">
        <w:t>operations committee and meet twice yearly</w:t>
      </w:r>
    </w:p>
    <w:p w14:paraId="0A452F9F" w14:textId="70343871" w:rsidR="00012746" w:rsidRDefault="00012746" w:rsidP="000509BE">
      <w:pPr>
        <w:pStyle w:val="ListParagraph"/>
        <w:numPr>
          <w:ilvl w:val="0"/>
          <w:numId w:val="5"/>
        </w:numPr>
      </w:pPr>
      <w:r>
        <w:t xml:space="preserve">Under Article 3, section </w:t>
      </w:r>
      <w:r w:rsidR="00ED0059">
        <w:t>2 Risk Disclosure statement to be replaced with Background Check Policy</w:t>
      </w:r>
    </w:p>
    <w:p w14:paraId="1E6649F4" w14:textId="2CE83A70" w:rsidR="007C4D55" w:rsidRDefault="007C4D55" w:rsidP="000509BE">
      <w:pPr>
        <w:pStyle w:val="ListParagraph"/>
        <w:numPr>
          <w:ilvl w:val="0"/>
          <w:numId w:val="5"/>
        </w:numPr>
      </w:pPr>
      <w:r>
        <w:t>Under Article 4 specific to the board positions the VP, secretary</w:t>
      </w:r>
      <w:r w:rsidR="00FC6876">
        <w:t xml:space="preserve"> will move to 2 years from one; Treasurer will move from one year to 3</w:t>
      </w:r>
    </w:p>
    <w:p w14:paraId="4179627C" w14:textId="0CA07AC1" w:rsidR="00817AC7" w:rsidRDefault="00A665EE" w:rsidP="000509BE">
      <w:pPr>
        <w:pStyle w:val="ListParagraph"/>
        <w:numPr>
          <w:ilvl w:val="0"/>
          <w:numId w:val="5"/>
        </w:numPr>
      </w:pPr>
      <w:r>
        <w:t>Need to have marketing director added as voting member</w:t>
      </w:r>
    </w:p>
    <w:p w14:paraId="0391E7B4" w14:textId="7A211B8C" w:rsidR="000509BE" w:rsidRDefault="000509BE" w:rsidP="000509BE"/>
    <w:p w14:paraId="632AB7B4" w14:textId="06848A74" w:rsidR="000509BE" w:rsidRDefault="000509BE" w:rsidP="000509BE">
      <w:pPr>
        <w:pStyle w:val="ListParagraph"/>
        <w:numPr>
          <w:ilvl w:val="0"/>
          <w:numId w:val="4"/>
        </w:numPr>
      </w:pPr>
      <w:r>
        <w:t xml:space="preserve">Field </w:t>
      </w:r>
      <w:r w:rsidR="002569DC">
        <w:t>director:</w:t>
      </w:r>
      <w:r w:rsidR="00E06A18">
        <w:t xml:space="preserve"> John </w:t>
      </w:r>
      <w:proofErr w:type="spellStart"/>
      <w:r w:rsidR="00E06A18">
        <w:t>Greven</w:t>
      </w:r>
      <w:proofErr w:type="spellEnd"/>
      <w:r w:rsidR="00E06A18">
        <w:t xml:space="preserve"> nomination passed</w:t>
      </w:r>
    </w:p>
    <w:p w14:paraId="42E1C91C" w14:textId="34262A93" w:rsidR="00E06A18" w:rsidRDefault="00E06A18" w:rsidP="000509BE">
      <w:pPr>
        <w:pStyle w:val="ListParagraph"/>
        <w:numPr>
          <w:ilvl w:val="0"/>
          <w:numId w:val="4"/>
        </w:numPr>
      </w:pPr>
      <w:r>
        <w:t>Open board positions discussed</w:t>
      </w:r>
    </w:p>
    <w:p w14:paraId="373C1DC6" w14:textId="2AD979D0" w:rsidR="002569DC" w:rsidRDefault="002569DC" w:rsidP="000509BE">
      <w:pPr>
        <w:pStyle w:val="ListParagraph"/>
        <w:numPr>
          <w:ilvl w:val="0"/>
          <w:numId w:val="4"/>
        </w:numPr>
      </w:pPr>
      <w:r>
        <w:t>Review of financials; no major concerns noted</w:t>
      </w:r>
    </w:p>
    <w:p w14:paraId="7422F1DB" w14:textId="26A9425E" w:rsidR="001269F5" w:rsidRDefault="001269F5" w:rsidP="000509BE">
      <w:pPr>
        <w:pStyle w:val="ListParagraph"/>
        <w:numPr>
          <w:ilvl w:val="0"/>
          <w:numId w:val="4"/>
        </w:numPr>
      </w:pPr>
      <w:r>
        <w:t>April PD meeting with HS program POCs to create path to HS sports from youth programs</w:t>
      </w:r>
    </w:p>
    <w:p w14:paraId="4663DFF2" w14:textId="2B024980" w:rsidR="00D0577A" w:rsidRDefault="00D0577A" w:rsidP="000509BE">
      <w:pPr>
        <w:pStyle w:val="ListParagraph"/>
        <w:numPr>
          <w:ilvl w:val="0"/>
          <w:numId w:val="4"/>
        </w:numPr>
      </w:pPr>
      <w:r>
        <w:t>AV referendum discussed</w:t>
      </w:r>
    </w:p>
    <w:p w14:paraId="62DC8668" w14:textId="04960AEA" w:rsidR="003E3765" w:rsidRDefault="00D0577A" w:rsidP="0002004B">
      <w:pPr>
        <w:pStyle w:val="ListParagraph"/>
        <w:numPr>
          <w:ilvl w:val="0"/>
          <w:numId w:val="4"/>
        </w:numPr>
      </w:pPr>
      <w:r>
        <w:t>Need to review strat</w:t>
      </w:r>
      <w:r w:rsidR="003E3765">
        <w:t>egic plan at February Meeting and have updates</w:t>
      </w:r>
    </w:p>
    <w:p w14:paraId="0B2D594D" w14:textId="72F5BF55" w:rsidR="0002004B" w:rsidRDefault="0002004B" w:rsidP="0002004B">
      <w:pPr>
        <w:pStyle w:val="ListParagraph"/>
        <w:numPr>
          <w:ilvl w:val="0"/>
          <w:numId w:val="4"/>
        </w:numPr>
      </w:pPr>
      <w:r>
        <w:t>Spring Fling discussed, postpones until FY24</w:t>
      </w:r>
    </w:p>
    <w:p w14:paraId="58BA03E8" w14:textId="6C689C57" w:rsidR="007C2C13" w:rsidRDefault="007C2C13" w:rsidP="0002004B">
      <w:pPr>
        <w:pStyle w:val="ListParagraph"/>
        <w:numPr>
          <w:ilvl w:val="0"/>
          <w:numId w:val="4"/>
        </w:numPr>
      </w:pPr>
      <w:r>
        <w:t xml:space="preserve">Open discussion on lacrosse </w:t>
      </w:r>
      <w:r w:rsidR="0014429E">
        <w:t>regarding investment in equipment, funding to offset investment.  Proposal</w:t>
      </w:r>
      <w:r w:rsidR="000A5B03">
        <w:t xml:space="preserve"> and ROI</w:t>
      </w:r>
      <w:r w:rsidR="0014429E">
        <w:t xml:space="preserve"> to come at February Board Meeting</w:t>
      </w:r>
      <w:r w:rsidR="000A5B03">
        <w:t xml:space="preserve"> </w:t>
      </w:r>
    </w:p>
    <w:p w14:paraId="4453759A" w14:textId="77777777" w:rsidR="00817AC7" w:rsidRDefault="00817AC7" w:rsidP="00012746">
      <w:pPr>
        <w:ind w:left="360"/>
      </w:pPr>
    </w:p>
    <w:p w14:paraId="6D0C2F20" w14:textId="77777777" w:rsidR="00817AC7" w:rsidRDefault="00817AC7" w:rsidP="00012746">
      <w:pPr>
        <w:ind w:left="360"/>
      </w:pPr>
      <w:r>
        <w:t>Action:</w:t>
      </w:r>
    </w:p>
    <w:p w14:paraId="1CF2709F" w14:textId="542506B5" w:rsidR="007F33A4" w:rsidRDefault="007F33A4" w:rsidP="00817AC7">
      <w:pPr>
        <w:pStyle w:val="ListParagraph"/>
        <w:numPr>
          <w:ilvl w:val="0"/>
          <w:numId w:val="3"/>
        </w:numPr>
      </w:pPr>
      <w:r>
        <w:t xml:space="preserve">Need to validate programs boards to determine if in compliance with bylaws under </w:t>
      </w:r>
      <w:r w:rsidR="00817AC7">
        <w:t xml:space="preserve">article 7 section 2.  </w:t>
      </w:r>
      <w:r w:rsidR="00314320">
        <w:tab/>
      </w:r>
      <w:r w:rsidR="00314320">
        <w:tab/>
      </w:r>
      <w:r w:rsidR="00314320">
        <w:tab/>
      </w:r>
      <w:r w:rsidR="00314320">
        <w:tab/>
      </w:r>
      <w:r w:rsidR="00314320">
        <w:tab/>
      </w:r>
      <w:r w:rsidR="00314320">
        <w:tab/>
      </w:r>
      <w:r w:rsidR="00314320">
        <w:tab/>
      </w:r>
      <w:r w:rsidR="00314320">
        <w:tab/>
      </w:r>
      <w:r w:rsidR="00314320">
        <w:tab/>
      </w:r>
    </w:p>
    <w:p w14:paraId="00BB7332" w14:textId="6E45C4E5" w:rsidR="00314320" w:rsidRDefault="00314320" w:rsidP="00EA337E">
      <w:pPr>
        <w:pStyle w:val="ListParagraph"/>
        <w:numPr>
          <w:ilvl w:val="0"/>
          <w:numId w:val="3"/>
        </w:numPr>
      </w:pPr>
      <w:r>
        <w:t xml:space="preserve">Open board positions will be sent out to all registered families </w:t>
      </w:r>
      <w:r w:rsidR="000521B2">
        <w:t xml:space="preserve">as well as placed in newsletter </w:t>
      </w:r>
      <w:r>
        <w:t xml:space="preserve">for consideration </w:t>
      </w:r>
    </w:p>
    <w:p w14:paraId="059F7956" w14:textId="6B976468" w:rsidR="000521B2" w:rsidRDefault="000521B2" w:rsidP="00EA337E">
      <w:pPr>
        <w:pStyle w:val="ListParagraph"/>
        <w:numPr>
          <w:ilvl w:val="0"/>
          <w:numId w:val="3"/>
        </w:numPr>
      </w:pPr>
      <w:r>
        <w:t>financial audit by 3</w:t>
      </w:r>
      <w:r w:rsidRPr="000521B2">
        <w:rPr>
          <w:vertAlign w:val="superscript"/>
        </w:rPr>
        <w:t>rd</w:t>
      </w:r>
      <w:r>
        <w:t xml:space="preserve"> party requires more discussion</w:t>
      </w:r>
    </w:p>
    <w:p w14:paraId="29F3DEF9" w14:textId="092CA091" w:rsidR="001269F5" w:rsidRDefault="001269F5" w:rsidP="00EA337E">
      <w:pPr>
        <w:pStyle w:val="ListParagraph"/>
        <w:numPr>
          <w:ilvl w:val="0"/>
          <w:numId w:val="3"/>
        </w:numPr>
      </w:pPr>
      <w:r>
        <w:t>Schedule Evening meet and greet for HS / PD with food and agenda to be developed</w:t>
      </w:r>
    </w:p>
    <w:p w14:paraId="10188131" w14:textId="77777777" w:rsidR="007C2C13" w:rsidRDefault="007C2C13" w:rsidP="007C2C13">
      <w:pPr>
        <w:ind w:left="360"/>
      </w:pPr>
    </w:p>
    <w:p w14:paraId="3D070AE8" w14:textId="77777777" w:rsidR="002569DC" w:rsidRDefault="002569DC" w:rsidP="002569DC">
      <w:pPr>
        <w:ind w:left="360"/>
      </w:pPr>
    </w:p>
    <w:sectPr w:rsidR="00256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1CC5"/>
    <w:multiLevelType w:val="hybridMultilevel"/>
    <w:tmpl w:val="AAC0F8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F0F9E"/>
    <w:multiLevelType w:val="hybridMultilevel"/>
    <w:tmpl w:val="A84CD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24368"/>
    <w:multiLevelType w:val="hybridMultilevel"/>
    <w:tmpl w:val="1AA693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A0826"/>
    <w:multiLevelType w:val="hybridMultilevel"/>
    <w:tmpl w:val="575A71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74F7C"/>
    <w:multiLevelType w:val="hybridMultilevel"/>
    <w:tmpl w:val="AEC2C5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9"/>
    <w:rsid w:val="00012746"/>
    <w:rsid w:val="0002004B"/>
    <w:rsid w:val="0003212B"/>
    <w:rsid w:val="000509BE"/>
    <w:rsid w:val="000521B2"/>
    <w:rsid w:val="00065010"/>
    <w:rsid w:val="000A5B03"/>
    <w:rsid w:val="001269F5"/>
    <w:rsid w:val="0014429E"/>
    <w:rsid w:val="00180DC3"/>
    <w:rsid w:val="001D78E5"/>
    <w:rsid w:val="00231F45"/>
    <w:rsid w:val="002569DC"/>
    <w:rsid w:val="00290BA9"/>
    <w:rsid w:val="002C5454"/>
    <w:rsid w:val="00314320"/>
    <w:rsid w:val="003E3765"/>
    <w:rsid w:val="004231E6"/>
    <w:rsid w:val="0043197F"/>
    <w:rsid w:val="0045115B"/>
    <w:rsid w:val="00517451"/>
    <w:rsid w:val="0053668E"/>
    <w:rsid w:val="00584C0D"/>
    <w:rsid w:val="00586B4D"/>
    <w:rsid w:val="005B056F"/>
    <w:rsid w:val="0062742A"/>
    <w:rsid w:val="00661FC9"/>
    <w:rsid w:val="006776E3"/>
    <w:rsid w:val="00735D3C"/>
    <w:rsid w:val="007A0617"/>
    <w:rsid w:val="007C2C13"/>
    <w:rsid w:val="007C4D55"/>
    <w:rsid w:val="007F33A4"/>
    <w:rsid w:val="00817AC7"/>
    <w:rsid w:val="00860B62"/>
    <w:rsid w:val="00996727"/>
    <w:rsid w:val="009D0C1D"/>
    <w:rsid w:val="00A665EE"/>
    <w:rsid w:val="00AC776E"/>
    <w:rsid w:val="00B024F3"/>
    <w:rsid w:val="00C51F4B"/>
    <w:rsid w:val="00C85EFF"/>
    <w:rsid w:val="00D0577A"/>
    <w:rsid w:val="00DF60FF"/>
    <w:rsid w:val="00E06A18"/>
    <w:rsid w:val="00E8687E"/>
    <w:rsid w:val="00EC71FD"/>
    <w:rsid w:val="00ED0059"/>
    <w:rsid w:val="00ED5E13"/>
    <w:rsid w:val="00EF4D3E"/>
    <w:rsid w:val="00F67099"/>
    <w:rsid w:val="00F8431D"/>
    <w:rsid w:val="00FA5B10"/>
    <w:rsid w:val="00FC6876"/>
    <w:rsid w:val="00FD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5FEB"/>
  <w15:chartTrackingRefBased/>
  <w15:docId w15:val="{88D6D1A2-4DAA-4424-AFF7-CC365EA3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0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11E9EB08D3D4E811E5AB71C59D0FB" ma:contentTypeVersion="15" ma:contentTypeDescription="Create a new document." ma:contentTypeScope="" ma:versionID="0d1c7175c73e6c0f23be9cf6f7411924">
  <xsd:schema xmlns:xsd="http://www.w3.org/2001/XMLSchema" xmlns:xs="http://www.w3.org/2001/XMLSchema" xmlns:p="http://schemas.microsoft.com/office/2006/metadata/properties" xmlns:ns2="5ff13d76-e27e-407e-b379-9196a60c9730" xmlns:ns3="a654887f-9b15-4ec5-8ce1-f67deb2188e6" targetNamespace="http://schemas.microsoft.com/office/2006/metadata/properties" ma:root="true" ma:fieldsID="c61d4595a300d7c72d5df58c8b8cb2a2" ns2:_="" ns3:_="">
    <xsd:import namespace="5ff13d76-e27e-407e-b379-9196a60c9730"/>
    <xsd:import namespace="a654887f-9b15-4ec5-8ce1-f67deb218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3d76-e27e-407e-b379-9196a60c9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191fe3-e557-48ef-a3ce-7e489017a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887f-9b15-4ec5-8ce1-f67deb2188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c7a1a3-ef77-4b62-9f45-abb60ee0293d}" ma:internalName="TaxCatchAll" ma:showField="CatchAllData" ma:web="a654887f-9b15-4ec5-8ce1-f67deb2188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13d76-e27e-407e-b379-9196a60c9730">
      <Terms xmlns="http://schemas.microsoft.com/office/infopath/2007/PartnerControls"/>
    </lcf76f155ced4ddcb4097134ff3c332f>
    <TaxCatchAll xmlns="a654887f-9b15-4ec5-8ce1-f67deb2188e6" xsi:nil="true"/>
  </documentManagement>
</p:properties>
</file>

<file path=customXml/itemProps1.xml><?xml version="1.0" encoding="utf-8"?>
<ds:datastoreItem xmlns:ds="http://schemas.openxmlformats.org/officeDocument/2006/customXml" ds:itemID="{84481A22-35EA-45FF-9867-E1825C27812B}"/>
</file>

<file path=customXml/itemProps2.xml><?xml version="1.0" encoding="utf-8"?>
<ds:datastoreItem xmlns:ds="http://schemas.openxmlformats.org/officeDocument/2006/customXml" ds:itemID="{24E1F225-86F9-49F7-BE66-4475BB1FDC9B}"/>
</file>

<file path=customXml/itemProps3.xml><?xml version="1.0" encoding="utf-8"?>
<ds:datastoreItem xmlns:ds="http://schemas.openxmlformats.org/officeDocument/2006/customXml" ds:itemID="{CD0A5BB6-2692-4E6D-BB67-E823C2DE4F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Petti, Jason C</dc:creator>
  <cp:keywords/>
  <dc:description/>
  <cp:lastModifiedBy>Petti, Jason C</cp:lastModifiedBy>
  <cp:revision>2</cp:revision>
  <dcterms:created xsi:type="dcterms:W3CDTF">2023-02-06T19:58:00Z</dcterms:created>
  <dcterms:modified xsi:type="dcterms:W3CDTF">2023-02-06T19:58:00Z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0x01010010D11E9EB08D3D4E811E5AB71C59D0FB</vt:lpwstr>
  </property>
</Properties>
</file>