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AB" w:rsidRDefault="00D805AB" w:rsidP="00D805AB">
      <w:pPr>
        <w:pStyle w:val="Default"/>
      </w:pPr>
      <w:bookmarkStart w:id="0" w:name="_GoBack"/>
      <w:bookmarkEnd w:id="0"/>
    </w:p>
    <w:p w:rsidR="00D805AB" w:rsidRPr="00D805AB" w:rsidRDefault="009572B6" w:rsidP="00D805AB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GLADIATORS</w:t>
      </w:r>
      <w:r w:rsidR="00D805AB" w:rsidRPr="00D805AB">
        <w:rPr>
          <w:b/>
          <w:sz w:val="36"/>
          <w:szCs w:val="36"/>
        </w:rPr>
        <w:t xml:space="preserve"> WRESTLING</w:t>
      </w:r>
    </w:p>
    <w:p w:rsidR="00D805AB" w:rsidRDefault="00D805AB" w:rsidP="00D805AB">
      <w:pPr>
        <w:pStyle w:val="Default"/>
        <w:jc w:val="center"/>
        <w:rPr>
          <w:b/>
          <w:sz w:val="36"/>
          <w:szCs w:val="36"/>
        </w:rPr>
      </w:pPr>
      <w:r w:rsidRPr="00D805AB">
        <w:rPr>
          <w:b/>
          <w:sz w:val="36"/>
          <w:szCs w:val="36"/>
        </w:rPr>
        <w:t>PARENT CODE OF CONDUCT</w:t>
      </w:r>
    </w:p>
    <w:p w:rsidR="00D805AB" w:rsidRDefault="00D805AB" w:rsidP="00D805AB">
      <w:pPr>
        <w:pStyle w:val="Default"/>
        <w:jc w:val="center"/>
        <w:rPr>
          <w:sz w:val="32"/>
          <w:szCs w:val="32"/>
        </w:rPr>
      </w:pPr>
    </w:p>
    <w:p w:rsidR="00D805AB" w:rsidRDefault="00D805AB" w:rsidP="00D805AB">
      <w:pPr>
        <w:pStyle w:val="Default"/>
      </w:pPr>
      <w:r w:rsidRPr="00D805AB">
        <w:t xml:space="preserve">I pledge to exemplify the highest moral character, behavior, skill and leadership while </w:t>
      </w:r>
      <w:r w:rsidR="00F77B9E">
        <w:t>representing</w:t>
      </w:r>
      <w:r w:rsidRPr="00D805AB">
        <w:t xml:space="preserve"> </w:t>
      </w:r>
      <w:r>
        <w:t>Gladiators wrestling</w:t>
      </w:r>
      <w:r w:rsidRPr="00D805AB">
        <w:t xml:space="preserve"> by following this Parent Code of Conduct: </w:t>
      </w:r>
    </w:p>
    <w:p w:rsidR="00D805AB" w:rsidRPr="00D805AB" w:rsidRDefault="00D805AB" w:rsidP="00D805AB">
      <w:pPr>
        <w:pStyle w:val="Default"/>
      </w:pP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encourage good sportsmanship by demonstrating positive support for all wrestlers, coaches, officials and administrators at all times.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remember that kids wrestle to have fun and that the sport is for youth, not adults.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focus on fun, participation and individual skill development rather than winning or losing.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teach my child to wrestle by the rules and to resolve conflicts peacefully.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promote the emotional and physical well-being of the wrestler ahead of any personal desire to win.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demand that my child treat other wrestlers, coaches, officials and spectators with respect regardless of race, creed, sex or ability.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teach my child that doing one’s best is more important than winning.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never ridicule or yell at my child or others for a mistake or losing.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respect the officials and their authority. I will not argue with or criticize officials.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respect the coaches for their decisions. If I have an issue, I will speak to the coach off the mat when there are no wrestlers present.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not engage in the use of profanity, obscene language or improper actions. </w:t>
      </w:r>
    </w:p>
    <w:p w:rsidR="00D805AB" w:rsidRPr="00D805AB" w:rsidRDefault="00D805AB" w:rsidP="00D805AB">
      <w:pPr>
        <w:pStyle w:val="Default"/>
        <w:numPr>
          <w:ilvl w:val="0"/>
          <w:numId w:val="1"/>
        </w:numPr>
        <w:spacing w:after="74"/>
      </w:pPr>
      <w:r w:rsidRPr="00D805AB">
        <w:t xml:space="preserve">I will refrain from the use of illegal drugs and alcohol during or prior to events sanctioned by </w:t>
      </w:r>
      <w:r w:rsidR="00F77B9E">
        <w:t>Gladiators Wrestling</w:t>
      </w:r>
      <w:r w:rsidRPr="00D805AB">
        <w:t xml:space="preserve">. </w:t>
      </w:r>
    </w:p>
    <w:p w:rsidR="00D805AB" w:rsidRDefault="00D805AB" w:rsidP="00D805AB">
      <w:pPr>
        <w:pStyle w:val="Default"/>
        <w:numPr>
          <w:ilvl w:val="0"/>
          <w:numId w:val="1"/>
        </w:numPr>
      </w:pPr>
      <w:r w:rsidRPr="00D805AB">
        <w:t xml:space="preserve">I will make every effort to get my child to practice and tournaments on time, pick him/her up on time and in the event that we will miss a practice or tournament, we will contact the coach to make them aware as soon as possible. </w:t>
      </w:r>
    </w:p>
    <w:p w:rsidR="00D805AB" w:rsidRDefault="00F77B9E" w:rsidP="00D805AB">
      <w:pPr>
        <w:pStyle w:val="Default"/>
        <w:numPr>
          <w:ilvl w:val="0"/>
          <w:numId w:val="1"/>
        </w:numPr>
      </w:pPr>
      <w:r>
        <w:t>I have read the Wrestlers Code of Conduct and will ensure my child understands and abide by these rules</w:t>
      </w:r>
    </w:p>
    <w:p w:rsidR="00F77B9E" w:rsidRPr="00D805AB" w:rsidRDefault="00F77B9E" w:rsidP="00F77B9E">
      <w:pPr>
        <w:pStyle w:val="Default"/>
        <w:ind w:left="720"/>
      </w:pPr>
    </w:p>
    <w:p w:rsidR="00D805AB" w:rsidRPr="00D805AB" w:rsidRDefault="00D805AB" w:rsidP="00D805AB">
      <w:pPr>
        <w:pStyle w:val="Default"/>
      </w:pPr>
      <w:r w:rsidRPr="00D805AB">
        <w:rPr>
          <w:b/>
          <w:bCs/>
        </w:rPr>
        <w:t xml:space="preserve">The consequences for violation of the Parent’s Code of Conduct are: </w:t>
      </w:r>
    </w:p>
    <w:p w:rsidR="00D805AB" w:rsidRPr="00D805AB" w:rsidRDefault="00D805AB" w:rsidP="00D805AB">
      <w:pPr>
        <w:pStyle w:val="Default"/>
      </w:pPr>
      <w:r w:rsidRPr="00D805AB">
        <w:rPr>
          <w:u w:val="single"/>
        </w:rPr>
        <w:t>First Offense</w:t>
      </w:r>
      <w:r w:rsidRPr="00D805AB">
        <w:t xml:space="preserve">: Verbal warning from the </w:t>
      </w:r>
      <w:r>
        <w:t>Gladiators board</w:t>
      </w:r>
      <w:r w:rsidRPr="00D805AB">
        <w:t xml:space="preserve"> to stop behavior in violation. </w:t>
      </w:r>
    </w:p>
    <w:p w:rsidR="00D805AB" w:rsidRPr="00D805AB" w:rsidRDefault="00D805AB" w:rsidP="00D805AB">
      <w:pPr>
        <w:pStyle w:val="Default"/>
      </w:pPr>
      <w:r w:rsidRPr="00D805AB">
        <w:rPr>
          <w:u w:val="single"/>
        </w:rPr>
        <w:t>Second Offense</w:t>
      </w:r>
      <w:r w:rsidRPr="00D805AB">
        <w:t xml:space="preserve">: A written reprimand and a 1 (one) week/ 1 (one) tournament attendance suspension </w:t>
      </w:r>
    </w:p>
    <w:p w:rsidR="00D805AB" w:rsidRPr="00D805AB" w:rsidRDefault="00D805AB" w:rsidP="00D805AB">
      <w:pPr>
        <w:pStyle w:val="Default"/>
      </w:pPr>
      <w:r w:rsidRPr="00D805AB">
        <w:rPr>
          <w:u w:val="single"/>
        </w:rPr>
        <w:t>Third Offense</w:t>
      </w:r>
      <w:r>
        <w:t>: E</w:t>
      </w:r>
      <w:r w:rsidRPr="00D805AB">
        <w:t xml:space="preserve">xpulsion from participating in, or attending events that </w:t>
      </w:r>
      <w:r>
        <w:t>the Gladiators are</w:t>
      </w:r>
      <w:r w:rsidRPr="00D805AB">
        <w:t xml:space="preserve"> participating in until a </w:t>
      </w:r>
      <w:r>
        <w:t>board meeting</w:t>
      </w:r>
      <w:r w:rsidRPr="00D805AB">
        <w:t xml:space="preserve"> is held and a final recommendation is made. </w:t>
      </w:r>
    </w:p>
    <w:p w:rsidR="00D805AB" w:rsidRDefault="00D805AB" w:rsidP="00D805AB">
      <w:pPr>
        <w:pStyle w:val="Default"/>
      </w:pPr>
    </w:p>
    <w:p w:rsidR="00D805AB" w:rsidRDefault="00D805AB" w:rsidP="00D805AB">
      <w:pPr>
        <w:pStyle w:val="Default"/>
      </w:pPr>
      <w:r w:rsidRPr="00D805AB">
        <w:t xml:space="preserve">I have read and agree to the Parent’s Code of Conduct. My signature indicates my willingness to support wrestlers, coaches, officials and administration in order to encourage a positive and enjoyable experience for all. I understand the consequences if I fail to comply. </w:t>
      </w:r>
    </w:p>
    <w:p w:rsidR="00D805AB" w:rsidRPr="00D805AB" w:rsidRDefault="00D805AB" w:rsidP="00D805AB">
      <w:pPr>
        <w:pStyle w:val="Default"/>
      </w:pPr>
    </w:p>
    <w:p w:rsidR="00D805AB" w:rsidRDefault="00D805AB" w:rsidP="00D805AB">
      <w:pPr>
        <w:pStyle w:val="Default"/>
        <w:jc w:val="center"/>
      </w:pPr>
      <w:r w:rsidRPr="00D805AB">
        <w:t xml:space="preserve">Father’s </w:t>
      </w:r>
      <w:proofErr w:type="spellStart"/>
      <w:r w:rsidRPr="00D805AB">
        <w:t>Name</w:t>
      </w:r>
      <w:proofErr w:type="gramStart"/>
      <w:r w:rsidRPr="00D805AB">
        <w:t>:</w:t>
      </w:r>
      <w:r>
        <w:t>_</w:t>
      </w:r>
      <w:proofErr w:type="gramEnd"/>
      <w:r>
        <w:t>____________________</w:t>
      </w:r>
      <w:r w:rsidRPr="00D805AB">
        <w:t>Date</w:t>
      </w:r>
      <w:proofErr w:type="spellEnd"/>
      <w:r w:rsidRPr="00D805AB">
        <w:t>:</w:t>
      </w:r>
      <w:r>
        <w:t>_____ Signature:_________________________</w:t>
      </w:r>
    </w:p>
    <w:p w:rsidR="00D805AB" w:rsidRPr="00D805AB" w:rsidRDefault="00D805AB" w:rsidP="00D805AB">
      <w:pPr>
        <w:pStyle w:val="Default"/>
        <w:jc w:val="center"/>
      </w:pPr>
    </w:p>
    <w:p w:rsidR="00D805AB" w:rsidRPr="00D805AB" w:rsidRDefault="00D805AB" w:rsidP="00D805AB">
      <w:pPr>
        <w:pStyle w:val="Default"/>
        <w:jc w:val="center"/>
      </w:pPr>
      <w:r w:rsidRPr="00D805AB">
        <w:t>Mother’s Name</w:t>
      </w:r>
      <w:proofErr w:type="gramStart"/>
      <w:r w:rsidRPr="00D805AB">
        <w:t>:</w:t>
      </w:r>
      <w:r>
        <w:t>_</w:t>
      </w:r>
      <w:proofErr w:type="gramEnd"/>
      <w:r>
        <w:t>____________________</w:t>
      </w:r>
      <w:r w:rsidRPr="00D805AB">
        <w:t xml:space="preserve"> Date:</w:t>
      </w:r>
      <w:r>
        <w:t>_____ Signature:________________________</w:t>
      </w:r>
    </w:p>
    <w:p w:rsidR="00BD571C" w:rsidRPr="00D805AB" w:rsidRDefault="00736C04" w:rsidP="00D805AB">
      <w:pPr>
        <w:rPr>
          <w:sz w:val="24"/>
          <w:szCs w:val="24"/>
        </w:rPr>
      </w:pPr>
    </w:p>
    <w:sectPr w:rsidR="00BD571C" w:rsidRPr="00D805AB" w:rsidSect="00D805A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616D"/>
    <w:multiLevelType w:val="hybridMultilevel"/>
    <w:tmpl w:val="FBB2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D1860"/>
    <w:multiLevelType w:val="hybridMultilevel"/>
    <w:tmpl w:val="DCFA0752"/>
    <w:lvl w:ilvl="0" w:tplc="F334BD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AB"/>
    <w:rsid w:val="00386049"/>
    <w:rsid w:val="00736C04"/>
    <w:rsid w:val="009572B6"/>
    <w:rsid w:val="00D805AB"/>
    <w:rsid w:val="00F561DA"/>
    <w:rsid w:val="00F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B0141-AA1B-4B56-ACFA-A8031504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5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Multiuser Workstation ID, MCYOBP3</dc:creator>
  <cp:lastModifiedBy>Tana Hostetter</cp:lastModifiedBy>
  <cp:revision>2</cp:revision>
  <dcterms:created xsi:type="dcterms:W3CDTF">2017-10-03T20:11:00Z</dcterms:created>
  <dcterms:modified xsi:type="dcterms:W3CDTF">2017-10-03T20:11:00Z</dcterms:modified>
</cp:coreProperties>
</file>