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65EB9C" w:rsidR="002374D4" w:rsidRDefault="00000000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Butte Amateur Hockey Association (BAHA) </w:t>
      </w:r>
      <w:r w:rsidR="00245F16">
        <w:rPr>
          <w:b/>
          <w:sz w:val="32"/>
          <w:szCs w:val="32"/>
        </w:rPr>
        <w:t>Meeting Minutes</w:t>
      </w:r>
    </w:p>
    <w:p w14:paraId="00000002" w14:textId="24B9351E" w:rsidR="002374D4" w:rsidRDefault="00F743C7">
      <w:pPr>
        <w:ind w:left="1" w:hanging="3"/>
        <w:jc w:val="center"/>
        <w:rPr>
          <w:u w:val="single"/>
        </w:rPr>
      </w:pPr>
      <w:r>
        <w:rPr>
          <w:b/>
          <w:sz w:val="32"/>
          <w:szCs w:val="32"/>
        </w:rPr>
        <w:t xml:space="preserve">Wednesday, </w:t>
      </w:r>
      <w:r w:rsidR="003A3C54">
        <w:rPr>
          <w:b/>
          <w:sz w:val="32"/>
          <w:szCs w:val="32"/>
        </w:rPr>
        <w:t>July 28th</w:t>
      </w:r>
      <w:r>
        <w:rPr>
          <w:b/>
          <w:sz w:val="32"/>
          <w:szCs w:val="32"/>
        </w:rPr>
        <w:t>, 2025</w:t>
      </w:r>
    </w:p>
    <w:p w14:paraId="00000003" w14:textId="77777777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>Call to Order</w:t>
      </w:r>
    </w:p>
    <w:p w14:paraId="00000004" w14:textId="41697DC0" w:rsidR="002374D4" w:rsidRDefault="004C5F23">
      <w:pPr>
        <w:ind w:left="0" w:hanging="2"/>
      </w:pPr>
      <w:r>
        <w:t>Michael Hinman</w:t>
      </w:r>
    </w:p>
    <w:p w14:paraId="2520EFBD" w14:textId="23E47068" w:rsidR="004C5F23" w:rsidRDefault="004C5F23">
      <w:pPr>
        <w:ind w:left="0" w:hanging="2"/>
      </w:pPr>
      <w:r>
        <w:t>Andy D’Amico</w:t>
      </w:r>
    </w:p>
    <w:p w14:paraId="0DA95A5B" w14:textId="201B3F91" w:rsidR="004C5F23" w:rsidRDefault="004C5F23">
      <w:pPr>
        <w:ind w:left="0" w:hanging="2"/>
      </w:pPr>
      <w:r>
        <w:t>Jason Brown</w:t>
      </w:r>
    </w:p>
    <w:p w14:paraId="6A2B902B" w14:textId="5908F47B" w:rsidR="004C5F23" w:rsidRDefault="004C5F23">
      <w:pPr>
        <w:ind w:left="0" w:hanging="2"/>
      </w:pPr>
      <w:r>
        <w:t>Rachel D’Amico</w:t>
      </w:r>
      <w:r>
        <w:tab/>
      </w:r>
    </w:p>
    <w:p w14:paraId="29F22702" w14:textId="6A39254B" w:rsidR="004C5F23" w:rsidRDefault="004C5F23">
      <w:pPr>
        <w:ind w:left="0" w:hanging="2"/>
      </w:pPr>
      <w:r>
        <w:t>Zach Woods</w:t>
      </w:r>
    </w:p>
    <w:p w14:paraId="3D2C4ED5" w14:textId="62AA2F34" w:rsidR="004C5F23" w:rsidRDefault="004C5F23">
      <w:pPr>
        <w:ind w:left="0" w:hanging="2"/>
      </w:pPr>
      <w:r>
        <w:t>Alicia Bogert</w:t>
      </w:r>
    </w:p>
    <w:p w14:paraId="306EE5CE" w14:textId="1D2024BB" w:rsidR="004C5F23" w:rsidRDefault="004C5F23">
      <w:pPr>
        <w:ind w:left="0" w:hanging="2"/>
      </w:pPr>
      <w:r>
        <w:t>Jaki McCarthy</w:t>
      </w:r>
    </w:p>
    <w:p w14:paraId="7DD9D103" w14:textId="3145514A" w:rsidR="004C5F23" w:rsidRDefault="004C5F23">
      <w:pPr>
        <w:ind w:left="0" w:hanging="2"/>
      </w:pPr>
      <w:r>
        <w:t>Keith Wilson</w:t>
      </w:r>
    </w:p>
    <w:p w14:paraId="477B8481" w14:textId="66813A9B" w:rsidR="004C5F23" w:rsidRDefault="004C5F23">
      <w:pPr>
        <w:ind w:left="0" w:hanging="2"/>
      </w:pPr>
      <w:r>
        <w:t>Kristi Wilson</w:t>
      </w:r>
    </w:p>
    <w:p w14:paraId="004AF97C" w14:textId="7E5661B2" w:rsidR="004C5F23" w:rsidRDefault="004C5F23">
      <w:pPr>
        <w:ind w:left="0" w:hanging="2"/>
      </w:pPr>
      <w:r>
        <w:t>Johan Beekes</w:t>
      </w:r>
    </w:p>
    <w:p w14:paraId="3097B1F4" w14:textId="65D07594" w:rsidR="004C5F23" w:rsidRDefault="004C5F23">
      <w:pPr>
        <w:ind w:left="0" w:hanging="2"/>
      </w:pPr>
      <w:r>
        <w:t>Josh Harned</w:t>
      </w:r>
    </w:p>
    <w:p w14:paraId="26CAF6E8" w14:textId="52615458" w:rsidR="00090E07" w:rsidRDefault="00090E07">
      <w:pPr>
        <w:ind w:left="0" w:hanging="2"/>
      </w:pPr>
      <w:r>
        <w:t>Jesse Ball</w:t>
      </w:r>
    </w:p>
    <w:p w14:paraId="07FB5DA4" w14:textId="50103A7C" w:rsidR="00090E07" w:rsidRDefault="00090E07">
      <w:pPr>
        <w:ind w:left="0" w:hanging="2"/>
      </w:pPr>
      <w:r>
        <w:t>Braxton Ball</w:t>
      </w:r>
    </w:p>
    <w:p w14:paraId="1402DC1F" w14:textId="596D904D" w:rsidR="00090E07" w:rsidRDefault="00090E07">
      <w:pPr>
        <w:ind w:left="0" w:hanging="2"/>
      </w:pPr>
      <w:r>
        <w:t>Luke Evans</w:t>
      </w:r>
    </w:p>
    <w:p w14:paraId="1DDBEF8B" w14:textId="6289ABDB" w:rsidR="00090E07" w:rsidRDefault="00090E07">
      <w:pPr>
        <w:ind w:left="0" w:hanging="2"/>
      </w:pPr>
      <w:r>
        <w:t>Noah Williamson</w:t>
      </w:r>
    </w:p>
    <w:p w14:paraId="5AD860CA" w14:textId="131DA191" w:rsidR="00090E07" w:rsidRDefault="00090E07">
      <w:pPr>
        <w:ind w:left="0" w:hanging="2"/>
      </w:pPr>
      <w:r>
        <w:t>Chase Fulton</w:t>
      </w:r>
    </w:p>
    <w:p w14:paraId="4F0647DB" w14:textId="45C752CF" w:rsidR="00081833" w:rsidRDefault="00081833">
      <w:pPr>
        <w:ind w:left="0" w:hanging="2"/>
      </w:pPr>
      <w:r>
        <w:t>Mark Ewanic</w:t>
      </w:r>
    </w:p>
    <w:p w14:paraId="1AA36782" w14:textId="3FEBF4E0" w:rsidR="00081833" w:rsidRDefault="00081833">
      <w:pPr>
        <w:ind w:left="0" w:hanging="2"/>
      </w:pPr>
      <w:r>
        <w:t>Bill LaVelle</w:t>
      </w:r>
    </w:p>
    <w:p w14:paraId="1387AEAA" w14:textId="57236A0E" w:rsidR="00090E07" w:rsidRDefault="00081833">
      <w:pPr>
        <w:ind w:left="0" w:hanging="2"/>
      </w:pPr>
      <w:r>
        <w:t>BreAnna Evans</w:t>
      </w:r>
    </w:p>
    <w:p w14:paraId="707EA7A8" w14:textId="17621500" w:rsidR="00A06E5A" w:rsidRDefault="00A06E5A">
      <w:pPr>
        <w:ind w:left="0" w:hanging="2"/>
      </w:pPr>
      <w:r>
        <w:t>Keionni LeProwse</w:t>
      </w:r>
    </w:p>
    <w:p w14:paraId="00000006" w14:textId="4C65F7BB" w:rsidR="002374D4" w:rsidRDefault="00000000" w:rsidP="00081833">
      <w:pPr>
        <w:ind w:leftChars="0" w:left="0" w:firstLineChars="0" w:firstLine="0"/>
        <w:rPr>
          <w:u w:val="single"/>
        </w:rPr>
      </w:pPr>
      <w:r>
        <w:rPr>
          <w:b/>
          <w:u w:val="single"/>
        </w:rPr>
        <w:t>Start – 6:</w:t>
      </w:r>
      <w:r w:rsidR="009D40F5">
        <w:rPr>
          <w:b/>
          <w:u w:val="single"/>
        </w:rPr>
        <w:t>3</w:t>
      </w:r>
      <w:r w:rsidR="00081833">
        <w:rPr>
          <w:b/>
          <w:u w:val="single"/>
        </w:rPr>
        <w:t>6</w:t>
      </w:r>
      <w:r>
        <w:rPr>
          <w:b/>
          <w:u w:val="single"/>
        </w:rPr>
        <w:t>PM</w:t>
      </w:r>
    </w:p>
    <w:p w14:paraId="00000007" w14:textId="77777777" w:rsidR="002374D4" w:rsidRDefault="002374D4">
      <w:pPr>
        <w:ind w:left="0" w:hanging="2"/>
        <w:rPr>
          <w:u w:val="single"/>
        </w:rPr>
      </w:pPr>
    </w:p>
    <w:p w14:paraId="00000008" w14:textId="786C9428" w:rsidR="002374D4" w:rsidRPr="00E66D3D" w:rsidRDefault="00000000">
      <w:pPr>
        <w:ind w:left="0" w:hanging="2"/>
        <w:rPr>
          <w:b/>
          <w:bCs/>
        </w:rPr>
      </w:pPr>
      <w:r>
        <w:rPr>
          <w:b/>
          <w:u w:val="single"/>
        </w:rPr>
        <w:t>Approval of Last Meetings Minutes</w:t>
      </w:r>
      <w:r>
        <w:t xml:space="preserve"> </w:t>
      </w:r>
      <w:r w:rsidR="00081833">
        <w:t>-Jaki motions to approve Bill 2nds -</w:t>
      </w:r>
      <w:r w:rsidR="00081833" w:rsidRPr="00E66D3D">
        <w:rPr>
          <w:b/>
          <w:bCs/>
        </w:rPr>
        <w:t>Approved</w:t>
      </w:r>
    </w:p>
    <w:p w14:paraId="00000009" w14:textId="560AFD05" w:rsidR="002374D4" w:rsidRPr="00255304" w:rsidRDefault="002374D4">
      <w:pPr>
        <w:ind w:left="0" w:hanging="2"/>
      </w:pPr>
    </w:p>
    <w:p w14:paraId="5205113E" w14:textId="77777777" w:rsidR="00255304" w:rsidRDefault="00255304">
      <w:pPr>
        <w:ind w:left="0" w:hanging="2"/>
        <w:rPr>
          <w:u w:val="single"/>
        </w:rPr>
      </w:pPr>
    </w:p>
    <w:p w14:paraId="0000000A" w14:textId="77777777" w:rsidR="002374D4" w:rsidRDefault="00000000">
      <w:pPr>
        <w:ind w:left="0" w:hanging="2"/>
        <w:rPr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>Unfinished Business</w:t>
      </w:r>
    </w:p>
    <w:p w14:paraId="0000000B" w14:textId="77777777" w:rsidR="002374D4" w:rsidRDefault="002374D4">
      <w:pPr>
        <w:ind w:left="0" w:hanging="2"/>
      </w:pPr>
    </w:p>
    <w:p w14:paraId="0000000D" w14:textId="33E10AB5" w:rsidR="002374D4" w:rsidRDefault="00000000" w:rsidP="00090E07">
      <w:pPr>
        <w:pStyle w:val="ListParagraph"/>
        <w:numPr>
          <w:ilvl w:val="0"/>
          <w:numId w:val="19"/>
        </w:numPr>
        <w:ind w:leftChars="0" w:firstLineChars="0"/>
      </w:pPr>
      <w:r w:rsidRPr="00090E07">
        <w:rPr>
          <w:b/>
        </w:rPr>
        <w:t>Cooling tower update</w:t>
      </w:r>
      <w:r w:rsidR="00081833">
        <w:rPr>
          <w:b/>
        </w:rPr>
        <w:t xml:space="preserve">- </w:t>
      </w:r>
      <w:r w:rsidR="00081833">
        <w:rPr>
          <w:bCs/>
        </w:rPr>
        <w:t>No update</w:t>
      </w:r>
      <w:r w:rsidR="00987B9C" w:rsidRPr="00090E07">
        <w:rPr>
          <w:b/>
        </w:rPr>
        <w:tab/>
      </w:r>
    </w:p>
    <w:p w14:paraId="0000000F" w14:textId="77777777" w:rsidR="002374D4" w:rsidRPr="0094450B" w:rsidRDefault="00000000" w:rsidP="00090E07">
      <w:pPr>
        <w:pStyle w:val="ListParagraph"/>
        <w:numPr>
          <w:ilvl w:val="0"/>
          <w:numId w:val="19"/>
        </w:numPr>
        <w:ind w:leftChars="0" w:firstLineChars="0"/>
      </w:pPr>
      <w:r w:rsidRPr="00090E07">
        <w:rPr>
          <w:b/>
        </w:rPr>
        <w:t>To-Do List</w:t>
      </w:r>
    </w:p>
    <w:p w14:paraId="61014799" w14:textId="763F22AC" w:rsidR="0094450B" w:rsidRPr="001B48A3" w:rsidRDefault="0094450B" w:rsidP="00090E07">
      <w:pPr>
        <w:pStyle w:val="ListParagraph"/>
        <w:numPr>
          <w:ilvl w:val="1"/>
          <w:numId w:val="19"/>
        </w:numPr>
        <w:ind w:leftChars="0" w:firstLineChars="0"/>
      </w:pPr>
      <w:r w:rsidRPr="00090E07">
        <w:rPr>
          <w:b/>
        </w:rPr>
        <w:t>Bill’s Pro Shop Proposal</w:t>
      </w:r>
      <w:r w:rsidR="003A3C54" w:rsidRPr="00090E07">
        <w:rPr>
          <w:b/>
        </w:rPr>
        <w:t xml:space="preserve">- Received proposal from Bill. </w:t>
      </w:r>
      <w:r w:rsidR="00137CD6" w:rsidRPr="00090E07">
        <w:rPr>
          <w:b/>
        </w:rPr>
        <w:t>The Executive</w:t>
      </w:r>
      <w:r w:rsidR="003A3C54" w:rsidRPr="00090E07">
        <w:rPr>
          <w:b/>
        </w:rPr>
        <w:t xml:space="preserve"> Committee will review and make </w:t>
      </w:r>
      <w:r w:rsidR="00DC6F16" w:rsidRPr="00090E07">
        <w:rPr>
          <w:b/>
        </w:rPr>
        <w:t>the necessary</w:t>
      </w:r>
      <w:r w:rsidR="003A3C54" w:rsidRPr="00090E07">
        <w:rPr>
          <w:b/>
        </w:rPr>
        <w:t xml:space="preserve"> changes. Need to have an agreed upon contract by 8/8/25</w:t>
      </w:r>
      <w:r w:rsidR="00DC6F16">
        <w:rPr>
          <w:b/>
        </w:rPr>
        <w:t>.</w:t>
      </w:r>
    </w:p>
    <w:p w14:paraId="2F66C856" w14:textId="4D959C2F" w:rsidR="001B48A3" w:rsidRDefault="001B48A3" w:rsidP="00090E07">
      <w:pPr>
        <w:pStyle w:val="ListParagraph"/>
        <w:numPr>
          <w:ilvl w:val="0"/>
          <w:numId w:val="19"/>
        </w:numPr>
        <w:ind w:leftChars="0" w:firstLineChars="0"/>
      </w:pPr>
      <w:r w:rsidRPr="00090E07">
        <w:rPr>
          <w:b/>
        </w:rPr>
        <w:t>LOGO- NEED TO DECIDE TONIGHT</w:t>
      </w:r>
      <w:r w:rsidR="00DC6F16">
        <w:rPr>
          <w:b/>
        </w:rPr>
        <w:t xml:space="preserve">- </w:t>
      </w:r>
      <w:r w:rsidR="00DC6F16">
        <w:rPr>
          <w:bCs/>
        </w:rPr>
        <w:t>Jason motioned to approve the logo Design.  Bill 2</w:t>
      </w:r>
      <w:r w:rsidR="00DC6F16" w:rsidRPr="00DC6F16">
        <w:rPr>
          <w:bCs/>
          <w:vertAlign w:val="superscript"/>
        </w:rPr>
        <w:t>nd</w:t>
      </w:r>
      <w:r w:rsidR="00DC6F16">
        <w:rPr>
          <w:bCs/>
        </w:rPr>
        <w:t xml:space="preserve">.  No one opposed it- </w:t>
      </w:r>
      <w:r w:rsidR="00DC6F16" w:rsidRPr="00DC6F16">
        <w:rPr>
          <w:b/>
        </w:rPr>
        <w:t>Approved</w:t>
      </w:r>
    </w:p>
    <w:p w14:paraId="00000012" w14:textId="77777777" w:rsidR="002374D4" w:rsidRDefault="002374D4">
      <w:pPr>
        <w:ind w:left="0" w:hanging="2"/>
        <w:rPr>
          <w:u w:val="single"/>
        </w:rPr>
      </w:pPr>
    </w:p>
    <w:p w14:paraId="00000013" w14:textId="77777777" w:rsidR="002374D4" w:rsidRDefault="00000000">
      <w:pPr>
        <w:ind w:left="0" w:hanging="2"/>
        <w:rPr>
          <w:b/>
          <w:u w:val="single"/>
        </w:rPr>
      </w:pPr>
      <w:r>
        <w:rPr>
          <w:b/>
          <w:u w:val="single"/>
        </w:rPr>
        <w:t>New Business</w:t>
      </w:r>
    </w:p>
    <w:p w14:paraId="5F0AACED" w14:textId="77777777" w:rsidR="0094450B" w:rsidRPr="0094450B" w:rsidRDefault="0094450B">
      <w:pPr>
        <w:ind w:left="0" w:hanging="2"/>
        <w:rPr>
          <w:u w:val="single"/>
        </w:rPr>
      </w:pPr>
    </w:p>
    <w:p w14:paraId="00000017" w14:textId="57C52AF1" w:rsidR="002374D4" w:rsidRPr="00090E07" w:rsidRDefault="0094450B" w:rsidP="00090E07">
      <w:pPr>
        <w:pStyle w:val="ListParagraph"/>
        <w:numPr>
          <w:ilvl w:val="0"/>
          <w:numId w:val="20"/>
        </w:numPr>
        <w:ind w:leftChars="0" w:firstLineChars="0"/>
        <w:rPr>
          <w:bCs/>
        </w:rPr>
      </w:pPr>
      <w:r w:rsidRPr="00090E07">
        <w:rPr>
          <w:bCs/>
        </w:rPr>
        <w:t xml:space="preserve">High School </w:t>
      </w:r>
      <w:r w:rsidR="00785B26" w:rsidRPr="00090E07">
        <w:rPr>
          <w:bCs/>
        </w:rPr>
        <w:t>Players Jersey</w:t>
      </w:r>
      <w:r w:rsidRPr="00090E07">
        <w:rPr>
          <w:bCs/>
        </w:rPr>
        <w:t xml:space="preserve"> Proposal</w:t>
      </w:r>
      <w:r w:rsidR="00A06E5A">
        <w:rPr>
          <w:bCs/>
        </w:rPr>
        <w:t>-Jason motions to approve, Jaki approves</w:t>
      </w:r>
      <w:r w:rsidR="00DC3C60">
        <w:rPr>
          <w:bCs/>
        </w:rPr>
        <w:t>.  No opposes -</w:t>
      </w:r>
      <w:r w:rsidR="00DC3C60" w:rsidRPr="00DC3C60">
        <w:rPr>
          <w:b/>
        </w:rPr>
        <w:t>Approved</w:t>
      </w:r>
    </w:p>
    <w:p w14:paraId="43B6C75C" w14:textId="4EF1C1ED" w:rsidR="003A3C54" w:rsidRPr="00090E07" w:rsidRDefault="008537C7" w:rsidP="00090E07">
      <w:pPr>
        <w:pStyle w:val="ListParagraph"/>
        <w:numPr>
          <w:ilvl w:val="0"/>
          <w:numId w:val="20"/>
        </w:numPr>
        <w:ind w:leftChars="0" w:firstLineChars="0"/>
        <w:rPr>
          <w:bCs/>
        </w:rPr>
      </w:pPr>
      <w:r w:rsidRPr="00090E07">
        <w:rPr>
          <w:bCs/>
        </w:rPr>
        <w:t>High School Letterman Jacket</w:t>
      </w:r>
      <w:r w:rsidR="00DC3C60">
        <w:rPr>
          <w:bCs/>
        </w:rPr>
        <w:t xml:space="preserve">- Board would pay for </w:t>
      </w:r>
      <w:r w:rsidR="00EB4B91">
        <w:rPr>
          <w:bCs/>
        </w:rPr>
        <w:t>Letters</w:t>
      </w:r>
      <w:r w:rsidR="00DC3C60">
        <w:rPr>
          <w:bCs/>
        </w:rPr>
        <w:t xml:space="preserve"> for each “Lettered Player”.  Jason motions to approve Alicia 2nds with the exception that the money used for </w:t>
      </w:r>
      <w:r w:rsidR="00EB4B91">
        <w:rPr>
          <w:bCs/>
        </w:rPr>
        <w:t>these letterman jackets</w:t>
      </w:r>
      <w:r w:rsidR="00545960">
        <w:rPr>
          <w:bCs/>
        </w:rPr>
        <w:t xml:space="preserve"> is accounted for, for the end of the year.  Mark-</w:t>
      </w:r>
      <w:r w:rsidR="00E66D3D">
        <w:rPr>
          <w:bCs/>
        </w:rPr>
        <w:t>opposes. -</w:t>
      </w:r>
      <w:r w:rsidR="00EB4B91">
        <w:rPr>
          <w:b/>
        </w:rPr>
        <w:t>Approved</w:t>
      </w:r>
    </w:p>
    <w:p w14:paraId="5A6108CE" w14:textId="44D11B1C" w:rsidR="008537C7" w:rsidRPr="00090E07" w:rsidRDefault="00413ADD" w:rsidP="00090E07">
      <w:pPr>
        <w:pStyle w:val="ListParagraph"/>
        <w:numPr>
          <w:ilvl w:val="0"/>
          <w:numId w:val="20"/>
        </w:numPr>
        <w:ind w:leftChars="0" w:firstLineChars="0"/>
        <w:rPr>
          <w:bCs/>
        </w:rPr>
      </w:pPr>
      <w:r w:rsidRPr="00090E07">
        <w:rPr>
          <w:bCs/>
        </w:rPr>
        <w:t xml:space="preserve">Ice Rental Rate </w:t>
      </w:r>
      <w:r w:rsidR="00471075" w:rsidRPr="00090E07">
        <w:rPr>
          <w:bCs/>
        </w:rPr>
        <w:t>–</w:t>
      </w:r>
      <w:r w:rsidRPr="00090E07">
        <w:rPr>
          <w:bCs/>
        </w:rPr>
        <w:t xml:space="preserve"> </w:t>
      </w:r>
      <w:r w:rsidR="00545960">
        <w:rPr>
          <w:bCs/>
        </w:rPr>
        <w:t>Tabled</w:t>
      </w:r>
    </w:p>
    <w:p w14:paraId="40EC7DD0" w14:textId="64DE74FA" w:rsidR="00471075" w:rsidRPr="00090E07" w:rsidRDefault="00471075" w:rsidP="00090E07">
      <w:pPr>
        <w:pStyle w:val="ListParagraph"/>
        <w:numPr>
          <w:ilvl w:val="0"/>
          <w:numId w:val="20"/>
        </w:numPr>
        <w:ind w:leftChars="0" w:firstLineChars="0"/>
        <w:rPr>
          <w:bCs/>
        </w:rPr>
      </w:pPr>
      <w:r w:rsidRPr="00090E07">
        <w:rPr>
          <w:bCs/>
        </w:rPr>
        <w:t xml:space="preserve">Locker Room, Dryland Room </w:t>
      </w:r>
      <w:r w:rsidR="00E66D3D" w:rsidRPr="00090E07">
        <w:rPr>
          <w:bCs/>
        </w:rPr>
        <w:t>rental.</w:t>
      </w:r>
      <w:r w:rsidR="00E66D3D">
        <w:rPr>
          <w:bCs/>
        </w:rPr>
        <w:t xml:space="preserve"> -</w:t>
      </w:r>
      <w:r w:rsidR="00545960">
        <w:rPr>
          <w:bCs/>
        </w:rPr>
        <w:t xml:space="preserve"> Look at cost of ice and facility use.</w:t>
      </w:r>
    </w:p>
    <w:p w14:paraId="36C81946" w14:textId="63BDE630" w:rsidR="00471075" w:rsidRPr="00090E07" w:rsidRDefault="00471075" w:rsidP="00090E07">
      <w:pPr>
        <w:pStyle w:val="ListParagraph"/>
        <w:numPr>
          <w:ilvl w:val="0"/>
          <w:numId w:val="20"/>
        </w:numPr>
        <w:ind w:leftChars="0" w:firstLineChars="0"/>
        <w:rPr>
          <w:bCs/>
        </w:rPr>
      </w:pPr>
      <w:r w:rsidRPr="00090E07">
        <w:rPr>
          <w:bCs/>
        </w:rPr>
        <w:t xml:space="preserve">HS Aged Girls – Glasgow has adopted a policy that Highschool aged girls play for 19U girls only. Thoughts? </w:t>
      </w:r>
      <w:r w:rsidR="00545960">
        <w:rPr>
          <w:bCs/>
        </w:rPr>
        <w:t>-</w:t>
      </w:r>
      <w:r w:rsidR="00C506B0">
        <w:rPr>
          <w:bCs/>
        </w:rPr>
        <w:t>Just FYI.</w:t>
      </w:r>
    </w:p>
    <w:p w14:paraId="433057C0" w14:textId="77777777" w:rsidR="0094450B" w:rsidRDefault="0094450B">
      <w:pPr>
        <w:ind w:left="0" w:hanging="2"/>
        <w:rPr>
          <w:b/>
          <w:u w:val="single"/>
        </w:rPr>
      </w:pPr>
    </w:p>
    <w:p w14:paraId="00000019" w14:textId="3C443E56" w:rsidR="002374D4" w:rsidRPr="00A439B1" w:rsidRDefault="00000000" w:rsidP="00A439B1">
      <w:pPr>
        <w:ind w:left="0" w:hanging="2"/>
        <w:rPr>
          <w:b/>
          <w:u w:val="single"/>
        </w:rPr>
      </w:pPr>
      <w:r>
        <w:rPr>
          <w:b/>
          <w:u w:val="single"/>
        </w:rPr>
        <w:t>Fund Raising and Other Events</w:t>
      </w:r>
    </w:p>
    <w:p w14:paraId="0C355675" w14:textId="7436B04B" w:rsidR="008A527A" w:rsidRPr="00413ADD" w:rsidRDefault="008537C7" w:rsidP="00413ADD">
      <w:pPr>
        <w:ind w:leftChars="0" w:left="0" w:firstLineChars="0" w:firstLine="720"/>
      </w:pPr>
      <w:r w:rsidRPr="00413ADD">
        <w:t xml:space="preserve">Gun and Meat </w:t>
      </w:r>
      <w:r w:rsidR="00C506B0" w:rsidRPr="00413ADD">
        <w:t>Raffle -</w:t>
      </w:r>
      <w:r w:rsidRPr="00413ADD">
        <w:t xml:space="preserve"> </w:t>
      </w:r>
      <w:r w:rsidR="00413ADD" w:rsidRPr="00413ADD">
        <w:t xml:space="preserve">1000 Tickets of each. We have done </w:t>
      </w:r>
      <w:r w:rsidR="00E66D3D" w:rsidRPr="00413ADD">
        <w:t>1200 in</w:t>
      </w:r>
      <w:r w:rsidR="00413ADD" w:rsidRPr="00413ADD">
        <w:t xml:space="preserve"> the last 2 seasons and have yet to sell 1000. </w:t>
      </w:r>
    </w:p>
    <w:p w14:paraId="5D0774CA" w14:textId="77777777" w:rsidR="008537C7" w:rsidRDefault="008537C7">
      <w:pPr>
        <w:ind w:left="0" w:hanging="2"/>
        <w:rPr>
          <w:u w:val="single"/>
        </w:rPr>
      </w:pPr>
    </w:p>
    <w:p w14:paraId="00000024" w14:textId="4A3B24DA" w:rsidR="002374D4" w:rsidRDefault="00237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5" w14:textId="0AC33F7A" w:rsidR="002374D4" w:rsidRPr="00413ADD" w:rsidRDefault="00413ADD">
      <w:pPr>
        <w:ind w:left="0" w:hanging="2"/>
        <w:rPr>
          <w:b/>
          <w:bCs/>
          <w:u w:val="single"/>
        </w:rPr>
      </w:pPr>
      <w:r w:rsidRPr="00413ADD">
        <w:rPr>
          <w:b/>
          <w:bCs/>
          <w:u w:val="single"/>
        </w:rPr>
        <w:t xml:space="preserve">BAHA President- </w:t>
      </w:r>
      <w:r>
        <w:rPr>
          <w:b/>
          <w:bCs/>
          <w:u w:val="single"/>
        </w:rPr>
        <w:t>Zach Woods</w:t>
      </w:r>
    </w:p>
    <w:p w14:paraId="7DFF9903" w14:textId="7EFA023A" w:rsidR="00413ADD" w:rsidRPr="00EB4B91" w:rsidRDefault="00C506B0" w:rsidP="00090E07">
      <w:pPr>
        <w:pStyle w:val="ListParagraph"/>
        <w:numPr>
          <w:ilvl w:val="0"/>
          <w:numId w:val="21"/>
        </w:numPr>
        <w:ind w:leftChars="0" w:firstLineChars="0"/>
      </w:pPr>
      <w:r w:rsidRPr="00EB4B91">
        <w:t>The grant with Butte Silver Bow was granted for windows installation.</w:t>
      </w:r>
    </w:p>
    <w:p w14:paraId="311A93BE" w14:textId="77777777" w:rsidR="00413ADD" w:rsidRDefault="00413ADD" w:rsidP="00413ADD">
      <w:pPr>
        <w:pStyle w:val="ListParagraph"/>
        <w:ind w:leftChars="0" w:left="0" w:firstLineChars="0" w:firstLine="0"/>
        <w:rPr>
          <w:u w:val="single"/>
        </w:rPr>
      </w:pPr>
    </w:p>
    <w:p w14:paraId="0D7D5765" w14:textId="33E031AA" w:rsidR="00413ADD" w:rsidRPr="00413ADD" w:rsidRDefault="00413ADD" w:rsidP="00413ADD">
      <w:pPr>
        <w:pStyle w:val="ListParagraph"/>
        <w:ind w:leftChars="0" w:left="0" w:firstLineChars="0" w:firstLine="0"/>
        <w:rPr>
          <w:b/>
          <w:bCs/>
          <w:u w:val="single"/>
        </w:rPr>
      </w:pPr>
      <w:r w:rsidRPr="00413ADD">
        <w:rPr>
          <w:b/>
          <w:bCs/>
          <w:u w:val="single"/>
        </w:rPr>
        <w:t>BAHA President Elect- Jeremy Christenson</w:t>
      </w:r>
      <w:r>
        <w:rPr>
          <w:b/>
          <w:bCs/>
          <w:u w:val="single"/>
        </w:rPr>
        <w:t xml:space="preserve"> </w:t>
      </w:r>
    </w:p>
    <w:p w14:paraId="0E65678A" w14:textId="77955F43" w:rsidR="00413ADD" w:rsidRPr="00090E07" w:rsidRDefault="00C506B0" w:rsidP="00090E07">
      <w:pPr>
        <w:pStyle w:val="ListParagraph"/>
        <w:numPr>
          <w:ilvl w:val="0"/>
          <w:numId w:val="22"/>
        </w:numPr>
        <w:ind w:leftChars="0" w:firstLineChars="0"/>
        <w:rPr>
          <w:u w:val="single"/>
        </w:rPr>
      </w:pPr>
      <w:r>
        <w:t>Not Present</w:t>
      </w:r>
    </w:p>
    <w:p w14:paraId="573ECC6D" w14:textId="77777777" w:rsidR="00413ADD" w:rsidRDefault="00413ADD" w:rsidP="00413ADD">
      <w:pPr>
        <w:pStyle w:val="ListParagraph"/>
        <w:ind w:leftChars="0" w:left="0" w:firstLineChars="0" w:firstLine="0"/>
        <w:rPr>
          <w:u w:val="single"/>
        </w:rPr>
      </w:pPr>
    </w:p>
    <w:p w14:paraId="5DA3F671" w14:textId="6DF60BDD" w:rsidR="00413ADD" w:rsidRPr="00413ADD" w:rsidRDefault="00413ADD" w:rsidP="00413ADD">
      <w:pPr>
        <w:pStyle w:val="ListParagraph"/>
        <w:ind w:leftChars="0" w:left="0" w:firstLineChars="0" w:firstLine="0"/>
        <w:rPr>
          <w:b/>
          <w:bCs/>
          <w:u w:val="single"/>
        </w:rPr>
      </w:pPr>
      <w:r w:rsidRPr="00413ADD">
        <w:rPr>
          <w:b/>
          <w:bCs/>
          <w:u w:val="single"/>
        </w:rPr>
        <w:t>BAHA Secretary – Rachel D’Amico</w:t>
      </w:r>
    </w:p>
    <w:p w14:paraId="02E48A22" w14:textId="01BCFA11" w:rsidR="00413ADD" w:rsidRPr="00C506B0" w:rsidRDefault="00C506B0" w:rsidP="00E66D3D">
      <w:pPr>
        <w:pStyle w:val="ListParagraph"/>
        <w:numPr>
          <w:ilvl w:val="0"/>
          <w:numId w:val="21"/>
        </w:numPr>
        <w:ind w:leftChars="0" w:firstLineChars="0"/>
      </w:pPr>
      <w:r w:rsidRPr="00C506B0">
        <w:t>Nothing to update</w:t>
      </w:r>
    </w:p>
    <w:p w14:paraId="777742BB" w14:textId="77777777" w:rsidR="00413ADD" w:rsidRDefault="00413ADD" w:rsidP="00413ADD">
      <w:pPr>
        <w:pStyle w:val="ListParagraph"/>
        <w:ind w:leftChars="0" w:left="0" w:firstLineChars="0" w:firstLine="0"/>
        <w:rPr>
          <w:u w:val="single"/>
        </w:rPr>
      </w:pPr>
    </w:p>
    <w:p w14:paraId="51C041AE" w14:textId="5E18121E" w:rsidR="00413ADD" w:rsidRDefault="00413ADD" w:rsidP="00413ADD">
      <w:pPr>
        <w:ind w:left="0" w:hanging="2"/>
      </w:pPr>
      <w:r>
        <w:rPr>
          <w:b/>
          <w:u w:val="single"/>
        </w:rPr>
        <w:t>BAHA Treasurer’s Report</w:t>
      </w:r>
      <w:r>
        <w:rPr>
          <w:b/>
        </w:rPr>
        <w:t xml:space="preserve"> – Alicia Bogert</w:t>
      </w:r>
    </w:p>
    <w:p w14:paraId="57A4A3AD" w14:textId="77777777" w:rsidR="00413ADD" w:rsidRDefault="00413ADD" w:rsidP="00413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Current status of BAHA account(s) </w:t>
      </w:r>
    </w:p>
    <w:p w14:paraId="6227FA2A" w14:textId="77777777" w:rsidR="00413ADD" w:rsidRDefault="00413ADD" w:rsidP="00413A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Total Available Funds </w:t>
      </w:r>
    </w:p>
    <w:p w14:paraId="32B500B0" w14:textId="559C0834" w:rsidR="00413ADD" w:rsidRDefault="00413ADD" w:rsidP="00413A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Accounts Payable (bills to pay) and Receivable</w:t>
      </w:r>
      <w:r w:rsidR="009C38D2">
        <w:rPr>
          <w:color w:val="000000"/>
        </w:rPr>
        <w:t>-Bill motions, BreAnna</w:t>
      </w:r>
      <w:r w:rsidR="00EB4B91">
        <w:rPr>
          <w:color w:val="000000"/>
        </w:rPr>
        <w:t xml:space="preserve"> seconds-</w:t>
      </w:r>
      <w:r w:rsidR="009C38D2">
        <w:rPr>
          <w:color w:val="000000"/>
        </w:rPr>
        <w:t xml:space="preserve"> </w:t>
      </w:r>
      <w:r w:rsidR="00EB4B91">
        <w:rPr>
          <w:b/>
          <w:bCs/>
          <w:color w:val="000000"/>
        </w:rPr>
        <w:t>Approved</w:t>
      </w:r>
      <w:r w:rsidR="009C38D2">
        <w:rPr>
          <w:color w:val="000000"/>
        </w:rPr>
        <w:t>.</w:t>
      </w:r>
    </w:p>
    <w:p w14:paraId="64E83B33" w14:textId="77777777" w:rsidR="00413ADD" w:rsidRDefault="00413ADD" w:rsidP="00413ADD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 xml:space="preserve">M/S/P to pay bills </w:t>
      </w:r>
    </w:p>
    <w:p w14:paraId="263170C7" w14:textId="79219CAC" w:rsidR="00413ADD" w:rsidRDefault="00413ADD" w:rsidP="00413ADD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 xml:space="preserve">Outstanding invoices </w:t>
      </w:r>
    </w:p>
    <w:p w14:paraId="1956B299" w14:textId="77777777" w:rsidR="00137CD6" w:rsidRPr="00413ADD" w:rsidRDefault="00137CD6" w:rsidP="00137C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080" w:firstLineChars="0" w:firstLine="0"/>
        <w:rPr>
          <w:color w:val="000000"/>
        </w:rPr>
      </w:pPr>
    </w:p>
    <w:p w14:paraId="751D20D1" w14:textId="77777777" w:rsidR="00413ADD" w:rsidRPr="00413ADD" w:rsidRDefault="00413ADD" w:rsidP="00413ADD">
      <w:pPr>
        <w:pStyle w:val="ListParagraph"/>
        <w:ind w:leftChars="0" w:left="0" w:firstLineChars="0" w:firstLine="0"/>
        <w:rPr>
          <w:u w:val="single"/>
        </w:rPr>
      </w:pPr>
    </w:p>
    <w:p w14:paraId="00000026" w14:textId="77777777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>High Performance Program Coordinator – Bill LaVelle</w:t>
      </w:r>
    </w:p>
    <w:p w14:paraId="00000027" w14:textId="4EDFB873" w:rsidR="002374D4" w:rsidRDefault="009C38D2" w:rsidP="00EB4B91">
      <w:pPr>
        <w:pStyle w:val="ListParagraph"/>
        <w:numPr>
          <w:ilvl w:val="0"/>
          <w:numId w:val="31"/>
        </w:numPr>
        <w:ind w:leftChars="0" w:firstLineChars="0"/>
      </w:pPr>
      <w:r>
        <w:t xml:space="preserve">Looking at getting </w:t>
      </w:r>
      <w:r w:rsidR="00EB4B91">
        <w:t>an</w:t>
      </w:r>
      <w:r>
        <w:t xml:space="preserve"> AA circuit here</w:t>
      </w:r>
      <w:r w:rsidR="00EB4B91">
        <w:t>.  A team from Oregon would like to use the rink for a tournament.</w:t>
      </w:r>
    </w:p>
    <w:p w14:paraId="00000028" w14:textId="77777777" w:rsidR="002374D4" w:rsidRDefault="002374D4">
      <w:pPr>
        <w:ind w:left="0" w:hanging="2"/>
        <w:rPr>
          <w:u w:val="single"/>
        </w:rPr>
      </w:pPr>
    </w:p>
    <w:p w14:paraId="00000029" w14:textId="77777777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>Community at Large Representative – Bill and Sidni Markovich</w:t>
      </w:r>
    </w:p>
    <w:p w14:paraId="0000002A" w14:textId="6DFC9ED2" w:rsidR="002374D4" w:rsidRPr="009C38D2" w:rsidRDefault="00EB4B91" w:rsidP="009C38D2">
      <w:pPr>
        <w:pStyle w:val="ListParagraph"/>
        <w:numPr>
          <w:ilvl w:val="0"/>
          <w:numId w:val="25"/>
        </w:numPr>
        <w:ind w:leftChars="0" w:firstLineChars="0"/>
        <w:rPr>
          <w:u w:val="single"/>
        </w:rPr>
      </w:pPr>
      <w:r>
        <w:t>Not present</w:t>
      </w:r>
    </w:p>
    <w:p w14:paraId="0878A3F7" w14:textId="77777777" w:rsidR="00413ADD" w:rsidRDefault="00413ADD" w:rsidP="009C38D2">
      <w:pPr>
        <w:ind w:leftChars="0" w:left="0" w:firstLineChars="0" w:firstLine="0"/>
        <w:rPr>
          <w:u w:val="single"/>
        </w:rPr>
      </w:pPr>
    </w:p>
    <w:p w14:paraId="0000002B" w14:textId="77777777" w:rsidR="002374D4" w:rsidRDefault="002374D4">
      <w:pPr>
        <w:ind w:left="0" w:hanging="2"/>
      </w:pPr>
    </w:p>
    <w:p w14:paraId="0000002C" w14:textId="77777777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>Rink/Building Manager – Jason Brown</w:t>
      </w:r>
    </w:p>
    <w:p w14:paraId="0000002D" w14:textId="3E90082F" w:rsidR="002374D4" w:rsidRPr="009C38D2" w:rsidRDefault="009C38D2" w:rsidP="009C38D2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 xml:space="preserve">No </w:t>
      </w:r>
      <w:r w:rsidRPr="009C38D2">
        <w:rPr>
          <w:color w:val="000000"/>
        </w:rPr>
        <w:t>Update</w:t>
      </w:r>
    </w:p>
    <w:p w14:paraId="0000002E" w14:textId="77777777" w:rsidR="002374D4" w:rsidRDefault="00237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F" w14:textId="18412D06" w:rsidR="002374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MAHA Representative – </w:t>
      </w:r>
      <w:r w:rsidR="0094450B">
        <w:rPr>
          <w:b/>
          <w:color w:val="000000"/>
          <w:u w:val="single"/>
        </w:rPr>
        <w:t>Katelyn Woods</w:t>
      </w:r>
      <w:r w:rsidR="008537C7">
        <w:rPr>
          <w:b/>
          <w:color w:val="000000"/>
          <w:u w:val="single"/>
        </w:rPr>
        <w:t xml:space="preserve"> (ABSENT)</w:t>
      </w:r>
    </w:p>
    <w:p w14:paraId="00000030" w14:textId="428B848A" w:rsidR="002374D4" w:rsidRPr="009C38D2" w:rsidRDefault="009C38D2" w:rsidP="009C38D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>Not present</w:t>
      </w:r>
    </w:p>
    <w:p w14:paraId="00000031" w14:textId="77777777" w:rsidR="002374D4" w:rsidRDefault="00237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32" w14:textId="5D912ACB" w:rsidR="002374D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Age Group Representative Director – </w:t>
      </w:r>
      <w:r w:rsidR="0094450B">
        <w:rPr>
          <w:b/>
          <w:color w:val="000000"/>
          <w:u w:val="single"/>
        </w:rPr>
        <w:t>BreAnna Evans</w:t>
      </w:r>
    </w:p>
    <w:p w14:paraId="00000033" w14:textId="736187C8" w:rsidR="002374D4" w:rsidRPr="009C38D2" w:rsidRDefault="009C38D2" w:rsidP="009C38D2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>
        <w:rPr>
          <w:color w:val="000000"/>
        </w:rPr>
        <w:t xml:space="preserve">No </w:t>
      </w:r>
      <w:r w:rsidRPr="009C38D2">
        <w:rPr>
          <w:color w:val="000000"/>
        </w:rPr>
        <w:t>Update</w:t>
      </w:r>
    </w:p>
    <w:p w14:paraId="00000034" w14:textId="77777777" w:rsidR="002374D4" w:rsidRDefault="00237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5" w14:textId="77777777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>Registrar – Jaki McCarthy</w:t>
      </w:r>
    </w:p>
    <w:p w14:paraId="00000036" w14:textId="1FD976E7" w:rsidR="002374D4" w:rsidRDefault="009C38D2" w:rsidP="009C38D2">
      <w:pPr>
        <w:pStyle w:val="ListParagraph"/>
        <w:numPr>
          <w:ilvl w:val="0"/>
          <w:numId w:val="28"/>
        </w:numPr>
        <w:ind w:leftChars="0" w:firstLineChars="0"/>
      </w:pPr>
      <w:r>
        <w:t>Trying to get into the portal.  Will follow-up</w:t>
      </w:r>
    </w:p>
    <w:p w14:paraId="00000037" w14:textId="77777777" w:rsidR="002374D4" w:rsidRDefault="002374D4">
      <w:pPr>
        <w:ind w:left="0" w:hanging="2"/>
      </w:pPr>
    </w:p>
    <w:p w14:paraId="00000038" w14:textId="645EAB0D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 xml:space="preserve">Coaching and ADM Director – </w:t>
      </w:r>
      <w:r w:rsidR="0094450B">
        <w:rPr>
          <w:b/>
          <w:u w:val="single"/>
        </w:rPr>
        <w:t>Jeffy Dennehy</w:t>
      </w:r>
    </w:p>
    <w:p w14:paraId="00000039" w14:textId="39687189" w:rsidR="002374D4" w:rsidRPr="009C38D2" w:rsidRDefault="009C38D2" w:rsidP="009C38D2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r w:rsidRPr="009C38D2">
        <w:rPr>
          <w:color w:val="000000"/>
        </w:rPr>
        <w:t>Coa</w:t>
      </w:r>
      <w:r>
        <w:rPr>
          <w:color w:val="000000"/>
        </w:rPr>
        <w:t>ches were appointed.</w:t>
      </w:r>
    </w:p>
    <w:p w14:paraId="0000003A" w14:textId="77777777" w:rsidR="002374D4" w:rsidRDefault="002374D4">
      <w:pPr>
        <w:ind w:left="0" w:hanging="2"/>
      </w:pPr>
    </w:p>
    <w:p w14:paraId="0000003B" w14:textId="77777777" w:rsidR="002374D4" w:rsidRDefault="00000000">
      <w:pPr>
        <w:ind w:left="0" w:hanging="2"/>
        <w:rPr>
          <w:u w:val="single"/>
        </w:rPr>
      </w:pPr>
      <w:r>
        <w:rPr>
          <w:b/>
          <w:u w:val="single"/>
        </w:rPr>
        <w:t>Referee-in-Chief – Mark Ewanic</w:t>
      </w:r>
    </w:p>
    <w:p w14:paraId="0000003C" w14:textId="3DE1AD88" w:rsidR="002374D4" w:rsidRPr="009C38D2" w:rsidRDefault="009C38D2" w:rsidP="009C38D2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  <w:u w:val="single"/>
        </w:rPr>
      </w:pPr>
      <w:r>
        <w:rPr>
          <w:color w:val="000000"/>
        </w:rPr>
        <w:t>No update</w:t>
      </w:r>
    </w:p>
    <w:p w14:paraId="0000003D" w14:textId="77777777" w:rsidR="002374D4" w:rsidRDefault="00237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3E" w14:textId="77777777" w:rsidR="002374D4" w:rsidRDefault="00237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3F" w14:textId="77777777" w:rsidR="002374D4" w:rsidRDefault="00000000">
      <w:pPr>
        <w:ind w:left="0" w:hanging="2"/>
      </w:pPr>
      <w:r>
        <w:rPr>
          <w:b/>
          <w:u w:val="single"/>
        </w:rPr>
        <w:t>Next Meeting</w:t>
      </w:r>
      <w:r>
        <w:rPr>
          <w:b/>
        </w:rPr>
        <w:t xml:space="preserve"> </w:t>
      </w:r>
    </w:p>
    <w:p w14:paraId="00000040" w14:textId="7988C850" w:rsidR="002374D4" w:rsidRDefault="003A3C54">
      <w:pPr>
        <w:ind w:left="0" w:hanging="2"/>
      </w:pPr>
      <w:r>
        <w:t>September 2</w:t>
      </w:r>
      <w:r w:rsidRPr="003A3C54">
        <w:rPr>
          <w:vertAlign w:val="superscript"/>
        </w:rPr>
        <w:t>nd</w:t>
      </w:r>
      <w:r>
        <w:t xml:space="preserve"> – Meeting will be held after registration closes on August 31</w:t>
      </w:r>
      <w:r w:rsidRPr="003A3C54">
        <w:rPr>
          <w:vertAlign w:val="superscript"/>
        </w:rPr>
        <w:t>st</w:t>
      </w:r>
      <w:r>
        <w:t xml:space="preserve"> and before team bonds are due on September 8</w:t>
      </w:r>
      <w:r w:rsidRPr="003A3C54">
        <w:rPr>
          <w:vertAlign w:val="superscript"/>
        </w:rPr>
        <w:t>th</w:t>
      </w:r>
      <w:r>
        <w:t>.</w:t>
      </w:r>
    </w:p>
    <w:sectPr w:rsidR="002374D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AF8"/>
    <w:multiLevelType w:val="hybridMultilevel"/>
    <w:tmpl w:val="539AC1C2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25F0"/>
    <w:multiLevelType w:val="multilevel"/>
    <w:tmpl w:val="21FC29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FFF33FC"/>
    <w:multiLevelType w:val="multilevel"/>
    <w:tmpl w:val="EC144D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3356E87"/>
    <w:multiLevelType w:val="hybridMultilevel"/>
    <w:tmpl w:val="8C10B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5BED"/>
    <w:multiLevelType w:val="multilevel"/>
    <w:tmpl w:val="9CE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440" w:firstLine="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5" w15:restartNumberingAfterBreak="0">
    <w:nsid w:val="2C1B47B3"/>
    <w:multiLevelType w:val="hybridMultilevel"/>
    <w:tmpl w:val="D6867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D1E1E"/>
    <w:multiLevelType w:val="multilevel"/>
    <w:tmpl w:val="34AAD7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6AC290E"/>
    <w:multiLevelType w:val="multilevel"/>
    <w:tmpl w:val="7032937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C263B16"/>
    <w:multiLevelType w:val="hybridMultilevel"/>
    <w:tmpl w:val="80EC439A"/>
    <w:lvl w:ilvl="0" w:tplc="7600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638DD"/>
    <w:multiLevelType w:val="multilevel"/>
    <w:tmpl w:val="770EF7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20755ED"/>
    <w:multiLevelType w:val="hybridMultilevel"/>
    <w:tmpl w:val="20EEC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D0E28"/>
    <w:multiLevelType w:val="hybridMultilevel"/>
    <w:tmpl w:val="380219B2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F26B9"/>
    <w:multiLevelType w:val="hybridMultilevel"/>
    <w:tmpl w:val="74CC4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B192D"/>
    <w:multiLevelType w:val="hybridMultilevel"/>
    <w:tmpl w:val="C3B0F268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65BF3"/>
    <w:multiLevelType w:val="hybridMultilevel"/>
    <w:tmpl w:val="6F14B4A6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5EEF"/>
    <w:multiLevelType w:val="multilevel"/>
    <w:tmpl w:val="C680ACC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E433921"/>
    <w:multiLevelType w:val="hybridMultilevel"/>
    <w:tmpl w:val="C3B0F268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7DF0"/>
    <w:multiLevelType w:val="hybridMultilevel"/>
    <w:tmpl w:val="380219B2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73039"/>
    <w:multiLevelType w:val="multilevel"/>
    <w:tmpl w:val="C680ACC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5D5E38E8"/>
    <w:multiLevelType w:val="multilevel"/>
    <w:tmpl w:val="9ABE11C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F8D00D3"/>
    <w:multiLevelType w:val="multilevel"/>
    <w:tmpl w:val="A7CCB6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0711486"/>
    <w:multiLevelType w:val="hybridMultilevel"/>
    <w:tmpl w:val="306627A2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F0BE9"/>
    <w:multiLevelType w:val="multilevel"/>
    <w:tmpl w:val="39584A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C5C608F"/>
    <w:multiLevelType w:val="multilevel"/>
    <w:tmpl w:val="4DBED0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C717389"/>
    <w:multiLevelType w:val="multilevel"/>
    <w:tmpl w:val="585057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30E251D"/>
    <w:multiLevelType w:val="multilevel"/>
    <w:tmpl w:val="08E4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6" w15:restartNumberingAfterBreak="0">
    <w:nsid w:val="7DDC37A9"/>
    <w:multiLevelType w:val="hybridMultilevel"/>
    <w:tmpl w:val="78E434E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452F0"/>
    <w:multiLevelType w:val="hybridMultilevel"/>
    <w:tmpl w:val="B14AF16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52985">
    <w:abstractNumId w:val="4"/>
  </w:num>
  <w:num w:numId="2" w16cid:durableId="470446272">
    <w:abstractNumId w:val="20"/>
  </w:num>
  <w:num w:numId="3" w16cid:durableId="1826240138">
    <w:abstractNumId w:val="24"/>
  </w:num>
  <w:num w:numId="4" w16cid:durableId="904528392">
    <w:abstractNumId w:val="9"/>
  </w:num>
  <w:num w:numId="5" w16cid:durableId="792362082">
    <w:abstractNumId w:val="1"/>
  </w:num>
  <w:num w:numId="6" w16cid:durableId="130561512">
    <w:abstractNumId w:val="7"/>
  </w:num>
  <w:num w:numId="7" w16cid:durableId="1631276837">
    <w:abstractNumId w:val="19"/>
  </w:num>
  <w:num w:numId="8" w16cid:durableId="1987315960">
    <w:abstractNumId w:val="25"/>
  </w:num>
  <w:num w:numId="9" w16cid:durableId="1878394994">
    <w:abstractNumId w:val="23"/>
  </w:num>
  <w:num w:numId="10" w16cid:durableId="1811360465">
    <w:abstractNumId w:val="6"/>
  </w:num>
  <w:num w:numId="11" w16cid:durableId="1047414575">
    <w:abstractNumId w:val="22"/>
  </w:num>
  <w:num w:numId="12" w16cid:durableId="1493913072">
    <w:abstractNumId w:val="2"/>
  </w:num>
  <w:num w:numId="13" w16cid:durableId="1054239262">
    <w:abstractNumId w:val="8"/>
  </w:num>
  <w:num w:numId="14" w16cid:durableId="1160464939">
    <w:abstractNumId w:val="18"/>
  </w:num>
  <w:num w:numId="15" w16cid:durableId="1052660200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288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6" w16cid:durableId="1378238070">
    <w:abstractNumId w:val="15"/>
  </w:num>
  <w:num w:numId="17" w16cid:durableId="1007252739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firstLine="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8" w16cid:durableId="318702156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080" w:firstLine="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  <w:vertAlign w:val="baseline"/>
        </w:rPr>
      </w:lvl>
    </w:lvlOverride>
  </w:num>
  <w:num w:numId="19" w16cid:durableId="1254437214">
    <w:abstractNumId w:val="5"/>
  </w:num>
  <w:num w:numId="20" w16cid:durableId="1191795766">
    <w:abstractNumId w:val="12"/>
  </w:num>
  <w:num w:numId="21" w16cid:durableId="1350717102">
    <w:abstractNumId w:val="10"/>
  </w:num>
  <w:num w:numId="22" w16cid:durableId="2037196361">
    <w:abstractNumId w:val="3"/>
  </w:num>
  <w:num w:numId="23" w16cid:durableId="282737454">
    <w:abstractNumId w:val="13"/>
  </w:num>
  <w:num w:numId="24" w16cid:durableId="1121532685">
    <w:abstractNumId w:val="14"/>
  </w:num>
  <w:num w:numId="25" w16cid:durableId="2067484839">
    <w:abstractNumId w:val="26"/>
  </w:num>
  <w:num w:numId="26" w16cid:durableId="291251078">
    <w:abstractNumId w:val="21"/>
  </w:num>
  <w:num w:numId="27" w16cid:durableId="20203609">
    <w:abstractNumId w:val="0"/>
  </w:num>
  <w:num w:numId="28" w16cid:durableId="2134402236">
    <w:abstractNumId w:val="27"/>
  </w:num>
  <w:num w:numId="29" w16cid:durableId="1039431985">
    <w:abstractNumId w:val="17"/>
  </w:num>
  <w:num w:numId="30" w16cid:durableId="1267688338">
    <w:abstractNumId w:val="11"/>
  </w:num>
  <w:num w:numId="31" w16cid:durableId="1468666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D4"/>
    <w:rsid w:val="00081833"/>
    <w:rsid w:val="00090E07"/>
    <w:rsid w:val="00137CD6"/>
    <w:rsid w:val="001B48A3"/>
    <w:rsid w:val="001D5E6D"/>
    <w:rsid w:val="002054FB"/>
    <w:rsid w:val="002374D4"/>
    <w:rsid w:val="002438FE"/>
    <w:rsid w:val="00245F16"/>
    <w:rsid w:val="00255304"/>
    <w:rsid w:val="00392F06"/>
    <w:rsid w:val="003A3C54"/>
    <w:rsid w:val="00401D3A"/>
    <w:rsid w:val="00413ADD"/>
    <w:rsid w:val="00471075"/>
    <w:rsid w:val="004774F9"/>
    <w:rsid w:val="004C5F23"/>
    <w:rsid w:val="004C71C0"/>
    <w:rsid w:val="00545960"/>
    <w:rsid w:val="00754568"/>
    <w:rsid w:val="00785B26"/>
    <w:rsid w:val="007E5C97"/>
    <w:rsid w:val="008537C7"/>
    <w:rsid w:val="008A527A"/>
    <w:rsid w:val="00915668"/>
    <w:rsid w:val="0094450B"/>
    <w:rsid w:val="00974EEF"/>
    <w:rsid w:val="00987B9C"/>
    <w:rsid w:val="009C38D2"/>
    <w:rsid w:val="009D40F5"/>
    <w:rsid w:val="00A06E5A"/>
    <w:rsid w:val="00A439B1"/>
    <w:rsid w:val="00BF015C"/>
    <w:rsid w:val="00C506B0"/>
    <w:rsid w:val="00CE757F"/>
    <w:rsid w:val="00DC3C60"/>
    <w:rsid w:val="00DC6F16"/>
    <w:rsid w:val="00E66D3D"/>
    <w:rsid w:val="00E806E7"/>
    <w:rsid w:val="00EA084B"/>
    <w:rsid w:val="00EB4B91"/>
    <w:rsid w:val="00F743C7"/>
    <w:rsid w:val="00FA7F89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9F11C"/>
  <w15:docId w15:val="{05B4C17D-F0DA-43A4-AE6A-86BACF14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character" w:customStyle="1" w:styleId="IBEW">
    <w:name w:val="IBEW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413ADD"/>
    <w:pPr>
      <w:numPr>
        <w:numId w:val="14"/>
      </w:numPr>
    </w:pPr>
  </w:style>
  <w:style w:type="numbering" w:customStyle="1" w:styleId="CurrentList2">
    <w:name w:val="Current List2"/>
    <w:uiPriority w:val="99"/>
    <w:rsid w:val="00413AD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rL4JML7o0iw5xpIcjTUr9SNdQ==">CgMxLjAyCGguZ2pkZ3hzOAByITE5TG5wckxHZi1xMy1Pdmt4c1FlYlRvVlBDbWZNUjJaZg==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IBEW</dc:creator>
  <cp:lastModifiedBy>D'Amico, Rachel</cp:lastModifiedBy>
  <cp:revision>5</cp:revision>
  <cp:lastPrinted>2024-11-20T18:36:00Z</cp:lastPrinted>
  <dcterms:created xsi:type="dcterms:W3CDTF">2025-07-28T23:34:00Z</dcterms:created>
  <dcterms:modified xsi:type="dcterms:W3CDTF">2025-09-08T20:11:00Z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f352cb68-d8a8-4418-bbea-db94b4fa04c9</vt:lpwstr>
  </property>
</Properties>
</file>