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134F" w14:textId="77777777" w:rsidR="009A4A2B" w:rsidRPr="009A4A2B" w:rsidRDefault="009A4A2B" w:rsidP="009A4A2B">
      <w:pPr>
        <w:rPr>
          <w:b/>
          <w:bCs/>
          <w:u w:val="single"/>
        </w:rPr>
      </w:pPr>
      <w:r w:rsidRPr="009A4A2B">
        <w:rPr>
          <w:b/>
          <w:bCs/>
          <w:u w:val="single"/>
        </w:rPr>
        <w:t xml:space="preserve">COVID-19 Waiver </w:t>
      </w:r>
    </w:p>
    <w:p w14:paraId="5A4AD16C" w14:textId="2FF5BA8A" w:rsidR="009A4A2B" w:rsidRDefault="009A4A2B" w:rsidP="009A4A2B">
      <w:r w:rsidRPr="00EA0967">
        <w:rPr>
          <w:b/>
          <w:bCs/>
          <w:u w:val="single"/>
        </w:rPr>
        <w:t>IN ADDITIONAL CONSIDERATION</w:t>
      </w:r>
      <w:r>
        <w:t xml:space="preserve"> for myself and/or my children being permitted to</w:t>
      </w:r>
    </w:p>
    <w:p w14:paraId="559AF5F3" w14:textId="228CA092" w:rsidR="009A4A2B" w:rsidRDefault="009A4A2B" w:rsidP="009A4A2B">
      <w:r>
        <w:t xml:space="preserve">utilize the services, utilize the facilities, and/or participate in the programs of </w:t>
      </w:r>
      <w:proofErr w:type="spellStart"/>
      <w:r>
        <w:t>Simley</w:t>
      </w:r>
      <w:proofErr w:type="spellEnd"/>
      <w:r>
        <w:t xml:space="preserve"> Youth Football Association, and </w:t>
      </w:r>
      <w:proofErr w:type="spellStart"/>
      <w:r>
        <w:t>Simley</w:t>
      </w:r>
      <w:proofErr w:type="spellEnd"/>
      <w:r>
        <w:t xml:space="preserve"> Football </w:t>
      </w:r>
      <w:r>
        <w:t>and their partners including, but not limited to, use of facilities or</w:t>
      </w:r>
    </w:p>
    <w:p w14:paraId="34DA590D" w14:textId="71FA1FD0" w:rsidR="009A4A2B" w:rsidRDefault="009A4A2B" w:rsidP="009A4A2B">
      <w:r>
        <w:t>equipment, or participation in any program affiliated with the</w:t>
      </w:r>
      <w:r>
        <w:t xml:space="preserve"> program</w:t>
      </w:r>
      <w:r>
        <w:t>, the undersigned, on behalf of</w:t>
      </w:r>
    </w:p>
    <w:p w14:paraId="3797162C" w14:textId="77777777" w:rsidR="009A4A2B" w:rsidRDefault="009A4A2B" w:rsidP="009A4A2B">
      <w:r>
        <w:t>himself or herself and such participating children and any personal representatives, heirs, and next of</w:t>
      </w:r>
    </w:p>
    <w:p w14:paraId="3A3A76A4" w14:textId="77777777" w:rsidR="009A4A2B" w:rsidRDefault="009A4A2B" w:rsidP="009A4A2B">
      <w:r>
        <w:t xml:space="preserve">kin (hereinafter referred to as "the undersigned") hereby acknowledges, agrees, and represents </w:t>
      </w:r>
      <w:proofErr w:type="gramStart"/>
      <w:r>
        <w:t>that</w:t>
      </w:r>
      <w:proofErr w:type="gramEnd"/>
    </w:p>
    <w:p w14:paraId="6FE6578E" w14:textId="77777777" w:rsidR="009A4A2B" w:rsidRDefault="009A4A2B" w:rsidP="009A4A2B">
      <w:r>
        <w:t xml:space="preserve">he or she has inspected and carefully considered such premises, equipment, and facilities and </w:t>
      </w:r>
      <w:proofErr w:type="gramStart"/>
      <w:r>
        <w:t>has</w:t>
      </w:r>
      <w:proofErr w:type="gramEnd"/>
    </w:p>
    <w:p w14:paraId="72B9C497" w14:textId="288DA78D" w:rsidR="009A4A2B" w:rsidRDefault="009A4A2B" w:rsidP="009A4A2B">
      <w:r>
        <w:t xml:space="preserve">considered the </w:t>
      </w:r>
      <w:r>
        <w:t>SYF/Spartan</w:t>
      </w:r>
      <w:r>
        <w:t xml:space="preserve"> programs and that the undersigned finds and accepts same as being </w:t>
      </w:r>
      <w:proofErr w:type="gramStart"/>
      <w:r>
        <w:t>safe</w:t>
      </w:r>
      <w:proofErr w:type="gramEnd"/>
    </w:p>
    <w:p w14:paraId="5BB7C52C" w14:textId="77777777" w:rsidR="009A4A2B" w:rsidRDefault="009A4A2B" w:rsidP="009A4A2B">
      <w:r>
        <w:t>and reasonably suited for the use or participation by the undersigned and such participating</w:t>
      </w:r>
    </w:p>
    <w:p w14:paraId="34140D9D" w14:textId="77777777" w:rsidR="009A4A2B" w:rsidRDefault="009A4A2B" w:rsidP="009A4A2B">
      <w:r>
        <w:t>children.</w:t>
      </w:r>
    </w:p>
    <w:p w14:paraId="005B17B5" w14:textId="77777777" w:rsidR="009A4A2B" w:rsidRDefault="009A4A2B" w:rsidP="009A4A2B">
      <w:r>
        <w:t xml:space="preserve">The undersigned acknowledges that novel coronavirus (COVID-19) infections have been </w:t>
      </w:r>
      <w:proofErr w:type="gramStart"/>
      <w:r>
        <w:t>confirmed</w:t>
      </w:r>
      <w:proofErr w:type="gramEnd"/>
    </w:p>
    <w:p w14:paraId="41A91BCC" w14:textId="0824ED85" w:rsidR="009A4A2B" w:rsidRDefault="009A4A2B" w:rsidP="009A4A2B">
      <w:r>
        <w:t>throughout the United States, including cases in the State of Minnesota and locality. In</w:t>
      </w:r>
    </w:p>
    <w:p w14:paraId="0F9C3EED" w14:textId="0BB8C6B6" w:rsidR="009A4A2B" w:rsidRDefault="009A4A2B" w:rsidP="009A4A2B">
      <w:r>
        <w:t xml:space="preserve">accordance with the guidance and recommendations issued by the World </w:t>
      </w:r>
      <w:proofErr w:type="gramStart"/>
      <w:r>
        <w:t>Health</w:t>
      </w:r>
      <w:proofErr w:type="gramEnd"/>
    </w:p>
    <w:p w14:paraId="7826B57A" w14:textId="77777777" w:rsidR="009A4A2B" w:rsidRDefault="009A4A2B" w:rsidP="009A4A2B">
      <w:r>
        <w:t>Organization (WHO), the Centers for Disease Control and Prevention (CDC), and the Minnesota</w:t>
      </w:r>
    </w:p>
    <w:p w14:paraId="000D100C" w14:textId="77777777" w:rsidR="009A4A2B" w:rsidRDefault="009A4A2B" w:rsidP="009A4A2B">
      <w:r>
        <w:t xml:space="preserve">Department of Health (MDH) for slowing the transmission of COVID-19, the undersigned </w:t>
      </w:r>
      <w:proofErr w:type="gramStart"/>
      <w:r>
        <w:t>hereby</w:t>
      </w:r>
      <w:proofErr w:type="gramEnd"/>
    </w:p>
    <w:p w14:paraId="102D4041" w14:textId="77777777" w:rsidR="009A4A2B" w:rsidRDefault="009A4A2B" w:rsidP="009A4A2B">
      <w:r>
        <w:t xml:space="preserve">agrees, represents, and warrants that neither the undersigned nor such participating children </w:t>
      </w:r>
      <w:proofErr w:type="gramStart"/>
      <w:r>
        <w:t>shall</w:t>
      </w:r>
      <w:proofErr w:type="gramEnd"/>
    </w:p>
    <w:p w14:paraId="22CD3E4C" w14:textId="6CB9B0A6" w:rsidR="009A4A2B" w:rsidRDefault="009A4A2B" w:rsidP="009A4A2B">
      <w:r>
        <w:t>visit or utilize the facilities, services, and/or programs of the</w:t>
      </w:r>
      <w:r w:rsidRPr="009A4A2B">
        <w:t xml:space="preserve"> </w:t>
      </w:r>
      <w:r>
        <w:t xml:space="preserve">SYF/Spartan (other than any exclusively </w:t>
      </w:r>
      <w:r w:rsidR="00356518">
        <w:t>online services</w:t>
      </w:r>
      <w:r>
        <w:t xml:space="preserve"> and programs) within 14 days after:</w:t>
      </w:r>
    </w:p>
    <w:p w14:paraId="36DBB104" w14:textId="77777777" w:rsidR="009A4A2B" w:rsidRDefault="009A4A2B" w:rsidP="009A4A2B"/>
    <w:p w14:paraId="2522C444" w14:textId="77777777" w:rsidR="009A4A2B" w:rsidRPr="009A4A2B" w:rsidRDefault="009A4A2B" w:rsidP="009A4A2B">
      <w:pPr>
        <w:rPr>
          <w:b/>
          <w:bCs/>
        </w:rPr>
      </w:pPr>
      <w:r w:rsidRPr="009A4A2B">
        <w:rPr>
          <w:b/>
          <w:bCs/>
        </w:rPr>
        <w:t>• returning from highly impacted areas subject to a CDC Level 3 Travel Health Notice,</w:t>
      </w:r>
    </w:p>
    <w:p w14:paraId="41D02810" w14:textId="77777777" w:rsidR="009A4A2B" w:rsidRPr="009A4A2B" w:rsidRDefault="009A4A2B" w:rsidP="009A4A2B">
      <w:pPr>
        <w:rPr>
          <w:b/>
          <w:bCs/>
        </w:rPr>
      </w:pPr>
      <w:r w:rsidRPr="009A4A2B">
        <w:rPr>
          <w:b/>
          <w:bCs/>
        </w:rPr>
        <w:t>• exposure to any person returning from areas subject to a CDC Level 3 Travel Health</w:t>
      </w:r>
    </w:p>
    <w:p w14:paraId="699DD2F7" w14:textId="77777777" w:rsidR="009A4A2B" w:rsidRPr="009A4A2B" w:rsidRDefault="009A4A2B" w:rsidP="009A4A2B">
      <w:pPr>
        <w:rPr>
          <w:b/>
          <w:bCs/>
        </w:rPr>
      </w:pPr>
      <w:r w:rsidRPr="009A4A2B">
        <w:rPr>
          <w:b/>
          <w:bCs/>
        </w:rPr>
        <w:t>Notice, or</w:t>
      </w:r>
    </w:p>
    <w:p w14:paraId="6FACEA05" w14:textId="73CBF2BC" w:rsidR="009A4A2B" w:rsidRPr="009A4A2B" w:rsidRDefault="009A4A2B" w:rsidP="009A4A2B">
      <w:pPr>
        <w:rPr>
          <w:b/>
          <w:bCs/>
        </w:rPr>
      </w:pPr>
      <w:r w:rsidRPr="009A4A2B">
        <w:rPr>
          <w:b/>
          <w:bCs/>
        </w:rPr>
        <w:t>• exposure to any person who has a suspected or confirmed case of COVID-19</w:t>
      </w:r>
    </w:p>
    <w:p w14:paraId="033E0F7D" w14:textId="77777777" w:rsidR="009A4A2B" w:rsidRDefault="009A4A2B" w:rsidP="009A4A2B">
      <w:r>
        <w:t xml:space="preserve">The CDC Travel Health Network is continuously updating this list and the undersigned agrees </w:t>
      </w:r>
      <w:proofErr w:type="gramStart"/>
      <w:r>
        <w:t>that</w:t>
      </w:r>
      <w:proofErr w:type="gramEnd"/>
    </w:p>
    <w:p w14:paraId="7EE4E87A" w14:textId="77777777" w:rsidR="009A4A2B" w:rsidRDefault="009A4A2B" w:rsidP="009A4A2B">
      <w:r>
        <w:t xml:space="preserve">they are aware of this list and the countries listed. The undersigned agrees to check on a daily </w:t>
      </w:r>
      <w:proofErr w:type="gramStart"/>
      <w:r>
        <w:t>basis</w:t>
      </w:r>
      <w:proofErr w:type="gramEnd"/>
    </w:p>
    <w:p w14:paraId="2EB787C2" w14:textId="77777777" w:rsidR="009A4A2B" w:rsidRDefault="009A4A2B" w:rsidP="009A4A2B">
      <w:r>
        <w:t>the CDC Travel Health Notices list (https://www.cdc.gov/coronavirus/2019-ncov/travelers/index.html)</w:t>
      </w:r>
    </w:p>
    <w:p w14:paraId="51DFFC8F" w14:textId="251C1425" w:rsidR="009A4A2B" w:rsidRDefault="009A4A2B" w:rsidP="009A4A2B">
      <w:r>
        <w:t>prior to participating in or utilizing the facilities, services, and programs of the SYF</w:t>
      </w:r>
      <w:r>
        <w:t xml:space="preserve"> and</w:t>
      </w:r>
      <w:r>
        <w:t xml:space="preserve"> their partners.</w:t>
      </w:r>
    </w:p>
    <w:p w14:paraId="18E8E70C" w14:textId="77777777" w:rsidR="009A4A2B" w:rsidRDefault="009A4A2B" w:rsidP="009A4A2B">
      <w:r>
        <w:t xml:space="preserve">The undersigned hereby agrees, represents, and warrants that neither the undersigned nor </w:t>
      </w:r>
      <w:proofErr w:type="gramStart"/>
      <w:r>
        <w:t>such</w:t>
      </w:r>
      <w:proofErr w:type="gramEnd"/>
    </w:p>
    <w:p w14:paraId="39F47CD2" w14:textId="77777777" w:rsidR="009A4A2B" w:rsidRDefault="009A4A2B" w:rsidP="009A4A2B">
      <w:r>
        <w:lastRenderedPageBreak/>
        <w:t xml:space="preserve">participating children shall participate in, </w:t>
      </w:r>
      <w:proofErr w:type="gramStart"/>
      <w:r>
        <w:t>visit</w:t>
      </w:r>
      <w:proofErr w:type="gramEnd"/>
      <w:r>
        <w:t xml:space="preserve"> or utilize the facilities, services, and/or programs of the</w:t>
      </w:r>
    </w:p>
    <w:p w14:paraId="7365465F" w14:textId="3909F36E" w:rsidR="009A4A2B" w:rsidRDefault="009A4A2B" w:rsidP="009A4A2B">
      <w:r>
        <w:t>SYF</w:t>
      </w:r>
      <w:r>
        <w:t xml:space="preserve"> if he or she:</w:t>
      </w:r>
    </w:p>
    <w:p w14:paraId="0F49B2A9" w14:textId="77777777" w:rsidR="009A4A2B" w:rsidRPr="009A4A2B" w:rsidRDefault="009A4A2B" w:rsidP="009A4A2B">
      <w:pPr>
        <w:rPr>
          <w:b/>
          <w:bCs/>
        </w:rPr>
      </w:pPr>
      <w:r w:rsidRPr="009A4A2B">
        <w:rPr>
          <w:b/>
          <w:bCs/>
        </w:rPr>
        <w:t>• experiences symptoms of COVID-19, including, without limitation, fever, cough, loss of sense of</w:t>
      </w:r>
    </w:p>
    <w:p w14:paraId="1957B285" w14:textId="77777777" w:rsidR="009A4A2B" w:rsidRPr="009A4A2B" w:rsidRDefault="009A4A2B" w:rsidP="009A4A2B">
      <w:pPr>
        <w:rPr>
          <w:b/>
          <w:bCs/>
        </w:rPr>
      </w:pPr>
      <w:r w:rsidRPr="009A4A2B">
        <w:rPr>
          <w:b/>
          <w:bCs/>
        </w:rPr>
        <w:t>taste or smell, or shortness of breath</w:t>
      </w:r>
    </w:p>
    <w:p w14:paraId="546869D6" w14:textId="77777777" w:rsidR="009A4A2B" w:rsidRPr="009A4A2B" w:rsidRDefault="009A4A2B" w:rsidP="009A4A2B">
      <w:pPr>
        <w:rPr>
          <w:b/>
          <w:bCs/>
        </w:rPr>
      </w:pPr>
      <w:r w:rsidRPr="009A4A2B">
        <w:rPr>
          <w:b/>
          <w:bCs/>
        </w:rPr>
        <w:t>• or has a suspected or diagnosed/confirmed case of COVID-19 or</w:t>
      </w:r>
    </w:p>
    <w:p w14:paraId="44B1288F" w14:textId="77777777" w:rsidR="009A4A2B" w:rsidRPr="009A4A2B" w:rsidRDefault="009A4A2B" w:rsidP="009A4A2B">
      <w:pPr>
        <w:rPr>
          <w:b/>
          <w:bCs/>
        </w:rPr>
      </w:pPr>
      <w:r w:rsidRPr="009A4A2B">
        <w:rPr>
          <w:b/>
          <w:bCs/>
        </w:rPr>
        <w:t>• has knowingly been around another person who has been diagnosed or suspected to have</w:t>
      </w:r>
    </w:p>
    <w:p w14:paraId="5B6DCC6A" w14:textId="77777777" w:rsidR="009A4A2B" w:rsidRPr="009A4A2B" w:rsidRDefault="009A4A2B" w:rsidP="009A4A2B">
      <w:pPr>
        <w:rPr>
          <w:b/>
          <w:bCs/>
        </w:rPr>
      </w:pPr>
      <w:r w:rsidRPr="009A4A2B">
        <w:rPr>
          <w:b/>
          <w:bCs/>
        </w:rPr>
        <w:t>COVID-19</w:t>
      </w:r>
    </w:p>
    <w:p w14:paraId="1E47EFE0" w14:textId="77777777" w:rsidR="009A4A2B" w:rsidRPr="009A4A2B" w:rsidRDefault="009A4A2B" w:rsidP="009A4A2B">
      <w:pPr>
        <w:rPr>
          <w:b/>
          <w:bCs/>
        </w:rPr>
      </w:pPr>
      <w:r w:rsidRPr="009A4A2B">
        <w:rPr>
          <w:b/>
          <w:bCs/>
        </w:rPr>
        <w:t>• or has been contacted by Contact Tracing personnel and/or told to quarantine</w:t>
      </w:r>
    </w:p>
    <w:p w14:paraId="48CA3765" w14:textId="77777777" w:rsidR="009A4A2B" w:rsidRDefault="009A4A2B" w:rsidP="009A4A2B"/>
    <w:p w14:paraId="10BC016D" w14:textId="77777777" w:rsidR="009A4A2B" w:rsidRPr="009A4A2B" w:rsidRDefault="009A4A2B" w:rsidP="009A4A2B">
      <w:pPr>
        <w:rPr>
          <w:b/>
          <w:bCs/>
          <w:u w:val="single"/>
        </w:rPr>
      </w:pPr>
      <w:r w:rsidRPr="009A4A2B">
        <w:rPr>
          <w:b/>
          <w:bCs/>
          <w:u w:val="single"/>
        </w:rPr>
        <w:t>COVID-19 WAIVER</w:t>
      </w:r>
    </w:p>
    <w:p w14:paraId="178F5D03" w14:textId="4E6A3668" w:rsidR="009A4A2B" w:rsidRDefault="009A4A2B" w:rsidP="009A4A2B">
      <w:r>
        <w:t xml:space="preserve">The undersigned agrees to notify the </w:t>
      </w:r>
      <w:r>
        <w:t>SYF</w:t>
      </w:r>
      <w:r>
        <w:t xml:space="preserve"> immediately if he or she believes that any of the</w:t>
      </w:r>
    </w:p>
    <w:p w14:paraId="71EFE838" w14:textId="0F58CFAA" w:rsidR="009A4A2B" w:rsidRDefault="009A4A2B" w:rsidP="009A4A2B">
      <w:r>
        <w:t xml:space="preserve">foregoing access/use restrictions may apply. </w:t>
      </w:r>
      <w:r>
        <w:t xml:space="preserve">SYF </w:t>
      </w:r>
      <w:r>
        <w:t xml:space="preserve">has taken certain steps to implement </w:t>
      </w:r>
      <w:proofErr w:type="gramStart"/>
      <w:r>
        <w:t>certain</w:t>
      </w:r>
      <w:proofErr w:type="gramEnd"/>
    </w:p>
    <w:p w14:paraId="1BACAC06" w14:textId="77777777" w:rsidR="009A4A2B" w:rsidRDefault="009A4A2B" w:rsidP="009A4A2B">
      <w:r>
        <w:t>recommended guidance and recommendations issued by public health agencies for slowing the</w:t>
      </w:r>
    </w:p>
    <w:p w14:paraId="4A502970" w14:textId="77777777" w:rsidR="009A4A2B" w:rsidRDefault="009A4A2B" w:rsidP="009A4A2B">
      <w:r>
        <w:t>transmission of COVID-19, including, without limitation, the access/use restrictions set forth above. The</w:t>
      </w:r>
    </w:p>
    <w:p w14:paraId="00527D91" w14:textId="32389047" w:rsidR="009A4A2B" w:rsidRDefault="009A4A2B" w:rsidP="009A4A2B">
      <w:r>
        <w:t>SYF</w:t>
      </w:r>
      <w:r>
        <w:t xml:space="preserve"> COVID-19 Safe Play (and other resources provided by the MN Department of Health and</w:t>
      </w:r>
    </w:p>
    <w:p w14:paraId="77A7C8E9" w14:textId="13D25666" w:rsidR="009A4A2B" w:rsidRDefault="009A4A2B" w:rsidP="009A4A2B">
      <w:r>
        <w:t xml:space="preserve">Centers for Disease Control) can be reviewed </w:t>
      </w:r>
      <w:r>
        <w:t>upon request.</w:t>
      </w:r>
      <w:r>
        <w:t xml:space="preserve"> The undersigned </w:t>
      </w:r>
      <w:proofErr w:type="gramStart"/>
      <w:r>
        <w:t>acknowledges</w:t>
      </w:r>
      <w:proofErr w:type="gramEnd"/>
    </w:p>
    <w:p w14:paraId="7AD39D69" w14:textId="5D7C2479" w:rsidR="009A4A2B" w:rsidRDefault="009A4A2B" w:rsidP="009A4A2B">
      <w:r>
        <w:t xml:space="preserve">and agrees that the </w:t>
      </w:r>
      <w:r>
        <w:t>SYF</w:t>
      </w:r>
      <w:r>
        <w:t xml:space="preserve"> may revise its procedures at any time based on updated </w:t>
      </w:r>
      <w:proofErr w:type="gramStart"/>
      <w:r>
        <w:t>recommended</w:t>
      </w:r>
      <w:proofErr w:type="gramEnd"/>
    </w:p>
    <w:p w14:paraId="234ABCA8" w14:textId="77777777" w:rsidR="009A4A2B" w:rsidRDefault="009A4A2B" w:rsidP="009A4A2B">
      <w:r>
        <w:t>guidance and recommendations to utilizing the facilities and services, and/or prior to participating in</w:t>
      </w:r>
    </w:p>
    <w:p w14:paraId="05344816" w14:textId="075D0C65" w:rsidR="009A4A2B" w:rsidRDefault="009A4A2B" w:rsidP="009A4A2B">
      <w:r>
        <w:t>the programs of the</w:t>
      </w:r>
      <w:r>
        <w:t xml:space="preserve"> SYF</w:t>
      </w:r>
      <w:r>
        <w:t>. The undersigned further acknowledges and agrees that, due to the</w:t>
      </w:r>
    </w:p>
    <w:p w14:paraId="41BE194F" w14:textId="3E023FEA" w:rsidR="009A4A2B" w:rsidRDefault="009A4A2B" w:rsidP="009A4A2B">
      <w:r>
        <w:t xml:space="preserve">nature of the facilities, services, and programs offered by the </w:t>
      </w:r>
      <w:r>
        <w:t>SYF</w:t>
      </w:r>
      <w:r>
        <w:t>, social distancing of 6 feet per</w:t>
      </w:r>
    </w:p>
    <w:p w14:paraId="34DDB0B6" w14:textId="77777777" w:rsidR="009A4A2B" w:rsidRDefault="009A4A2B" w:rsidP="009A4A2B">
      <w:r>
        <w:t>person among children and their fellow participants or others is not always possible. The undersigned</w:t>
      </w:r>
    </w:p>
    <w:p w14:paraId="37D0F4C2" w14:textId="77777777" w:rsidR="009A4A2B" w:rsidRDefault="009A4A2B" w:rsidP="009A4A2B">
      <w:r>
        <w:t>fully understands and appreciates both the known and potential dangers of participating in the</w:t>
      </w:r>
    </w:p>
    <w:p w14:paraId="664A8A9E" w14:textId="11DD53CB" w:rsidR="009A4A2B" w:rsidRDefault="009A4A2B" w:rsidP="009A4A2B">
      <w:r>
        <w:t>programs and/or utilizing the facilities and services of the</w:t>
      </w:r>
      <w:r>
        <w:t xml:space="preserve"> SYF</w:t>
      </w:r>
      <w:r>
        <w:t xml:space="preserve"> and acknowledges that use </w:t>
      </w:r>
      <w:proofErr w:type="gramStart"/>
      <w:r>
        <w:t>thereof</w:t>
      </w:r>
      <w:proofErr w:type="gramEnd"/>
    </w:p>
    <w:p w14:paraId="54B4CEED" w14:textId="35CB255A" w:rsidR="009A4A2B" w:rsidRDefault="009A4A2B" w:rsidP="009A4A2B">
      <w:r>
        <w:t xml:space="preserve">by the undersigned and/or such participating children may, despite the </w:t>
      </w:r>
      <w:r>
        <w:t>SYF</w:t>
      </w:r>
      <w:r>
        <w:t xml:space="preserve"> reasonable efforts to</w:t>
      </w:r>
    </w:p>
    <w:p w14:paraId="377339C8" w14:textId="77777777" w:rsidR="009A4A2B" w:rsidRDefault="009A4A2B" w:rsidP="009A4A2B">
      <w:r>
        <w:t xml:space="preserve">mitigate such dangers, result in exposure to COVID -19, which could result in </w:t>
      </w:r>
      <w:proofErr w:type="gramStart"/>
      <w:r>
        <w:t>quarantine</w:t>
      </w:r>
      <w:proofErr w:type="gramEnd"/>
    </w:p>
    <w:p w14:paraId="5A7C85C5" w14:textId="77777777" w:rsidR="009A4A2B" w:rsidRDefault="009A4A2B" w:rsidP="009A4A2B">
      <w:r>
        <w:t>requirements, serious illness, disability, and/or death.</w:t>
      </w:r>
    </w:p>
    <w:p w14:paraId="654E9C17" w14:textId="77777777" w:rsidR="009A4A2B" w:rsidRDefault="009A4A2B" w:rsidP="009A4A2B">
      <w:pPr>
        <w:rPr>
          <w:b/>
          <w:bCs/>
          <w:u w:val="single"/>
        </w:rPr>
      </w:pPr>
    </w:p>
    <w:p w14:paraId="57487880" w14:textId="77777777" w:rsidR="009A4A2B" w:rsidRDefault="009A4A2B" w:rsidP="009A4A2B">
      <w:pPr>
        <w:rPr>
          <w:b/>
          <w:bCs/>
          <w:u w:val="single"/>
        </w:rPr>
      </w:pPr>
    </w:p>
    <w:p w14:paraId="4B47CECA" w14:textId="77777777" w:rsidR="009A4A2B" w:rsidRDefault="009A4A2B" w:rsidP="009A4A2B">
      <w:pPr>
        <w:rPr>
          <w:b/>
          <w:bCs/>
          <w:u w:val="single"/>
        </w:rPr>
      </w:pPr>
    </w:p>
    <w:p w14:paraId="7624C7C8" w14:textId="1243BA1E" w:rsidR="009A4A2B" w:rsidRPr="009A4A2B" w:rsidRDefault="009A4A2B" w:rsidP="009A4A2B">
      <w:pPr>
        <w:rPr>
          <w:b/>
          <w:bCs/>
          <w:u w:val="single"/>
        </w:rPr>
      </w:pPr>
      <w:r w:rsidRPr="009A4A2B">
        <w:rPr>
          <w:b/>
          <w:bCs/>
          <w:u w:val="single"/>
        </w:rPr>
        <w:lastRenderedPageBreak/>
        <w:t>PARENT/GUARDIAN AGREEMENT</w:t>
      </w:r>
    </w:p>
    <w:p w14:paraId="3BC317BA" w14:textId="66D25770" w:rsidR="009A4A2B" w:rsidRDefault="009A4A2B" w:rsidP="009A4A2B">
      <w:r>
        <w:t xml:space="preserve">I, as the parent/guardian of the registered minor, agree to abide by the rules of the </w:t>
      </w:r>
      <w:proofErr w:type="spellStart"/>
      <w:r>
        <w:t>Simley</w:t>
      </w:r>
      <w:proofErr w:type="spellEnd"/>
      <w:r>
        <w:t xml:space="preserve"> Youth Football, Spartan Football, and board members </w:t>
      </w:r>
      <w:r>
        <w:t xml:space="preserve">and its affiliated organizations and sponsors. </w:t>
      </w:r>
      <w:r>
        <w:t>Recognizing the</w:t>
      </w:r>
      <w:r>
        <w:t xml:space="preserve"> possibility of physical injury associated with </w:t>
      </w:r>
      <w:r w:rsidR="0091046C">
        <w:t>Football</w:t>
      </w:r>
      <w:r>
        <w:t xml:space="preserve"> and in consideration for the </w:t>
      </w:r>
      <w:r>
        <w:t xml:space="preserve">SYF </w:t>
      </w:r>
      <w:r>
        <w:t>accepting the player for its programs and</w:t>
      </w:r>
      <w:r>
        <w:t xml:space="preserve"> </w:t>
      </w:r>
      <w:r>
        <w:t xml:space="preserve">activities, I hereby release, discharge and/or otherwise indemnify </w:t>
      </w:r>
      <w:proofErr w:type="spellStart"/>
      <w:r>
        <w:t>Simley</w:t>
      </w:r>
      <w:proofErr w:type="spellEnd"/>
      <w:r>
        <w:t xml:space="preserve"> Youth Football, and </w:t>
      </w:r>
      <w:proofErr w:type="spellStart"/>
      <w:r>
        <w:t>Simley</w:t>
      </w:r>
      <w:proofErr w:type="spellEnd"/>
      <w:r>
        <w:t xml:space="preserve"> Football </w:t>
      </w:r>
      <w:r>
        <w:t>and its volunteers, affiliated organizations, sponsors, their</w:t>
      </w:r>
      <w:r>
        <w:t xml:space="preserve"> </w:t>
      </w:r>
      <w:r>
        <w:t>employees and associated personnel, including owners</w:t>
      </w:r>
      <w:r>
        <w:t xml:space="preserve"> of</w:t>
      </w:r>
      <w:r>
        <w:t xml:space="preserve"> facilities utilized </w:t>
      </w:r>
      <w:r>
        <w:t>for the</w:t>
      </w:r>
      <w:r>
        <w:t xml:space="preserve"> programs, against any claim by or on behalf of the registrant as a result of the </w:t>
      </w:r>
      <w:r w:rsidR="0091046C">
        <w:t>registrant’s participation</w:t>
      </w:r>
      <w:r>
        <w:t xml:space="preserve"> in the program</w:t>
      </w:r>
      <w:r w:rsidR="0091046C">
        <w:t xml:space="preserve">. If unable to continue activities no refund of any fees, registrations, or deposits shall be due. </w:t>
      </w:r>
    </w:p>
    <w:p w14:paraId="20EA98CD" w14:textId="77777777" w:rsidR="009A4A2B" w:rsidRDefault="009A4A2B" w:rsidP="009A4A2B"/>
    <w:p w14:paraId="2747241F" w14:textId="4672105D" w:rsidR="009A4A2B" w:rsidRDefault="009A4A2B" w:rsidP="009A4A2B">
      <w:r>
        <w:t>Parent/Legal Guardian of Minor Player (Print</w:t>
      </w:r>
      <w:proofErr w:type="gramStart"/>
      <w:r>
        <w:t>):_</w:t>
      </w:r>
      <w:proofErr w:type="gramEnd"/>
      <w:r>
        <w:t>________ ____________________________________</w:t>
      </w:r>
    </w:p>
    <w:p w14:paraId="6F4177D3" w14:textId="77777777" w:rsidR="00F05B58" w:rsidRDefault="009A4A2B" w:rsidP="009A4A2B">
      <w:r>
        <w:t>Date: ___________________ Signature: __________________________________________________</w:t>
      </w:r>
    </w:p>
    <w:sectPr w:rsidR="00F05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2B"/>
    <w:rsid w:val="00356518"/>
    <w:rsid w:val="00452EA4"/>
    <w:rsid w:val="004749EB"/>
    <w:rsid w:val="0091046C"/>
    <w:rsid w:val="009A4A2B"/>
    <w:rsid w:val="00EA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77665"/>
  <w15:chartTrackingRefBased/>
  <w15:docId w15:val="{416D6604-F267-494E-9136-EF4EFF12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Bryant</dc:creator>
  <cp:keywords/>
  <dc:description/>
  <cp:lastModifiedBy>Jason Bryant</cp:lastModifiedBy>
  <cp:revision>4</cp:revision>
  <dcterms:created xsi:type="dcterms:W3CDTF">2021-05-05T00:00:00Z</dcterms:created>
  <dcterms:modified xsi:type="dcterms:W3CDTF">2021-05-05T00:11:00Z</dcterms:modified>
</cp:coreProperties>
</file>