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31926" w14:textId="52C8BBEB" w:rsidR="000A08C6" w:rsidRPr="000A08C6" w:rsidRDefault="000A08C6" w:rsidP="000A08C6">
      <w:pPr>
        <w:pStyle w:val="Header"/>
        <w:pBdr>
          <w:bottom w:val="single" w:sz="12" w:space="31" w:color="auto"/>
        </w:pBdr>
        <w:ind w:left="-18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27A519" wp14:editId="47F59C21">
            <wp:simplePos x="0" y="0"/>
            <wp:positionH relativeFrom="margin">
              <wp:posOffset>5147310</wp:posOffset>
            </wp:positionH>
            <wp:positionV relativeFrom="page">
              <wp:posOffset>167005</wp:posOffset>
            </wp:positionV>
            <wp:extent cx="1257300" cy="885825"/>
            <wp:effectExtent l="0" t="0" r="0" b="9525"/>
            <wp:wrapThrough wrapText="bothSides">
              <wp:wrapPolygon edited="0">
                <wp:start x="0" y="0"/>
                <wp:lineTo x="0" y="21368"/>
                <wp:lineTo x="21273" y="21368"/>
                <wp:lineTo x="21273" y="0"/>
                <wp:lineTo x="0" y="0"/>
              </wp:wrapPolygon>
            </wp:wrapThrough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</w:t>
      </w:r>
    </w:p>
    <w:p w14:paraId="3D644E30" w14:textId="77777777" w:rsidR="000A08C6" w:rsidRDefault="000A08C6" w:rsidP="009E689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14:paraId="79DDFC9C" w14:textId="77777777" w:rsidR="000A08C6" w:rsidRDefault="000A08C6" w:rsidP="009E689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14:paraId="5430EF7F" w14:textId="77777777" w:rsidR="000A08C6" w:rsidRDefault="000A08C6" w:rsidP="009E689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14:paraId="4F757F26" w14:textId="672AF24E" w:rsidR="009E6894" w:rsidRPr="007C40E0" w:rsidRDefault="009E6894" w:rsidP="009E689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7C40E0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Release of Liability and Hold Harmless Agreement</w:t>
      </w:r>
    </w:p>
    <w:p w14:paraId="14D83DFF" w14:textId="77777777" w:rsidR="009E6894" w:rsidRDefault="009E6894" w:rsidP="006A7AE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40B2254" w14:textId="699BB0BD" w:rsidR="00241D2D" w:rsidRPr="00047FFD" w:rsidRDefault="006A7AE0" w:rsidP="006A7AE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7FF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Liability </w:t>
      </w:r>
      <w:r w:rsidR="001F67CD" w:rsidRPr="00047FFD">
        <w:rPr>
          <w:rFonts w:ascii="Arial" w:eastAsia="Times New Roman" w:hAnsi="Arial" w:cs="Arial"/>
          <w:b/>
          <w:color w:val="000000"/>
          <w:sz w:val="24"/>
          <w:szCs w:val="24"/>
        </w:rPr>
        <w:t>Waiver</w:t>
      </w:r>
      <w:r w:rsidRPr="00047FFD">
        <w:rPr>
          <w:rFonts w:ascii="Arial" w:eastAsia="Times New Roman" w:hAnsi="Arial" w:cs="Arial"/>
          <w:color w:val="000000"/>
          <w:sz w:val="24"/>
          <w:szCs w:val="24"/>
        </w:rPr>
        <w:t>:  I</w:t>
      </w:r>
      <w:r w:rsidR="009E68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47FFD">
        <w:rPr>
          <w:rFonts w:ascii="Arial" w:eastAsia="Times New Roman" w:hAnsi="Arial" w:cs="Arial"/>
          <w:color w:val="000000"/>
          <w:sz w:val="24"/>
          <w:szCs w:val="24"/>
        </w:rPr>
        <w:t>here</w:t>
      </w:r>
      <w:r w:rsidR="009E6894">
        <w:rPr>
          <w:rFonts w:ascii="Arial" w:eastAsia="Times New Roman" w:hAnsi="Arial" w:cs="Arial"/>
          <w:color w:val="000000"/>
          <w:sz w:val="24"/>
          <w:szCs w:val="24"/>
        </w:rPr>
        <w:t>by</w:t>
      </w:r>
      <w:r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bookmarkStart w:id="0" w:name="_Hlk44055129"/>
      <w:r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release from liability and </w:t>
      </w:r>
      <w:r w:rsidR="009E6894">
        <w:rPr>
          <w:rFonts w:ascii="Arial" w:eastAsia="Times New Roman" w:hAnsi="Arial" w:cs="Arial"/>
          <w:color w:val="000000"/>
          <w:sz w:val="24"/>
          <w:szCs w:val="24"/>
        </w:rPr>
        <w:t xml:space="preserve">agree to </w:t>
      </w:r>
      <w:r w:rsidRPr="00047FFD">
        <w:rPr>
          <w:rFonts w:ascii="Arial" w:eastAsia="Times New Roman" w:hAnsi="Arial" w:cs="Arial"/>
          <w:color w:val="000000"/>
          <w:sz w:val="24"/>
          <w:szCs w:val="24"/>
        </w:rPr>
        <w:t>hold harmless</w:t>
      </w:r>
      <w:r w:rsidR="006B6EE1"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bookmarkEnd w:id="0"/>
      <w:r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Avon </w:t>
      </w:r>
      <w:r w:rsidR="00B8526F">
        <w:rPr>
          <w:rFonts w:ascii="Arial" w:eastAsia="Times New Roman" w:hAnsi="Arial" w:cs="Arial"/>
          <w:color w:val="000000"/>
          <w:sz w:val="24"/>
          <w:szCs w:val="24"/>
        </w:rPr>
        <w:t xml:space="preserve">Girls Travel Basketball (“AGTB”) and any of its officers, directors or volunteers </w:t>
      </w:r>
      <w:r w:rsidRPr="00047FFD">
        <w:rPr>
          <w:rFonts w:ascii="Arial" w:eastAsia="Times New Roman" w:hAnsi="Arial" w:cs="Arial"/>
          <w:color w:val="000000"/>
          <w:sz w:val="24"/>
          <w:szCs w:val="24"/>
        </w:rPr>
        <w:t>from any liability of any kind</w:t>
      </w:r>
      <w:r w:rsidR="00E15474" w:rsidRPr="00047FF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 related to or arising out of </w:t>
      </w:r>
      <w:r w:rsidR="00E15474"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any </w:t>
      </w:r>
      <w:r w:rsidR="00B8526F">
        <w:rPr>
          <w:rFonts w:ascii="Arial" w:eastAsia="Times New Roman" w:hAnsi="Arial" w:cs="Arial"/>
          <w:color w:val="000000"/>
          <w:sz w:val="24"/>
          <w:szCs w:val="24"/>
        </w:rPr>
        <w:t>activity related in any way to the AGTB team(s) for which my daughter plays</w:t>
      </w:r>
      <w:r w:rsidR="009E6894">
        <w:rPr>
          <w:rFonts w:ascii="Arial" w:eastAsia="Times New Roman" w:hAnsi="Arial" w:cs="Arial"/>
          <w:color w:val="000000"/>
          <w:sz w:val="24"/>
          <w:szCs w:val="24"/>
        </w:rPr>
        <w:t xml:space="preserve"> including games, practices or other team events</w:t>
      </w:r>
      <w:r w:rsidR="00B8526F">
        <w:rPr>
          <w:rFonts w:ascii="Arial" w:eastAsia="Times New Roman" w:hAnsi="Arial" w:cs="Arial"/>
          <w:color w:val="000000"/>
          <w:sz w:val="24"/>
          <w:szCs w:val="24"/>
        </w:rPr>
        <w:t>.  This includes, but is not limited to</w:t>
      </w:r>
      <w:r w:rsidR="009E6894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B8526F">
        <w:rPr>
          <w:rFonts w:ascii="Arial" w:eastAsia="Times New Roman" w:hAnsi="Arial" w:cs="Arial"/>
          <w:color w:val="000000"/>
          <w:sz w:val="24"/>
          <w:szCs w:val="24"/>
        </w:rPr>
        <w:t xml:space="preserve"> any potential liability </w:t>
      </w:r>
      <w:r w:rsidR="009E6894">
        <w:rPr>
          <w:rFonts w:ascii="Arial" w:eastAsia="Times New Roman" w:hAnsi="Arial" w:cs="Arial"/>
          <w:color w:val="000000"/>
          <w:sz w:val="24"/>
          <w:szCs w:val="24"/>
        </w:rPr>
        <w:t xml:space="preserve">relating to </w:t>
      </w:r>
      <w:r w:rsidR="00B8526F">
        <w:rPr>
          <w:rFonts w:ascii="Arial" w:eastAsia="Times New Roman" w:hAnsi="Arial" w:cs="Arial"/>
          <w:color w:val="000000"/>
          <w:sz w:val="24"/>
          <w:szCs w:val="24"/>
        </w:rPr>
        <w:t xml:space="preserve">actual or potential exposure to any illness, including Covid-19.  </w:t>
      </w:r>
    </w:p>
    <w:p w14:paraId="3C069FC9" w14:textId="77777777" w:rsidR="00241D2D" w:rsidRPr="00047FFD" w:rsidRDefault="00241D2D" w:rsidP="006A7AE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1BFEE4D" w14:textId="532097DD" w:rsidR="009D373D" w:rsidRDefault="00653776" w:rsidP="009E68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I also similarly release from </w:t>
      </w:r>
      <w:r w:rsidR="000B64A3"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said </w:t>
      </w:r>
      <w:r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liability and hold harmless the owner </w:t>
      </w:r>
      <w:r w:rsidR="007C40E0">
        <w:rPr>
          <w:rFonts w:ascii="Arial" w:eastAsia="Times New Roman" w:hAnsi="Arial" w:cs="Arial"/>
          <w:color w:val="000000"/>
          <w:sz w:val="24"/>
          <w:szCs w:val="24"/>
        </w:rPr>
        <w:t xml:space="preserve">and property manager </w:t>
      </w:r>
      <w:r w:rsidR="009C317C" w:rsidRPr="00047FFD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C40E0">
        <w:rPr>
          <w:rFonts w:ascii="Arial" w:eastAsia="Times New Roman" w:hAnsi="Arial" w:cs="Arial"/>
          <w:color w:val="000000"/>
          <w:sz w:val="24"/>
          <w:szCs w:val="24"/>
        </w:rPr>
        <w:t xml:space="preserve">any </w:t>
      </w:r>
      <w:r w:rsidR="009E6894">
        <w:rPr>
          <w:rFonts w:ascii="Arial" w:eastAsia="Times New Roman" w:hAnsi="Arial" w:cs="Arial"/>
          <w:color w:val="000000"/>
          <w:sz w:val="24"/>
          <w:szCs w:val="24"/>
        </w:rPr>
        <w:t xml:space="preserve">facility at which any team activities are conducted.  </w:t>
      </w:r>
    </w:p>
    <w:p w14:paraId="305D6DB3" w14:textId="77777777" w:rsidR="009E6894" w:rsidRPr="00047FFD" w:rsidRDefault="009E6894" w:rsidP="009E68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54422DC" w14:textId="13B210AD" w:rsidR="006A7AE0" w:rsidRPr="00047FFD" w:rsidRDefault="006A7AE0" w:rsidP="006A7AE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7FFD">
        <w:rPr>
          <w:rFonts w:ascii="Arial" w:eastAsia="Times New Roman" w:hAnsi="Arial" w:cs="Arial"/>
          <w:color w:val="000000"/>
          <w:sz w:val="24"/>
          <w:szCs w:val="24"/>
        </w:rPr>
        <w:t>Should I</w:t>
      </w:r>
      <w:r w:rsidR="00E15474"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 or</w:t>
      </w:r>
      <w:r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 anyone associated with me in any way commence any legal action against </w:t>
      </w:r>
      <w:r w:rsidR="009E6894">
        <w:rPr>
          <w:rFonts w:ascii="Arial" w:eastAsia="Times New Roman" w:hAnsi="Arial" w:cs="Arial"/>
          <w:color w:val="000000"/>
          <w:sz w:val="24"/>
          <w:szCs w:val="24"/>
        </w:rPr>
        <w:t xml:space="preserve">any released party, </w:t>
      </w:r>
      <w:r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I agree to pay for any and all legal costs that </w:t>
      </w:r>
      <w:r w:rsidR="009E6894">
        <w:rPr>
          <w:rFonts w:ascii="Arial" w:eastAsia="Times New Roman" w:hAnsi="Arial" w:cs="Arial"/>
          <w:color w:val="000000"/>
          <w:sz w:val="24"/>
          <w:szCs w:val="24"/>
        </w:rPr>
        <w:t xml:space="preserve">those parties </w:t>
      </w:r>
      <w:r w:rsidRPr="00047FFD">
        <w:rPr>
          <w:rFonts w:ascii="Arial" w:eastAsia="Times New Roman" w:hAnsi="Arial" w:cs="Arial"/>
          <w:color w:val="000000"/>
          <w:sz w:val="24"/>
          <w:szCs w:val="24"/>
        </w:rPr>
        <w:t>may incur as a result of any action taken by me</w:t>
      </w:r>
      <w:r w:rsidR="006B6EE1"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 or my associates</w:t>
      </w:r>
      <w:r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</w:p>
    <w:p w14:paraId="21FA12A9" w14:textId="77777777" w:rsidR="006A7AE0" w:rsidRPr="00047FFD" w:rsidRDefault="006A7AE0" w:rsidP="006A7AE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CC35E3A" w14:textId="4B611C3B" w:rsidR="00B30ED3" w:rsidRDefault="006A7AE0" w:rsidP="00047F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This is a legally binding document, and by </w:t>
      </w:r>
      <w:r w:rsidR="00AD4016"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herein </w:t>
      </w:r>
      <w:r w:rsidR="00047FFD"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dating, </w:t>
      </w:r>
      <w:r w:rsidR="00E15474"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printing </w:t>
      </w:r>
      <w:r w:rsidR="00047FFD"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&amp; signing </w:t>
      </w:r>
      <w:r w:rsidR="00E15474"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my name </w:t>
      </w:r>
      <w:r w:rsidR="00047FFD"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at the </w:t>
      </w:r>
      <w:r w:rsidR="009E6894">
        <w:rPr>
          <w:rFonts w:ascii="Arial" w:eastAsia="Times New Roman" w:hAnsi="Arial" w:cs="Arial"/>
          <w:color w:val="000000"/>
          <w:sz w:val="24"/>
          <w:szCs w:val="24"/>
        </w:rPr>
        <w:t xml:space="preserve">bottom </w:t>
      </w:r>
      <w:r w:rsidR="00047FFD" w:rsidRPr="00047FFD">
        <w:rPr>
          <w:rFonts w:ascii="Arial" w:eastAsia="Times New Roman" w:hAnsi="Arial" w:cs="Arial"/>
          <w:color w:val="000000"/>
          <w:sz w:val="24"/>
          <w:szCs w:val="24"/>
        </w:rPr>
        <w:t>of this form</w:t>
      </w:r>
      <w:r w:rsidR="00E15474"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047FFD">
        <w:rPr>
          <w:rFonts w:ascii="Arial" w:eastAsia="Times New Roman" w:hAnsi="Arial" w:cs="Arial"/>
          <w:color w:val="000000"/>
          <w:sz w:val="24"/>
          <w:szCs w:val="24"/>
        </w:rPr>
        <w:t>I knowingly am waiving certain right</w:t>
      </w:r>
      <w:r w:rsidR="009E6894">
        <w:rPr>
          <w:rFonts w:ascii="Arial" w:eastAsia="Times New Roman" w:hAnsi="Arial" w:cs="Arial"/>
          <w:color w:val="000000"/>
          <w:sz w:val="24"/>
          <w:szCs w:val="24"/>
        </w:rPr>
        <w:t>s on behalf of myself</w:t>
      </w:r>
      <w:r w:rsidR="007C40E0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r w:rsidR="009E6894">
        <w:rPr>
          <w:rFonts w:ascii="Arial" w:eastAsia="Times New Roman" w:hAnsi="Arial" w:cs="Arial"/>
          <w:color w:val="000000"/>
          <w:sz w:val="24"/>
          <w:szCs w:val="24"/>
        </w:rPr>
        <w:t>my minor child</w:t>
      </w:r>
      <w:r w:rsidR="007C40E0">
        <w:rPr>
          <w:rFonts w:ascii="Arial" w:eastAsia="Times New Roman" w:hAnsi="Arial" w:cs="Arial"/>
          <w:color w:val="000000"/>
          <w:sz w:val="24"/>
          <w:szCs w:val="24"/>
        </w:rPr>
        <w:t xml:space="preserve"> and agreeing to hold others harmless from claims brought by me, my child, </w:t>
      </w:r>
      <w:r w:rsidR="009E6894">
        <w:rPr>
          <w:rFonts w:ascii="Arial" w:eastAsia="Times New Roman" w:hAnsi="Arial" w:cs="Arial"/>
          <w:color w:val="000000"/>
          <w:sz w:val="24"/>
          <w:szCs w:val="24"/>
        </w:rPr>
        <w:t>my spouse</w:t>
      </w:r>
      <w:r w:rsidR="007C40E0">
        <w:rPr>
          <w:rFonts w:ascii="Arial" w:eastAsia="Times New Roman" w:hAnsi="Arial" w:cs="Arial"/>
          <w:color w:val="000000"/>
          <w:sz w:val="24"/>
          <w:szCs w:val="24"/>
        </w:rPr>
        <w:t>, other family members</w:t>
      </w:r>
      <w:r w:rsidR="009E6894">
        <w:rPr>
          <w:rFonts w:ascii="Arial" w:eastAsia="Times New Roman" w:hAnsi="Arial" w:cs="Arial"/>
          <w:color w:val="000000"/>
          <w:sz w:val="24"/>
          <w:szCs w:val="24"/>
        </w:rPr>
        <w:t xml:space="preserve"> and other</w:t>
      </w:r>
      <w:r w:rsidR="007C40E0">
        <w:rPr>
          <w:rFonts w:ascii="Arial" w:eastAsia="Times New Roman" w:hAnsi="Arial" w:cs="Arial"/>
          <w:color w:val="000000"/>
          <w:sz w:val="24"/>
          <w:szCs w:val="24"/>
        </w:rPr>
        <w:t xml:space="preserve"> associates of mine</w:t>
      </w:r>
      <w:r w:rsidR="009E6894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  <w:r w:rsidR="00047FFD" w:rsidRPr="00047FFD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2CF1DC57" w14:textId="559EB0F3" w:rsidR="00B8526F" w:rsidRDefault="00B8526F" w:rsidP="00047F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4B6C58E" w14:textId="77777777" w:rsidR="009E6894" w:rsidRDefault="009E6894" w:rsidP="00B8526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C615658" w14:textId="77777777" w:rsidR="000A08C6" w:rsidRDefault="000A08C6" w:rsidP="00B8526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5BA0D7E" w14:textId="22C48149" w:rsidR="00B8526F" w:rsidRDefault="00B8526F" w:rsidP="00B8526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Player Name:  ________</w:t>
      </w:r>
      <w:r w:rsidR="000A08C6">
        <w:rPr>
          <w:rFonts w:ascii="Arial" w:eastAsia="Times New Roman" w:hAnsi="Arial" w:cs="Arial"/>
          <w:bCs/>
          <w:color w:val="000000"/>
          <w:sz w:val="24"/>
          <w:szCs w:val="24"/>
        </w:rPr>
        <w:t>______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</w:t>
      </w:r>
      <w:r w:rsidR="000A08C6">
        <w:rPr>
          <w:rFonts w:ascii="Arial" w:eastAsia="Times New Roman" w:hAnsi="Arial" w:cs="Arial"/>
          <w:bCs/>
          <w:color w:val="000000"/>
          <w:sz w:val="24"/>
          <w:szCs w:val="24"/>
        </w:rPr>
        <w:t>______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</w:t>
      </w:r>
    </w:p>
    <w:p w14:paraId="5FCD363F" w14:textId="5EA6F9F5" w:rsidR="00B8526F" w:rsidRDefault="00B8526F" w:rsidP="00B8526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2CBD0F9" w14:textId="77777777" w:rsidR="009E6894" w:rsidRDefault="009E6894" w:rsidP="00B8526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6D01B7F" w14:textId="192F1C91" w:rsidR="00B8526F" w:rsidRDefault="00B8526F" w:rsidP="00B8526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Parent/Guardian Name:  _________</w:t>
      </w:r>
      <w:r w:rsidR="000A08C6">
        <w:rPr>
          <w:rFonts w:ascii="Arial" w:eastAsia="Times New Roman" w:hAnsi="Arial" w:cs="Arial"/>
          <w:bCs/>
          <w:color w:val="000000"/>
          <w:sz w:val="24"/>
          <w:szCs w:val="24"/>
        </w:rPr>
        <w:t>____________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_____________</w:t>
      </w:r>
    </w:p>
    <w:p w14:paraId="758AB342" w14:textId="650BF092" w:rsidR="00B8526F" w:rsidRDefault="00B8526F" w:rsidP="00B8526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B658D4A" w14:textId="77777777" w:rsidR="009E6894" w:rsidRDefault="009E6894" w:rsidP="00B8526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6190C26" w14:textId="28D23192" w:rsidR="00B8526F" w:rsidRDefault="00B8526F" w:rsidP="00B8526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Parent/Guardian Signature:  _________</w:t>
      </w:r>
      <w:r w:rsidR="000A08C6">
        <w:rPr>
          <w:rFonts w:ascii="Arial" w:eastAsia="Times New Roman" w:hAnsi="Arial" w:cs="Arial"/>
          <w:bCs/>
          <w:color w:val="000000"/>
          <w:sz w:val="24"/>
          <w:szCs w:val="24"/>
        </w:rPr>
        <w:t>__________________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</w:t>
      </w:r>
    </w:p>
    <w:p w14:paraId="0C5EF208" w14:textId="3177E3B7" w:rsidR="00B8526F" w:rsidRDefault="00B8526F" w:rsidP="00B8526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BD737D8" w14:textId="77777777" w:rsidR="009E6894" w:rsidRDefault="009E6894" w:rsidP="00B8526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F67AFE8" w14:textId="51EA1291" w:rsidR="00B8526F" w:rsidRDefault="00B8526F" w:rsidP="00B8526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Date:  ________________________________</w:t>
      </w:r>
    </w:p>
    <w:p w14:paraId="1CAF7374" w14:textId="77777777" w:rsidR="00B8526F" w:rsidRDefault="00B8526F" w:rsidP="00B8526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sectPr w:rsidR="00B8526F" w:rsidSect="00071A02"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FE9D6" w14:textId="77777777" w:rsidR="00FA3D5C" w:rsidRDefault="00FA3D5C" w:rsidP="007C40E0">
      <w:pPr>
        <w:spacing w:after="0" w:line="240" w:lineRule="auto"/>
      </w:pPr>
      <w:r>
        <w:separator/>
      </w:r>
    </w:p>
  </w:endnote>
  <w:endnote w:type="continuationSeparator" w:id="0">
    <w:p w14:paraId="2288683D" w14:textId="77777777" w:rsidR="00FA3D5C" w:rsidRDefault="00FA3D5C" w:rsidP="007C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C633B" w14:textId="77777777" w:rsidR="00FA3D5C" w:rsidRDefault="00FA3D5C" w:rsidP="007C40E0">
      <w:pPr>
        <w:spacing w:after="0" w:line="240" w:lineRule="auto"/>
      </w:pPr>
      <w:r>
        <w:separator/>
      </w:r>
    </w:p>
  </w:footnote>
  <w:footnote w:type="continuationSeparator" w:id="0">
    <w:p w14:paraId="396ADCBC" w14:textId="77777777" w:rsidR="00FA3D5C" w:rsidRDefault="00FA3D5C" w:rsidP="007C4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33369"/>
    <w:multiLevelType w:val="hybridMultilevel"/>
    <w:tmpl w:val="D2CC7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67E3C"/>
    <w:multiLevelType w:val="multilevel"/>
    <w:tmpl w:val="38DC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16421"/>
    <w:multiLevelType w:val="hybridMultilevel"/>
    <w:tmpl w:val="666CBDD4"/>
    <w:lvl w:ilvl="0" w:tplc="B030D8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B9"/>
    <w:rsid w:val="000013D6"/>
    <w:rsid w:val="00001CC1"/>
    <w:rsid w:val="000020A7"/>
    <w:rsid w:val="0000313E"/>
    <w:rsid w:val="000032BF"/>
    <w:rsid w:val="00004543"/>
    <w:rsid w:val="0000491C"/>
    <w:rsid w:val="00005AE1"/>
    <w:rsid w:val="000073F5"/>
    <w:rsid w:val="00010142"/>
    <w:rsid w:val="000103EB"/>
    <w:rsid w:val="0001182E"/>
    <w:rsid w:val="00012345"/>
    <w:rsid w:val="0001322A"/>
    <w:rsid w:val="000136F9"/>
    <w:rsid w:val="0001447E"/>
    <w:rsid w:val="000151AF"/>
    <w:rsid w:val="000160DB"/>
    <w:rsid w:val="00016F11"/>
    <w:rsid w:val="00017A47"/>
    <w:rsid w:val="00020AC7"/>
    <w:rsid w:val="00020C27"/>
    <w:rsid w:val="00020F26"/>
    <w:rsid w:val="00023B06"/>
    <w:rsid w:val="00024198"/>
    <w:rsid w:val="000249AE"/>
    <w:rsid w:val="00024AD8"/>
    <w:rsid w:val="00025B17"/>
    <w:rsid w:val="000262D9"/>
    <w:rsid w:val="000270CB"/>
    <w:rsid w:val="000275B5"/>
    <w:rsid w:val="00027FA6"/>
    <w:rsid w:val="00030CA9"/>
    <w:rsid w:val="00030EF6"/>
    <w:rsid w:val="000310BB"/>
    <w:rsid w:val="00031139"/>
    <w:rsid w:val="00031301"/>
    <w:rsid w:val="00031D9A"/>
    <w:rsid w:val="000325B2"/>
    <w:rsid w:val="00032E6A"/>
    <w:rsid w:val="00033890"/>
    <w:rsid w:val="000339AA"/>
    <w:rsid w:val="00033EFA"/>
    <w:rsid w:val="000350F1"/>
    <w:rsid w:val="00036846"/>
    <w:rsid w:val="00037FDA"/>
    <w:rsid w:val="0004229C"/>
    <w:rsid w:val="00042BCE"/>
    <w:rsid w:val="00043507"/>
    <w:rsid w:val="00044505"/>
    <w:rsid w:val="00044C6A"/>
    <w:rsid w:val="00046198"/>
    <w:rsid w:val="00046B51"/>
    <w:rsid w:val="00047E1E"/>
    <w:rsid w:val="00047FFD"/>
    <w:rsid w:val="00050A04"/>
    <w:rsid w:val="00050B04"/>
    <w:rsid w:val="00051741"/>
    <w:rsid w:val="00052736"/>
    <w:rsid w:val="000528A0"/>
    <w:rsid w:val="00053BD9"/>
    <w:rsid w:val="00054475"/>
    <w:rsid w:val="000550A5"/>
    <w:rsid w:val="000559BF"/>
    <w:rsid w:val="00055A17"/>
    <w:rsid w:val="00057393"/>
    <w:rsid w:val="0006126D"/>
    <w:rsid w:val="000638E8"/>
    <w:rsid w:val="0006418A"/>
    <w:rsid w:val="00065594"/>
    <w:rsid w:val="00066F63"/>
    <w:rsid w:val="00067291"/>
    <w:rsid w:val="00067FB5"/>
    <w:rsid w:val="00070B11"/>
    <w:rsid w:val="00070BD4"/>
    <w:rsid w:val="00071080"/>
    <w:rsid w:val="0007133C"/>
    <w:rsid w:val="00071A02"/>
    <w:rsid w:val="00072488"/>
    <w:rsid w:val="00072E5A"/>
    <w:rsid w:val="00073973"/>
    <w:rsid w:val="00074656"/>
    <w:rsid w:val="00074EC3"/>
    <w:rsid w:val="000754DA"/>
    <w:rsid w:val="00075578"/>
    <w:rsid w:val="0007563F"/>
    <w:rsid w:val="00076863"/>
    <w:rsid w:val="00076EDE"/>
    <w:rsid w:val="00077586"/>
    <w:rsid w:val="00080676"/>
    <w:rsid w:val="0008103E"/>
    <w:rsid w:val="00083729"/>
    <w:rsid w:val="00083953"/>
    <w:rsid w:val="0008405B"/>
    <w:rsid w:val="00084DBA"/>
    <w:rsid w:val="000855DA"/>
    <w:rsid w:val="0008566A"/>
    <w:rsid w:val="000875C1"/>
    <w:rsid w:val="000876EF"/>
    <w:rsid w:val="00090946"/>
    <w:rsid w:val="000918EC"/>
    <w:rsid w:val="00092F48"/>
    <w:rsid w:val="00093490"/>
    <w:rsid w:val="000934EA"/>
    <w:rsid w:val="00093773"/>
    <w:rsid w:val="00093959"/>
    <w:rsid w:val="00093C82"/>
    <w:rsid w:val="00093E1C"/>
    <w:rsid w:val="0009417B"/>
    <w:rsid w:val="00094B2A"/>
    <w:rsid w:val="00094FCF"/>
    <w:rsid w:val="0009612B"/>
    <w:rsid w:val="00096182"/>
    <w:rsid w:val="000962B7"/>
    <w:rsid w:val="0009696D"/>
    <w:rsid w:val="00096DB4"/>
    <w:rsid w:val="00097759"/>
    <w:rsid w:val="000A08C6"/>
    <w:rsid w:val="000A0B1E"/>
    <w:rsid w:val="000A1147"/>
    <w:rsid w:val="000A153C"/>
    <w:rsid w:val="000A2421"/>
    <w:rsid w:val="000A2908"/>
    <w:rsid w:val="000A2F3A"/>
    <w:rsid w:val="000A3535"/>
    <w:rsid w:val="000A3C40"/>
    <w:rsid w:val="000A4711"/>
    <w:rsid w:val="000A4C40"/>
    <w:rsid w:val="000A5522"/>
    <w:rsid w:val="000A69E0"/>
    <w:rsid w:val="000B0815"/>
    <w:rsid w:val="000B0DE0"/>
    <w:rsid w:val="000B16AF"/>
    <w:rsid w:val="000B1820"/>
    <w:rsid w:val="000B1A66"/>
    <w:rsid w:val="000B1A76"/>
    <w:rsid w:val="000B24A8"/>
    <w:rsid w:val="000B3EAF"/>
    <w:rsid w:val="000B4FDC"/>
    <w:rsid w:val="000B52E5"/>
    <w:rsid w:val="000B5697"/>
    <w:rsid w:val="000B5A00"/>
    <w:rsid w:val="000B5BB6"/>
    <w:rsid w:val="000B64A3"/>
    <w:rsid w:val="000B69B7"/>
    <w:rsid w:val="000B6E0A"/>
    <w:rsid w:val="000B72FA"/>
    <w:rsid w:val="000B7A92"/>
    <w:rsid w:val="000C06E3"/>
    <w:rsid w:val="000C08F8"/>
    <w:rsid w:val="000C12F5"/>
    <w:rsid w:val="000C15AF"/>
    <w:rsid w:val="000C15CA"/>
    <w:rsid w:val="000C2927"/>
    <w:rsid w:val="000C2D74"/>
    <w:rsid w:val="000C3B7E"/>
    <w:rsid w:val="000C3D4F"/>
    <w:rsid w:val="000C3F9C"/>
    <w:rsid w:val="000C412E"/>
    <w:rsid w:val="000C4616"/>
    <w:rsid w:val="000C598F"/>
    <w:rsid w:val="000C7DA0"/>
    <w:rsid w:val="000C7E67"/>
    <w:rsid w:val="000C7FC5"/>
    <w:rsid w:val="000D0796"/>
    <w:rsid w:val="000D0BED"/>
    <w:rsid w:val="000D13FC"/>
    <w:rsid w:val="000D14AA"/>
    <w:rsid w:val="000D19F4"/>
    <w:rsid w:val="000D1B0C"/>
    <w:rsid w:val="000D2EED"/>
    <w:rsid w:val="000D32CB"/>
    <w:rsid w:val="000D34D3"/>
    <w:rsid w:val="000D4849"/>
    <w:rsid w:val="000D49AE"/>
    <w:rsid w:val="000D557C"/>
    <w:rsid w:val="000D5A0A"/>
    <w:rsid w:val="000D65B0"/>
    <w:rsid w:val="000D6848"/>
    <w:rsid w:val="000D6CA8"/>
    <w:rsid w:val="000D6F12"/>
    <w:rsid w:val="000D71C0"/>
    <w:rsid w:val="000D7549"/>
    <w:rsid w:val="000D7CA3"/>
    <w:rsid w:val="000E00A5"/>
    <w:rsid w:val="000E062E"/>
    <w:rsid w:val="000E074B"/>
    <w:rsid w:val="000E270C"/>
    <w:rsid w:val="000E29D6"/>
    <w:rsid w:val="000E2F7A"/>
    <w:rsid w:val="000E3ED3"/>
    <w:rsid w:val="000E49CF"/>
    <w:rsid w:val="000E4DCB"/>
    <w:rsid w:val="000E4F21"/>
    <w:rsid w:val="000E6224"/>
    <w:rsid w:val="000E6894"/>
    <w:rsid w:val="000E6A2C"/>
    <w:rsid w:val="000E6E12"/>
    <w:rsid w:val="000E79EE"/>
    <w:rsid w:val="000F0540"/>
    <w:rsid w:val="000F0985"/>
    <w:rsid w:val="000F153B"/>
    <w:rsid w:val="000F2700"/>
    <w:rsid w:val="000F6A84"/>
    <w:rsid w:val="000F6C7D"/>
    <w:rsid w:val="000F740C"/>
    <w:rsid w:val="000F74CB"/>
    <w:rsid w:val="000F7F56"/>
    <w:rsid w:val="001004A9"/>
    <w:rsid w:val="00100F81"/>
    <w:rsid w:val="00102E8B"/>
    <w:rsid w:val="00103148"/>
    <w:rsid w:val="00103BCD"/>
    <w:rsid w:val="0010452E"/>
    <w:rsid w:val="00104B71"/>
    <w:rsid w:val="00105A50"/>
    <w:rsid w:val="00105EE8"/>
    <w:rsid w:val="001118F3"/>
    <w:rsid w:val="00111EAD"/>
    <w:rsid w:val="00111F15"/>
    <w:rsid w:val="001133D3"/>
    <w:rsid w:val="001138FC"/>
    <w:rsid w:val="00114ADF"/>
    <w:rsid w:val="001156B5"/>
    <w:rsid w:val="00115BD7"/>
    <w:rsid w:val="00116A33"/>
    <w:rsid w:val="00116B54"/>
    <w:rsid w:val="00116C25"/>
    <w:rsid w:val="00116E8D"/>
    <w:rsid w:val="00117970"/>
    <w:rsid w:val="00117B90"/>
    <w:rsid w:val="00120C11"/>
    <w:rsid w:val="00122D20"/>
    <w:rsid w:val="00122FBE"/>
    <w:rsid w:val="00123A7C"/>
    <w:rsid w:val="00123D94"/>
    <w:rsid w:val="00124158"/>
    <w:rsid w:val="001243A0"/>
    <w:rsid w:val="001244F5"/>
    <w:rsid w:val="001252EB"/>
    <w:rsid w:val="001253DC"/>
    <w:rsid w:val="001257FD"/>
    <w:rsid w:val="00125865"/>
    <w:rsid w:val="00125DB5"/>
    <w:rsid w:val="0012658D"/>
    <w:rsid w:val="0012756A"/>
    <w:rsid w:val="001317F0"/>
    <w:rsid w:val="0013311B"/>
    <w:rsid w:val="00133378"/>
    <w:rsid w:val="001365C2"/>
    <w:rsid w:val="0013667F"/>
    <w:rsid w:val="00140381"/>
    <w:rsid w:val="001415E7"/>
    <w:rsid w:val="00141980"/>
    <w:rsid w:val="00141A5F"/>
    <w:rsid w:val="00143DFD"/>
    <w:rsid w:val="00144D91"/>
    <w:rsid w:val="0014574F"/>
    <w:rsid w:val="001458E6"/>
    <w:rsid w:val="001471D2"/>
    <w:rsid w:val="0015044F"/>
    <w:rsid w:val="0015093E"/>
    <w:rsid w:val="00150B52"/>
    <w:rsid w:val="00150C9D"/>
    <w:rsid w:val="001532FB"/>
    <w:rsid w:val="00154185"/>
    <w:rsid w:val="00154425"/>
    <w:rsid w:val="00154CD9"/>
    <w:rsid w:val="00155F94"/>
    <w:rsid w:val="00156955"/>
    <w:rsid w:val="00156A0B"/>
    <w:rsid w:val="00157CC6"/>
    <w:rsid w:val="00160916"/>
    <w:rsid w:val="00161EA2"/>
    <w:rsid w:val="0016232B"/>
    <w:rsid w:val="001627C9"/>
    <w:rsid w:val="00162A44"/>
    <w:rsid w:val="001649C1"/>
    <w:rsid w:val="00164E4C"/>
    <w:rsid w:val="00165DCA"/>
    <w:rsid w:val="00166591"/>
    <w:rsid w:val="00166B9A"/>
    <w:rsid w:val="0017055B"/>
    <w:rsid w:val="0017070B"/>
    <w:rsid w:val="00170DE8"/>
    <w:rsid w:val="00171441"/>
    <w:rsid w:val="0017179A"/>
    <w:rsid w:val="00171E64"/>
    <w:rsid w:val="00172423"/>
    <w:rsid w:val="00172B47"/>
    <w:rsid w:val="00173BB6"/>
    <w:rsid w:val="00174F23"/>
    <w:rsid w:val="00175024"/>
    <w:rsid w:val="00175253"/>
    <w:rsid w:val="00175411"/>
    <w:rsid w:val="00175911"/>
    <w:rsid w:val="00176361"/>
    <w:rsid w:val="00176703"/>
    <w:rsid w:val="001767BD"/>
    <w:rsid w:val="00176E33"/>
    <w:rsid w:val="00177F53"/>
    <w:rsid w:val="001828A4"/>
    <w:rsid w:val="001829D1"/>
    <w:rsid w:val="00182A9B"/>
    <w:rsid w:val="00182AC1"/>
    <w:rsid w:val="00182B62"/>
    <w:rsid w:val="00183163"/>
    <w:rsid w:val="00184265"/>
    <w:rsid w:val="00184447"/>
    <w:rsid w:val="001846DC"/>
    <w:rsid w:val="001848C7"/>
    <w:rsid w:val="001857BD"/>
    <w:rsid w:val="001871D5"/>
    <w:rsid w:val="0018721C"/>
    <w:rsid w:val="001874BE"/>
    <w:rsid w:val="001903B8"/>
    <w:rsid w:val="00190465"/>
    <w:rsid w:val="00190658"/>
    <w:rsid w:val="00190929"/>
    <w:rsid w:val="00190ADE"/>
    <w:rsid w:val="001938E1"/>
    <w:rsid w:val="00193C88"/>
    <w:rsid w:val="00195073"/>
    <w:rsid w:val="00195D44"/>
    <w:rsid w:val="001968C7"/>
    <w:rsid w:val="001970C9"/>
    <w:rsid w:val="00197E25"/>
    <w:rsid w:val="001A0C04"/>
    <w:rsid w:val="001A2FF7"/>
    <w:rsid w:val="001A6215"/>
    <w:rsid w:val="001A6A90"/>
    <w:rsid w:val="001A71E2"/>
    <w:rsid w:val="001B03B5"/>
    <w:rsid w:val="001B1698"/>
    <w:rsid w:val="001B1DD5"/>
    <w:rsid w:val="001B2979"/>
    <w:rsid w:val="001B2BF9"/>
    <w:rsid w:val="001B2F08"/>
    <w:rsid w:val="001B2F23"/>
    <w:rsid w:val="001B2F2D"/>
    <w:rsid w:val="001B305D"/>
    <w:rsid w:val="001B42B4"/>
    <w:rsid w:val="001B4C78"/>
    <w:rsid w:val="001B5C9D"/>
    <w:rsid w:val="001B6D13"/>
    <w:rsid w:val="001B721B"/>
    <w:rsid w:val="001B7F0B"/>
    <w:rsid w:val="001C021F"/>
    <w:rsid w:val="001C0C8A"/>
    <w:rsid w:val="001C154D"/>
    <w:rsid w:val="001C158D"/>
    <w:rsid w:val="001C2367"/>
    <w:rsid w:val="001C2A50"/>
    <w:rsid w:val="001C3164"/>
    <w:rsid w:val="001C420E"/>
    <w:rsid w:val="001C4BD3"/>
    <w:rsid w:val="001C4C5C"/>
    <w:rsid w:val="001C59B2"/>
    <w:rsid w:val="001C6986"/>
    <w:rsid w:val="001C6C5D"/>
    <w:rsid w:val="001D01BC"/>
    <w:rsid w:val="001D1257"/>
    <w:rsid w:val="001D16E4"/>
    <w:rsid w:val="001D1D91"/>
    <w:rsid w:val="001D245F"/>
    <w:rsid w:val="001D3383"/>
    <w:rsid w:val="001D3D16"/>
    <w:rsid w:val="001D4335"/>
    <w:rsid w:val="001D567D"/>
    <w:rsid w:val="001D5C58"/>
    <w:rsid w:val="001D629B"/>
    <w:rsid w:val="001D6D56"/>
    <w:rsid w:val="001D6E77"/>
    <w:rsid w:val="001D7A36"/>
    <w:rsid w:val="001D7F1A"/>
    <w:rsid w:val="001E2B3D"/>
    <w:rsid w:val="001E4802"/>
    <w:rsid w:val="001E50CE"/>
    <w:rsid w:val="001E5962"/>
    <w:rsid w:val="001E5A6F"/>
    <w:rsid w:val="001E5F52"/>
    <w:rsid w:val="001E6BAF"/>
    <w:rsid w:val="001E6C45"/>
    <w:rsid w:val="001E747B"/>
    <w:rsid w:val="001F13F4"/>
    <w:rsid w:val="001F254A"/>
    <w:rsid w:val="001F484A"/>
    <w:rsid w:val="001F634C"/>
    <w:rsid w:val="001F67CD"/>
    <w:rsid w:val="001F7922"/>
    <w:rsid w:val="00200081"/>
    <w:rsid w:val="00200A4D"/>
    <w:rsid w:val="00200AEA"/>
    <w:rsid w:val="0020117B"/>
    <w:rsid w:val="0020327F"/>
    <w:rsid w:val="00203A5A"/>
    <w:rsid w:val="002041B9"/>
    <w:rsid w:val="00206076"/>
    <w:rsid w:val="002066B4"/>
    <w:rsid w:val="0020681E"/>
    <w:rsid w:val="00206857"/>
    <w:rsid w:val="00206E20"/>
    <w:rsid w:val="00211905"/>
    <w:rsid w:val="00211EC0"/>
    <w:rsid w:val="00212447"/>
    <w:rsid w:val="002124A3"/>
    <w:rsid w:val="00212ACD"/>
    <w:rsid w:val="00212D44"/>
    <w:rsid w:val="00213270"/>
    <w:rsid w:val="00213E88"/>
    <w:rsid w:val="00213E97"/>
    <w:rsid w:val="002145C6"/>
    <w:rsid w:val="00214D20"/>
    <w:rsid w:val="002152DB"/>
    <w:rsid w:val="00215C4C"/>
    <w:rsid w:val="00216069"/>
    <w:rsid w:val="00216F1F"/>
    <w:rsid w:val="002172CC"/>
    <w:rsid w:val="00217435"/>
    <w:rsid w:val="00217FB2"/>
    <w:rsid w:val="002223CF"/>
    <w:rsid w:val="00222BD5"/>
    <w:rsid w:val="002234A6"/>
    <w:rsid w:val="00223D4B"/>
    <w:rsid w:val="00223DC8"/>
    <w:rsid w:val="00223F3F"/>
    <w:rsid w:val="00224143"/>
    <w:rsid w:val="00224D47"/>
    <w:rsid w:val="00224DCB"/>
    <w:rsid w:val="002273BE"/>
    <w:rsid w:val="00227FD2"/>
    <w:rsid w:val="002305C6"/>
    <w:rsid w:val="00234567"/>
    <w:rsid w:val="00235CAC"/>
    <w:rsid w:val="00235DCC"/>
    <w:rsid w:val="00235DEA"/>
    <w:rsid w:val="00236211"/>
    <w:rsid w:val="00236223"/>
    <w:rsid w:val="002369C7"/>
    <w:rsid w:val="00237746"/>
    <w:rsid w:val="0024062E"/>
    <w:rsid w:val="00241D2D"/>
    <w:rsid w:val="00242096"/>
    <w:rsid w:val="002427FA"/>
    <w:rsid w:val="0024324F"/>
    <w:rsid w:val="0024404F"/>
    <w:rsid w:val="00244F2F"/>
    <w:rsid w:val="00245095"/>
    <w:rsid w:val="00245550"/>
    <w:rsid w:val="0024656B"/>
    <w:rsid w:val="00246969"/>
    <w:rsid w:val="00246B0D"/>
    <w:rsid w:val="00247390"/>
    <w:rsid w:val="002502EF"/>
    <w:rsid w:val="00250D25"/>
    <w:rsid w:val="00251A19"/>
    <w:rsid w:val="00251DDE"/>
    <w:rsid w:val="0025279A"/>
    <w:rsid w:val="0025363C"/>
    <w:rsid w:val="00253931"/>
    <w:rsid w:val="0025395C"/>
    <w:rsid w:val="0025416A"/>
    <w:rsid w:val="00255242"/>
    <w:rsid w:val="00256ED3"/>
    <w:rsid w:val="002577A9"/>
    <w:rsid w:val="0025790D"/>
    <w:rsid w:val="00260F9C"/>
    <w:rsid w:val="00261532"/>
    <w:rsid w:val="00261617"/>
    <w:rsid w:val="00263CC8"/>
    <w:rsid w:val="00264D52"/>
    <w:rsid w:val="0026655F"/>
    <w:rsid w:val="00267C60"/>
    <w:rsid w:val="002709D2"/>
    <w:rsid w:val="002716AD"/>
    <w:rsid w:val="00271868"/>
    <w:rsid w:val="002720E8"/>
    <w:rsid w:val="00272401"/>
    <w:rsid w:val="0027309E"/>
    <w:rsid w:val="00273120"/>
    <w:rsid w:val="00274F10"/>
    <w:rsid w:val="002755E7"/>
    <w:rsid w:val="00275CC5"/>
    <w:rsid w:val="00276B5E"/>
    <w:rsid w:val="00277397"/>
    <w:rsid w:val="002802A0"/>
    <w:rsid w:val="00281A84"/>
    <w:rsid w:val="0028348D"/>
    <w:rsid w:val="00283C66"/>
    <w:rsid w:val="00283CD4"/>
    <w:rsid w:val="00284034"/>
    <w:rsid w:val="00284C2A"/>
    <w:rsid w:val="00285697"/>
    <w:rsid w:val="00286053"/>
    <w:rsid w:val="002860F1"/>
    <w:rsid w:val="0028687E"/>
    <w:rsid w:val="00286D4C"/>
    <w:rsid w:val="0029005A"/>
    <w:rsid w:val="00290694"/>
    <w:rsid w:val="00291D53"/>
    <w:rsid w:val="002933AB"/>
    <w:rsid w:val="002934C5"/>
    <w:rsid w:val="00293618"/>
    <w:rsid w:val="00293718"/>
    <w:rsid w:val="0029478A"/>
    <w:rsid w:val="002958B8"/>
    <w:rsid w:val="00295FDB"/>
    <w:rsid w:val="0029668F"/>
    <w:rsid w:val="00296A98"/>
    <w:rsid w:val="0029756A"/>
    <w:rsid w:val="002A0203"/>
    <w:rsid w:val="002A1394"/>
    <w:rsid w:val="002A1E15"/>
    <w:rsid w:val="002A33A3"/>
    <w:rsid w:val="002A4066"/>
    <w:rsid w:val="002A470E"/>
    <w:rsid w:val="002A5424"/>
    <w:rsid w:val="002A740C"/>
    <w:rsid w:val="002B079E"/>
    <w:rsid w:val="002B0C76"/>
    <w:rsid w:val="002B14A3"/>
    <w:rsid w:val="002B1929"/>
    <w:rsid w:val="002B1EA5"/>
    <w:rsid w:val="002B2CD9"/>
    <w:rsid w:val="002B2D79"/>
    <w:rsid w:val="002B2E2A"/>
    <w:rsid w:val="002B33BA"/>
    <w:rsid w:val="002B355E"/>
    <w:rsid w:val="002B390A"/>
    <w:rsid w:val="002B452E"/>
    <w:rsid w:val="002B53B2"/>
    <w:rsid w:val="002B593B"/>
    <w:rsid w:val="002B6B9E"/>
    <w:rsid w:val="002B71B3"/>
    <w:rsid w:val="002C0B2F"/>
    <w:rsid w:val="002C1C4F"/>
    <w:rsid w:val="002C262C"/>
    <w:rsid w:val="002C2AE3"/>
    <w:rsid w:val="002C2F6B"/>
    <w:rsid w:val="002C31C8"/>
    <w:rsid w:val="002C4603"/>
    <w:rsid w:val="002C4628"/>
    <w:rsid w:val="002C46D9"/>
    <w:rsid w:val="002C590B"/>
    <w:rsid w:val="002C634C"/>
    <w:rsid w:val="002C7288"/>
    <w:rsid w:val="002C7EDF"/>
    <w:rsid w:val="002D0FCB"/>
    <w:rsid w:val="002D2C1C"/>
    <w:rsid w:val="002D34AF"/>
    <w:rsid w:val="002D3766"/>
    <w:rsid w:val="002D3B06"/>
    <w:rsid w:val="002D3C29"/>
    <w:rsid w:val="002D4373"/>
    <w:rsid w:val="002D43CB"/>
    <w:rsid w:val="002D4B1C"/>
    <w:rsid w:val="002D52A3"/>
    <w:rsid w:val="002D6F69"/>
    <w:rsid w:val="002E0C49"/>
    <w:rsid w:val="002E162B"/>
    <w:rsid w:val="002E294B"/>
    <w:rsid w:val="002E3DC0"/>
    <w:rsid w:val="002E3DCE"/>
    <w:rsid w:val="002E491F"/>
    <w:rsid w:val="002E5466"/>
    <w:rsid w:val="002E5BDF"/>
    <w:rsid w:val="002E720B"/>
    <w:rsid w:val="002F02CB"/>
    <w:rsid w:val="002F0464"/>
    <w:rsid w:val="002F260A"/>
    <w:rsid w:val="002F30A6"/>
    <w:rsid w:val="002F31F1"/>
    <w:rsid w:val="002F3460"/>
    <w:rsid w:val="002F34C0"/>
    <w:rsid w:val="002F4D29"/>
    <w:rsid w:val="002F4F9A"/>
    <w:rsid w:val="002F655F"/>
    <w:rsid w:val="0030062C"/>
    <w:rsid w:val="00300CC7"/>
    <w:rsid w:val="00301E29"/>
    <w:rsid w:val="00301F6D"/>
    <w:rsid w:val="003022E4"/>
    <w:rsid w:val="00302A9D"/>
    <w:rsid w:val="003032CB"/>
    <w:rsid w:val="003034C1"/>
    <w:rsid w:val="003037BB"/>
    <w:rsid w:val="003037D5"/>
    <w:rsid w:val="00303F9B"/>
    <w:rsid w:val="0030438B"/>
    <w:rsid w:val="0030577A"/>
    <w:rsid w:val="00306607"/>
    <w:rsid w:val="00306E45"/>
    <w:rsid w:val="00307020"/>
    <w:rsid w:val="00307A83"/>
    <w:rsid w:val="003146FD"/>
    <w:rsid w:val="00314CD2"/>
    <w:rsid w:val="00315D18"/>
    <w:rsid w:val="00316ACC"/>
    <w:rsid w:val="00317486"/>
    <w:rsid w:val="0031789E"/>
    <w:rsid w:val="0032017D"/>
    <w:rsid w:val="0032056E"/>
    <w:rsid w:val="00320605"/>
    <w:rsid w:val="00320754"/>
    <w:rsid w:val="00320CA5"/>
    <w:rsid w:val="0032140B"/>
    <w:rsid w:val="00321942"/>
    <w:rsid w:val="00322BBD"/>
    <w:rsid w:val="00323ABC"/>
    <w:rsid w:val="00323EC7"/>
    <w:rsid w:val="003242FE"/>
    <w:rsid w:val="00325051"/>
    <w:rsid w:val="00325A8F"/>
    <w:rsid w:val="00325FEF"/>
    <w:rsid w:val="0032618B"/>
    <w:rsid w:val="00326C78"/>
    <w:rsid w:val="00326F81"/>
    <w:rsid w:val="003278E9"/>
    <w:rsid w:val="003301C1"/>
    <w:rsid w:val="003323A0"/>
    <w:rsid w:val="00332721"/>
    <w:rsid w:val="00332AC3"/>
    <w:rsid w:val="00333345"/>
    <w:rsid w:val="0033373C"/>
    <w:rsid w:val="00333D11"/>
    <w:rsid w:val="00333EF4"/>
    <w:rsid w:val="00334D7C"/>
    <w:rsid w:val="00335C2D"/>
    <w:rsid w:val="00336631"/>
    <w:rsid w:val="00336A71"/>
    <w:rsid w:val="00336F3F"/>
    <w:rsid w:val="00337730"/>
    <w:rsid w:val="00337AB2"/>
    <w:rsid w:val="00337AF4"/>
    <w:rsid w:val="00340A11"/>
    <w:rsid w:val="003418B8"/>
    <w:rsid w:val="00341BEF"/>
    <w:rsid w:val="00341F5F"/>
    <w:rsid w:val="003423EA"/>
    <w:rsid w:val="0034241C"/>
    <w:rsid w:val="003425C8"/>
    <w:rsid w:val="003442D1"/>
    <w:rsid w:val="00344594"/>
    <w:rsid w:val="00344AF7"/>
    <w:rsid w:val="00345A69"/>
    <w:rsid w:val="0034697D"/>
    <w:rsid w:val="00347361"/>
    <w:rsid w:val="0034791A"/>
    <w:rsid w:val="00351FFA"/>
    <w:rsid w:val="00354FF2"/>
    <w:rsid w:val="00355601"/>
    <w:rsid w:val="00355665"/>
    <w:rsid w:val="00355BC4"/>
    <w:rsid w:val="003562FC"/>
    <w:rsid w:val="003563C3"/>
    <w:rsid w:val="00356EFB"/>
    <w:rsid w:val="003570B0"/>
    <w:rsid w:val="0036001B"/>
    <w:rsid w:val="0036084E"/>
    <w:rsid w:val="00360D5A"/>
    <w:rsid w:val="00361584"/>
    <w:rsid w:val="003615F1"/>
    <w:rsid w:val="0036190C"/>
    <w:rsid w:val="00361DDF"/>
    <w:rsid w:val="003637AE"/>
    <w:rsid w:val="003643CF"/>
    <w:rsid w:val="0036468F"/>
    <w:rsid w:val="00365049"/>
    <w:rsid w:val="003658C1"/>
    <w:rsid w:val="00365973"/>
    <w:rsid w:val="00367371"/>
    <w:rsid w:val="00367E18"/>
    <w:rsid w:val="00367FD4"/>
    <w:rsid w:val="003702AC"/>
    <w:rsid w:val="003718DC"/>
    <w:rsid w:val="00371BC6"/>
    <w:rsid w:val="00372131"/>
    <w:rsid w:val="00373D89"/>
    <w:rsid w:val="0037569F"/>
    <w:rsid w:val="00375EE5"/>
    <w:rsid w:val="003777AB"/>
    <w:rsid w:val="003777AD"/>
    <w:rsid w:val="00380B52"/>
    <w:rsid w:val="00380B64"/>
    <w:rsid w:val="003827BC"/>
    <w:rsid w:val="00382EBB"/>
    <w:rsid w:val="0038347E"/>
    <w:rsid w:val="00385A20"/>
    <w:rsid w:val="00386026"/>
    <w:rsid w:val="003861E0"/>
    <w:rsid w:val="003866DA"/>
    <w:rsid w:val="00387C3D"/>
    <w:rsid w:val="00387D59"/>
    <w:rsid w:val="00390DBF"/>
    <w:rsid w:val="00390F0E"/>
    <w:rsid w:val="00392AB6"/>
    <w:rsid w:val="003959C4"/>
    <w:rsid w:val="0039682B"/>
    <w:rsid w:val="00396E9A"/>
    <w:rsid w:val="003A0303"/>
    <w:rsid w:val="003A0F1F"/>
    <w:rsid w:val="003A112E"/>
    <w:rsid w:val="003A1DDE"/>
    <w:rsid w:val="003A212A"/>
    <w:rsid w:val="003A2AFD"/>
    <w:rsid w:val="003A3D34"/>
    <w:rsid w:val="003A66A2"/>
    <w:rsid w:val="003A6CED"/>
    <w:rsid w:val="003A701F"/>
    <w:rsid w:val="003B04F3"/>
    <w:rsid w:val="003B3283"/>
    <w:rsid w:val="003B4581"/>
    <w:rsid w:val="003B4A6D"/>
    <w:rsid w:val="003B501F"/>
    <w:rsid w:val="003C00A8"/>
    <w:rsid w:val="003C1E43"/>
    <w:rsid w:val="003C2780"/>
    <w:rsid w:val="003C2BC0"/>
    <w:rsid w:val="003C4C94"/>
    <w:rsid w:val="003C6C5A"/>
    <w:rsid w:val="003C72F9"/>
    <w:rsid w:val="003D0FE2"/>
    <w:rsid w:val="003D1783"/>
    <w:rsid w:val="003D2086"/>
    <w:rsid w:val="003D2F2F"/>
    <w:rsid w:val="003D544D"/>
    <w:rsid w:val="003D6A82"/>
    <w:rsid w:val="003D7861"/>
    <w:rsid w:val="003D7EE8"/>
    <w:rsid w:val="003E0032"/>
    <w:rsid w:val="003E115B"/>
    <w:rsid w:val="003E12AB"/>
    <w:rsid w:val="003E195F"/>
    <w:rsid w:val="003E1A44"/>
    <w:rsid w:val="003E224E"/>
    <w:rsid w:val="003E3290"/>
    <w:rsid w:val="003E3A53"/>
    <w:rsid w:val="003E444D"/>
    <w:rsid w:val="003E5910"/>
    <w:rsid w:val="003E643B"/>
    <w:rsid w:val="003E6473"/>
    <w:rsid w:val="003E7093"/>
    <w:rsid w:val="003E79F6"/>
    <w:rsid w:val="003F1AA0"/>
    <w:rsid w:val="003F1F3E"/>
    <w:rsid w:val="003F235F"/>
    <w:rsid w:val="003F33CB"/>
    <w:rsid w:val="003F3CBA"/>
    <w:rsid w:val="003F3D00"/>
    <w:rsid w:val="003F438C"/>
    <w:rsid w:val="003F44D0"/>
    <w:rsid w:val="003F4AFF"/>
    <w:rsid w:val="003F5BC6"/>
    <w:rsid w:val="003F616A"/>
    <w:rsid w:val="003F6BEE"/>
    <w:rsid w:val="003F7EFA"/>
    <w:rsid w:val="00400EE7"/>
    <w:rsid w:val="00402F43"/>
    <w:rsid w:val="00403EB7"/>
    <w:rsid w:val="00404AB1"/>
    <w:rsid w:val="00405096"/>
    <w:rsid w:val="00405224"/>
    <w:rsid w:val="004061DB"/>
    <w:rsid w:val="00407E6D"/>
    <w:rsid w:val="004127C7"/>
    <w:rsid w:val="00412835"/>
    <w:rsid w:val="004129E6"/>
    <w:rsid w:val="0041365F"/>
    <w:rsid w:val="004139DF"/>
    <w:rsid w:val="00413BD9"/>
    <w:rsid w:val="00413FA1"/>
    <w:rsid w:val="0041444D"/>
    <w:rsid w:val="00414AC3"/>
    <w:rsid w:val="00414DBA"/>
    <w:rsid w:val="00415208"/>
    <w:rsid w:val="0041568A"/>
    <w:rsid w:val="00415737"/>
    <w:rsid w:val="00416FBD"/>
    <w:rsid w:val="004171FF"/>
    <w:rsid w:val="0041729E"/>
    <w:rsid w:val="00421354"/>
    <w:rsid w:val="004216E0"/>
    <w:rsid w:val="00422181"/>
    <w:rsid w:val="004221DD"/>
    <w:rsid w:val="004227A9"/>
    <w:rsid w:val="00423529"/>
    <w:rsid w:val="00424631"/>
    <w:rsid w:val="004247B2"/>
    <w:rsid w:val="00424907"/>
    <w:rsid w:val="00430415"/>
    <w:rsid w:val="004309FB"/>
    <w:rsid w:val="0043156A"/>
    <w:rsid w:val="00432819"/>
    <w:rsid w:val="00433197"/>
    <w:rsid w:val="00433664"/>
    <w:rsid w:val="00433B5D"/>
    <w:rsid w:val="00434594"/>
    <w:rsid w:val="004346C5"/>
    <w:rsid w:val="00434782"/>
    <w:rsid w:val="0043601C"/>
    <w:rsid w:val="00436705"/>
    <w:rsid w:val="004374EC"/>
    <w:rsid w:val="004375E9"/>
    <w:rsid w:val="00440775"/>
    <w:rsid w:val="00440B19"/>
    <w:rsid w:val="00441870"/>
    <w:rsid w:val="00441B97"/>
    <w:rsid w:val="00443258"/>
    <w:rsid w:val="00443B60"/>
    <w:rsid w:val="00444446"/>
    <w:rsid w:val="00445711"/>
    <w:rsid w:val="004458B3"/>
    <w:rsid w:val="00446265"/>
    <w:rsid w:val="004463ED"/>
    <w:rsid w:val="00446EF0"/>
    <w:rsid w:val="0044763C"/>
    <w:rsid w:val="004502A0"/>
    <w:rsid w:val="0045067F"/>
    <w:rsid w:val="004529F1"/>
    <w:rsid w:val="00453300"/>
    <w:rsid w:val="00453F97"/>
    <w:rsid w:val="004540DB"/>
    <w:rsid w:val="004543EF"/>
    <w:rsid w:val="00454992"/>
    <w:rsid w:val="00454C4A"/>
    <w:rsid w:val="00455A5F"/>
    <w:rsid w:val="00455DAA"/>
    <w:rsid w:val="00456615"/>
    <w:rsid w:val="00456808"/>
    <w:rsid w:val="00456962"/>
    <w:rsid w:val="00456F5E"/>
    <w:rsid w:val="00457D58"/>
    <w:rsid w:val="00457FDA"/>
    <w:rsid w:val="0046038F"/>
    <w:rsid w:val="00460421"/>
    <w:rsid w:val="00460886"/>
    <w:rsid w:val="00461573"/>
    <w:rsid w:val="00463AD5"/>
    <w:rsid w:val="00465839"/>
    <w:rsid w:val="0046640D"/>
    <w:rsid w:val="004667AE"/>
    <w:rsid w:val="00467C79"/>
    <w:rsid w:val="004709AA"/>
    <w:rsid w:val="00471312"/>
    <w:rsid w:val="00471618"/>
    <w:rsid w:val="00472092"/>
    <w:rsid w:val="0047264C"/>
    <w:rsid w:val="0047342E"/>
    <w:rsid w:val="004736EE"/>
    <w:rsid w:val="004740AC"/>
    <w:rsid w:val="004747D7"/>
    <w:rsid w:val="004748C6"/>
    <w:rsid w:val="004767F1"/>
    <w:rsid w:val="00481AFA"/>
    <w:rsid w:val="00482876"/>
    <w:rsid w:val="00483247"/>
    <w:rsid w:val="00483888"/>
    <w:rsid w:val="004840D0"/>
    <w:rsid w:val="00484335"/>
    <w:rsid w:val="0048469B"/>
    <w:rsid w:val="0048481A"/>
    <w:rsid w:val="00487525"/>
    <w:rsid w:val="0048770A"/>
    <w:rsid w:val="00490A83"/>
    <w:rsid w:val="00491AE5"/>
    <w:rsid w:val="00491FB0"/>
    <w:rsid w:val="00492D54"/>
    <w:rsid w:val="00494054"/>
    <w:rsid w:val="00494505"/>
    <w:rsid w:val="0049510D"/>
    <w:rsid w:val="004956B1"/>
    <w:rsid w:val="00495787"/>
    <w:rsid w:val="00496664"/>
    <w:rsid w:val="004967D1"/>
    <w:rsid w:val="0049747E"/>
    <w:rsid w:val="004975AE"/>
    <w:rsid w:val="004A0101"/>
    <w:rsid w:val="004A0326"/>
    <w:rsid w:val="004A041A"/>
    <w:rsid w:val="004A087B"/>
    <w:rsid w:val="004A09A5"/>
    <w:rsid w:val="004A2252"/>
    <w:rsid w:val="004A24CC"/>
    <w:rsid w:val="004A2723"/>
    <w:rsid w:val="004A2F66"/>
    <w:rsid w:val="004A32E0"/>
    <w:rsid w:val="004A396F"/>
    <w:rsid w:val="004A3FF7"/>
    <w:rsid w:val="004A5219"/>
    <w:rsid w:val="004A70AF"/>
    <w:rsid w:val="004A7127"/>
    <w:rsid w:val="004A720C"/>
    <w:rsid w:val="004A7658"/>
    <w:rsid w:val="004A7F38"/>
    <w:rsid w:val="004B13EA"/>
    <w:rsid w:val="004B2D0D"/>
    <w:rsid w:val="004B3277"/>
    <w:rsid w:val="004B33B6"/>
    <w:rsid w:val="004B445F"/>
    <w:rsid w:val="004B4497"/>
    <w:rsid w:val="004B48FA"/>
    <w:rsid w:val="004B49C3"/>
    <w:rsid w:val="004B4EE8"/>
    <w:rsid w:val="004B6326"/>
    <w:rsid w:val="004B6741"/>
    <w:rsid w:val="004B688E"/>
    <w:rsid w:val="004C0709"/>
    <w:rsid w:val="004C12A0"/>
    <w:rsid w:val="004C2471"/>
    <w:rsid w:val="004C56BC"/>
    <w:rsid w:val="004C595B"/>
    <w:rsid w:val="004C5F32"/>
    <w:rsid w:val="004C6502"/>
    <w:rsid w:val="004C6FD2"/>
    <w:rsid w:val="004C7585"/>
    <w:rsid w:val="004D0223"/>
    <w:rsid w:val="004D022A"/>
    <w:rsid w:val="004D04A4"/>
    <w:rsid w:val="004D08C7"/>
    <w:rsid w:val="004D1445"/>
    <w:rsid w:val="004D1BBC"/>
    <w:rsid w:val="004D2E87"/>
    <w:rsid w:val="004D332F"/>
    <w:rsid w:val="004D339E"/>
    <w:rsid w:val="004D502E"/>
    <w:rsid w:val="004D6143"/>
    <w:rsid w:val="004D68D1"/>
    <w:rsid w:val="004D6A61"/>
    <w:rsid w:val="004D7B65"/>
    <w:rsid w:val="004E0F08"/>
    <w:rsid w:val="004E1CF4"/>
    <w:rsid w:val="004E326A"/>
    <w:rsid w:val="004E35DD"/>
    <w:rsid w:val="004E53B4"/>
    <w:rsid w:val="004E5BFE"/>
    <w:rsid w:val="004F0C9B"/>
    <w:rsid w:val="004F11F2"/>
    <w:rsid w:val="004F2308"/>
    <w:rsid w:val="004F2B18"/>
    <w:rsid w:val="004F43D4"/>
    <w:rsid w:val="004F46D4"/>
    <w:rsid w:val="004F4A53"/>
    <w:rsid w:val="004F5CB1"/>
    <w:rsid w:val="004F60F2"/>
    <w:rsid w:val="004F6B13"/>
    <w:rsid w:val="004F702A"/>
    <w:rsid w:val="00500481"/>
    <w:rsid w:val="005004B8"/>
    <w:rsid w:val="00500D25"/>
    <w:rsid w:val="00501ACE"/>
    <w:rsid w:val="00501E2D"/>
    <w:rsid w:val="005025C6"/>
    <w:rsid w:val="005041AA"/>
    <w:rsid w:val="00505634"/>
    <w:rsid w:val="00506EEF"/>
    <w:rsid w:val="005077B1"/>
    <w:rsid w:val="005101FA"/>
    <w:rsid w:val="00510939"/>
    <w:rsid w:val="00511140"/>
    <w:rsid w:val="00511666"/>
    <w:rsid w:val="00511B7B"/>
    <w:rsid w:val="00512080"/>
    <w:rsid w:val="00513566"/>
    <w:rsid w:val="0051455C"/>
    <w:rsid w:val="005157BA"/>
    <w:rsid w:val="005161BF"/>
    <w:rsid w:val="00516EC8"/>
    <w:rsid w:val="00516F3B"/>
    <w:rsid w:val="00520357"/>
    <w:rsid w:val="005206D7"/>
    <w:rsid w:val="00520729"/>
    <w:rsid w:val="005209C2"/>
    <w:rsid w:val="00521D50"/>
    <w:rsid w:val="00522ED8"/>
    <w:rsid w:val="00522FDD"/>
    <w:rsid w:val="005239CD"/>
    <w:rsid w:val="00523B41"/>
    <w:rsid w:val="0052436A"/>
    <w:rsid w:val="0052549A"/>
    <w:rsid w:val="005259ED"/>
    <w:rsid w:val="005266A7"/>
    <w:rsid w:val="00526A0E"/>
    <w:rsid w:val="00527FFC"/>
    <w:rsid w:val="0053001F"/>
    <w:rsid w:val="0053008C"/>
    <w:rsid w:val="00530E73"/>
    <w:rsid w:val="0053132D"/>
    <w:rsid w:val="00531BFB"/>
    <w:rsid w:val="00531E9C"/>
    <w:rsid w:val="00531F32"/>
    <w:rsid w:val="00532186"/>
    <w:rsid w:val="00532EF1"/>
    <w:rsid w:val="00533A07"/>
    <w:rsid w:val="005351D4"/>
    <w:rsid w:val="00536808"/>
    <w:rsid w:val="005373E2"/>
    <w:rsid w:val="005374FE"/>
    <w:rsid w:val="0053772B"/>
    <w:rsid w:val="00537C6C"/>
    <w:rsid w:val="005402B4"/>
    <w:rsid w:val="00540938"/>
    <w:rsid w:val="00540F01"/>
    <w:rsid w:val="0054108B"/>
    <w:rsid w:val="00541EA0"/>
    <w:rsid w:val="0054250E"/>
    <w:rsid w:val="00544B4E"/>
    <w:rsid w:val="00544B99"/>
    <w:rsid w:val="00544CE1"/>
    <w:rsid w:val="00545103"/>
    <w:rsid w:val="00546053"/>
    <w:rsid w:val="0054658B"/>
    <w:rsid w:val="005477F2"/>
    <w:rsid w:val="0055088E"/>
    <w:rsid w:val="00551767"/>
    <w:rsid w:val="00551A1E"/>
    <w:rsid w:val="00551FB0"/>
    <w:rsid w:val="00553A2A"/>
    <w:rsid w:val="0055505A"/>
    <w:rsid w:val="005554A4"/>
    <w:rsid w:val="00557C02"/>
    <w:rsid w:val="00561FD1"/>
    <w:rsid w:val="00562E08"/>
    <w:rsid w:val="00563EE3"/>
    <w:rsid w:val="0056600B"/>
    <w:rsid w:val="0056610A"/>
    <w:rsid w:val="005669D1"/>
    <w:rsid w:val="00567326"/>
    <w:rsid w:val="005675F6"/>
    <w:rsid w:val="005679B7"/>
    <w:rsid w:val="00567A8C"/>
    <w:rsid w:val="00567AA9"/>
    <w:rsid w:val="00570349"/>
    <w:rsid w:val="00570644"/>
    <w:rsid w:val="005707BE"/>
    <w:rsid w:val="00570A12"/>
    <w:rsid w:val="00571A73"/>
    <w:rsid w:val="00571E00"/>
    <w:rsid w:val="00572303"/>
    <w:rsid w:val="005726D4"/>
    <w:rsid w:val="005734ED"/>
    <w:rsid w:val="00575769"/>
    <w:rsid w:val="0057596C"/>
    <w:rsid w:val="005762D8"/>
    <w:rsid w:val="00576B60"/>
    <w:rsid w:val="00577505"/>
    <w:rsid w:val="00577A5F"/>
    <w:rsid w:val="00577D61"/>
    <w:rsid w:val="00580161"/>
    <w:rsid w:val="005808B0"/>
    <w:rsid w:val="005818E1"/>
    <w:rsid w:val="00581E3E"/>
    <w:rsid w:val="00581ECD"/>
    <w:rsid w:val="00581F11"/>
    <w:rsid w:val="0058341E"/>
    <w:rsid w:val="005869B9"/>
    <w:rsid w:val="00586C9C"/>
    <w:rsid w:val="00590A55"/>
    <w:rsid w:val="00590E92"/>
    <w:rsid w:val="00590F35"/>
    <w:rsid w:val="00591B4C"/>
    <w:rsid w:val="00591F61"/>
    <w:rsid w:val="0059223D"/>
    <w:rsid w:val="0059348C"/>
    <w:rsid w:val="005949AA"/>
    <w:rsid w:val="00596DBE"/>
    <w:rsid w:val="00597350"/>
    <w:rsid w:val="00597657"/>
    <w:rsid w:val="005A1916"/>
    <w:rsid w:val="005A1A75"/>
    <w:rsid w:val="005A1D37"/>
    <w:rsid w:val="005A1F68"/>
    <w:rsid w:val="005A30A9"/>
    <w:rsid w:val="005A399B"/>
    <w:rsid w:val="005A45A0"/>
    <w:rsid w:val="005A4839"/>
    <w:rsid w:val="005A489C"/>
    <w:rsid w:val="005A5FC1"/>
    <w:rsid w:val="005A63AB"/>
    <w:rsid w:val="005B014E"/>
    <w:rsid w:val="005B0FD6"/>
    <w:rsid w:val="005B1CFC"/>
    <w:rsid w:val="005B2EC1"/>
    <w:rsid w:val="005B3751"/>
    <w:rsid w:val="005B3A1A"/>
    <w:rsid w:val="005B3B9F"/>
    <w:rsid w:val="005B46AF"/>
    <w:rsid w:val="005B552E"/>
    <w:rsid w:val="005B6ADB"/>
    <w:rsid w:val="005B727D"/>
    <w:rsid w:val="005B75FA"/>
    <w:rsid w:val="005B7CB2"/>
    <w:rsid w:val="005B7D3B"/>
    <w:rsid w:val="005C05FC"/>
    <w:rsid w:val="005C06C5"/>
    <w:rsid w:val="005C1F73"/>
    <w:rsid w:val="005C5C62"/>
    <w:rsid w:val="005C65A9"/>
    <w:rsid w:val="005C660C"/>
    <w:rsid w:val="005C6D10"/>
    <w:rsid w:val="005C6D5F"/>
    <w:rsid w:val="005D02AB"/>
    <w:rsid w:val="005D1203"/>
    <w:rsid w:val="005D17EB"/>
    <w:rsid w:val="005D1C8D"/>
    <w:rsid w:val="005D2417"/>
    <w:rsid w:val="005D26FB"/>
    <w:rsid w:val="005D2780"/>
    <w:rsid w:val="005D3350"/>
    <w:rsid w:val="005D382D"/>
    <w:rsid w:val="005D3DBA"/>
    <w:rsid w:val="005D3EB1"/>
    <w:rsid w:val="005D4873"/>
    <w:rsid w:val="005D63EA"/>
    <w:rsid w:val="005D71D7"/>
    <w:rsid w:val="005D7261"/>
    <w:rsid w:val="005D7279"/>
    <w:rsid w:val="005D74BC"/>
    <w:rsid w:val="005E086C"/>
    <w:rsid w:val="005E0A53"/>
    <w:rsid w:val="005E12DB"/>
    <w:rsid w:val="005E1AA2"/>
    <w:rsid w:val="005E2919"/>
    <w:rsid w:val="005E516F"/>
    <w:rsid w:val="005E5F6D"/>
    <w:rsid w:val="005E6547"/>
    <w:rsid w:val="005E75C5"/>
    <w:rsid w:val="005E7F05"/>
    <w:rsid w:val="005F0566"/>
    <w:rsid w:val="005F273F"/>
    <w:rsid w:val="005F2D0D"/>
    <w:rsid w:val="005F30A1"/>
    <w:rsid w:val="005F3AE9"/>
    <w:rsid w:val="005F4B14"/>
    <w:rsid w:val="005F5231"/>
    <w:rsid w:val="005F5C4F"/>
    <w:rsid w:val="005F5DF2"/>
    <w:rsid w:val="005F6596"/>
    <w:rsid w:val="005F675F"/>
    <w:rsid w:val="005F6769"/>
    <w:rsid w:val="00602E60"/>
    <w:rsid w:val="006037A3"/>
    <w:rsid w:val="00603E01"/>
    <w:rsid w:val="0060424C"/>
    <w:rsid w:val="00604474"/>
    <w:rsid w:val="006049DE"/>
    <w:rsid w:val="0060552C"/>
    <w:rsid w:val="00606686"/>
    <w:rsid w:val="00606F34"/>
    <w:rsid w:val="00611166"/>
    <w:rsid w:val="00611A75"/>
    <w:rsid w:val="00611EDB"/>
    <w:rsid w:val="00612540"/>
    <w:rsid w:val="00613775"/>
    <w:rsid w:val="0061415F"/>
    <w:rsid w:val="00614927"/>
    <w:rsid w:val="00615B9B"/>
    <w:rsid w:val="0061621B"/>
    <w:rsid w:val="006164D1"/>
    <w:rsid w:val="0061687E"/>
    <w:rsid w:val="00617227"/>
    <w:rsid w:val="006173FE"/>
    <w:rsid w:val="006201FA"/>
    <w:rsid w:val="0062029A"/>
    <w:rsid w:val="00620E3B"/>
    <w:rsid w:val="006213A3"/>
    <w:rsid w:val="0062286D"/>
    <w:rsid w:val="00622B2F"/>
    <w:rsid w:val="00623469"/>
    <w:rsid w:val="006237C4"/>
    <w:rsid w:val="00624314"/>
    <w:rsid w:val="00625240"/>
    <w:rsid w:val="00625966"/>
    <w:rsid w:val="0062732C"/>
    <w:rsid w:val="00627982"/>
    <w:rsid w:val="00627AEF"/>
    <w:rsid w:val="00627C73"/>
    <w:rsid w:val="00627F24"/>
    <w:rsid w:val="00630189"/>
    <w:rsid w:val="00630E37"/>
    <w:rsid w:val="0063108D"/>
    <w:rsid w:val="00631BDB"/>
    <w:rsid w:val="00632A5C"/>
    <w:rsid w:val="00633255"/>
    <w:rsid w:val="00633985"/>
    <w:rsid w:val="0063410F"/>
    <w:rsid w:val="00634922"/>
    <w:rsid w:val="0063555A"/>
    <w:rsid w:val="00635E4B"/>
    <w:rsid w:val="006364ED"/>
    <w:rsid w:val="00636557"/>
    <w:rsid w:val="00636A3C"/>
    <w:rsid w:val="00637A47"/>
    <w:rsid w:val="00637BF6"/>
    <w:rsid w:val="006417A1"/>
    <w:rsid w:val="00641ED0"/>
    <w:rsid w:val="00642CBB"/>
    <w:rsid w:val="006439C6"/>
    <w:rsid w:val="006440A2"/>
    <w:rsid w:val="00644684"/>
    <w:rsid w:val="00644CDB"/>
    <w:rsid w:val="00644F6C"/>
    <w:rsid w:val="006453F5"/>
    <w:rsid w:val="00645490"/>
    <w:rsid w:val="006455A3"/>
    <w:rsid w:val="006464A9"/>
    <w:rsid w:val="00646779"/>
    <w:rsid w:val="00647569"/>
    <w:rsid w:val="00650329"/>
    <w:rsid w:val="0065154D"/>
    <w:rsid w:val="00651720"/>
    <w:rsid w:val="00651ECA"/>
    <w:rsid w:val="00652909"/>
    <w:rsid w:val="00652910"/>
    <w:rsid w:val="00652E5A"/>
    <w:rsid w:val="006530EB"/>
    <w:rsid w:val="00653776"/>
    <w:rsid w:val="00654414"/>
    <w:rsid w:val="0065625C"/>
    <w:rsid w:val="006569A3"/>
    <w:rsid w:val="00656E3B"/>
    <w:rsid w:val="0066150B"/>
    <w:rsid w:val="006615C4"/>
    <w:rsid w:val="00661709"/>
    <w:rsid w:val="0066363A"/>
    <w:rsid w:val="006663C8"/>
    <w:rsid w:val="00667B8A"/>
    <w:rsid w:val="00670079"/>
    <w:rsid w:val="00670A1E"/>
    <w:rsid w:val="00670B87"/>
    <w:rsid w:val="00670C79"/>
    <w:rsid w:val="00671171"/>
    <w:rsid w:val="006714E2"/>
    <w:rsid w:val="006722C5"/>
    <w:rsid w:val="00672ACC"/>
    <w:rsid w:val="00672C27"/>
    <w:rsid w:val="00672E2E"/>
    <w:rsid w:val="00673B60"/>
    <w:rsid w:val="00673D75"/>
    <w:rsid w:val="006759FC"/>
    <w:rsid w:val="0067623D"/>
    <w:rsid w:val="006763ED"/>
    <w:rsid w:val="00676C14"/>
    <w:rsid w:val="00676D7B"/>
    <w:rsid w:val="00676EDD"/>
    <w:rsid w:val="0068026B"/>
    <w:rsid w:val="006809F3"/>
    <w:rsid w:val="00680AEC"/>
    <w:rsid w:val="00680D02"/>
    <w:rsid w:val="00680D56"/>
    <w:rsid w:val="00681D09"/>
    <w:rsid w:val="00682290"/>
    <w:rsid w:val="00683207"/>
    <w:rsid w:val="0068370F"/>
    <w:rsid w:val="006848CF"/>
    <w:rsid w:val="00684B54"/>
    <w:rsid w:val="00686629"/>
    <w:rsid w:val="00686CC6"/>
    <w:rsid w:val="00687233"/>
    <w:rsid w:val="00687305"/>
    <w:rsid w:val="0068747D"/>
    <w:rsid w:val="0068789D"/>
    <w:rsid w:val="00687E54"/>
    <w:rsid w:val="0069021D"/>
    <w:rsid w:val="0069034A"/>
    <w:rsid w:val="006909E6"/>
    <w:rsid w:val="00690B88"/>
    <w:rsid w:val="00691891"/>
    <w:rsid w:val="00691D63"/>
    <w:rsid w:val="00692CD4"/>
    <w:rsid w:val="00693263"/>
    <w:rsid w:val="006933A1"/>
    <w:rsid w:val="00694E13"/>
    <w:rsid w:val="00695554"/>
    <w:rsid w:val="006956F5"/>
    <w:rsid w:val="00695F31"/>
    <w:rsid w:val="006961B3"/>
    <w:rsid w:val="00696DA6"/>
    <w:rsid w:val="00697141"/>
    <w:rsid w:val="0069746C"/>
    <w:rsid w:val="006976BE"/>
    <w:rsid w:val="006A2051"/>
    <w:rsid w:val="006A2339"/>
    <w:rsid w:val="006A24ED"/>
    <w:rsid w:val="006A2C0B"/>
    <w:rsid w:val="006A3DC5"/>
    <w:rsid w:val="006A438D"/>
    <w:rsid w:val="006A43EF"/>
    <w:rsid w:val="006A492D"/>
    <w:rsid w:val="006A5048"/>
    <w:rsid w:val="006A529B"/>
    <w:rsid w:val="006A52A6"/>
    <w:rsid w:val="006A7399"/>
    <w:rsid w:val="006A7719"/>
    <w:rsid w:val="006A7AE0"/>
    <w:rsid w:val="006A7B35"/>
    <w:rsid w:val="006B03FD"/>
    <w:rsid w:val="006B072C"/>
    <w:rsid w:val="006B08E5"/>
    <w:rsid w:val="006B1550"/>
    <w:rsid w:val="006B21BE"/>
    <w:rsid w:val="006B302F"/>
    <w:rsid w:val="006B38B8"/>
    <w:rsid w:val="006B417B"/>
    <w:rsid w:val="006B41D6"/>
    <w:rsid w:val="006B4395"/>
    <w:rsid w:val="006B5843"/>
    <w:rsid w:val="006B6EE1"/>
    <w:rsid w:val="006B7CE8"/>
    <w:rsid w:val="006C00FB"/>
    <w:rsid w:val="006C0B91"/>
    <w:rsid w:val="006C2CD5"/>
    <w:rsid w:val="006C2E54"/>
    <w:rsid w:val="006C38E9"/>
    <w:rsid w:val="006C403E"/>
    <w:rsid w:val="006C6840"/>
    <w:rsid w:val="006C6F0E"/>
    <w:rsid w:val="006C77B1"/>
    <w:rsid w:val="006D0280"/>
    <w:rsid w:val="006D0417"/>
    <w:rsid w:val="006D0E09"/>
    <w:rsid w:val="006D1076"/>
    <w:rsid w:val="006D19E7"/>
    <w:rsid w:val="006D20BA"/>
    <w:rsid w:val="006D38DB"/>
    <w:rsid w:val="006D4772"/>
    <w:rsid w:val="006D5C8C"/>
    <w:rsid w:val="006D62B0"/>
    <w:rsid w:val="006D7479"/>
    <w:rsid w:val="006D7E54"/>
    <w:rsid w:val="006E32BE"/>
    <w:rsid w:val="006E5096"/>
    <w:rsid w:val="006E60CE"/>
    <w:rsid w:val="006E7BD7"/>
    <w:rsid w:val="006F1A88"/>
    <w:rsid w:val="006F1CAE"/>
    <w:rsid w:val="006F1D8B"/>
    <w:rsid w:val="006F2D25"/>
    <w:rsid w:val="006F4864"/>
    <w:rsid w:val="006F52BF"/>
    <w:rsid w:val="006F5D7B"/>
    <w:rsid w:val="006F7A97"/>
    <w:rsid w:val="00700A28"/>
    <w:rsid w:val="00700DA3"/>
    <w:rsid w:val="00700DD2"/>
    <w:rsid w:val="00701AE7"/>
    <w:rsid w:val="0070207E"/>
    <w:rsid w:val="007027F8"/>
    <w:rsid w:val="00702AD4"/>
    <w:rsid w:val="00703BB4"/>
    <w:rsid w:val="007057EB"/>
    <w:rsid w:val="0070587E"/>
    <w:rsid w:val="00706A24"/>
    <w:rsid w:val="00706BD6"/>
    <w:rsid w:val="0070793C"/>
    <w:rsid w:val="00710BF1"/>
    <w:rsid w:val="007112F9"/>
    <w:rsid w:val="00711F3F"/>
    <w:rsid w:val="0071284E"/>
    <w:rsid w:val="00712A86"/>
    <w:rsid w:val="007133AD"/>
    <w:rsid w:val="00713C1C"/>
    <w:rsid w:val="007154CC"/>
    <w:rsid w:val="007160CA"/>
    <w:rsid w:val="00716DBA"/>
    <w:rsid w:val="007170C1"/>
    <w:rsid w:val="007200A7"/>
    <w:rsid w:val="00720BE8"/>
    <w:rsid w:val="00721427"/>
    <w:rsid w:val="00723059"/>
    <w:rsid w:val="0072326E"/>
    <w:rsid w:val="00723DA3"/>
    <w:rsid w:val="00724891"/>
    <w:rsid w:val="00725BDF"/>
    <w:rsid w:val="00726522"/>
    <w:rsid w:val="0073016C"/>
    <w:rsid w:val="007302A8"/>
    <w:rsid w:val="007309EE"/>
    <w:rsid w:val="007316CC"/>
    <w:rsid w:val="00734700"/>
    <w:rsid w:val="00740030"/>
    <w:rsid w:val="00740A65"/>
    <w:rsid w:val="00740C22"/>
    <w:rsid w:val="007427CF"/>
    <w:rsid w:val="00743230"/>
    <w:rsid w:val="0074366F"/>
    <w:rsid w:val="00743D23"/>
    <w:rsid w:val="007444BA"/>
    <w:rsid w:val="00744D14"/>
    <w:rsid w:val="00745134"/>
    <w:rsid w:val="0074732B"/>
    <w:rsid w:val="00747A81"/>
    <w:rsid w:val="00747BF0"/>
    <w:rsid w:val="0075138E"/>
    <w:rsid w:val="007517AC"/>
    <w:rsid w:val="00751C3B"/>
    <w:rsid w:val="00752492"/>
    <w:rsid w:val="007531DA"/>
    <w:rsid w:val="00753889"/>
    <w:rsid w:val="00753B62"/>
    <w:rsid w:val="00753BBC"/>
    <w:rsid w:val="00754FBC"/>
    <w:rsid w:val="0075562A"/>
    <w:rsid w:val="0075685A"/>
    <w:rsid w:val="00757349"/>
    <w:rsid w:val="00757840"/>
    <w:rsid w:val="00757FC6"/>
    <w:rsid w:val="007618AB"/>
    <w:rsid w:val="00761AB3"/>
    <w:rsid w:val="00761B09"/>
    <w:rsid w:val="007624A9"/>
    <w:rsid w:val="0076251E"/>
    <w:rsid w:val="00762696"/>
    <w:rsid w:val="007632A7"/>
    <w:rsid w:val="0076333E"/>
    <w:rsid w:val="00763FA0"/>
    <w:rsid w:val="00764BB9"/>
    <w:rsid w:val="00766CC7"/>
    <w:rsid w:val="00767540"/>
    <w:rsid w:val="00770FA2"/>
    <w:rsid w:val="00771778"/>
    <w:rsid w:val="00772261"/>
    <w:rsid w:val="00774B1C"/>
    <w:rsid w:val="0077590D"/>
    <w:rsid w:val="00775F7C"/>
    <w:rsid w:val="00776D69"/>
    <w:rsid w:val="00777546"/>
    <w:rsid w:val="00780C4E"/>
    <w:rsid w:val="00781079"/>
    <w:rsid w:val="007810ED"/>
    <w:rsid w:val="00783C84"/>
    <w:rsid w:val="00783F96"/>
    <w:rsid w:val="00783FB6"/>
    <w:rsid w:val="00785327"/>
    <w:rsid w:val="00785379"/>
    <w:rsid w:val="0078578A"/>
    <w:rsid w:val="00785CDF"/>
    <w:rsid w:val="007872EB"/>
    <w:rsid w:val="00787583"/>
    <w:rsid w:val="00787695"/>
    <w:rsid w:val="00787E42"/>
    <w:rsid w:val="00791221"/>
    <w:rsid w:val="00791939"/>
    <w:rsid w:val="0079223B"/>
    <w:rsid w:val="00792740"/>
    <w:rsid w:val="007927F6"/>
    <w:rsid w:val="007928B4"/>
    <w:rsid w:val="00792946"/>
    <w:rsid w:val="00792E82"/>
    <w:rsid w:val="00793609"/>
    <w:rsid w:val="00794434"/>
    <w:rsid w:val="0079580C"/>
    <w:rsid w:val="00796BFD"/>
    <w:rsid w:val="00797519"/>
    <w:rsid w:val="00797AD2"/>
    <w:rsid w:val="007A1E4E"/>
    <w:rsid w:val="007A2393"/>
    <w:rsid w:val="007A3DCC"/>
    <w:rsid w:val="007A3DD4"/>
    <w:rsid w:val="007A427F"/>
    <w:rsid w:val="007A4A41"/>
    <w:rsid w:val="007A7249"/>
    <w:rsid w:val="007A7400"/>
    <w:rsid w:val="007B0FB1"/>
    <w:rsid w:val="007B16EF"/>
    <w:rsid w:val="007B2A24"/>
    <w:rsid w:val="007B398F"/>
    <w:rsid w:val="007B4BE2"/>
    <w:rsid w:val="007B4BF9"/>
    <w:rsid w:val="007B5D99"/>
    <w:rsid w:val="007B5DDA"/>
    <w:rsid w:val="007B66A8"/>
    <w:rsid w:val="007B6CEB"/>
    <w:rsid w:val="007B6D06"/>
    <w:rsid w:val="007B6DA9"/>
    <w:rsid w:val="007B7514"/>
    <w:rsid w:val="007C035C"/>
    <w:rsid w:val="007C0959"/>
    <w:rsid w:val="007C09C3"/>
    <w:rsid w:val="007C1C35"/>
    <w:rsid w:val="007C1CB7"/>
    <w:rsid w:val="007C1DA7"/>
    <w:rsid w:val="007C201F"/>
    <w:rsid w:val="007C300D"/>
    <w:rsid w:val="007C305A"/>
    <w:rsid w:val="007C357F"/>
    <w:rsid w:val="007C3FA1"/>
    <w:rsid w:val="007C40E0"/>
    <w:rsid w:val="007C42F5"/>
    <w:rsid w:val="007C45BA"/>
    <w:rsid w:val="007C607C"/>
    <w:rsid w:val="007C6A05"/>
    <w:rsid w:val="007C7CAA"/>
    <w:rsid w:val="007D14FA"/>
    <w:rsid w:val="007D193C"/>
    <w:rsid w:val="007D1B98"/>
    <w:rsid w:val="007D26F3"/>
    <w:rsid w:val="007D2EFC"/>
    <w:rsid w:val="007D368F"/>
    <w:rsid w:val="007D4F3B"/>
    <w:rsid w:val="007D51E1"/>
    <w:rsid w:val="007D59B3"/>
    <w:rsid w:val="007D66A0"/>
    <w:rsid w:val="007D737F"/>
    <w:rsid w:val="007E06BA"/>
    <w:rsid w:val="007E0D41"/>
    <w:rsid w:val="007E0FD6"/>
    <w:rsid w:val="007E19CA"/>
    <w:rsid w:val="007E1A87"/>
    <w:rsid w:val="007E24AA"/>
    <w:rsid w:val="007E26F1"/>
    <w:rsid w:val="007E449C"/>
    <w:rsid w:val="007E70B3"/>
    <w:rsid w:val="007F06B7"/>
    <w:rsid w:val="007F07C7"/>
    <w:rsid w:val="007F0C9A"/>
    <w:rsid w:val="007F25F8"/>
    <w:rsid w:val="007F4266"/>
    <w:rsid w:val="007F772D"/>
    <w:rsid w:val="007F7A8A"/>
    <w:rsid w:val="00801967"/>
    <w:rsid w:val="00802322"/>
    <w:rsid w:val="008031D8"/>
    <w:rsid w:val="0080387F"/>
    <w:rsid w:val="008039D8"/>
    <w:rsid w:val="00803C26"/>
    <w:rsid w:val="00803EBC"/>
    <w:rsid w:val="008041F0"/>
    <w:rsid w:val="008045FD"/>
    <w:rsid w:val="008055A8"/>
    <w:rsid w:val="008062CC"/>
    <w:rsid w:val="00806C1A"/>
    <w:rsid w:val="00807044"/>
    <w:rsid w:val="00807ADC"/>
    <w:rsid w:val="0081013C"/>
    <w:rsid w:val="00811BEC"/>
    <w:rsid w:val="00811D77"/>
    <w:rsid w:val="00811FCA"/>
    <w:rsid w:val="008138B7"/>
    <w:rsid w:val="00813921"/>
    <w:rsid w:val="00813ABD"/>
    <w:rsid w:val="00815304"/>
    <w:rsid w:val="00815C03"/>
    <w:rsid w:val="00816A7E"/>
    <w:rsid w:val="00817013"/>
    <w:rsid w:val="00820030"/>
    <w:rsid w:val="008202DC"/>
    <w:rsid w:val="008228F2"/>
    <w:rsid w:val="0082292B"/>
    <w:rsid w:val="00824614"/>
    <w:rsid w:val="00824F42"/>
    <w:rsid w:val="008251D3"/>
    <w:rsid w:val="00825684"/>
    <w:rsid w:val="0082670A"/>
    <w:rsid w:val="00827057"/>
    <w:rsid w:val="008270E7"/>
    <w:rsid w:val="0083037D"/>
    <w:rsid w:val="00831485"/>
    <w:rsid w:val="008350A7"/>
    <w:rsid w:val="00836C06"/>
    <w:rsid w:val="008374C7"/>
    <w:rsid w:val="008402E5"/>
    <w:rsid w:val="008404ED"/>
    <w:rsid w:val="0084286C"/>
    <w:rsid w:val="00842A5C"/>
    <w:rsid w:val="00843984"/>
    <w:rsid w:val="00843C9D"/>
    <w:rsid w:val="00845378"/>
    <w:rsid w:val="00845B28"/>
    <w:rsid w:val="00846F93"/>
    <w:rsid w:val="00847214"/>
    <w:rsid w:val="00850055"/>
    <w:rsid w:val="00850283"/>
    <w:rsid w:val="008506C9"/>
    <w:rsid w:val="00850B73"/>
    <w:rsid w:val="00850C7C"/>
    <w:rsid w:val="008537A4"/>
    <w:rsid w:val="00853A2B"/>
    <w:rsid w:val="00854B15"/>
    <w:rsid w:val="0085523A"/>
    <w:rsid w:val="00857691"/>
    <w:rsid w:val="0086209E"/>
    <w:rsid w:val="0086273A"/>
    <w:rsid w:val="008661BC"/>
    <w:rsid w:val="00866355"/>
    <w:rsid w:val="008666B2"/>
    <w:rsid w:val="00867A0C"/>
    <w:rsid w:val="00870214"/>
    <w:rsid w:val="0087098C"/>
    <w:rsid w:val="00870C26"/>
    <w:rsid w:val="0087185E"/>
    <w:rsid w:val="00871C72"/>
    <w:rsid w:val="00871D02"/>
    <w:rsid w:val="00872301"/>
    <w:rsid w:val="00872687"/>
    <w:rsid w:val="00876843"/>
    <w:rsid w:val="00876942"/>
    <w:rsid w:val="00877E97"/>
    <w:rsid w:val="00880BBA"/>
    <w:rsid w:val="00880EB7"/>
    <w:rsid w:val="008811A6"/>
    <w:rsid w:val="0088216B"/>
    <w:rsid w:val="00882AFA"/>
    <w:rsid w:val="008833CA"/>
    <w:rsid w:val="008837C6"/>
    <w:rsid w:val="008838F3"/>
    <w:rsid w:val="008839D0"/>
    <w:rsid w:val="008843D9"/>
    <w:rsid w:val="008851BB"/>
    <w:rsid w:val="00885738"/>
    <w:rsid w:val="00890138"/>
    <w:rsid w:val="008920EA"/>
    <w:rsid w:val="0089317C"/>
    <w:rsid w:val="008946E6"/>
    <w:rsid w:val="00894768"/>
    <w:rsid w:val="00894F43"/>
    <w:rsid w:val="00896234"/>
    <w:rsid w:val="0089706E"/>
    <w:rsid w:val="008978C1"/>
    <w:rsid w:val="00897D09"/>
    <w:rsid w:val="008A0A0B"/>
    <w:rsid w:val="008A0B39"/>
    <w:rsid w:val="008A0C0F"/>
    <w:rsid w:val="008A129C"/>
    <w:rsid w:val="008A2B8F"/>
    <w:rsid w:val="008A3137"/>
    <w:rsid w:val="008A3344"/>
    <w:rsid w:val="008A47D4"/>
    <w:rsid w:val="008A48AE"/>
    <w:rsid w:val="008A4E9A"/>
    <w:rsid w:val="008A6A74"/>
    <w:rsid w:val="008A74B2"/>
    <w:rsid w:val="008B001F"/>
    <w:rsid w:val="008B0DA7"/>
    <w:rsid w:val="008B0DEE"/>
    <w:rsid w:val="008B14A3"/>
    <w:rsid w:val="008B1AED"/>
    <w:rsid w:val="008B2655"/>
    <w:rsid w:val="008B34E2"/>
    <w:rsid w:val="008B6E06"/>
    <w:rsid w:val="008B6F3A"/>
    <w:rsid w:val="008B70F2"/>
    <w:rsid w:val="008B7171"/>
    <w:rsid w:val="008B7192"/>
    <w:rsid w:val="008B72C7"/>
    <w:rsid w:val="008C011D"/>
    <w:rsid w:val="008C0328"/>
    <w:rsid w:val="008C0B82"/>
    <w:rsid w:val="008C0FF2"/>
    <w:rsid w:val="008C2927"/>
    <w:rsid w:val="008C3049"/>
    <w:rsid w:val="008C3989"/>
    <w:rsid w:val="008C5B75"/>
    <w:rsid w:val="008C5F2D"/>
    <w:rsid w:val="008C5F57"/>
    <w:rsid w:val="008C60E4"/>
    <w:rsid w:val="008C6147"/>
    <w:rsid w:val="008C6DA7"/>
    <w:rsid w:val="008C741D"/>
    <w:rsid w:val="008D1180"/>
    <w:rsid w:val="008D31A4"/>
    <w:rsid w:val="008D376A"/>
    <w:rsid w:val="008D38CE"/>
    <w:rsid w:val="008D3D77"/>
    <w:rsid w:val="008D4415"/>
    <w:rsid w:val="008D4DCB"/>
    <w:rsid w:val="008D54D0"/>
    <w:rsid w:val="008D6063"/>
    <w:rsid w:val="008D6660"/>
    <w:rsid w:val="008D66FA"/>
    <w:rsid w:val="008D7557"/>
    <w:rsid w:val="008E17BC"/>
    <w:rsid w:val="008E2216"/>
    <w:rsid w:val="008E2715"/>
    <w:rsid w:val="008E2A24"/>
    <w:rsid w:val="008E38D0"/>
    <w:rsid w:val="008E3EA6"/>
    <w:rsid w:val="008E4722"/>
    <w:rsid w:val="008E4921"/>
    <w:rsid w:val="008E643B"/>
    <w:rsid w:val="008E731D"/>
    <w:rsid w:val="008E74BD"/>
    <w:rsid w:val="008E75E1"/>
    <w:rsid w:val="008E7D5D"/>
    <w:rsid w:val="008F0044"/>
    <w:rsid w:val="008F0C37"/>
    <w:rsid w:val="008F1E63"/>
    <w:rsid w:val="008F254F"/>
    <w:rsid w:val="008F27F4"/>
    <w:rsid w:val="008F2974"/>
    <w:rsid w:val="008F2A28"/>
    <w:rsid w:val="008F2B50"/>
    <w:rsid w:val="008F2C20"/>
    <w:rsid w:val="008F300D"/>
    <w:rsid w:val="008F30B2"/>
    <w:rsid w:val="008F3451"/>
    <w:rsid w:val="008F3665"/>
    <w:rsid w:val="008F3DBB"/>
    <w:rsid w:val="008F502F"/>
    <w:rsid w:val="008F5BF4"/>
    <w:rsid w:val="008F6B0A"/>
    <w:rsid w:val="00900706"/>
    <w:rsid w:val="00901CA4"/>
    <w:rsid w:val="00902CF2"/>
    <w:rsid w:val="00904DC4"/>
    <w:rsid w:val="00905B08"/>
    <w:rsid w:val="0090696D"/>
    <w:rsid w:val="00907DE1"/>
    <w:rsid w:val="00907F88"/>
    <w:rsid w:val="00910B2A"/>
    <w:rsid w:val="0091106C"/>
    <w:rsid w:val="00911377"/>
    <w:rsid w:val="009117EA"/>
    <w:rsid w:val="009124B2"/>
    <w:rsid w:val="00913F39"/>
    <w:rsid w:val="00914233"/>
    <w:rsid w:val="00914F65"/>
    <w:rsid w:val="009170B7"/>
    <w:rsid w:val="00917433"/>
    <w:rsid w:val="00917AC4"/>
    <w:rsid w:val="00920563"/>
    <w:rsid w:val="009209A0"/>
    <w:rsid w:val="00920A36"/>
    <w:rsid w:val="00920FB0"/>
    <w:rsid w:val="0092138B"/>
    <w:rsid w:val="009215F5"/>
    <w:rsid w:val="00922B4C"/>
    <w:rsid w:val="00924833"/>
    <w:rsid w:val="0092516C"/>
    <w:rsid w:val="00925432"/>
    <w:rsid w:val="00925AD0"/>
    <w:rsid w:val="00926876"/>
    <w:rsid w:val="009276EE"/>
    <w:rsid w:val="00930369"/>
    <w:rsid w:val="00930DD7"/>
    <w:rsid w:val="00933734"/>
    <w:rsid w:val="009337C1"/>
    <w:rsid w:val="00934427"/>
    <w:rsid w:val="0093473B"/>
    <w:rsid w:val="00934C24"/>
    <w:rsid w:val="0093702F"/>
    <w:rsid w:val="00937407"/>
    <w:rsid w:val="00940FC1"/>
    <w:rsid w:val="00941242"/>
    <w:rsid w:val="00941770"/>
    <w:rsid w:val="00941CDA"/>
    <w:rsid w:val="00941E02"/>
    <w:rsid w:val="009425D2"/>
    <w:rsid w:val="00942E7E"/>
    <w:rsid w:val="00943548"/>
    <w:rsid w:val="009441C3"/>
    <w:rsid w:val="0094470A"/>
    <w:rsid w:val="0094498B"/>
    <w:rsid w:val="009449AE"/>
    <w:rsid w:val="00944D27"/>
    <w:rsid w:val="009460F4"/>
    <w:rsid w:val="009465BA"/>
    <w:rsid w:val="00946958"/>
    <w:rsid w:val="00950904"/>
    <w:rsid w:val="00951C08"/>
    <w:rsid w:val="00952F61"/>
    <w:rsid w:val="009530DE"/>
    <w:rsid w:val="00953185"/>
    <w:rsid w:val="009531EE"/>
    <w:rsid w:val="009543F6"/>
    <w:rsid w:val="00954570"/>
    <w:rsid w:val="00956103"/>
    <w:rsid w:val="00956477"/>
    <w:rsid w:val="009565D4"/>
    <w:rsid w:val="0095687E"/>
    <w:rsid w:val="0095769B"/>
    <w:rsid w:val="009608DB"/>
    <w:rsid w:val="00961B47"/>
    <w:rsid w:val="009623CA"/>
    <w:rsid w:val="00962966"/>
    <w:rsid w:val="009631C3"/>
    <w:rsid w:val="00964089"/>
    <w:rsid w:val="00965979"/>
    <w:rsid w:val="00966634"/>
    <w:rsid w:val="0096683F"/>
    <w:rsid w:val="00966E0A"/>
    <w:rsid w:val="00967BB4"/>
    <w:rsid w:val="00967EC2"/>
    <w:rsid w:val="00967F02"/>
    <w:rsid w:val="009703F5"/>
    <w:rsid w:val="00970571"/>
    <w:rsid w:val="0097122B"/>
    <w:rsid w:val="00971988"/>
    <w:rsid w:val="00973056"/>
    <w:rsid w:val="00973A29"/>
    <w:rsid w:val="00974D23"/>
    <w:rsid w:val="009752B7"/>
    <w:rsid w:val="00975787"/>
    <w:rsid w:val="0097605E"/>
    <w:rsid w:val="0097668D"/>
    <w:rsid w:val="00976745"/>
    <w:rsid w:val="00976B9B"/>
    <w:rsid w:val="00976D7B"/>
    <w:rsid w:val="00976FE0"/>
    <w:rsid w:val="009770BB"/>
    <w:rsid w:val="009777B2"/>
    <w:rsid w:val="009800D0"/>
    <w:rsid w:val="00980249"/>
    <w:rsid w:val="00980621"/>
    <w:rsid w:val="00980881"/>
    <w:rsid w:val="009809F1"/>
    <w:rsid w:val="0098193A"/>
    <w:rsid w:val="00983236"/>
    <w:rsid w:val="00984899"/>
    <w:rsid w:val="00984D6D"/>
    <w:rsid w:val="009866B5"/>
    <w:rsid w:val="00987124"/>
    <w:rsid w:val="00987382"/>
    <w:rsid w:val="009873A9"/>
    <w:rsid w:val="0099036B"/>
    <w:rsid w:val="009903F3"/>
    <w:rsid w:val="00990CE8"/>
    <w:rsid w:val="00990EA1"/>
    <w:rsid w:val="009910A1"/>
    <w:rsid w:val="0099352A"/>
    <w:rsid w:val="00994DE8"/>
    <w:rsid w:val="009951C3"/>
    <w:rsid w:val="009968D9"/>
    <w:rsid w:val="00996D74"/>
    <w:rsid w:val="0099734E"/>
    <w:rsid w:val="009A0816"/>
    <w:rsid w:val="009A16E8"/>
    <w:rsid w:val="009A239A"/>
    <w:rsid w:val="009A3115"/>
    <w:rsid w:val="009A32AD"/>
    <w:rsid w:val="009A4941"/>
    <w:rsid w:val="009A499A"/>
    <w:rsid w:val="009A4DCE"/>
    <w:rsid w:val="009A5D83"/>
    <w:rsid w:val="009A6215"/>
    <w:rsid w:val="009A6259"/>
    <w:rsid w:val="009A78D1"/>
    <w:rsid w:val="009B2203"/>
    <w:rsid w:val="009B268D"/>
    <w:rsid w:val="009B3A0C"/>
    <w:rsid w:val="009B3C49"/>
    <w:rsid w:val="009B3FBC"/>
    <w:rsid w:val="009B4711"/>
    <w:rsid w:val="009B492B"/>
    <w:rsid w:val="009B4C9C"/>
    <w:rsid w:val="009B5D52"/>
    <w:rsid w:val="009B5E26"/>
    <w:rsid w:val="009B6022"/>
    <w:rsid w:val="009B719E"/>
    <w:rsid w:val="009B71F1"/>
    <w:rsid w:val="009C011A"/>
    <w:rsid w:val="009C05F2"/>
    <w:rsid w:val="009C0938"/>
    <w:rsid w:val="009C0D3D"/>
    <w:rsid w:val="009C1273"/>
    <w:rsid w:val="009C18A3"/>
    <w:rsid w:val="009C25F0"/>
    <w:rsid w:val="009C317C"/>
    <w:rsid w:val="009C3D4D"/>
    <w:rsid w:val="009C4AE5"/>
    <w:rsid w:val="009C5903"/>
    <w:rsid w:val="009C62DE"/>
    <w:rsid w:val="009C6609"/>
    <w:rsid w:val="009C70AA"/>
    <w:rsid w:val="009D2079"/>
    <w:rsid w:val="009D20ED"/>
    <w:rsid w:val="009D280D"/>
    <w:rsid w:val="009D33CF"/>
    <w:rsid w:val="009D373D"/>
    <w:rsid w:val="009D3A51"/>
    <w:rsid w:val="009D4D13"/>
    <w:rsid w:val="009D52E1"/>
    <w:rsid w:val="009D5A36"/>
    <w:rsid w:val="009D62F0"/>
    <w:rsid w:val="009D6703"/>
    <w:rsid w:val="009D69CE"/>
    <w:rsid w:val="009D6F99"/>
    <w:rsid w:val="009D729C"/>
    <w:rsid w:val="009D7D35"/>
    <w:rsid w:val="009E0F72"/>
    <w:rsid w:val="009E14AD"/>
    <w:rsid w:val="009E1A96"/>
    <w:rsid w:val="009E29F7"/>
    <w:rsid w:val="009E2A95"/>
    <w:rsid w:val="009E328C"/>
    <w:rsid w:val="009E335C"/>
    <w:rsid w:val="009E3B99"/>
    <w:rsid w:val="009E47ED"/>
    <w:rsid w:val="009E4E4A"/>
    <w:rsid w:val="009E4FA8"/>
    <w:rsid w:val="009E5508"/>
    <w:rsid w:val="009E6894"/>
    <w:rsid w:val="009E78B9"/>
    <w:rsid w:val="009F000A"/>
    <w:rsid w:val="009F0080"/>
    <w:rsid w:val="009F00F9"/>
    <w:rsid w:val="009F1CF7"/>
    <w:rsid w:val="009F2069"/>
    <w:rsid w:val="009F26C8"/>
    <w:rsid w:val="009F2B24"/>
    <w:rsid w:val="009F2C85"/>
    <w:rsid w:val="009F4430"/>
    <w:rsid w:val="009F4AB2"/>
    <w:rsid w:val="009F5B36"/>
    <w:rsid w:val="009F71AE"/>
    <w:rsid w:val="009F7AB2"/>
    <w:rsid w:val="009F7C94"/>
    <w:rsid w:val="00A00B62"/>
    <w:rsid w:val="00A011A9"/>
    <w:rsid w:val="00A016FB"/>
    <w:rsid w:val="00A01C69"/>
    <w:rsid w:val="00A027EA"/>
    <w:rsid w:val="00A02BEB"/>
    <w:rsid w:val="00A02CB0"/>
    <w:rsid w:val="00A02F13"/>
    <w:rsid w:val="00A0355B"/>
    <w:rsid w:val="00A03632"/>
    <w:rsid w:val="00A04911"/>
    <w:rsid w:val="00A04BFC"/>
    <w:rsid w:val="00A05A44"/>
    <w:rsid w:val="00A06668"/>
    <w:rsid w:val="00A06829"/>
    <w:rsid w:val="00A0714B"/>
    <w:rsid w:val="00A07C82"/>
    <w:rsid w:val="00A111B3"/>
    <w:rsid w:val="00A11337"/>
    <w:rsid w:val="00A11A6E"/>
    <w:rsid w:val="00A12D0D"/>
    <w:rsid w:val="00A13060"/>
    <w:rsid w:val="00A14451"/>
    <w:rsid w:val="00A14741"/>
    <w:rsid w:val="00A151DB"/>
    <w:rsid w:val="00A15818"/>
    <w:rsid w:val="00A16012"/>
    <w:rsid w:val="00A16559"/>
    <w:rsid w:val="00A169BB"/>
    <w:rsid w:val="00A16BF0"/>
    <w:rsid w:val="00A21339"/>
    <w:rsid w:val="00A227CA"/>
    <w:rsid w:val="00A227E5"/>
    <w:rsid w:val="00A232BB"/>
    <w:rsid w:val="00A24A6A"/>
    <w:rsid w:val="00A24C3F"/>
    <w:rsid w:val="00A24DCB"/>
    <w:rsid w:val="00A26133"/>
    <w:rsid w:val="00A271C0"/>
    <w:rsid w:val="00A30FC6"/>
    <w:rsid w:val="00A31E16"/>
    <w:rsid w:val="00A325A0"/>
    <w:rsid w:val="00A33381"/>
    <w:rsid w:val="00A33ADD"/>
    <w:rsid w:val="00A33F8B"/>
    <w:rsid w:val="00A35770"/>
    <w:rsid w:val="00A35DA5"/>
    <w:rsid w:val="00A36D10"/>
    <w:rsid w:val="00A372ED"/>
    <w:rsid w:val="00A377D1"/>
    <w:rsid w:val="00A40036"/>
    <w:rsid w:val="00A40645"/>
    <w:rsid w:val="00A40B8E"/>
    <w:rsid w:val="00A40E51"/>
    <w:rsid w:val="00A4198D"/>
    <w:rsid w:val="00A42C08"/>
    <w:rsid w:val="00A44800"/>
    <w:rsid w:val="00A45639"/>
    <w:rsid w:val="00A45C80"/>
    <w:rsid w:val="00A45DA4"/>
    <w:rsid w:val="00A475B7"/>
    <w:rsid w:val="00A47633"/>
    <w:rsid w:val="00A47660"/>
    <w:rsid w:val="00A504D3"/>
    <w:rsid w:val="00A50DB2"/>
    <w:rsid w:val="00A510DD"/>
    <w:rsid w:val="00A51395"/>
    <w:rsid w:val="00A51EAA"/>
    <w:rsid w:val="00A5239E"/>
    <w:rsid w:val="00A539DA"/>
    <w:rsid w:val="00A53AAC"/>
    <w:rsid w:val="00A54CC6"/>
    <w:rsid w:val="00A5504B"/>
    <w:rsid w:val="00A55113"/>
    <w:rsid w:val="00A55668"/>
    <w:rsid w:val="00A557AA"/>
    <w:rsid w:val="00A55C5C"/>
    <w:rsid w:val="00A56EAD"/>
    <w:rsid w:val="00A57285"/>
    <w:rsid w:val="00A57897"/>
    <w:rsid w:val="00A605E4"/>
    <w:rsid w:val="00A61211"/>
    <w:rsid w:val="00A61780"/>
    <w:rsid w:val="00A6191A"/>
    <w:rsid w:val="00A621F8"/>
    <w:rsid w:val="00A62310"/>
    <w:rsid w:val="00A62525"/>
    <w:rsid w:val="00A63278"/>
    <w:rsid w:val="00A6399C"/>
    <w:rsid w:val="00A63C42"/>
    <w:rsid w:val="00A63DDB"/>
    <w:rsid w:val="00A63E1D"/>
    <w:rsid w:val="00A64CC8"/>
    <w:rsid w:val="00A64EED"/>
    <w:rsid w:val="00A65172"/>
    <w:rsid w:val="00A654CA"/>
    <w:rsid w:val="00A6676D"/>
    <w:rsid w:val="00A667B9"/>
    <w:rsid w:val="00A67080"/>
    <w:rsid w:val="00A70C40"/>
    <w:rsid w:val="00A71081"/>
    <w:rsid w:val="00A71228"/>
    <w:rsid w:val="00A71DF2"/>
    <w:rsid w:val="00A7239A"/>
    <w:rsid w:val="00A73E61"/>
    <w:rsid w:val="00A74E4E"/>
    <w:rsid w:val="00A75584"/>
    <w:rsid w:val="00A7572E"/>
    <w:rsid w:val="00A7607F"/>
    <w:rsid w:val="00A76C71"/>
    <w:rsid w:val="00A76CFA"/>
    <w:rsid w:val="00A77909"/>
    <w:rsid w:val="00A77B92"/>
    <w:rsid w:val="00A8046D"/>
    <w:rsid w:val="00A80CAD"/>
    <w:rsid w:val="00A812EC"/>
    <w:rsid w:val="00A81351"/>
    <w:rsid w:val="00A81D84"/>
    <w:rsid w:val="00A82FFD"/>
    <w:rsid w:val="00A83930"/>
    <w:rsid w:val="00A8397F"/>
    <w:rsid w:val="00A84835"/>
    <w:rsid w:val="00A84963"/>
    <w:rsid w:val="00A85304"/>
    <w:rsid w:val="00A85F8A"/>
    <w:rsid w:val="00A90E88"/>
    <w:rsid w:val="00A91BF8"/>
    <w:rsid w:val="00A9203F"/>
    <w:rsid w:val="00A92863"/>
    <w:rsid w:val="00A933BD"/>
    <w:rsid w:val="00A94268"/>
    <w:rsid w:val="00A94EAB"/>
    <w:rsid w:val="00A95A02"/>
    <w:rsid w:val="00A961F7"/>
    <w:rsid w:val="00A97635"/>
    <w:rsid w:val="00AA013E"/>
    <w:rsid w:val="00AA04AF"/>
    <w:rsid w:val="00AA10B1"/>
    <w:rsid w:val="00AA2442"/>
    <w:rsid w:val="00AA2CFC"/>
    <w:rsid w:val="00AA2EA0"/>
    <w:rsid w:val="00AA3498"/>
    <w:rsid w:val="00AA3DFA"/>
    <w:rsid w:val="00AA3E07"/>
    <w:rsid w:val="00AA3FBC"/>
    <w:rsid w:val="00AA4756"/>
    <w:rsid w:val="00AA609F"/>
    <w:rsid w:val="00AA7C61"/>
    <w:rsid w:val="00AB0CDB"/>
    <w:rsid w:val="00AB1317"/>
    <w:rsid w:val="00AB1349"/>
    <w:rsid w:val="00AB203C"/>
    <w:rsid w:val="00AB2171"/>
    <w:rsid w:val="00AB2AAC"/>
    <w:rsid w:val="00AB30F2"/>
    <w:rsid w:val="00AB3927"/>
    <w:rsid w:val="00AB4172"/>
    <w:rsid w:val="00AB5391"/>
    <w:rsid w:val="00AB630D"/>
    <w:rsid w:val="00AB7218"/>
    <w:rsid w:val="00AB78FD"/>
    <w:rsid w:val="00AC137E"/>
    <w:rsid w:val="00AC27AA"/>
    <w:rsid w:val="00AC2D65"/>
    <w:rsid w:val="00AC4085"/>
    <w:rsid w:val="00AC4549"/>
    <w:rsid w:val="00AC52CF"/>
    <w:rsid w:val="00AC6F80"/>
    <w:rsid w:val="00AC6FBE"/>
    <w:rsid w:val="00AC7740"/>
    <w:rsid w:val="00AD009A"/>
    <w:rsid w:val="00AD1273"/>
    <w:rsid w:val="00AD1892"/>
    <w:rsid w:val="00AD1F7A"/>
    <w:rsid w:val="00AD282C"/>
    <w:rsid w:val="00AD4016"/>
    <w:rsid w:val="00AD4946"/>
    <w:rsid w:val="00AD50BD"/>
    <w:rsid w:val="00AD52D4"/>
    <w:rsid w:val="00AD6DF0"/>
    <w:rsid w:val="00AD71C7"/>
    <w:rsid w:val="00AD7B81"/>
    <w:rsid w:val="00AE068F"/>
    <w:rsid w:val="00AE0877"/>
    <w:rsid w:val="00AE0DBD"/>
    <w:rsid w:val="00AE2969"/>
    <w:rsid w:val="00AE32FF"/>
    <w:rsid w:val="00AE34BB"/>
    <w:rsid w:val="00AE34F8"/>
    <w:rsid w:val="00AE455C"/>
    <w:rsid w:val="00AE524F"/>
    <w:rsid w:val="00AE703E"/>
    <w:rsid w:val="00AE7A30"/>
    <w:rsid w:val="00AF01B4"/>
    <w:rsid w:val="00AF021B"/>
    <w:rsid w:val="00AF1D03"/>
    <w:rsid w:val="00AF1D8D"/>
    <w:rsid w:val="00AF24F3"/>
    <w:rsid w:val="00AF404C"/>
    <w:rsid w:val="00AF417E"/>
    <w:rsid w:val="00AF430F"/>
    <w:rsid w:val="00AF44A1"/>
    <w:rsid w:val="00AF50A3"/>
    <w:rsid w:val="00AF5396"/>
    <w:rsid w:val="00AF5DB9"/>
    <w:rsid w:val="00AF5FA5"/>
    <w:rsid w:val="00AF6298"/>
    <w:rsid w:val="00AF7FBB"/>
    <w:rsid w:val="00B00319"/>
    <w:rsid w:val="00B026B9"/>
    <w:rsid w:val="00B0272F"/>
    <w:rsid w:val="00B02DB1"/>
    <w:rsid w:val="00B05620"/>
    <w:rsid w:val="00B06A5E"/>
    <w:rsid w:val="00B06D69"/>
    <w:rsid w:val="00B073A5"/>
    <w:rsid w:val="00B10CD1"/>
    <w:rsid w:val="00B11357"/>
    <w:rsid w:val="00B12EE5"/>
    <w:rsid w:val="00B14E06"/>
    <w:rsid w:val="00B15168"/>
    <w:rsid w:val="00B159CB"/>
    <w:rsid w:val="00B16244"/>
    <w:rsid w:val="00B16519"/>
    <w:rsid w:val="00B174A0"/>
    <w:rsid w:val="00B17E0D"/>
    <w:rsid w:val="00B204DC"/>
    <w:rsid w:val="00B20612"/>
    <w:rsid w:val="00B219AE"/>
    <w:rsid w:val="00B2261E"/>
    <w:rsid w:val="00B230D9"/>
    <w:rsid w:val="00B2354D"/>
    <w:rsid w:val="00B24460"/>
    <w:rsid w:val="00B2461C"/>
    <w:rsid w:val="00B249BE"/>
    <w:rsid w:val="00B253CE"/>
    <w:rsid w:val="00B2580F"/>
    <w:rsid w:val="00B25919"/>
    <w:rsid w:val="00B261A3"/>
    <w:rsid w:val="00B30ED3"/>
    <w:rsid w:val="00B30F2B"/>
    <w:rsid w:val="00B31479"/>
    <w:rsid w:val="00B3171E"/>
    <w:rsid w:val="00B31946"/>
    <w:rsid w:val="00B31CF0"/>
    <w:rsid w:val="00B32CCA"/>
    <w:rsid w:val="00B337B8"/>
    <w:rsid w:val="00B34679"/>
    <w:rsid w:val="00B349EC"/>
    <w:rsid w:val="00B34CCE"/>
    <w:rsid w:val="00B351B1"/>
    <w:rsid w:val="00B360E1"/>
    <w:rsid w:val="00B36224"/>
    <w:rsid w:val="00B36246"/>
    <w:rsid w:val="00B363AF"/>
    <w:rsid w:val="00B36538"/>
    <w:rsid w:val="00B40280"/>
    <w:rsid w:val="00B40CB4"/>
    <w:rsid w:val="00B40ED7"/>
    <w:rsid w:val="00B4156F"/>
    <w:rsid w:val="00B421D2"/>
    <w:rsid w:val="00B4232A"/>
    <w:rsid w:val="00B4232F"/>
    <w:rsid w:val="00B42414"/>
    <w:rsid w:val="00B425D8"/>
    <w:rsid w:val="00B437C7"/>
    <w:rsid w:val="00B43BE3"/>
    <w:rsid w:val="00B45742"/>
    <w:rsid w:val="00B45AA6"/>
    <w:rsid w:val="00B46815"/>
    <w:rsid w:val="00B477EC"/>
    <w:rsid w:val="00B5042A"/>
    <w:rsid w:val="00B5150B"/>
    <w:rsid w:val="00B51B96"/>
    <w:rsid w:val="00B51C24"/>
    <w:rsid w:val="00B52A7F"/>
    <w:rsid w:val="00B53FF9"/>
    <w:rsid w:val="00B54420"/>
    <w:rsid w:val="00B54C27"/>
    <w:rsid w:val="00B5533E"/>
    <w:rsid w:val="00B55608"/>
    <w:rsid w:val="00B55953"/>
    <w:rsid w:val="00B55D34"/>
    <w:rsid w:val="00B56702"/>
    <w:rsid w:val="00B56A5C"/>
    <w:rsid w:val="00B57C5F"/>
    <w:rsid w:val="00B57D5C"/>
    <w:rsid w:val="00B60864"/>
    <w:rsid w:val="00B60F6D"/>
    <w:rsid w:val="00B61B03"/>
    <w:rsid w:val="00B627C3"/>
    <w:rsid w:val="00B63361"/>
    <w:rsid w:val="00B6539C"/>
    <w:rsid w:val="00B6614F"/>
    <w:rsid w:val="00B66462"/>
    <w:rsid w:val="00B667EE"/>
    <w:rsid w:val="00B67A19"/>
    <w:rsid w:val="00B70869"/>
    <w:rsid w:val="00B711DB"/>
    <w:rsid w:val="00B729E9"/>
    <w:rsid w:val="00B7334E"/>
    <w:rsid w:val="00B74AE1"/>
    <w:rsid w:val="00B74F7D"/>
    <w:rsid w:val="00B77B54"/>
    <w:rsid w:val="00B8009C"/>
    <w:rsid w:val="00B8092F"/>
    <w:rsid w:val="00B81747"/>
    <w:rsid w:val="00B81901"/>
    <w:rsid w:val="00B82D24"/>
    <w:rsid w:val="00B82F09"/>
    <w:rsid w:val="00B83CEA"/>
    <w:rsid w:val="00B8438C"/>
    <w:rsid w:val="00B84A1C"/>
    <w:rsid w:val="00B84ACB"/>
    <w:rsid w:val="00B8526F"/>
    <w:rsid w:val="00B85436"/>
    <w:rsid w:val="00B859F0"/>
    <w:rsid w:val="00B86B3B"/>
    <w:rsid w:val="00B90F13"/>
    <w:rsid w:val="00B92502"/>
    <w:rsid w:val="00B92744"/>
    <w:rsid w:val="00B92E53"/>
    <w:rsid w:val="00B936C9"/>
    <w:rsid w:val="00B9372A"/>
    <w:rsid w:val="00B93A24"/>
    <w:rsid w:val="00B95886"/>
    <w:rsid w:val="00B9636E"/>
    <w:rsid w:val="00B9732C"/>
    <w:rsid w:val="00BA099D"/>
    <w:rsid w:val="00BA30A2"/>
    <w:rsid w:val="00BA342E"/>
    <w:rsid w:val="00BA5650"/>
    <w:rsid w:val="00BB004C"/>
    <w:rsid w:val="00BB17A9"/>
    <w:rsid w:val="00BB21A8"/>
    <w:rsid w:val="00BB2B0C"/>
    <w:rsid w:val="00BB319A"/>
    <w:rsid w:val="00BB4657"/>
    <w:rsid w:val="00BB5394"/>
    <w:rsid w:val="00BB547E"/>
    <w:rsid w:val="00BB54D1"/>
    <w:rsid w:val="00BB7628"/>
    <w:rsid w:val="00BC0FFD"/>
    <w:rsid w:val="00BC251F"/>
    <w:rsid w:val="00BC27D7"/>
    <w:rsid w:val="00BC32EE"/>
    <w:rsid w:val="00BC49AE"/>
    <w:rsid w:val="00BC4CE1"/>
    <w:rsid w:val="00BC5CD0"/>
    <w:rsid w:val="00BC641E"/>
    <w:rsid w:val="00BC7515"/>
    <w:rsid w:val="00BC7BB3"/>
    <w:rsid w:val="00BC7D4A"/>
    <w:rsid w:val="00BD0613"/>
    <w:rsid w:val="00BD16FB"/>
    <w:rsid w:val="00BD17F1"/>
    <w:rsid w:val="00BD1955"/>
    <w:rsid w:val="00BD1DE8"/>
    <w:rsid w:val="00BD32DA"/>
    <w:rsid w:val="00BD3391"/>
    <w:rsid w:val="00BD38D7"/>
    <w:rsid w:val="00BD3CCB"/>
    <w:rsid w:val="00BD4300"/>
    <w:rsid w:val="00BD44B9"/>
    <w:rsid w:val="00BD4CED"/>
    <w:rsid w:val="00BD4E50"/>
    <w:rsid w:val="00BD50AA"/>
    <w:rsid w:val="00BD55BA"/>
    <w:rsid w:val="00BD6009"/>
    <w:rsid w:val="00BD6774"/>
    <w:rsid w:val="00BD6961"/>
    <w:rsid w:val="00BD6FB4"/>
    <w:rsid w:val="00BE006B"/>
    <w:rsid w:val="00BE0A3F"/>
    <w:rsid w:val="00BE0A54"/>
    <w:rsid w:val="00BE0C5E"/>
    <w:rsid w:val="00BE0EF6"/>
    <w:rsid w:val="00BE0F4D"/>
    <w:rsid w:val="00BE164E"/>
    <w:rsid w:val="00BE1A05"/>
    <w:rsid w:val="00BE1C09"/>
    <w:rsid w:val="00BE30F8"/>
    <w:rsid w:val="00BE3468"/>
    <w:rsid w:val="00BE37AD"/>
    <w:rsid w:val="00BE4605"/>
    <w:rsid w:val="00BE5ABF"/>
    <w:rsid w:val="00BE72C8"/>
    <w:rsid w:val="00BE7D9D"/>
    <w:rsid w:val="00BF030F"/>
    <w:rsid w:val="00BF1220"/>
    <w:rsid w:val="00BF1459"/>
    <w:rsid w:val="00BF1B07"/>
    <w:rsid w:val="00BF1D94"/>
    <w:rsid w:val="00BF3228"/>
    <w:rsid w:val="00BF3C47"/>
    <w:rsid w:val="00BF3C58"/>
    <w:rsid w:val="00BF417D"/>
    <w:rsid w:val="00BF51E9"/>
    <w:rsid w:val="00BF5C4C"/>
    <w:rsid w:val="00BF5D65"/>
    <w:rsid w:val="00BF69E0"/>
    <w:rsid w:val="00BF7441"/>
    <w:rsid w:val="00C00492"/>
    <w:rsid w:val="00C01086"/>
    <w:rsid w:val="00C0110B"/>
    <w:rsid w:val="00C02241"/>
    <w:rsid w:val="00C02881"/>
    <w:rsid w:val="00C02C29"/>
    <w:rsid w:val="00C03E58"/>
    <w:rsid w:val="00C043FC"/>
    <w:rsid w:val="00C04FFA"/>
    <w:rsid w:val="00C05A5C"/>
    <w:rsid w:val="00C05B8D"/>
    <w:rsid w:val="00C0706E"/>
    <w:rsid w:val="00C070FF"/>
    <w:rsid w:val="00C07505"/>
    <w:rsid w:val="00C07B1A"/>
    <w:rsid w:val="00C07EBF"/>
    <w:rsid w:val="00C1093A"/>
    <w:rsid w:val="00C10966"/>
    <w:rsid w:val="00C10D92"/>
    <w:rsid w:val="00C10EB2"/>
    <w:rsid w:val="00C129F0"/>
    <w:rsid w:val="00C12F85"/>
    <w:rsid w:val="00C137AF"/>
    <w:rsid w:val="00C141C5"/>
    <w:rsid w:val="00C14C71"/>
    <w:rsid w:val="00C16CAD"/>
    <w:rsid w:val="00C17DBD"/>
    <w:rsid w:val="00C20B27"/>
    <w:rsid w:val="00C2264B"/>
    <w:rsid w:val="00C22B6F"/>
    <w:rsid w:val="00C22E73"/>
    <w:rsid w:val="00C2332D"/>
    <w:rsid w:val="00C2338E"/>
    <w:rsid w:val="00C23DF9"/>
    <w:rsid w:val="00C249BE"/>
    <w:rsid w:val="00C25544"/>
    <w:rsid w:val="00C25B13"/>
    <w:rsid w:val="00C270C6"/>
    <w:rsid w:val="00C30694"/>
    <w:rsid w:val="00C306F0"/>
    <w:rsid w:val="00C310CF"/>
    <w:rsid w:val="00C32161"/>
    <w:rsid w:val="00C32623"/>
    <w:rsid w:val="00C327AD"/>
    <w:rsid w:val="00C32843"/>
    <w:rsid w:val="00C333CD"/>
    <w:rsid w:val="00C335F2"/>
    <w:rsid w:val="00C34271"/>
    <w:rsid w:val="00C34E0D"/>
    <w:rsid w:val="00C369E4"/>
    <w:rsid w:val="00C36E95"/>
    <w:rsid w:val="00C3717E"/>
    <w:rsid w:val="00C37FBC"/>
    <w:rsid w:val="00C4034D"/>
    <w:rsid w:val="00C41844"/>
    <w:rsid w:val="00C420C3"/>
    <w:rsid w:val="00C448DB"/>
    <w:rsid w:val="00C44EDC"/>
    <w:rsid w:val="00C46D23"/>
    <w:rsid w:val="00C46E0F"/>
    <w:rsid w:val="00C470F9"/>
    <w:rsid w:val="00C50EC0"/>
    <w:rsid w:val="00C521D6"/>
    <w:rsid w:val="00C524D1"/>
    <w:rsid w:val="00C53676"/>
    <w:rsid w:val="00C545DD"/>
    <w:rsid w:val="00C54976"/>
    <w:rsid w:val="00C54BFC"/>
    <w:rsid w:val="00C55569"/>
    <w:rsid w:val="00C57134"/>
    <w:rsid w:val="00C5718B"/>
    <w:rsid w:val="00C573A7"/>
    <w:rsid w:val="00C605E0"/>
    <w:rsid w:val="00C60BB8"/>
    <w:rsid w:val="00C61242"/>
    <w:rsid w:val="00C61402"/>
    <w:rsid w:val="00C62318"/>
    <w:rsid w:val="00C62AE0"/>
    <w:rsid w:val="00C637B6"/>
    <w:rsid w:val="00C63DD9"/>
    <w:rsid w:val="00C64EF1"/>
    <w:rsid w:val="00C6584D"/>
    <w:rsid w:val="00C66304"/>
    <w:rsid w:val="00C67519"/>
    <w:rsid w:val="00C71560"/>
    <w:rsid w:val="00C71AAA"/>
    <w:rsid w:val="00C71D8B"/>
    <w:rsid w:val="00C72387"/>
    <w:rsid w:val="00C72D6F"/>
    <w:rsid w:val="00C73196"/>
    <w:rsid w:val="00C73BC2"/>
    <w:rsid w:val="00C73C79"/>
    <w:rsid w:val="00C741FA"/>
    <w:rsid w:val="00C76332"/>
    <w:rsid w:val="00C77A45"/>
    <w:rsid w:val="00C80BC0"/>
    <w:rsid w:val="00C81F7C"/>
    <w:rsid w:val="00C82905"/>
    <w:rsid w:val="00C835B0"/>
    <w:rsid w:val="00C83D70"/>
    <w:rsid w:val="00C85688"/>
    <w:rsid w:val="00C86840"/>
    <w:rsid w:val="00C87063"/>
    <w:rsid w:val="00C87503"/>
    <w:rsid w:val="00C91762"/>
    <w:rsid w:val="00C93298"/>
    <w:rsid w:val="00C93900"/>
    <w:rsid w:val="00C9451D"/>
    <w:rsid w:val="00C946F7"/>
    <w:rsid w:val="00C94A7B"/>
    <w:rsid w:val="00C95740"/>
    <w:rsid w:val="00C95F75"/>
    <w:rsid w:val="00C9644C"/>
    <w:rsid w:val="00CA0186"/>
    <w:rsid w:val="00CA0946"/>
    <w:rsid w:val="00CA2595"/>
    <w:rsid w:val="00CA34F9"/>
    <w:rsid w:val="00CA4131"/>
    <w:rsid w:val="00CA5084"/>
    <w:rsid w:val="00CA51D4"/>
    <w:rsid w:val="00CA605E"/>
    <w:rsid w:val="00CA6842"/>
    <w:rsid w:val="00CA6C93"/>
    <w:rsid w:val="00CA72C7"/>
    <w:rsid w:val="00CA7345"/>
    <w:rsid w:val="00CA7C93"/>
    <w:rsid w:val="00CA7F33"/>
    <w:rsid w:val="00CB08DA"/>
    <w:rsid w:val="00CB0B85"/>
    <w:rsid w:val="00CB1A70"/>
    <w:rsid w:val="00CB2645"/>
    <w:rsid w:val="00CB3131"/>
    <w:rsid w:val="00CB4909"/>
    <w:rsid w:val="00CB5B6E"/>
    <w:rsid w:val="00CB6E6F"/>
    <w:rsid w:val="00CB7FB5"/>
    <w:rsid w:val="00CC02D7"/>
    <w:rsid w:val="00CC085A"/>
    <w:rsid w:val="00CC15C0"/>
    <w:rsid w:val="00CC1DD3"/>
    <w:rsid w:val="00CC2DAD"/>
    <w:rsid w:val="00CC603C"/>
    <w:rsid w:val="00CC6CB9"/>
    <w:rsid w:val="00CC6CBA"/>
    <w:rsid w:val="00CC78C2"/>
    <w:rsid w:val="00CD07D1"/>
    <w:rsid w:val="00CD088F"/>
    <w:rsid w:val="00CD2D0F"/>
    <w:rsid w:val="00CD2D74"/>
    <w:rsid w:val="00CD2EA9"/>
    <w:rsid w:val="00CD3F52"/>
    <w:rsid w:val="00CD6628"/>
    <w:rsid w:val="00CD706D"/>
    <w:rsid w:val="00CD71C4"/>
    <w:rsid w:val="00CD7C16"/>
    <w:rsid w:val="00CE1CE2"/>
    <w:rsid w:val="00CE25AE"/>
    <w:rsid w:val="00CE3047"/>
    <w:rsid w:val="00CE33E8"/>
    <w:rsid w:val="00CE3F41"/>
    <w:rsid w:val="00CE41DE"/>
    <w:rsid w:val="00CE49A9"/>
    <w:rsid w:val="00CE4FD5"/>
    <w:rsid w:val="00CE5166"/>
    <w:rsid w:val="00CE6462"/>
    <w:rsid w:val="00CE6506"/>
    <w:rsid w:val="00CE6C08"/>
    <w:rsid w:val="00CF1096"/>
    <w:rsid w:val="00CF2DE3"/>
    <w:rsid w:val="00CF2ED9"/>
    <w:rsid w:val="00CF3E0F"/>
    <w:rsid w:val="00CF477F"/>
    <w:rsid w:val="00CF47AC"/>
    <w:rsid w:val="00CF4CBC"/>
    <w:rsid w:val="00CF57C5"/>
    <w:rsid w:val="00CF65F8"/>
    <w:rsid w:val="00CF7761"/>
    <w:rsid w:val="00D00FA7"/>
    <w:rsid w:val="00D01B2C"/>
    <w:rsid w:val="00D02A73"/>
    <w:rsid w:val="00D02C2B"/>
    <w:rsid w:val="00D03966"/>
    <w:rsid w:val="00D05A8F"/>
    <w:rsid w:val="00D06139"/>
    <w:rsid w:val="00D06BD1"/>
    <w:rsid w:val="00D076AB"/>
    <w:rsid w:val="00D07B55"/>
    <w:rsid w:val="00D1061D"/>
    <w:rsid w:val="00D10EE3"/>
    <w:rsid w:val="00D1108B"/>
    <w:rsid w:val="00D11EEC"/>
    <w:rsid w:val="00D125A9"/>
    <w:rsid w:val="00D1285F"/>
    <w:rsid w:val="00D12BB8"/>
    <w:rsid w:val="00D12DA8"/>
    <w:rsid w:val="00D12ECD"/>
    <w:rsid w:val="00D147B0"/>
    <w:rsid w:val="00D1558C"/>
    <w:rsid w:val="00D16326"/>
    <w:rsid w:val="00D16392"/>
    <w:rsid w:val="00D17119"/>
    <w:rsid w:val="00D174FA"/>
    <w:rsid w:val="00D17690"/>
    <w:rsid w:val="00D20242"/>
    <w:rsid w:val="00D2069C"/>
    <w:rsid w:val="00D20736"/>
    <w:rsid w:val="00D21613"/>
    <w:rsid w:val="00D21FED"/>
    <w:rsid w:val="00D23EE4"/>
    <w:rsid w:val="00D270EE"/>
    <w:rsid w:val="00D279A4"/>
    <w:rsid w:val="00D3002F"/>
    <w:rsid w:val="00D31326"/>
    <w:rsid w:val="00D32A03"/>
    <w:rsid w:val="00D32EA8"/>
    <w:rsid w:val="00D33016"/>
    <w:rsid w:val="00D33537"/>
    <w:rsid w:val="00D33D08"/>
    <w:rsid w:val="00D35671"/>
    <w:rsid w:val="00D35B3D"/>
    <w:rsid w:val="00D3691D"/>
    <w:rsid w:val="00D36F3A"/>
    <w:rsid w:val="00D3783D"/>
    <w:rsid w:val="00D37C34"/>
    <w:rsid w:val="00D40C40"/>
    <w:rsid w:val="00D4185B"/>
    <w:rsid w:val="00D4242D"/>
    <w:rsid w:val="00D42BEB"/>
    <w:rsid w:val="00D4377D"/>
    <w:rsid w:val="00D44009"/>
    <w:rsid w:val="00D4430D"/>
    <w:rsid w:val="00D448A7"/>
    <w:rsid w:val="00D44DEC"/>
    <w:rsid w:val="00D450E8"/>
    <w:rsid w:val="00D460E2"/>
    <w:rsid w:val="00D462CF"/>
    <w:rsid w:val="00D4697B"/>
    <w:rsid w:val="00D47AD8"/>
    <w:rsid w:val="00D500B0"/>
    <w:rsid w:val="00D5075D"/>
    <w:rsid w:val="00D5091B"/>
    <w:rsid w:val="00D535C6"/>
    <w:rsid w:val="00D5565F"/>
    <w:rsid w:val="00D56D5E"/>
    <w:rsid w:val="00D614D3"/>
    <w:rsid w:val="00D624B9"/>
    <w:rsid w:val="00D63093"/>
    <w:rsid w:val="00D639E3"/>
    <w:rsid w:val="00D64729"/>
    <w:rsid w:val="00D64FD1"/>
    <w:rsid w:val="00D65664"/>
    <w:rsid w:val="00D660C8"/>
    <w:rsid w:val="00D669B4"/>
    <w:rsid w:val="00D672EA"/>
    <w:rsid w:val="00D6745D"/>
    <w:rsid w:val="00D676B7"/>
    <w:rsid w:val="00D67719"/>
    <w:rsid w:val="00D67FE7"/>
    <w:rsid w:val="00D70A96"/>
    <w:rsid w:val="00D70ACC"/>
    <w:rsid w:val="00D70DDE"/>
    <w:rsid w:val="00D71658"/>
    <w:rsid w:val="00D719E6"/>
    <w:rsid w:val="00D71D52"/>
    <w:rsid w:val="00D722AF"/>
    <w:rsid w:val="00D723F3"/>
    <w:rsid w:val="00D74016"/>
    <w:rsid w:val="00D74636"/>
    <w:rsid w:val="00D74CE7"/>
    <w:rsid w:val="00D75542"/>
    <w:rsid w:val="00D7567C"/>
    <w:rsid w:val="00D764DE"/>
    <w:rsid w:val="00D80E11"/>
    <w:rsid w:val="00D82720"/>
    <w:rsid w:val="00D82859"/>
    <w:rsid w:val="00D83537"/>
    <w:rsid w:val="00D83FD5"/>
    <w:rsid w:val="00D84B48"/>
    <w:rsid w:val="00D84BA6"/>
    <w:rsid w:val="00D85035"/>
    <w:rsid w:val="00D85DE7"/>
    <w:rsid w:val="00D8767D"/>
    <w:rsid w:val="00D91927"/>
    <w:rsid w:val="00D92623"/>
    <w:rsid w:val="00D93822"/>
    <w:rsid w:val="00D942E4"/>
    <w:rsid w:val="00D94799"/>
    <w:rsid w:val="00D95295"/>
    <w:rsid w:val="00D96157"/>
    <w:rsid w:val="00D969B0"/>
    <w:rsid w:val="00D96B63"/>
    <w:rsid w:val="00D96D6F"/>
    <w:rsid w:val="00DA16CC"/>
    <w:rsid w:val="00DA1C08"/>
    <w:rsid w:val="00DA1D63"/>
    <w:rsid w:val="00DA1E10"/>
    <w:rsid w:val="00DA2084"/>
    <w:rsid w:val="00DA25CF"/>
    <w:rsid w:val="00DA2CAA"/>
    <w:rsid w:val="00DA2D83"/>
    <w:rsid w:val="00DA3BD6"/>
    <w:rsid w:val="00DA490C"/>
    <w:rsid w:val="00DA5092"/>
    <w:rsid w:val="00DA62C8"/>
    <w:rsid w:val="00DA6EE8"/>
    <w:rsid w:val="00DB0411"/>
    <w:rsid w:val="00DB0946"/>
    <w:rsid w:val="00DB19F5"/>
    <w:rsid w:val="00DB2367"/>
    <w:rsid w:val="00DB2605"/>
    <w:rsid w:val="00DB2CB9"/>
    <w:rsid w:val="00DB3AF5"/>
    <w:rsid w:val="00DB4829"/>
    <w:rsid w:val="00DB4B66"/>
    <w:rsid w:val="00DB4F8C"/>
    <w:rsid w:val="00DB5CB7"/>
    <w:rsid w:val="00DB60A5"/>
    <w:rsid w:val="00DB68DC"/>
    <w:rsid w:val="00DB6985"/>
    <w:rsid w:val="00DC0097"/>
    <w:rsid w:val="00DC264B"/>
    <w:rsid w:val="00DC4732"/>
    <w:rsid w:val="00DC50A4"/>
    <w:rsid w:val="00DC5AC5"/>
    <w:rsid w:val="00DC7849"/>
    <w:rsid w:val="00DC7B66"/>
    <w:rsid w:val="00DD023D"/>
    <w:rsid w:val="00DD0CAC"/>
    <w:rsid w:val="00DD3487"/>
    <w:rsid w:val="00DD37D6"/>
    <w:rsid w:val="00DD3D48"/>
    <w:rsid w:val="00DD4334"/>
    <w:rsid w:val="00DD580B"/>
    <w:rsid w:val="00DD5AC6"/>
    <w:rsid w:val="00DD60B0"/>
    <w:rsid w:val="00DD6EC7"/>
    <w:rsid w:val="00DD74A3"/>
    <w:rsid w:val="00DD7B85"/>
    <w:rsid w:val="00DD7FFD"/>
    <w:rsid w:val="00DE00DA"/>
    <w:rsid w:val="00DE1394"/>
    <w:rsid w:val="00DE1FEF"/>
    <w:rsid w:val="00DE228D"/>
    <w:rsid w:val="00DE2CEA"/>
    <w:rsid w:val="00DE4FBB"/>
    <w:rsid w:val="00DE5EC9"/>
    <w:rsid w:val="00DE6607"/>
    <w:rsid w:val="00DE6AEE"/>
    <w:rsid w:val="00DE7720"/>
    <w:rsid w:val="00DF065C"/>
    <w:rsid w:val="00DF06BB"/>
    <w:rsid w:val="00DF0B3A"/>
    <w:rsid w:val="00DF2570"/>
    <w:rsid w:val="00DF28EB"/>
    <w:rsid w:val="00DF3430"/>
    <w:rsid w:val="00DF3C0F"/>
    <w:rsid w:val="00DF5403"/>
    <w:rsid w:val="00DF5565"/>
    <w:rsid w:val="00DF5E49"/>
    <w:rsid w:val="00DF7EEB"/>
    <w:rsid w:val="00E00350"/>
    <w:rsid w:val="00E007D1"/>
    <w:rsid w:val="00E00FC0"/>
    <w:rsid w:val="00E022B3"/>
    <w:rsid w:val="00E03641"/>
    <w:rsid w:val="00E03642"/>
    <w:rsid w:val="00E036C2"/>
    <w:rsid w:val="00E04068"/>
    <w:rsid w:val="00E04236"/>
    <w:rsid w:val="00E048DE"/>
    <w:rsid w:val="00E0598A"/>
    <w:rsid w:val="00E06DCA"/>
    <w:rsid w:val="00E06ED5"/>
    <w:rsid w:val="00E079F0"/>
    <w:rsid w:val="00E07B00"/>
    <w:rsid w:val="00E07E0D"/>
    <w:rsid w:val="00E10570"/>
    <w:rsid w:val="00E117B4"/>
    <w:rsid w:val="00E11AA8"/>
    <w:rsid w:val="00E124D9"/>
    <w:rsid w:val="00E12C8D"/>
    <w:rsid w:val="00E13B87"/>
    <w:rsid w:val="00E13E41"/>
    <w:rsid w:val="00E15474"/>
    <w:rsid w:val="00E15E0D"/>
    <w:rsid w:val="00E16161"/>
    <w:rsid w:val="00E16D64"/>
    <w:rsid w:val="00E17C73"/>
    <w:rsid w:val="00E20C9A"/>
    <w:rsid w:val="00E214D1"/>
    <w:rsid w:val="00E219BA"/>
    <w:rsid w:val="00E21B13"/>
    <w:rsid w:val="00E222EC"/>
    <w:rsid w:val="00E22B02"/>
    <w:rsid w:val="00E236F3"/>
    <w:rsid w:val="00E23BBB"/>
    <w:rsid w:val="00E251E5"/>
    <w:rsid w:val="00E257B6"/>
    <w:rsid w:val="00E26B19"/>
    <w:rsid w:val="00E26D79"/>
    <w:rsid w:val="00E271AC"/>
    <w:rsid w:val="00E3052C"/>
    <w:rsid w:val="00E31039"/>
    <w:rsid w:val="00E310EC"/>
    <w:rsid w:val="00E3127E"/>
    <w:rsid w:val="00E31939"/>
    <w:rsid w:val="00E31A42"/>
    <w:rsid w:val="00E31C74"/>
    <w:rsid w:val="00E32FBA"/>
    <w:rsid w:val="00E33481"/>
    <w:rsid w:val="00E33A39"/>
    <w:rsid w:val="00E34DB7"/>
    <w:rsid w:val="00E354A3"/>
    <w:rsid w:val="00E35E88"/>
    <w:rsid w:val="00E36422"/>
    <w:rsid w:val="00E36C4B"/>
    <w:rsid w:val="00E37203"/>
    <w:rsid w:val="00E37B00"/>
    <w:rsid w:val="00E411C1"/>
    <w:rsid w:val="00E41311"/>
    <w:rsid w:val="00E41CD4"/>
    <w:rsid w:val="00E42139"/>
    <w:rsid w:val="00E44A7E"/>
    <w:rsid w:val="00E44B28"/>
    <w:rsid w:val="00E468A4"/>
    <w:rsid w:val="00E471EB"/>
    <w:rsid w:val="00E47648"/>
    <w:rsid w:val="00E50B85"/>
    <w:rsid w:val="00E50C45"/>
    <w:rsid w:val="00E526CF"/>
    <w:rsid w:val="00E534B8"/>
    <w:rsid w:val="00E544A6"/>
    <w:rsid w:val="00E54A91"/>
    <w:rsid w:val="00E54AE8"/>
    <w:rsid w:val="00E54B74"/>
    <w:rsid w:val="00E5534A"/>
    <w:rsid w:val="00E5614F"/>
    <w:rsid w:val="00E57AC5"/>
    <w:rsid w:val="00E60DCE"/>
    <w:rsid w:val="00E6100A"/>
    <w:rsid w:val="00E61855"/>
    <w:rsid w:val="00E62149"/>
    <w:rsid w:val="00E62FAE"/>
    <w:rsid w:val="00E631EC"/>
    <w:rsid w:val="00E6416E"/>
    <w:rsid w:val="00E64D24"/>
    <w:rsid w:val="00E650EC"/>
    <w:rsid w:val="00E65CE4"/>
    <w:rsid w:val="00E65F2F"/>
    <w:rsid w:val="00E6665A"/>
    <w:rsid w:val="00E67226"/>
    <w:rsid w:val="00E71A0F"/>
    <w:rsid w:val="00E73151"/>
    <w:rsid w:val="00E73330"/>
    <w:rsid w:val="00E73630"/>
    <w:rsid w:val="00E74AFD"/>
    <w:rsid w:val="00E74D94"/>
    <w:rsid w:val="00E7566A"/>
    <w:rsid w:val="00E75985"/>
    <w:rsid w:val="00E75E07"/>
    <w:rsid w:val="00E77035"/>
    <w:rsid w:val="00E7794C"/>
    <w:rsid w:val="00E77C23"/>
    <w:rsid w:val="00E80211"/>
    <w:rsid w:val="00E81150"/>
    <w:rsid w:val="00E81A74"/>
    <w:rsid w:val="00E84680"/>
    <w:rsid w:val="00E85164"/>
    <w:rsid w:val="00E907BC"/>
    <w:rsid w:val="00E90820"/>
    <w:rsid w:val="00E9082D"/>
    <w:rsid w:val="00E91AF6"/>
    <w:rsid w:val="00E923F5"/>
    <w:rsid w:val="00E92F2F"/>
    <w:rsid w:val="00E935FC"/>
    <w:rsid w:val="00E93C86"/>
    <w:rsid w:val="00E93FFC"/>
    <w:rsid w:val="00E949ED"/>
    <w:rsid w:val="00E94DD5"/>
    <w:rsid w:val="00E9539B"/>
    <w:rsid w:val="00E96DD8"/>
    <w:rsid w:val="00E96F51"/>
    <w:rsid w:val="00E96F83"/>
    <w:rsid w:val="00E97EDB"/>
    <w:rsid w:val="00EA10BB"/>
    <w:rsid w:val="00EA189D"/>
    <w:rsid w:val="00EA1CFC"/>
    <w:rsid w:val="00EA2131"/>
    <w:rsid w:val="00EA30B9"/>
    <w:rsid w:val="00EA323C"/>
    <w:rsid w:val="00EA35B1"/>
    <w:rsid w:val="00EA43EE"/>
    <w:rsid w:val="00EA4B9F"/>
    <w:rsid w:val="00EA5980"/>
    <w:rsid w:val="00EA5CFD"/>
    <w:rsid w:val="00EA7390"/>
    <w:rsid w:val="00EB2D21"/>
    <w:rsid w:val="00EB3174"/>
    <w:rsid w:val="00EB37C0"/>
    <w:rsid w:val="00EB383C"/>
    <w:rsid w:val="00EB4E5F"/>
    <w:rsid w:val="00EB5250"/>
    <w:rsid w:val="00EB66EC"/>
    <w:rsid w:val="00EC050D"/>
    <w:rsid w:val="00EC4EF5"/>
    <w:rsid w:val="00EC5B61"/>
    <w:rsid w:val="00EC6156"/>
    <w:rsid w:val="00EC6209"/>
    <w:rsid w:val="00EC67A5"/>
    <w:rsid w:val="00EC6AAE"/>
    <w:rsid w:val="00EC707F"/>
    <w:rsid w:val="00EC71B6"/>
    <w:rsid w:val="00EC7465"/>
    <w:rsid w:val="00EC7A29"/>
    <w:rsid w:val="00ED033F"/>
    <w:rsid w:val="00ED06BB"/>
    <w:rsid w:val="00ED09D8"/>
    <w:rsid w:val="00ED0B57"/>
    <w:rsid w:val="00ED1671"/>
    <w:rsid w:val="00ED276E"/>
    <w:rsid w:val="00ED28E0"/>
    <w:rsid w:val="00ED2E53"/>
    <w:rsid w:val="00ED4848"/>
    <w:rsid w:val="00ED4E79"/>
    <w:rsid w:val="00ED502A"/>
    <w:rsid w:val="00ED56E5"/>
    <w:rsid w:val="00ED6B3D"/>
    <w:rsid w:val="00ED6D59"/>
    <w:rsid w:val="00ED77DC"/>
    <w:rsid w:val="00EE1856"/>
    <w:rsid w:val="00EE1DFB"/>
    <w:rsid w:val="00EE32E1"/>
    <w:rsid w:val="00EE33A1"/>
    <w:rsid w:val="00EE366F"/>
    <w:rsid w:val="00EE3EFA"/>
    <w:rsid w:val="00EE501B"/>
    <w:rsid w:val="00EE584B"/>
    <w:rsid w:val="00EE5DD8"/>
    <w:rsid w:val="00EE7288"/>
    <w:rsid w:val="00EF0CC9"/>
    <w:rsid w:val="00EF0F96"/>
    <w:rsid w:val="00EF1823"/>
    <w:rsid w:val="00EF2A51"/>
    <w:rsid w:val="00EF314D"/>
    <w:rsid w:val="00EF3C3F"/>
    <w:rsid w:val="00EF3ECC"/>
    <w:rsid w:val="00EF4A12"/>
    <w:rsid w:val="00EF5EB6"/>
    <w:rsid w:val="00EF6511"/>
    <w:rsid w:val="00EF6FC6"/>
    <w:rsid w:val="00EF748D"/>
    <w:rsid w:val="00F00D5F"/>
    <w:rsid w:val="00F00DF3"/>
    <w:rsid w:val="00F02558"/>
    <w:rsid w:val="00F02CC5"/>
    <w:rsid w:val="00F02CD3"/>
    <w:rsid w:val="00F03069"/>
    <w:rsid w:val="00F030BF"/>
    <w:rsid w:val="00F03425"/>
    <w:rsid w:val="00F04044"/>
    <w:rsid w:val="00F04727"/>
    <w:rsid w:val="00F04DCE"/>
    <w:rsid w:val="00F05647"/>
    <w:rsid w:val="00F05C9B"/>
    <w:rsid w:val="00F060EB"/>
    <w:rsid w:val="00F0625A"/>
    <w:rsid w:val="00F062EF"/>
    <w:rsid w:val="00F06BD8"/>
    <w:rsid w:val="00F07D30"/>
    <w:rsid w:val="00F1018E"/>
    <w:rsid w:val="00F1125A"/>
    <w:rsid w:val="00F11519"/>
    <w:rsid w:val="00F11785"/>
    <w:rsid w:val="00F127CA"/>
    <w:rsid w:val="00F13392"/>
    <w:rsid w:val="00F13667"/>
    <w:rsid w:val="00F14637"/>
    <w:rsid w:val="00F154D2"/>
    <w:rsid w:val="00F168EA"/>
    <w:rsid w:val="00F16B7C"/>
    <w:rsid w:val="00F2044F"/>
    <w:rsid w:val="00F20FC4"/>
    <w:rsid w:val="00F21018"/>
    <w:rsid w:val="00F22667"/>
    <w:rsid w:val="00F22B1F"/>
    <w:rsid w:val="00F26211"/>
    <w:rsid w:val="00F2637F"/>
    <w:rsid w:val="00F316D5"/>
    <w:rsid w:val="00F3283D"/>
    <w:rsid w:val="00F32961"/>
    <w:rsid w:val="00F33642"/>
    <w:rsid w:val="00F33DA9"/>
    <w:rsid w:val="00F34FD1"/>
    <w:rsid w:val="00F350F4"/>
    <w:rsid w:val="00F3601C"/>
    <w:rsid w:val="00F36DD2"/>
    <w:rsid w:val="00F37678"/>
    <w:rsid w:val="00F37A60"/>
    <w:rsid w:val="00F400E4"/>
    <w:rsid w:val="00F4032A"/>
    <w:rsid w:val="00F41039"/>
    <w:rsid w:val="00F4188D"/>
    <w:rsid w:val="00F41900"/>
    <w:rsid w:val="00F41D50"/>
    <w:rsid w:val="00F41FFE"/>
    <w:rsid w:val="00F43703"/>
    <w:rsid w:val="00F4406E"/>
    <w:rsid w:val="00F449B8"/>
    <w:rsid w:val="00F44AEB"/>
    <w:rsid w:val="00F44D74"/>
    <w:rsid w:val="00F45540"/>
    <w:rsid w:val="00F46681"/>
    <w:rsid w:val="00F474C7"/>
    <w:rsid w:val="00F47602"/>
    <w:rsid w:val="00F50097"/>
    <w:rsid w:val="00F500EF"/>
    <w:rsid w:val="00F50415"/>
    <w:rsid w:val="00F52352"/>
    <w:rsid w:val="00F52BDE"/>
    <w:rsid w:val="00F5477D"/>
    <w:rsid w:val="00F54DBF"/>
    <w:rsid w:val="00F55488"/>
    <w:rsid w:val="00F556F3"/>
    <w:rsid w:val="00F56731"/>
    <w:rsid w:val="00F56755"/>
    <w:rsid w:val="00F572AE"/>
    <w:rsid w:val="00F57732"/>
    <w:rsid w:val="00F57AEB"/>
    <w:rsid w:val="00F57EAE"/>
    <w:rsid w:val="00F6035F"/>
    <w:rsid w:val="00F60962"/>
    <w:rsid w:val="00F60F3C"/>
    <w:rsid w:val="00F61C60"/>
    <w:rsid w:val="00F624CB"/>
    <w:rsid w:val="00F6313B"/>
    <w:rsid w:val="00F64000"/>
    <w:rsid w:val="00F641C1"/>
    <w:rsid w:val="00F6547C"/>
    <w:rsid w:val="00F65CDA"/>
    <w:rsid w:val="00F664C5"/>
    <w:rsid w:val="00F66D7F"/>
    <w:rsid w:val="00F676CA"/>
    <w:rsid w:val="00F7054A"/>
    <w:rsid w:val="00F709DC"/>
    <w:rsid w:val="00F7383B"/>
    <w:rsid w:val="00F754B5"/>
    <w:rsid w:val="00F7563C"/>
    <w:rsid w:val="00F759D2"/>
    <w:rsid w:val="00F76532"/>
    <w:rsid w:val="00F76C93"/>
    <w:rsid w:val="00F76D7A"/>
    <w:rsid w:val="00F76EDB"/>
    <w:rsid w:val="00F77701"/>
    <w:rsid w:val="00F77D18"/>
    <w:rsid w:val="00F80038"/>
    <w:rsid w:val="00F81876"/>
    <w:rsid w:val="00F83ECA"/>
    <w:rsid w:val="00F845A6"/>
    <w:rsid w:val="00F85BA9"/>
    <w:rsid w:val="00F85DFB"/>
    <w:rsid w:val="00F86278"/>
    <w:rsid w:val="00F86F4D"/>
    <w:rsid w:val="00F91E0C"/>
    <w:rsid w:val="00F9348D"/>
    <w:rsid w:val="00F9387E"/>
    <w:rsid w:val="00F95798"/>
    <w:rsid w:val="00F957AD"/>
    <w:rsid w:val="00F95E34"/>
    <w:rsid w:val="00F96D96"/>
    <w:rsid w:val="00F9793C"/>
    <w:rsid w:val="00FA207A"/>
    <w:rsid w:val="00FA2877"/>
    <w:rsid w:val="00FA2E6D"/>
    <w:rsid w:val="00FA31B8"/>
    <w:rsid w:val="00FA3D5C"/>
    <w:rsid w:val="00FA3DCB"/>
    <w:rsid w:val="00FA4537"/>
    <w:rsid w:val="00FA67DF"/>
    <w:rsid w:val="00FB00E2"/>
    <w:rsid w:val="00FB0160"/>
    <w:rsid w:val="00FB050D"/>
    <w:rsid w:val="00FB0590"/>
    <w:rsid w:val="00FB07CF"/>
    <w:rsid w:val="00FB2752"/>
    <w:rsid w:val="00FB2C1D"/>
    <w:rsid w:val="00FB31ED"/>
    <w:rsid w:val="00FB375B"/>
    <w:rsid w:val="00FB37DA"/>
    <w:rsid w:val="00FB41C0"/>
    <w:rsid w:val="00FB43E9"/>
    <w:rsid w:val="00FB4579"/>
    <w:rsid w:val="00FB466E"/>
    <w:rsid w:val="00FB4B88"/>
    <w:rsid w:val="00FB5047"/>
    <w:rsid w:val="00FB5474"/>
    <w:rsid w:val="00FB5755"/>
    <w:rsid w:val="00FB7277"/>
    <w:rsid w:val="00FC0166"/>
    <w:rsid w:val="00FC054F"/>
    <w:rsid w:val="00FC057D"/>
    <w:rsid w:val="00FC0C5C"/>
    <w:rsid w:val="00FC1890"/>
    <w:rsid w:val="00FC2745"/>
    <w:rsid w:val="00FC38F4"/>
    <w:rsid w:val="00FC39E4"/>
    <w:rsid w:val="00FC535E"/>
    <w:rsid w:val="00FC53CE"/>
    <w:rsid w:val="00FC58FE"/>
    <w:rsid w:val="00FC592D"/>
    <w:rsid w:val="00FC5E09"/>
    <w:rsid w:val="00FC6136"/>
    <w:rsid w:val="00FC6279"/>
    <w:rsid w:val="00FC651A"/>
    <w:rsid w:val="00FC771A"/>
    <w:rsid w:val="00FC7FFC"/>
    <w:rsid w:val="00FD0A15"/>
    <w:rsid w:val="00FD1237"/>
    <w:rsid w:val="00FD151C"/>
    <w:rsid w:val="00FD209B"/>
    <w:rsid w:val="00FD3B1D"/>
    <w:rsid w:val="00FD4930"/>
    <w:rsid w:val="00FD53D0"/>
    <w:rsid w:val="00FD79AC"/>
    <w:rsid w:val="00FD7F92"/>
    <w:rsid w:val="00FE1000"/>
    <w:rsid w:val="00FE1C72"/>
    <w:rsid w:val="00FE1FAD"/>
    <w:rsid w:val="00FE2C4F"/>
    <w:rsid w:val="00FE2D27"/>
    <w:rsid w:val="00FE3969"/>
    <w:rsid w:val="00FE3E82"/>
    <w:rsid w:val="00FE3FB2"/>
    <w:rsid w:val="00FE46D5"/>
    <w:rsid w:val="00FE56D3"/>
    <w:rsid w:val="00FE63A4"/>
    <w:rsid w:val="00FE6DAE"/>
    <w:rsid w:val="00FE7017"/>
    <w:rsid w:val="00FE7A43"/>
    <w:rsid w:val="00FF111C"/>
    <w:rsid w:val="00FF11E0"/>
    <w:rsid w:val="00FF157D"/>
    <w:rsid w:val="00FF1C65"/>
    <w:rsid w:val="00FF213A"/>
    <w:rsid w:val="00FF2CCF"/>
    <w:rsid w:val="00FF45D0"/>
    <w:rsid w:val="00FF624D"/>
    <w:rsid w:val="00FF6E86"/>
    <w:rsid w:val="00FF742C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4B2357"/>
  <w15:docId w15:val="{3EEB118C-64D9-5343-8598-56039C6C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3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74B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F4A12"/>
    <w:rPr>
      <w:b/>
      <w:bCs/>
    </w:rPr>
  </w:style>
  <w:style w:type="paragraph" w:styleId="ListParagraph">
    <w:name w:val="List Paragraph"/>
    <w:basedOn w:val="Normal"/>
    <w:uiPriority w:val="34"/>
    <w:qFormat/>
    <w:rsid w:val="00403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8C6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A08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3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1" w:color="D2D2D2"/>
            <w:right w:val="none" w:sz="0" w:space="0" w:color="auto"/>
          </w:divBdr>
        </w:div>
        <w:div w:id="1077941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1" w:color="D2D2D2"/>
            <w:right w:val="none" w:sz="0" w:space="0" w:color="auto"/>
          </w:divBdr>
        </w:div>
        <w:div w:id="1181623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1" w:color="D2D2D2"/>
            <w:right w:val="none" w:sz="0" w:space="0" w:color="auto"/>
          </w:divBdr>
        </w:div>
        <w:div w:id="1835218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1" w:color="D2D2D2"/>
            <w:right w:val="none" w:sz="0" w:space="0" w:color="auto"/>
          </w:divBdr>
        </w:div>
        <w:div w:id="1932467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1" w:color="D2D2D2"/>
            <w:right w:val="none" w:sz="0" w:space="0" w:color="auto"/>
          </w:divBdr>
        </w:div>
      </w:divsChild>
    </w:div>
    <w:div w:id="41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52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76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4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2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Clorox Services Company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Muni</dc:creator>
  <cp:lastModifiedBy>Mahoney, Don</cp:lastModifiedBy>
  <cp:revision>2</cp:revision>
  <cp:lastPrinted>2020-10-21T20:20:00Z</cp:lastPrinted>
  <dcterms:created xsi:type="dcterms:W3CDTF">2021-09-29T00:00:00Z</dcterms:created>
  <dcterms:modified xsi:type="dcterms:W3CDTF">2021-09-29T00:00:00Z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6dcfc6-510b-4cfc-871e-138e79a708eb_Enabled">
    <vt:lpwstr>true</vt:lpwstr>
  </property>
  <property fmtid="{D5CDD505-2E9C-101B-9397-08002B2CF9AE}" pid="3" name="MSIP_Label_706dcfc6-510b-4cfc-871e-138e79a708eb_SetDate">
    <vt:lpwstr>2020-10-21T00:50:51Z</vt:lpwstr>
  </property>
  <property fmtid="{D5CDD505-2E9C-101B-9397-08002B2CF9AE}" pid="4" name="MSIP_Label_706dcfc6-510b-4cfc-871e-138e79a708eb_Method">
    <vt:lpwstr>Standard</vt:lpwstr>
  </property>
  <property fmtid="{D5CDD505-2E9C-101B-9397-08002B2CF9AE}" pid="5" name="MSIP_Label_706dcfc6-510b-4cfc-871e-138e79a708eb_Name">
    <vt:lpwstr>Internal</vt:lpwstr>
  </property>
  <property fmtid="{D5CDD505-2E9C-101B-9397-08002B2CF9AE}" pid="6" name="MSIP_Label_706dcfc6-510b-4cfc-871e-138e79a708eb_SiteId">
    <vt:lpwstr>399ead0d-c7c4-4583-88a4-d98814f80b0e</vt:lpwstr>
  </property>
  <property fmtid="{D5CDD505-2E9C-101B-9397-08002B2CF9AE}" pid="7" name="MSIP_Label_706dcfc6-510b-4cfc-871e-138e79a708eb_ActionId">
    <vt:lpwstr>98bac40a-70a0-431c-b8d7-d4d29351dcfe</vt:lpwstr>
  </property>
  <property fmtid="{D5CDD505-2E9C-101B-9397-08002B2CF9AE}" pid="8" name="MSIP_Label_706dcfc6-510b-4cfc-871e-138e79a708eb_ContentBits">
    <vt:lpwstr>0</vt:lpwstr>
  </property>
</Properties>
</file>