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A795"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43BB88F7" w:rsidR="00814884" w:rsidRDefault="004729A7" w:rsidP="00814884">
      <w:pPr>
        <w:pStyle w:val="Heading2"/>
        <w:jc w:val="center"/>
      </w:pPr>
      <w:r>
        <w:t>January 21</w:t>
      </w:r>
      <w:r w:rsidRPr="004729A7">
        <w:rPr>
          <w:vertAlign w:val="superscript"/>
        </w:rPr>
        <w:t>st</w:t>
      </w:r>
      <w:r>
        <w:t xml:space="preserve"> </w:t>
      </w:r>
      <w:r w:rsidR="005E2059">
        <w:t>201</w:t>
      </w:r>
      <w:r w:rsidR="00814884">
        <w:t xml:space="preserve"> Meeting Minutes</w:t>
      </w:r>
    </w:p>
    <w:p w14:paraId="48D1C0E5" w14:textId="77777777" w:rsidR="00814884" w:rsidRDefault="00814884" w:rsidP="00914BC7">
      <w:pPr>
        <w:spacing w:after="0" w:line="240" w:lineRule="auto"/>
        <w:rPr>
          <w:rFonts w:eastAsia="Times New Roman" w:cs="Calibri"/>
          <w:b/>
        </w:rPr>
      </w:pPr>
      <w:r>
        <w:rPr>
          <w:rFonts w:eastAsia="Times New Roman" w:cs="Calibri"/>
          <w:b/>
        </w:rPr>
        <w:t>Attendees:</w:t>
      </w:r>
    </w:p>
    <w:p w14:paraId="420B6B8F" w14:textId="00F1AB1F" w:rsidR="00814884" w:rsidRDefault="00814884" w:rsidP="00914BC7">
      <w:pPr>
        <w:spacing w:after="0" w:line="240" w:lineRule="auto"/>
        <w:rPr>
          <w:rFonts w:eastAsia="Times New Roman" w:cs="Calibri"/>
        </w:rPr>
      </w:pPr>
      <w:r>
        <w:rPr>
          <w:rFonts w:eastAsia="Times New Roman" w:cs="Calibri"/>
        </w:rPr>
        <w:t>Bill Bieber</w:t>
      </w:r>
    </w:p>
    <w:p w14:paraId="40DAC6F7" w14:textId="77777777" w:rsidR="007D582E" w:rsidRDefault="007D582E" w:rsidP="007D582E">
      <w:pPr>
        <w:spacing w:after="0" w:line="240" w:lineRule="auto"/>
        <w:rPr>
          <w:rFonts w:eastAsia="Times New Roman" w:cs="Calibri"/>
        </w:rPr>
      </w:pPr>
      <w:r>
        <w:rPr>
          <w:rFonts w:eastAsia="Times New Roman" w:cs="Calibri"/>
        </w:rPr>
        <w:t>Tiffany Gore</w:t>
      </w:r>
    </w:p>
    <w:p w14:paraId="4B2A2151" w14:textId="2B8F8023" w:rsidR="00814884" w:rsidRDefault="005E2059" w:rsidP="00914BC7">
      <w:pPr>
        <w:spacing w:after="0" w:line="240" w:lineRule="auto"/>
        <w:rPr>
          <w:rFonts w:eastAsia="Times New Roman" w:cs="Calibri"/>
        </w:rPr>
      </w:pPr>
      <w:r>
        <w:rPr>
          <w:rFonts w:eastAsia="Times New Roman" w:cs="Calibri"/>
        </w:rPr>
        <w:t>Krystal Klein</w:t>
      </w:r>
    </w:p>
    <w:p w14:paraId="2A4D0E7F" w14:textId="370BFFE8" w:rsidR="00814884" w:rsidRDefault="005E2059" w:rsidP="00914BC7">
      <w:pPr>
        <w:spacing w:after="0" w:line="240" w:lineRule="auto"/>
        <w:rPr>
          <w:rFonts w:eastAsia="Times New Roman" w:cs="Calibri"/>
        </w:rPr>
      </w:pPr>
      <w:r>
        <w:rPr>
          <w:rFonts w:eastAsia="Times New Roman" w:cs="Calibri"/>
        </w:rPr>
        <w:t>Scott Miller</w:t>
      </w:r>
    </w:p>
    <w:p w14:paraId="60D95B6F" w14:textId="77777777" w:rsidR="004729A7" w:rsidRDefault="004729A7" w:rsidP="004729A7">
      <w:pPr>
        <w:spacing w:after="0" w:line="240" w:lineRule="auto"/>
        <w:rPr>
          <w:rFonts w:eastAsia="Times New Roman" w:cs="Calibri"/>
        </w:rPr>
      </w:pPr>
      <w:r>
        <w:rPr>
          <w:rFonts w:eastAsia="Times New Roman" w:cs="Calibri"/>
        </w:rPr>
        <w:t>Alec Weintraub</w:t>
      </w:r>
    </w:p>
    <w:p w14:paraId="6931F174" w14:textId="77777777" w:rsidR="00814884" w:rsidRDefault="00814884" w:rsidP="00914BC7">
      <w:pPr>
        <w:spacing w:after="0" w:line="240" w:lineRule="auto"/>
        <w:rPr>
          <w:rFonts w:eastAsia="Times New Roman" w:cs="Calibri"/>
        </w:rPr>
      </w:pPr>
      <w:r>
        <w:rPr>
          <w:rFonts w:eastAsia="Times New Roman" w:cs="Calibri"/>
        </w:rPr>
        <w:t>Kathy Duncan</w:t>
      </w:r>
    </w:p>
    <w:p w14:paraId="3DBBD5AD" w14:textId="30150522" w:rsidR="00814884" w:rsidRDefault="00814884" w:rsidP="00914BC7">
      <w:pPr>
        <w:spacing w:after="0" w:line="240" w:lineRule="auto"/>
        <w:rPr>
          <w:rFonts w:eastAsia="Times New Roman" w:cs="Calibri"/>
        </w:rPr>
      </w:pPr>
      <w:r>
        <w:rPr>
          <w:rFonts w:eastAsia="Times New Roman" w:cs="Calibri"/>
        </w:rPr>
        <w:t>Josh Sattler</w:t>
      </w:r>
    </w:p>
    <w:p w14:paraId="487C26B2" w14:textId="2DE78D21" w:rsidR="00814884" w:rsidRDefault="00814884" w:rsidP="00914BC7">
      <w:pPr>
        <w:spacing w:after="0" w:line="240" w:lineRule="auto"/>
        <w:rPr>
          <w:rFonts w:eastAsia="Times New Roman" w:cs="Calibri"/>
        </w:rPr>
      </w:pPr>
      <w:r>
        <w:rPr>
          <w:rFonts w:eastAsia="Times New Roman" w:cs="Calibri"/>
        </w:rPr>
        <w:t>Meghan Dosch</w:t>
      </w:r>
    </w:p>
    <w:p w14:paraId="271DFF0F" w14:textId="0D95938F" w:rsidR="005E2059" w:rsidRDefault="005E2059" w:rsidP="00914BC7">
      <w:pPr>
        <w:spacing w:after="0" w:line="240" w:lineRule="auto"/>
        <w:rPr>
          <w:rFonts w:eastAsia="Times New Roman" w:cs="Calibri"/>
        </w:rPr>
      </w:pPr>
      <w:r>
        <w:rPr>
          <w:rFonts w:eastAsia="Times New Roman" w:cs="Calibri"/>
        </w:rPr>
        <w:t>Mike Sessions</w:t>
      </w:r>
    </w:p>
    <w:p w14:paraId="3E4A8D72" w14:textId="56DD0207" w:rsidR="004729A7" w:rsidRDefault="004729A7" w:rsidP="00914BC7">
      <w:pPr>
        <w:spacing w:after="0" w:line="240" w:lineRule="auto"/>
        <w:rPr>
          <w:rFonts w:eastAsia="Times New Roman" w:cs="Calibri"/>
        </w:rPr>
      </w:pPr>
      <w:r>
        <w:rPr>
          <w:rFonts w:eastAsia="Times New Roman" w:cs="Calibri"/>
        </w:rPr>
        <w:t>Ellen Reed</w:t>
      </w:r>
    </w:p>
    <w:p w14:paraId="5DE56297" w14:textId="659C543C" w:rsidR="00814884" w:rsidRDefault="00814884" w:rsidP="00914BC7">
      <w:pPr>
        <w:spacing w:after="0" w:line="240" w:lineRule="auto"/>
        <w:rPr>
          <w:rFonts w:eastAsia="Times New Roman" w:cs="Calibri"/>
        </w:rPr>
      </w:pPr>
    </w:p>
    <w:p w14:paraId="7703DBFE" w14:textId="77A3BA3B" w:rsidR="0083154A" w:rsidRDefault="00156287" w:rsidP="004729A7">
      <w:pPr>
        <w:spacing w:after="0" w:line="240" w:lineRule="auto"/>
        <w:rPr>
          <w:rFonts w:eastAsia="Times New Roman" w:cs="Calibri"/>
        </w:rPr>
      </w:pPr>
      <w:r>
        <w:rPr>
          <w:rFonts w:eastAsia="Times New Roman" w:cs="Calibri"/>
        </w:rPr>
        <w:t xml:space="preserve">Alec opened the meeting.  </w:t>
      </w:r>
    </w:p>
    <w:p w14:paraId="44041239" w14:textId="77777777" w:rsidR="00814884" w:rsidRDefault="00814884" w:rsidP="00914BC7">
      <w:pPr>
        <w:spacing w:after="0" w:line="240" w:lineRule="auto"/>
        <w:rPr>
          <w:rFonts w:ascii="Calibri" w:hAnsi="Calibri"/>
        </w:rPr>
      </w:pPr>
      <w:r>
        <w:t xml:space="preserve"> </w:t>
      </w:r>
    </w:p>
    <w:p w14:paraId="6B3BE69A" w14:textId="78A93956" w:rsidR="00814884" w:rsidRDefault="00156287" w:rsidP="00914BC7">
      <w:pPr>
        <w:pStyle w:val="Heading1"/>
        <w:spacing w:before="0" w:line="240" w:lineRule="auto"/>
        <w:rPr>
          <w:rFonts w:ascii="Calibri" w:hAnsi="Calibri" w:cs="Calibri"/>
          <w:color w:val="1E4E79"/>
        </w:rPr>
      </w:pPr>
      <w:r>
        <w:rPr>
          <w:rFonts w:ascii="Calibri" w:hAnsi="Calibri" w:cs="Calibri"/>
          <w:color w:val="1E4E79"/>
        </w:rPr>
        <w:t>Registration Update</w:t>
      </w:r>
    </w:p>
    <w:p w14:paraId="740A903D" w14:textId="21115D9A" w:rsidR="00914BC7" w:rsidRDefault="00914BC7" w:rsidP="00914BC7"/>
    <w:p w14:paraId="58936724" w14:textId="6BE28C48" w:rsidR="00EF463C" w:rsidRDefault="004729A7" w:rsidP="00EF463C">
      <w:r>
        <w:t xml:space="preserve">Numbers are still down on last year.  We are down 35 in the </w:t>
      </w:r>
      <w:proofErr w:type="gramStart"/>
      <w:r>
        <w:t>8-12 year</w:t>
      </w:r>
      <w:proofErr w:type="gramEnd"/>
      <w:r>
        <w:t xml:space="preserve"> range with 49 new to baseball registrations.  The largest losses are in the 7, 8 and </w:t>
      </w:r>
      <w:proofErr w:type="gramStart"/>
      <w:r>
        <w:t>9 year old</w:t>
      </w:r>
      <w:proofErr w:type="gramEnd"/>
      <w:r>
        <w:t xml:space="preserve"> age groups.  This year the league is looking at 4 </w:t>
      </w:r>
      <w:proofErr w:type="gramStart"/>
      <w:r>
        <w:t>majors</w:t>
      </w:r>
      <w:proofErr w:type="gramEnd"/>
      <w:r>
        <w:t xml:space="preserve"> teams, 5 coast teams and 5 AAA teams.  AAA managers are needed.</w:t>
      </w:r>
    </w:p>
    <w:p w14:paraId="6D2C87A3" w14:textId="520FEAC1" w:rsidR="004729A7" w:rsidRDefault="004729A7" w:rsidP="00EF463C">
      <w:r>
        <w:t>For Softball we have 80 girls registered.  RNLL will field teams at the AA level.  We will have at least 2 teams, possibly 3.  JR field has pitching rubber holes for softball.</w:t>
      </w:r>
    </w:p>
    <w:p w14:paraId="0293D889" w14:textId="77777777" w:rsidR="00205047" w:rsidRDefault="00205047" w:rsidP="00053738">
      <w:pPr>
        <w:shd w:val="clear" w:color="auto" w:fill="FFFFFF"/>
        <w:spacing w:after="0" w:line="240" w:lineRule="auto"/>
      </w:pPr>
    </w:p>
    <w:p w14:paraId="7CE6ABC0" w14:textId="64B4B0C8" w:rsidR="00205047" w:rsidRDefault="004729A7" w:rsidP="00053738">
      <w:pPr>
        <w:pStyle w:val="Heading1"/>
        <w:spacing w:before="0" w:line="240" w:lineRule="auto"/>
      </w:pPr>
      <w:r>
        <w:t>Evaluation Day</w:t>
      </w:r>
    </w:p>
    <w:p w14:paraId="3857D67F" w14:textId="77777777" w:rsidR="007F56FF" w:rsidRPr="007F56FF" w:rsidRDefault="007F56FF" w:rsidP="00053738">
      <w:pPr>
        <w:spacing w:after="0" w:line="240" w:lineRule="auto"/>
      </w:pPr>
    </w:p>
    <w:p w14:paraId="1CCC865A" w14:textId="14F94930" w:rsidR="00F57AB1" w:rsidRPr="0003389A" w:rsidRDefault="004729A7" w:rsidP="00053738">
      <w:pPr>
        <w:shd w:val="clear" w:color="auto" w:fill="FFFFFF"/>
        <w:spacing w:after="0" w:line="240" w:lineRule="auto"/>
      </w:pPr>
      <w:r>
        <w:t xml:space="preserve">More volunteers are needed to help the day run smoothly.  A number of board members will be there all day and were waiting to see where help was needed.  </w:t>
      </w:r>
    </w:p>
    <w:p w14:paraId="6D4AF7B8" w14:textId="77777777" w:rsidR="0003389A" w:rsidRDefault="0003389A" w:rsidP="007F56FF">
      <w:pPr>
        <w:shd w:val="clear" w:color="auto" w:fill="FFFFFF"/>
        <w:spacing w:after="0" w:line="240" w:lineRule="auto"/>
        <w:rPr>
          <w:rFonts w:eastAsia="Times New Roman" w:cstheme="minorHAnsi"/>
          <w:color w:val="212121"/>
          <w:sz w:val="24"/>
          <w:szCs w:val="24"/>
        </w:rPr>
      </w:pPr>
    </w:p>
    <w:p w14:paraId="700E438E" w14:textId="6355D1F9" w:rsidR="0003389A" w:rsidRDefault="004729A7" w:rsidP="007F56FF">
      <w:pPr>
        <w:pStyle w:val="Heading1"/>
        <w:spacing w:before="0" w:line="240" w:lineRule="auto"/>
      </w:pPr>
      <w:r>
        <w:t>New AAA Rules</w:t>
      </w:r>
    </w:p>
    <w:p w14:paraId="6E428636" w14:textId="77777777" w:rsidR="007F56FF" w:rsidRPr="007F56FF" w:rsidRDefault="007F56FF" w:rsidP="007F56FF"/>
    <w:p w14:paraId="70090291" w14:textId="49628705" w:rsidR="004729A7" w:rsidRDefault="004729A7" w:rsidP="007F56FF">
      <w:pPr>
        <w:spacing w:after="0" w:line="240" w:lineRule="auto"/>
      </w:pPr>
      <w:r>
        <w:t>Bill to forward full details of the new AAA rules to the board for their consideration before sending to D9 on Wednesday for their approval, with the main goal to make the game faster and more enjoyable for everyone.</w:t>
      </w:r>
    </w:p>
    <w:p w14:paraId="37DF8F49" w14:textId="77777777" w:rsidR="007F56FF" w:rsidRDefault="007F56FF" w:rsidP="007F56FF">
      <w:pPr>
        <w:pStyle w:val="Heading1"/>
        <w:spacing w:before="0" w:line="240" w:lineRule="auto"/>
      </w:pPr>
    </w:p>
    <w:p w14:paraId="1688ACCD" w14:textId="20C93240" w:rsidR="0003389A" w:rsidRDefault="004729A7" w:rsidP="007F56FF">
      <w:pPr>
        <w:pStyle w:val="Heading1"/>
        <w:spacing w:before="0" w:line="240" w:lineRule="auto"/>
      </w:pPr>
      <w:r>
        <w:t>Interleague Play</w:t>
      </w:r>
    </w:p>
    <w:p w14:paraId="145A00AD" w14:textId="77777777" w:rsidR="007F56FF" w:rsidRDefault="007F56FF" w:rsidP="007F56FF">
      <w:pPr>
        <w:spacing w:after="0" w:line="240" w:lineRule="auto"/>
      </w:pPr>
    </w:p>
    <w:p w14:paraId="18F10F6F" w14:textId="5CD154F6" w:rsidR="00433D17" w:rsidRDefault="004729A7" w:rsidP="00EF463C">
      <w:pPr>
        <w:spacing w:after="0" w:line="240" w:lineRule="auto"/>
      </w:pPr>
      <w:proofErr w:type="spellStart"/>
      <w:r>
        <w:t>Sno</w:t>
      </w:r>
      <w:proofErr w:type="spellEnd"/>
      <w:r>
        <w:t xml:space="preserve">-valley has reached out to request interleague games as they are predicting to field only 2 </w:t>
      </w:r>
      <w:proofErr w:type="gramStart"/>
      <w:r>
        <w:t>majors</w:t>
      </w:r>
      <w:proofErr w:type="gramEnd"/>
      <w:r>
        <w:t xml:space="preserve"> teams this year.  The board is open to playing games with </w:t>
      </w:r>
      <w:proofErr w:type="spellStart"/>
      <w:r>
        <w:t>Sno</w:t>
      </w:r>
      <w:proofErr w:type="spellEnd"/>
      <w:r>
        <w:t xml:space="preserve">-valley at the Major and Coast level but due to field access issues are reluctant to include AAA in interleague games.  </w:t>
      </w:r>
      <w:proofErr w:type="spellStart"/>
      <w:r>
        <w:t>Sno</w:t>
      </w:r>
      <w:proofErr w:type="spellEnd"/>
      <w:r>
        <w:t>-valley will provide umpires for these games, which would be held at Redmond Ridge.</w:t>
      </w:r>
    </w:p>
    <w:p w14:paraId="65B53E34" w14:textId="75202CC0" w:rsidR="00FE49FB" w:rsidRDefault="00FE49FB" w:rsidP="00EF463C">
      <w:pPr>
        <w:spacing w:after="0" w:line="240" w:lineRule="auto"/>
        <w:rPr>
          <w:rFonts w:eastAsia="Times New Roman" w:cstheme="minorHAnsi"/>
          <w:color w:val="212121"/>
          <w:sz w:val="24"/>
          <w:szCs w:val="24"/>
        </w:rPr>
      </w:pPr>
    </w:p>
    <w:p w14:paraId="6E61B61C" w14:textId="5258EC54" w:rsidR="00FE49FB" w:rsidRDefault="00FE49FB" w:rsidP="00EF463C">
      <w:pPr>
        <w:spacing w:after="0" w:line="240" w:lineRule="auto"/>
        <w:rPr>
          <w:rFonts w:eastAsia="Times New Roman" w:cstheme="minorHAnsi"/>
          <w:color w:val="212121"/>
          <w:sz w:val="24"/>
          <w:szCs w:val="24"/>
        </w:rPr>
      </w:pPr>
      <w:r>
        <w:rPr>
          <w:rFonts w:eastAsia="Times New Roman" w:cstheme="minorHAnsi"/>
          <w:color w:val="212121"/>
          <w:sz w:val="24"/>
          <w:szCs w:val="24"/>
        </w:rPr>
        <w:t xml:space="preserve">This is planting the seed for consolidation of leagues in the future if numbers continue to drop.  The board would need to decide which league to match up with, Eastlake or Redmond West?  Perhaps possible to separate by school district boundary?  </w:t>
      </w: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2130C660" w:rsidR="00875947" w:rsidRDefault="00FE49FB" w:rsidP="00875947">
      <w:pPr>
        <w:pStyle w:val="Heading1"/>
        <w:spacing w:before="0" w:line="240" w:lineRule="auto"/>
      </w:pPr>
      <w:r>
        <w:t>Scheduling</w:t>
      </w:r>
    </w:p>
    <w:p w14:paraId="354310DB" w14:textId="77777777" w:rsidR="00875947" w:rsidRDefault="00875947" w:rsidP="00875947">
      <w:pPr>
        <w:spacing w:after="0" w:line="240" w:lineRule="auto"/>
        <w:rPr>
          <w:rFonts w:eastAsia="Times New Roman" w:cstheme="minorHAnsi"/>
          <w:color w:val="212121"/>
          <w:sz w:val="24"/>
          <w:szCs w:val="24"/>
        </w:rPr>
      </w:pPr>
    </w:p>
    <w:p w14:paraId="41C38A38" w14:textId="451BB7BF" w:rsidR="00875947" w:rsidRPr="00875947" w:rsidRDefault="00FE49FB" w:rsidP="00875947">
      <w:pPr>
        <w:spacing w:after="0" w:line="240" w:lineRule="auto"/>
      </w:pPr>
      <w:r>
        <w:t>It was noted that Bear Creek School has their Spring Break on a different week to LWSD.</w:t>
      </w:r>
    </w:p>
    <w:p w14:paraId="059A4AD5" w14:textId="77777777" w:rsidR="00875947" w:rsidRPr="00875947" w:rsidRDefault="00875947" w:rsidP="00EE3B35">
      <w:pPr>
        <w:spacing w:after="0" w:line="240" w:lineRule="auto"/>
      </w:pPr>
    </w:p>
    <w:p w14:paraId="0B35819C" w14:textId="3042434C" w:rsidR="00053738" w:rsidRDefault="00FE49FB" w:rsidP="00EE3B35">
      <w:pPr>
        <w:pStyle w:val="Heading1"/>
        <w:spacing w:before="0" w:line="240" w:lineRule="auto"/>
      </w:pPr>
      <w:r>
        <w:t>Training</w:t>
      </w:r>
    </w:p>
    <w:p w14:paraId="1EB9E1F1" w14:textId="77777777" w:rsidR="00053738" w:rsidRPr="00053738" w:rsidRDefault="00053738" w:rsidP="00EE3B35">
      <w:pPr>
        <w:spacing w:after="0" w:line="240" w:lineRule="auto"/>
      </w:pPr>
    </w:p>
    <w:p w14:paraId="2103082F" w14:textId="34EC574D" w:rsidR="007F56FF" w:rsidRDefault="00FE49FB" w:rsidP="00EE3B35">
      <w:pPr>
        <w:spacing w:after="0" w:line="240" w:lineRule="auto"/>
      </w:pPr>
      <w:r>
        <w:t xml:space="preserve">Free Mariners Training is offered this Saturday.  </w:t>
      </w:r>
      <w:proofErr w:type="gramStart"/>
      <w:r>
        <w:t>Unfortunately</w:t>
      </w:r>
      <w:proofErr w:type="gramEnd"/>
      <w:r>
        <w:t xml:space="preserve"> this coincides with evaluation day.  Another free training </w:t>
      </w:r>
      <w:proofErr w:type="gramStart"/>
      <w:r>
        <w:t>sessions</w:t>
      </w:r>
      <w:proofErr w:type="gramEnd"/>
      <w:r>
        <w:t xml:space="preserve"> is being offered in Bellevue on February 9</w:t>
      </w:r>
      <w:r w:rsidRPr="00FE49FB">
        <w:rPr>
          <w:vertAlign w:val="superscript"/>
        </w:rPr>
        <w:t>th</w:t>
      </w:r>
      <w:r>
        <w:t>.</w:t>
      </w:r>
    </w:p>
    <w:p w14:paraId="0C5DB0E5" w14:textId="77777777" w:rsidR="00DA21BA" w:rsidRDefault="00DA21BA" w:rsidP="00EE3B35">
      <w:pPr>
        <w:spacing w:after="0" w:line="240" w:lineRule="auto"/>
      </w:pPr>
    </w:p>
    <w:p w14:paraId="0157EF0D" w14:textId="77777777" w:rsidR="00053738" w:rsidRDefault="00053738" w:rsidP="00EE3B35">
      <w:pPr>
        <w:spacing w:after="0" w:line="240" w:lineRule="auto"/>
      </w:pPr>
    </w:p>
    <w:p w14:paraId="257A7F7F" w14:textId="6D06DF1A" w:rsidR="00053738" w:rsidRDefault="00FE49FB" w:rsidP="00EE3B35">
      <w:pPr>
        <w:pStyle w:val="Heading1"/>
        <w:spacing w:before="0" w:line="240" w:lineRule="auto"/>
      </w:pPr>
      <w:r>
        <w:t>Financial</w:t>
      </w:r>
    </w:p>
    <w:p w14:paraId="49A0273C" w14:textId="5DE65897" w:rsidR="00EE3B35" w:rsidRDefault="00EE3B35" w:rsidP="00EE3B35">
      <w:pPr>
        <w:spacing w:after="0" w:line="240" w:lineRule="auto"/>
      </w:pPr>
    </w:p>
    <w:p w14:paraId="68E18653" w14:textId="36F7F3E2" w:rsidR="00FE49FB" w:rsidRDefault="00FE49FB" w:rsidP="00EE3B35">
      <w:pPr>
        <w:spacing w:after="0" w:line="240" w:lineRule="auto"/>
      </w:pPr>
      <w:r>
        <w:t>The tax return has been received.  Kristal will scan a copy of it for Alec.</w:t>
      </w:r>
    </w:p>
    <w:p w14:paraId="200DFED1" w14:textId="77777777" w:rsidR="00EE3B35" w:rsidRDefault="00EE3B35" w:rsidP="00EE3B35">
      <w:pPr>
        <w:spacing w:after="0" w:line="240" w:lineRule="auto"/>
      </w:pPr>
    </w:p>
    <w:p w14:paraId="53F55F7B" w14:textId="77777777" w:rsidR="00DA21BA" w:rsidRDefault="00DA21BA" w:rsidP="00EE3B35">
      <w:pPr>
        <w:spacing w:after="0" w:line="240" w:lineRule="auto"/>
      </w:pPr>
    </w:p>
    <w:p w14:paraId="075CDD6F" w14:textId="16885E72" w:rsidR="00EE3B35" w:rsidRDefault="00FE49FB" w:rsidP="00EE3B35">
      <w:pPr>
        <w:pStyle w:val="Heading1"/>
        <w:spacing w:before="0" w:line="240" w:lineRule="auto"/>
      </w:pPr>
      <w:r>
        <w:t>Web Master</w:t>
      </w:r>
    </w:p>
    <w:p w14:paraId="6CE27249" w14:textId="089BEBD2" w:rsidR="00DA21BA" w:rsidRDefault="00DA21BA" w:rsidP="00EE3B35">
      <w:pPr>
        <w:spacing w:after="0" w:line="240" w:lineRule="auto"/>
      </w:pPr>
    </w:p>
    <w:p w14:paraId="60B297CD" w14:textId="52DAADBD" w:rsidR="00FE49FB" w:rsidRDefault="00FE49FB" w:rsidP="00EE3B35">
      <w:pPr>
        <w:spacing w:after="0" w:line="240" w:lineRule="auto"/>
      </w:pPr>
      <w:r>
        <w:t xml:space="preserve">John Kim’s wife has offered to help out with the RNLL </w:t>
      </w:r>
      <w:proofErr w:type="spellStart"/>
      <w:r>
        <w:t>facebook</w:t>
      </w:r>
      <w:proofErr w:type="spellEnd"/>
      <w:r>
        <w:t xml:space="preserve"> page.  Alec will reach out to Jorge for further instructions.</w:t>
      </w:r>
    </w:p>
    <w:p w14:paraId="2A480580" w14:textId="2807D12C" w:rsidR="00FE49FB" w:rsidRDefault="00FE49FB" w:rsidP="00EE3B35">
      <w:pPr>
        <w:spacing w:after="0" w:line="240" w:lineRule="auto"/>
      </w:pPr>
    </w:p>
    <w:p w14:paraId="4EF05E60" w14:textId="77777777" w:rsidR="00FE49FB" w:rsidRDefault="00FE49FB" w:rsidP="00EE3B35">
      <w:pPr>
        <w:spacing w:after="0" w:line="240" w:lineRule="auto"/>
      </w:pPr>
    </w:p>
    <w:p w14:paraId="46473EB3" w14:textId="0E034FE5" w:rsidR="00EE3B35" w:rsidRDefault="00FE49FB" w:rsidP="00EE3B35">
      <w:pPr>
        <w:pStyle w:val="Heading1"/>
        <w:spacing w:before="0" w:line="240" w:lineRule="auto"/>
      </w:pPr>
      <w:r>
        <w:t xml:space="preserve">Safety </w:t>
      </w:r>
    </w:p>
    <w:p w14:paraId="301CB426" w14:textId="77777777" w:rsidR="00FE49FB" w:rsidRPr="00FE49FB" w:rsidRDefault="00FE49FB" w:rsidP="00FE49FB"/>
    <w:p w14:paraId="6E905C90" w14:textId="239F4329" w:rsidR="00C870DB" w:rsidRDefault="00FE49FB" w:rsidP="0015345B">
      <w:pPr>
        <w:spacing w:after="0" w:line="240" w:lineRule="auto"/>
      </w:pPr>
      <w:r>
        <w:rPr>
          <w:rFonts w:eastAsia="Times New Roman" w:cstheme="minorHAnsi"/>
          <w:color w:val="212121"/>
          <w:sz w:val="24"/>
          <w:szCs w:val="24"/>
        </w:rPr>
        <w:t xml:space="preserve">The safety plan was submitted.  Mike will send on to Alec.  </w:t>
      </w:r>
    </w:p>
    <w:p w14:paraId="1EF564D3" w14:textId="77777777" w:rsidR="00C870DB" w:rsidRDefault="00C870DB" w:rsidP="0015345B">
      <w:pPr>
        <w:spacing w:after="0" w:line="240" w:lineRule="auto"/>
      </w:pPr>
    </w:p>
    <w:p w14:paraId="66BA9FB5" w14:textId="77777777" w:rsidR="00DA21BA" w:rsidRDefault="00DA21BA" w:rsidP="00EE3B35">
      <w:pPr>
        <w:shd w:val="clear" w:color="auto" w:fill="FFFFFF"/>
        <w:spacing w:after="0" w:line="240" w:lineRule="auto"/>
        <w:ind w:left="720"/>
        <w:rPr>
          <w:rFonts w:eastAsia="Times New Roman" w:cstheme="minorHAnsi"/>
          <w:color w:val="212121"/>
          <w:sz w:val="24"/>
          <w:szCs w:val="24"/>
        </w:rPr>
      </w:pPr>
    </w:p>
    <w:p w14:paraId="208DDB17" w14:textId="72E76AD6" w:rsidR="00914BC7" w:rsidRDefault="00FE49FB" w:rsidP="00914BC7">
      <w:pPr>
        <w:pStyle w:val="Heading1"/>
      </w:pPr>
      <w:r>
        <w:t>Equipment</w:t>
      </w:r>
    </w:p>
    <w:p w14:paraId="7D1AD040" w14:textId="77777777" w:rsidR="00914BC7" w:rsidRPr="006A1020" w:rsidRDefault="00914BC7" w:rsidP="00914BC7"/>
    <w:p w14:paraId="13C02A69" w14:textId="51EBBDC8" w:rsidR="00FE49FB" w:rsidRDefault="00FE49FB" w:rsidP="00914BC7">
      <w:pPr>
        <w:spacing w:line="256" w:lineRule="auto"/>
      </w:pPr>
      <w:r>
        <w:t>A query was raised as to what equipment Softball AA teams will require.  Kara to be included in discussion.   New bags are to be purchased for the IB managers.</w:t>
      </w:r>
    </w:p>
    <w:p w14:paraId="48DD9C33" w14:textId="51780265" w:rsidR="0015345B" w:rsidRDefault="00FE49FB" w:rsidP="0015345B">
      <w:pPr>
        <w:pStyle w:val="Heading1"/>
      </w:pPr>
      <w:r>
        <w:lastRenderedPageBreak/>
        <w:t>Player Agent</w:t>
      </w:r>
    </w:p>
    <w:p w14:paraId="2C39DCBC" w14:textId="77777777" w:rsidR="00E216A8" w:rsidRDefault="00E216A8" w:rsidP="0015345B">
      <w:pPr>
        <w:spacing w:line="256" w:lineRule="auto"/>
      </w:pPr>
    </w:p>
    <w:p w14:paraId="56017987" w14:textId="20C725AF" w:rsidR="00E216A8" w:rsidRDefault="00FE49FB" w:rsidP="0015345B">
      <w:pPr>
        <w:spacing w:line="256" w:lineRule="auto"/>
      </w:pPr>
      <w:r>
        <w:t>Ellen requested a copy of the registration data.  VPs to hold draft meetings asap after Evaluation Day.</w:t>
      </w:r>
    </w:p>
    <w:p w14:paraId="545B7FA3" w14:textId="385420B2" w:rsidR="00E6705C" w:rsidRDefault="00FE49FB" w:rsidP="00E6705C">
      <w:pPr>
        <w:pStyle w:val="Heading1"/>
      </w:pPr>
      <w:r>
        <w:t>Scorekeeping</w:t>
      </w:r>
    </w:p>
    <w:p w14:paraId="2F9160F6" w14:textId="77777777" w:rsidR="00E6705C" w:rsidRDefault="00E6705C" w:rsidP="00E6705C">
      <w:pPr>
        <w:spacing w:line="256" w:lineRule="auto"/>
      </w:pPr>
    </w:p>
    <w:p w14:paraId="1466AA1C" w14:textId="38AE231E" w:rsidR="00E216A8" w:rsidRDefault="00FE49FB" w:rsidP="00E6705C">
      <w:pPr>
        <w:spacing w:line="256" w:lineRule="auto"/>
      </w:pPr>
      <w:r>
        <w:t xml:space="preserve">Ellen met with RW scorekeeper.  They are switching to </w:t>
      </w:r>
      <w:proofErr w:type="spellStart"/>
      <w:r>
        <w:t>Iscore</w:t>
      </w:r>
      <w:proofErr w:type="spellEnd"/>
      <w:r>
        <w:t xml:space="preserve"> as it is compatible with Sports Engine.  </w:t>
      </w:r>
    </w:p>
    <w:p w14:paraId="18811BB0" w14:textId="4478D3B0" w:rsidR="00E216A8" w:rsidRDefault="00FE49FB" w:rsidP="00E216A8">
      <w:pPr>
        <w:pStyle w:val="Heading1"/>
      </w:pPr>
      <w:r>
        <w:t>Umpire in Chief</w:t>
      </w:r>
    </w:p>
    <w:p w14:paraId="58BC7981" w14:textId="77777777" w:rsidR="00E216A8" w:rsidRPr="00E216A8" w:rsidRDefault="00E216A8" w:rsidP="00E216A8"/>
    <w:p w14:paraId="4A96803B" w14:textId="6378B5B1" w:rsidR="0083154A" w:rsidRDefault="00D138B3" w:rsidP="00E6705C">
      <w:pPr>
        <w:spacing w:line="256" w:lineRule="auto"/>
      </w:pPr>
      <w:r>
        <w:t xml:space="preserve">UNW contract is expected next week.  Once the contract is received, Alec will discuss details of the new AAA rules with them.  Cheat sheet to be supplied for UNW umps.  </w:t>
      </w:r>
    </w:p>
    <w:p w14:paraId="32D7F7BC" w14:textId="6FDE3471" w:rsidR="00914BC7" w:rsidRDefault="00D138B3" w:rsidP="00914BC7">
      <w:pPr>
        <w:pStyle w:val="Heading1"/>
      </w:pPr>
      <w:r>
        <w:t>Sponsorship</w:t>
      </w:r>
    </w:p>
    <w:p w14:paraId="35AC6EAE" w14:textId="39B5E26F" w:rsidR="00914BC7" w:rsidRDefault="00914BC7" w:rsidP="0015345B">
      <w:pPr>
        <w:spacing w:line="256" w:lineRule="auto"/>
      </w:pPr>
    </w:p>
    <w:p w14:paraId="43553742" w14:textId="1E032714" w:rsidR="007B1BC2" w:rsidRDefault="00D138B3" w:rsidP="007D582E">
      <w:pPr>
        <w:spacing w:line="256" w:lineRule="auto"/>
      </w:pPr>
      <w:r>
        <w:t xml:space="preserve">A number of sponsors have renewed.  Eastside Harley are not interested in renewing their sponsorship.  </w:t>
      </w:r>
    </w:p>
    <w:p w14:paraId="79FEFB2F" w14:textId="45F740DF" w:rsidR="00D138B3" w:rsidRDefault="00D138B3" w:rsidP="007D582E">
      <w:pPr>
        <w:spacing w:line="256" w:lineRule="auto"/>
      </w:pPr>
    </w:p>
    <w:p w14:paraId="39807C29" w14:textId="2780D077" w:rsidR="00D138B3" w:rsidRDefault="00D138B3" w:rsidP="00D138B3">
      <w:pPr>
        <w:pStyle w:val="Heading1"/>
      </w:pPr>
      <w:r>
        <w:t>NEXT MEETING</w:t>
      </w:r>
      <w:bookmarkStart w:id="0" w:name="_GoBack"/>
      <w:bookmarkEnd w:id="0"/>
    </w:p>
    <w:p w14:paraId="13CA3435" w14:textId="4F4199F6" w:rsidR="00D138B3" w:rsidRDefault="00D138B3" w:rsidP="007D582E">
      <w:pPr>
        <w:spacing w:line="256" w:lineRule="auto"/>
      </w:pPr>
    </w:p>
    <w:p w14:paraId="22BC61DD" w14:textId="523E6B0F" w:rsidR="00D138B3" w:rsidRDefault="00D138B3" w:rsidP="007D582E">
      <w:pPr>
        <w:spacing w:line="256" w:lineRule="auto"/>
      </w:pPr>
      <w:r>
        <w:t>The next board meeting will be Monday 18</w:t>
      </w:r>
      <w:r w:rsidRPr="00D138B3">
        <w:rPr>
          <w:vertAlign w:val="superscript"/>
        </w:rPr>
        <w:t>th</w:t>
      </w:r>
      <w:r>
        <w:t xml:space="preserve"> February, 7pm – 9pm at </w:t>
      </w:r>
      <w:proofErr w:type="spellStart"/>
      <w:r>
        <w:t>Ixtapa</w:t>
      </w:r>
      <w:proofErr w:type="spellEnd"/>
      <w:r>
        <w:t xml:space="preserve"> Restaurant.</w:t>
      </w:r>
    </w:p>
    <w:sectPr w:rsidR="00D138B3" w:rsidSect="00DA21B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C791" w14:textId="77777777" w:rsidR="00F019F4" w:rsidRDefault="00F019F4" w:rsidP="004A17F9">
      <w:pPr>
        <w:spacing w:after="0" w:line="240" w:lineRule="auto"/>
      </w:pPr>
      <w:r>
        <w:separator/>
      </w:r>
    </w:p>
  </w:endnote>
  <w:endnote w:type="continuationSeparator" w:id="0">
    <w:p w14:paraId="7B6BFAE2" w14:textId="77777777" w:rsidR="00F019F4" w:rsidRDefault="00F019F4"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DA21BA" w:rsidRDefault="00DA21BA">
        <w:pPr>
          <w:pStyle w:val="Footer"/>
          <w:jc w:val="center"/>
        </w:pPr>
        <w:r>
          <w:fldChar w:fldCharType="begin"/>
        </w:r>
        <w:r>
          <w:instrText xml:space="preserve"> PAGE   \* MERGEFORMAT </w:instrText>
        </w:r>
        <w:r>
          <w:fldChar w:fldCharType="separate"/>
        </w:r>
        <w:r w:rsidR="008F3513">
          <w:rPr>
            <w:noProof/>
          </w:rPr>
          <w:t>4</w:t>
        </w:r>
        <w:r>
          <w:rPr>
            <w:noProof/>
          </w:rPr>
          <w:fldChar w:fldCharType="end"/>
        </w:r>
      </w:p>
    </w:sdtContent>
  </w:sdt>
  <w:p w14:paraId="73AA6D95" w14:textId="77777777" w:rsidR="00DA21BA" w:rsidRDefault="00D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1CA0" w14:textId="77777777" w:rsidR="00F019F4" w:rsidRDefault="00F019F4" w:rsidP="004A17F9">
      <w:pPr>
        <w:spacing w:after="0" w:line="240" w:lineRule="auto"/>
      </w:pPr>
      <w:r>
        <w:separator/>
      </w:r>
    </w:p>
  </w:footnote>
  <w:footnote w:type="continuationSeparator" w:id="0">
    <w:p w14:paraId="122DB4B7" w14:textId="77777777" w:rsidR="00F019F4" w:rsidRDefault="00F019F4"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5345B"/>
    <w:rsid w:val="00156287"/>
    <w:rsid w:val="001C7CBE"/>
    <w:rsid w:val="00205047"/>
    <w:rsid w:val="0024502D"/>
    <w:rsid w:val="002C266F"/>
    <w:rsid w:val="002D6F61"/>
    <w:rsid w:val="00373795"/>
    <w:rsid w:val="003862DD"/>
    <w:rsid w:val="003A34ED"/>
    <w:rsid w:val="003B7C95"/>
    <w:rsid w:val="00412C6C"/>
    <w:rsid w:val="004276EB"/>
    <w:rsid w:val="00433D17"/>
    <w:rsid w:val="004729A7"/>
    <w:rsid w:val="00484946"/>
    <w:rsid w:val="0048646D"/>
    <w:rsid w:val="004A17F9"/>
    <w:rsid w:val="004C68FE"/>
    <w:rsid w:val="00547619"/>
    <w:rsid w:val="00596BA8"/>
    <w:rsid w:val="00596F20"/>
    <w:rsid w:val="005E2059"/>
    <w:rsid w:val="005E3251"/>
    <w:rsid w:val="00605A4C"/>
    <w:rsid w:val="006142CA"/>
    <w:rsid w:val="006426E0"/>
    <w:rsid w:val="00654F2D"/>
    <w:rsid w:val="0067432B"/>
    <w:rsid w:val="006827D8"/>
    <w:rsid w:val="006839AA"/>
    <w:rsid w:val="006D6E87"/>
    <w:rsid w:val="00710DC8"/>
    <w:rsid w:val="00757A74"/>
    <w:rsid w:val="00773B61"/>
    <w:rsid w:val="00773EB9"/>
    <w:rsid w:val="0079289B"/>
    <w:rsid w:val="007A33E2"/>
    <w:rsid w:val="007B1BC2"/>
    <w:rsid w:val="007D582E"/>
    <w:rsid w:val="007F56FF"/>
    <w:rsid w:val="008073D9"/>
    <w:rsid w:val="00814884"/>
    <w:rsid w:val="0083154A"/>
    <w:rsid w:val="00875947"/>
    <w:rsid w:val="008C06DD"/>
    <w:rsid w:val="008E4805"/>
    <w:rsid w:val="008F3513"/>
    <w:rsid w:val="00914BC7"/>
    <w:rsid w:val="00923C26"/>
    <w:rsid w:val="00951D98"/>
    <w:rsid w:val="009C2968"/>
    <w:rsid w:val="009F6794"/>
    <w:rsid w:val="00A159EA"/>
    <w:rsid w:val="00A52020"/>
    <w:rsid w:val="00A7264C"/>
    <w:rsid w:val="00B81EC5"/>
    <w:rsid w:val="00BE7C03"/>
    <w:rsid w:val="00C23EB6"/>
    <w:rsid w:val="00C870DB"/>
    <w:rsid w:val="00D138B3"/>
    <w:rsid w:val="00D721C8"/>
    <w:rsid w:val="00D840A3"/>
    <w:rsid w:val="00D947AD"/>
    <w:rsid w:val="00DA21BA"/>
    <w:rsid w:val="00E216A8"/>
    <w:rsid w:val="00E6705C"/>
    <w:rsid w:val="00E84DB0"/>
    <w:rsid w:val="00E97023"/>
    <w:rsid w:val="00EA5CCD"/>
    <w:rsid w:val="00EE3B35"/>
    <w:rsid w:val="00EF463C"/>
    <w:rsid w:val="00F019F4"/>
    <w:rsid w:val="00F10D10"/>
    <w:rsid w:val="00F520E4"/>
    <w:rsid w:val="00F57AB1"/>
    <w:rsid w:val="00F65A44"/>
    <w:rsid w:val="00FD69CB"/>
    <w:rsid w:val="00FD7CFF"/>
    <w:rsid w:val="00FE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jonathan Hero</cp:lastModifiedBy>
  <cp:revision>2</cp:revision>
  <cp:lastPrinted>2017-12-20T23:46:00Z</cp:lastPrinted>
  <dcterms:created xsi:type="dcterms:W3CDTF">2019-01-24T23:16:00Z</dcterms:created>
  <dcterms:modified xsi:type="dcterms:W3CDTF">2019-01-24T23:16:00Z</dcterms:modified>
</cp:coreProperties>
</file>