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B64A7" w14:textId="367D03C0" w:rsidR="002C31D4" w:rsidRPr="00482386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8"/>
          <w:szCs w:val="48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</w:t>
      </w:r>
      <w:r w:rsidR="00B02B2E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6439E0" w:rsidRPr="0063777D">
        <w:rPr>
          <w:rFonts w:ascii="Book Antiqua" w:hAnsi="Book Antiqua"/>
          <w:b/>
          <w:sz w:val="40"/>
          <w:szCs w:val="40"/>
        </w:rPr>
        <w:t>Parkway Bank Outdoor Classic at Rosemont, 1.1</w:t>
      </w:r>
      <w:r w:rsidR="00C36335">
        <w:rPr>
          <w:rFonts w:ascii="Book Antiqua" w:hAnsi="Book Antiqua"/>
          <w:b/>
          <w:sz w:val="40"/>
          <w:szCs w:val="40"/>
        </w:rPr>
        <w:t>0</w:t>
      </w:r>
      <w:r w:rsidR="006439E0" w:rsidRPr="0063777D">
        <w:rPr>
          <w:rFonts w:ascii="Book Antiqua" w:hAnsi="Book Antiqua"/>
          <w:b/>
          <w:sz w:val="40"/>
          <w:szCs w:val="40"/>
        </w:rPr>
        <w:t xml:space="preserve">- </w:t>
      </w:r>
      <w:r w:rsidR="00C36335">
        <w:rPr>
          <w:rFonts w:ascii="Book Antiqua" w:hAnsi="Book Antiqua"/>
          <w:b/>
          <w:sz w:val="40"/>
          <w:szCs w:val="40"/>
        </w:rPr>
        <w:t>12</w:t>
      </w:r>
      <w:r w:rsidR="006439E0" w:rsidRPr="0063777D">
        <w:rPr>
          <w:rFonts w:ascii="Book Antiqua" w:hAnsi="Book Antiqua"/>
          <w:b/>
          <w:sz w:val="40"/>
          <w:szCs w:val="40"/>
        </w:rPr>
        <w:t>, 20</w:t>
      </w:r>
      <w:r w:rsidR="00C36335">
        <w:rPr>
          <w:rFonts w:ascii="Book Antiqua" w:hAnsi="Book Antiqua"/>
          <w:b/>
          <w:sz w:val="40"/>
          <w:szCs w:val="40"/>
        </w:rPr>
        <w:t>20</w:t>
      </w:r>
      <w:r w:rsidR="0032712C" w:rsidRPr="00482386">
        <w:rPr>
          <w:rFonts w:ascii="Book Antiqua" w:hAnsi="Book Antiqua"/>
          <w:b/>
          <w:sz w:val="48"/>
          <w:szCs w:val="48"/>
        </w:rPr>
        <w:t xml:space="preserve">       </w:t>
      </w:r>
    </w:p>
    <w:p w14:paraId="2A715447" w14:textId="21DD437F"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C36335">
        <w:rPr>
          <w:rFonts w:ascii="Book Antiqua" w:hAnsi="Book Antiqua"/>
          <w:b/>
          <w:sz w:val="44"/>
          <w:szCs w:val="44"/>
        </w:rPr>
        <w:t xml:space="preserve"> SQ</w:t>
      </w:r>
      <w:r w:rsidR="00EE0C50">
        <w:rPr>
          <w:rFonts w:ascii="Book Antiqua" w:hAnsi="Book Antiqua"/>
          <w:b/>
          <w:sz w:val="44"/>
          <w:szCs w:val="44"/>
        </w:rPr>
        <w:t>B</w:t>
      </w:r>
      <w:r w:rsidR="00B27174">
        <w:rPr>
          <w:rFonts w:ascii="Book Antiqua" w:hAnsi="Book Antiqua"/>
          <w:b/>
          <w:sz w:val="44"/>
          <w:szCs w:val="44"/>
        </w:rPr>
        <w:t xml:space="preserve"> </w:t>
      </w:r>
    </w:p>
    <w:p w14:paraId="58BAFA23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14:paraId="181B0275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>F</w:t>
      </w:r>
      <w:r w:rsidR="00CA63CA">
        <w:t>ive</w:t>
      </w:r>
      <w:r w:rsidR="00780C6A">
        <w:t xml:space="preserve"> teams, with each team playing t</w:t>
      </w:r>
      <w:r w:rsidR="006439E0">
        <w:t>wo</w:t>
      </w:r>
      <w:r w:rsidR="00780C6A">
        <w:t xml:space="preserve"> preliminary round games. At the conclusion of preliminary round,                          </w:t>
      </w:r>
      <w:r>
        <w:t xml:space="preserve">      </w:t>
      </w:r>
      <w:r w:rsidR="00CA63CA">
        <w:t xml:space="preserve">Third plays Second and winner goes to </w:t>
      </w:r>
      <w:r w:rsidR="00780C6A">
        <w:t>Championship</w:t>
      </w:r>
      <w:r w:rsidR="00CA63CA">
        <w:t xml:space="preserve"> against First</w:t>
      </w:r>
      <w:r w:rsidR="00780C6A">
        <w:t xml:space="preserve">. </w:t>
      </w:r>
      <w:r w:rsidR="00CA63CA">
        <w:t>Fifth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5F3A1200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47073FB8" w14:textId="77777777">
        <w:trPr>
          <w:trHeight w:val="389"/>
        </w:trPr>
        <w:tc>
          <w:tcPr>
            <w:tcW w:w="4338" w:type="dxa"/>
          </w:tcPr>
          <w:p w14:paraId="51D17F7D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D14B10E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4DD94D56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478C1C6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47AE8120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C9C8B4F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6C9911A4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746A668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695" w:type="dxa"/>
          </w:tcPr>
          <w:p w14:paraId="7C6AB7EC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51ED844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2B5B622D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6BD21809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75F0FA3E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8BD08CC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7B627DBD" w14:textId="77777777" w:rsidTr="000E5F95">
        <w:trPr>
          <w:trHeight w:val="460"/>
        </w:trPr>
        <w:tc>
          <w:tcPr>
            <w:tcW w:w="4338" w:type="dxa"/>
            <w:vAlign w:val="bottom"/>
          </w:tcPr>
          <w:p w14:paraId="7C2445DD" w14:textId="11058CA5" w:rsidR="00D57929" w:rsidRPr="00A06C43" w:rsidRDefault="00CA63CA" w:rsidP="00BE3906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 S</w:t>
            </w:r>
            <w:r w:rsidR="00EE0C50">
              <w:rPr>
                <w:szCs w:val="24"/>
                <w:lang w:val="nb-NO"/>
              </w:rPr>
              <w:t>t. Peters Spirit, MO.</w:t>
            </w:r>
          </w:p>
        </w:tc>
        <w:tc>
          <w:tcPr>
            <w:tcW w:w="1695" w:type="dxa"/>
            <w:vAlign w:val="bottom"/>
          </w:tcPr>
          <w:p w14:paraId="16992F31" w14:textId="5322EFEB" w:rsidR="002C31D4" w:rsidRPr="002074E6" w:rsidRDefault="00D8366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0DB420AD" w14:textId="604DF39E" w:rsidR="002C31D4" w:rsidRPr="002074E6" w:rsidRDefault="007A79C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52565753" w14:textId="77777777"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95" w:type="dxa"/>
            <w:vAlign w:val="bottom"/>
          </w:tcPr>
          <w:p w14:paraId="5560FA1F" w14:textId="660BFE54" w:rsidR="002C31D4" w:rsidRPr="002074E6" w:rsidRDefault="007A79C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0468517B" w14:textId="4BA501E0" w:rsidR="002C31D4" w:rsidRPr="002074E6" w:rsidRDefault="007A79C3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-1  5= 4</w:t>
            </w:r>
          </w:p>
        </w:tc>
        <w:tc>
          <w:tcPr>
            <w:tcW w:w="1605" w:type="dxa"/>
            <w:vAlign w:val="bottom"/>
          </w:tcPr>
          <w:p w14:paraId="310A8379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2CEDB9B0" w14:textId="77777777">
        <w:trPr>
          <w:trHeight w:val="380"/>
        </w:trPr>
        <w:tc>
          <w:tcPr>
            <w:tcW w:w="4338" w:type="dxa"/>
            <w:vAlign w:val="bottom"/>
          </w:tcPr>
          <w:p w14:paraId="0C7EB220" w14:textId="3C7DC8AC" w:rsidR="009350BD" w:rsidRPr="00A06C43" w:rsidRDefault="00CA63CA" w:rsidP="00424063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 </w:t>
            </w:r>
            <w:r w:rsidR="00EE0C50">
              <w:rPr>
                <w:szCs w:val="24"/>
                <w:lang w:val="nb-NO"/>
              </w:rPr>
              <w:t>Chiefs Hockey, IL.</w:t>
            </w:r>
          </w:p>
        </w:tc>
        <w:tc>
          <w:tcPr>
            <w:tcW w:w="1695" w:type="dxa"/>
            <w:vAlign w:val="bottom"/>
          </w:tcPr>
          <w:p w14:paraId="73842FD7" w14:textId="1E9F63AB" w:rsidR="00F62DFC" w:rsidRPr="00CA3CDF" w:rsidRDefault="000820C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12C507B" w14:textId="7E5AF152" w:rsidR="00F62DFC" w:rsidRPr="00CA3CDF" w:rsidRDefault="00D8366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C183E73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9208B5C" w14:textId="31ED9403" w:rsidR="00F62DFC" w:rsidRPr="00CA3CDF" w:rsidRDefault="00D8366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108F0A23" w14:textId="692DB017" w:rsidR="00F62DFC" w:rsidRPr="00CA3CDF" w:rsidRDefault="00F62DFC" w:rsidP="000E5F9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A849FA7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4F9CD145" w14:textId="77777777">
        <w:trPr>
          <w:trHeight w:val="380"/>
        </w:trPr>
        <w:tc>
          <w:tcPr>
            <w:tcW w:w="4338" w:type="dxa"/>
            <w:vAlign w:val="bottom"/>
          </w:tcPr>
          <w:p w14:paraId="36F95D9E" w14:textId="7DD051A1" w:rsidR="00CB430C" w:rsidRPr="00A06C43" w:rsidRDefault="00CA63CA" w:rsidP="00BE3906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EE0C50">
              <w:rPr>
                <w:szCs w:val="24"/>
              </w:rPr>
              <w:t>Affton Americans, MO.</w:t>
            </w:r>
            <w:r>
              <w:rPr>
                <w:szCs w:val="24"/>
              </w:rPr>
              <w:t>.</w:t>
            </w:r>
          </w:p>
        </w:tc>
        <w:tc>
          <w:tcPr>
            <w:tcW w:w="1695" w:type="dxa"/>
            <w:vAlign w:val="bottom"/>
          </w:tcPr>
          <w:p w14:paraId="17895795" w14:textId="68243CA7" w:rsidR="00E8739A" w:rsidRPr="007A6778" w:rsidRDefault="000820C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AF1B929" w14:textId="2987ED1C" w:rsidR="00E8739A" w:rsidRPr="007A6778" w:rsidRDefault="007A79C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6591F0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40928A9" w14:textId="7528D586" w:rsidR="00E8739A" w:rsidRPr="007A6778" w:rsidRDefault="007A79C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E69CDCE" w14:textId="4A32808A" w:rsidR="00E8739A" w:rsidRPr="007A6778" w:rsidRDefault="007A79C3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</w:t>
            </w:r>
            <w:proofErr w:type="gramStart"/>
            <w:r>
              <w:rPr>
                <w:rFonts w:ascii="Book Antiqua" w:hAnsi="Book Antiqua"/>
                <w:sz w:val="20"/>
              </w:rPr>
              <w:t>5  3</w:t>
            </w:r>
            <w:proofErr w:type="gramEnd"/>
            <w:r>
              <w:rPr>
                <w:rFonts w:ascii="Book Antiqua" w:hAnsi="Book Antiqua"/>
                <w:sz w:val="20"/>
              </w:rPr>
              <w:t>= -2</w:t>
            </w:r>
          </w:p>
        </w:tc>
        <w:tc>
          <w:tcPr>
            <w:tcW w:w="1605" w:type="dxa"/>
            <w:vAlign w:val="bottom"/>
          </w:tcPr>
          <w:p w14:paraId="3C09660D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772A6A0E" w14:textId="77777777">
        <w:trPr>
          <w:trHeight w:val="380"/>
        </w:trPr>
        <w:tc>
          <w:tcPr>
            <w:tcW w:w="4338" w:type="dxa"/>
            <w:vAlign w:val="bottom"/>
          </w:tcPr>
          <w:p w14:paraId="4E152805" w14:textId="2C73C1D1" w:rsidR="00E8739A" w:rsidRPr="00A06C43" w:rsidRDefault="00CA63CA" w:rsidP="00BE390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proofErr w:type="spellStart"/>
            <w:r w:rsidR="00EE0C50">
              <w:rPr>
                <w:szCs w:val="24"/>
              </w:rPr>
              <w:t>Sabres</w:t>
            </w:r>
            <w:proofErr w:type="spellEnd"/>
            <w:r>
              <w:rPr>
                <w:szCs w:val="24"/>
              </w:rPr>
              <w:t xml:space="preserve"> Hockey, IL.</w:t>
            </w:r>
          </w:p>
        </w:tc>
        <w:tc>
          <w:tcPr>
            <w:tcW w:w="1695" w:type="dxa"/>
            <w:vAlign w:val="bottom"/>
          </w:tcPr>
          <w:p w14:paraId="1CAD2D7F" w14:textId="7504BC42" w:rsidR="00E8739A" w:rsidRPr="007A6778" w:rsidRDefault="00D2213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AB72745" w14:textId="5EA0168C" w:rsidR="00E8739A" w:rsidRPr="007A6778" w:rsidRDefault="007A79C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F6A5C8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E6BA3EB" w14:textId="3A945CEE" w:rsidR="00E8739A" w:rsidRPr="007A6778" w:rsidRDefault="007A79C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27C4D29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5A8C8C1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759E9DB2" w14:textId="77777777">
        <w:trPr>
          <w:trHeight w:val="380"/>
        </w:trPr>
        <w:tc>
          <w:tcPr>
            <w:tcW w:w="4338" w:type="dxa"/>
            <w:vAlign w:val="bottom"/>
          </w:tcPr>
          <w:p w14:paraId="3133820A" w14:textId="20D8DBF6" w:rsidR="00E8739A" w:rsidRPr="00A06C43" w:rsidRDefault="00CA63C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EE0C50">
              <w:rPr>
                <w:szCs w:val="24"/>
              </w:rPr>
              <w:t>Yellowjackets</w:t>
            </w:r>
            <w:r>
              <w:rPr>
                <w:szCs w:val="24"/>
              </w:rPr>
              <w:t xml:space="preserve"> Hockey, IL.</w:t>
            </w:r>
          </w:p>
        </w:tc>
        <w:tc>
          <w:tcPr>
            <w:tcW w:w="1695" w:type="dxa"/>
            <w:vAlign w:val="bottom"/>
          </w:tcPr>
          <w:p w14:paraId="2010834A" w14:textId="1B9F5A82" w:rsidR="00E8739A" w:rsidRPr="007A6778" w:rsidRDefault="00D2213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4897690" w14:textId="3E8DEEB9" w:rsidR="00E8739A" w:rsidRPr="007A6778" w:rsidRDefault="007A79C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896537F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A0DF92A" w14:textId="68BDFBFD" w:rsidR="00E8739A" w:rsidRPr="007A6778" w:rsidRDefault="007A79C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51CABC7" w14:textId="2DC70292" w:rsidR="00E8739A" w:rsidRPr="007A6778" w:rsidRDefault="007A79C3" w:rsidP="00F8560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5 -3</w:t>
            </w:r>
            <w:proofErr w:type="gramStart"/>
            <w:r>
              <w:rPr>
                <w:rFonts w:ascii="Book Antiqua" w:hAnsi="Book Antiqua"/>
                <w:sz w:val="20"/>
              </w:rPr>
              <w:t>=  2</w:t>
            </w:r>
            <w:proofErr w:type="gramEnd"/>
          </w:p>
        </w:tc>
        <w:tc>
          <w:tcPr>
            <w:tcW w:w="1605" w:type="dxa"/>
            <w:vAlign w:val="bottom"/>
          </w:tcPr>
          <w:p w14:paraId="17F6E43C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0A13F648" w14:textId="77777777">
        <w:trPr>
          <w:trHeight w:val="380"/>
        </w:trPr>
        <w:tc>
          <w:tcPr>
            <w:tcW w:w="4338" w:type="dxa"/>
            <w:vAlign w:val="bottom"/>
          </w:tcPr>
          <w:p w14:paraId="6114B5F1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7294B730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E44A81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AF0894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8CFB20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2EE7238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0A08B7C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3ADBE0A7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503"/>
        <w:gridCol w:w="450"/>
        <w:gridCol w:w="20"/>
        <w:gridCol w:w="970"/>
        <w:gridCol w:w="1170"/>
        <w:gridCol w:w="1143"/>
        <w:gridCol w:w="27"/>
        <w:gridCol w:w="736"/>
        <w:gridCol w:w="94"/>
        <w:gridCol w:w="1600"/>
        <w:gridCol w:w="1189"/>
        <w:gridCol w:w="2519"/>
      </w:tblGrid>
      <w:tr w:rsidR="00CA4CC3" w:rsidRPr="00BC490B" w14:paraId="1934BB75" w14:textId="77777777" w:rsidTr="00D22133">
        <w:trPr>
          <w:cantSplit/>
        </w:trPr>
        <w:tc>
          <w:tcPr>
            <w:tcW w:w="979" w:type="dxa"/>
          </w:tcPr>
          <w:p w14:paraId="20463EDC" w14:textId="77777777" w:rsidR="00CA4CC3" w:rsidRPr="007A6778" w:rsidRDefault="00E43F84" w:rsidP="00CB430C">
            <w:r>
              <w:t>Fri</w:t>
            </w:r>
          </w:p>
        </w:tc>
        <w:tc>
          <w:tcPr>
            <w:tcW w:w="893" w:type="dxa"/>
            <w:gridSpan w:val="3"/>
          </w:tcPr>
          <w:p w14:paraId="41E64FBE" w14:textId="38B367B3" w:rsidR="00CA4CC3" w:rsidRPr="00D83667" w:rsidRDefault="00412916" w:rsidP="00CA63CA">
            <w:r w:rsidRPr="00D83667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BE3906" w:rsidRPr="00D83667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870581" w:rsidRPr="00D83667">
              <w:rPr>
                <w:rFonts w:ascii="Book Antiqua" w:hAnsi="Book Antiqua"/>
                <w:sz w:val="22"/>
                <w:szCs w:val="22"/>
              </w:rPr>
              <w:t>9</w:t>
            </w:r>
            <w:r w:rsidR="009350BD" w:rsidRPr="00D83667">
              <w:rPr>
                <w:rFonts w:ascii="Book Antiqua" w:hAnsi="Book Antiqua"/>
                <w:sz w:val="22"/>
                <w:szCs w:val="22"/>
              </w:rPr>
              <w:t>:</w:t>
            </w:r>
            <w:r w:rsidR="00EE0C50" w:rsidRPr="00D83667">
              <w:rPr>
                <w:rFonts w:ascii="Book Antiqua" w:hAnsi="Book Antiqua"/>
                <w:sz w:val="22"/>
                <w:szCs w:val="22"/>
              </w:rPr>
              <w:t>5</w:t>
            </w:r>
            <w:r w:rsidRPr="00D83667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3B8E135A" w14:textId="77777777" w:rsidR="00CA4CC3" w:rsidRPr="00D83667" w:rsidRDefault="00BE3906" w:rsidP="00BE3906">
            <w:r w:rsidRPr="00D83667">
              <w:rPr>
                <w:rFonts w:ascii="Book Antiqua" w:hAnsi="Book Antiqua"/>
                <w:sz w:val="22"/>
                <w:szCs w:val="22"/>
              </w:rPr>
              <w:t>P</w:t>
            </w:r>
            <w:r w:rsidR="00CA4CC3" w:rsidRPr="00D83667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3"/>
          </w:tcPr>
          <w:p w14:paraId="548929AD" w14:textId="5A185C8D" w:rsidR="00CA4CC3" w:rsidRPr="00D83667" w:rsidRDefault="00870581" w:rsidP="00BE3906">
            <w:r w:rsidRPr="00D83667">
              <w:t>Niles Iceland Rink</w:t>
            </w:r>
          </w:p>
        </w:tc>
        <w:tc>
          <w:tcPr>
            <w:tcW w:w="2160" w:type="dxa"/>
            <w:gridSpan w:val="3"/>
          </w:tcPr>
          <w:p w14:paraId="2D10C4B7" w14:textId="1D3A851E" w:rsidR="00CA4CC3" w:rsidRPr="00D83667" w:rsidRDefault="00EE0C50" w:rsidP="000C3CB6">
            <w:r w:rsidRPr="00D83667">
              <w:t>Affton</w:t>
            </w:r>
          </w:p>
        </w:tc>
        <w:tc>
          <w:tcPr>
            <w:tcW w:w="1143" w:type="dxa"/>
          </w:tcPr>
          <w:p w14:paraId="77576569" w14:textId="63C45C26" w:rsidR="00CA4CC3" w:rsidRPr="00BC490B" w:rsidRDefault="000820CF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3"/>
          </w:tcPr>
          <w:p w14:paraId="6EDA718A" w14:textId="77777777"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4D42B9D6" w14:textId="371571E3" w:rsidR="00CA4CC3" w:rsidRDefault="00EE0C50" w:rsidP="00BE3906">
            <w:r>
              <w:t>Chiefs</w:t>
            </w:r>
          </w:p>
        </w:tc>
        <w:tc>
          <w:tcPr>
            <w:tcW w:w="2519" w:type="dxa"/>
          </w:tcPr>
          <w:p w14:paraId="13E02694" w14:textId="51508D8F" w:rsidR="00CA4CC3" w:rsidRPr="00BC490B" w:rsidRDefault="007A79C3" w:rsidP="002E290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CA4CC3" w:rsidRPr="00BC490B" w14:paraId="21860E74" w14:textId="77777777" w:rsidTr="00D22133">
        <w:trPr>
          <w:cantSplit/>
          <w:trHeight w:val="335"/>
        </w:trPr>
        <w:tc>
          <w:tcPr>
            <w:tcW w:w="979" w:type="dxa"/>
          </w:tcPr>
          <w:p w14:paraId="17083A1E" w14:textId="77777777" w:rsidR="00CA4CC3" w:rsidRDefault="006439E0" w:rsidP="00E43F84">
            <w:r>
              <w:t>Fri</w:t>
            </w:r>
          </w:p>
        </w:tc>
        <w:tc>
          <w:tcPr>
            <w:tcW w:w="893" w:type="dxa"/>
            <w:gridSpan w:val="3"/>
          </w:tcPr>
          <w:p w14:paraId="31AA56BC" w14:textId="62619831" w:rsidR="00CA4CC3" w:rsidRPr="00D83667" w:rsidRDefault="00B62C57" w:rsidP="00CA63CA">
            <w:r w:rsidRPr="00D83667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625E7F" w:rsidRPr="00D83667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E3906" w:rsidRPr="00D83667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CA63CA" w:rsidRPr="00D83667">
              <w:rPr>
                <w:rFonts w:ascii="Book Antiqua" w:hAnsi="Book Antiqua"/>
                <w:sz w:val="22"/>
                <w:szCs w:val="22"/>
              </w:rPr>
              <w:t>8</w:t>
            </w:r>
            <w:r w:rsidR="00625E7F" w:rsidRPr="00D83667">
              <w:rPr>
                <w:rFonts w:ascii="Book Antiqua" w:hAnsi="Book Antiqua"/>
                <w:sz w:val="22"/>
                <w:szCs w:val="22"/>
              </w:rPr>
              <w:t>:</w:t>
            </w:r>
            <w:r w:rsidR="00EE0C50" w:rsidRPr="00D83667">
              <w:rPr>
                <w:rFonts w:ascii="Book Antiqua" w:hAnsi="Book Antiqua"/>
                <w:sz w:val="22"/>
                <w:szCs w:val="22"/>
              </w:rPr>
              <w:t>4</w:t>
            </w:r>
            <w:r w:rsidR="00870581" w:rsidRPr="00D83667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6ECE28DC" w14:textId="77777777" w:rsidR="00CA4CC3" w:rsidRPr="00D83667" w:rsidRDefault="006439E0" w:rsidP="006439E0">
            <w:r w:rsidRPr="00D83667">
              <w:rPr>
                <w:rFonts w:ascii="Book Antiqua" w:hAnsi="Book Antiqua"/>
                <w:sz w:val="22"/>
                <w:szCs w:val="22"/>
              </w:rPr>
              <w:t>P</w:t>
            </w:r>
            <w:r w:rsidR="00CA4CC3" w:rsidRPr="00D83667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14:paraId="76027375" w14:textId="6CEB7E8A" w:rsidR="001443D2" w:rsidRPr="00D83667" w:rsidRDefault="00EE0C50" w:rsidP="00625E7F">
            <w:r w:rsidRPr="00D83667">
              <w:t>Niles Iceland</w:t>
            </w:r>
            <w:r w:rsidR="006439E0" w:rsidRPr="00D83667">
              <w:t xml:space="preserve"> Rink</w:t>
            </w:r>
          </w:p>
        </w:tc>
        <w:tc>
          <w:tcPr>
            <w:tcW w:w="2140" w:type="dxa"/>
            <w:gridSpan w:val="2"/>
          </w:tcPr>
          <w:p w14:paraId="5714534D" w14:textId="17FF1A62" w:rsidR="00CA4CC3" w:rsidRDefault="00EE0C50" w:rsidP="00CA63CA">
            <w:proofErr w:type="spellStart"/>
            <w:r>
              <w:t>Sabres</w:t>
            </w:r>
            <w:proofErr w:type="spellEnd"/>
          </w:p>
        </w:tc>
        <w:tc>
          <w:tcPr>
            <w:tcW w:w="1143" w:type="dxa"/>
          </w:tcPr>
          <w:p w14:paraId="41CC9E4B" w14:textId="47651222" w:rsidR="00CA4CC3" w:rsidRPr="00BC490B" w:rsidRDefault="00D22133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3"/>
          </w:tcPr>
          <w:p w14:paraId="61E17D9C" w14:textId="77777777"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229CA5C3" w14:textId="6D187C1E" w:rsidR="00CA4CC3" w:rsidRDefault="00EE0C50" w:rsidP="00625E7F">
            <w:r>
              <w:t>Yellowjackets</w:t>
            </w:r>
          </w:p>
        </w:tc>
        <w:tc>
          <w:tcPr>
            <w:tcW w:w="2519" w:type="dxa"/>
          </w:tcPr>
          <w:p w14:paraId="6E8FE661" w14:textId="72233FEB" w:rsidR="00CA4CC3" w:rsidRPr="00BC490B" w:rsidRDefault="00D22133" w:rsidP="002E290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2610B" w:rsidRPr="00BC490B" w14:paraId="5AC53EEC" w14:textId="77777777" w:rsidTr="00D22133">
        <w:trPr>
          <w:cantSplit/>
          <w:trHeight w:val="326"/>
        </w:trPr>
        <w:tc>
          <w:tcPr>
            <w:tcW w:w="979" w:type="dxa"/>
          </w:tcPr>
          <w:p w14:paraId="2EE52B51" w14:textId="77777777" w:rsidR="0002610B" w:rsidRDefault="00E43F84" w:rsidP="00B62C57">
            <w:r>
              <w:t>Sat</w:t>
            </w:r>
            <w:r w:rsidR="00482386">
              <w:t xml:space="preserve"> </w:t>
            </w:r>
          </w:p>
        </w:tc>
        <w:tc>
          <w:tcPr>
            <w:tcW w:w="893" w:type="dxa"/>
            <w:gridSpan w:val="3"/>
          </w:tcPr>
          <w:p w14:paraId="28BB9E97" w14:textId="23992F98" w:rsidR="0002610B" w:rsidRDefault="006439E0" w:rsidP="00CA63CA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EE0C50">
              <w:rPr>
                <w:rFonts w:ascii="Book Antiqua" w:hAnsi="Book Antiqua"/>
                <w:sz w:val="22"/>
                <w:szCs w:val="22"/>
              </w:rPr>
              <w:t>12</w:t>
            </w:r>
            <w:r w:rsidR="00B62C57">
              <w:rPr>
                <w:rFonts w:ascii="Book Antiqua" w:hAnsi="Book Antiqua"/>
                <w:sz w:val="22"/>
                <w:szCs w:val="22"/>
              </w:rPr>
              <w:t>:</w:t>
            </w:r>
            <w:r w:rsidR="00EE0C50">
              <w:rPr>
                <w:rFonts w:ascii="Book Antiqua" w:hAnsi="Book Antiqua"/>
                <w:sz w:val="22"/>
                <w:szCs w:val="22"/>
              </w:rPr>
              <w:t>1</w:t>
            </w:r>
            <w:r w:rsidR="006331B6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40BFCA5E" w14:textId="181DA86F" w:rsidR="0002610B" w:rsidRDefault="00EE0C50" w:rsidP="00CA63CA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14:paraId="18C344E1" w14:textId="77777777" w:rsidR="0002610B" w:rsidRPr="0020319B" w:rsidRDefault="006439E0" w:rsidP="00412916">
            <w:pPr>
              <w:rPr>
                <w:sz w:val="22"/>
                <w:szCs w:val="22"/>
              </w:rPr>
            </w:pPr>
            <w:r>
              <w:t>Parkway Bank Rink</w:t>
            </w:r>
          </w:p>
        </w:tc>
        <w:tc>
          <w:tcPr>
            <w:tcW w:w="2140" w:type="dxa"/>
            <w:gridSpan w:val="2"/>
          </w:tcPr>
          <w:p w14:paraId="16361F38" w14:textId="1D8D0E18" w:rsidR="0002610B" w:rsidRDefault="00EE0C50" w:rsidP="00AE6A64">
            <w:r>
              <w:t>Chiefs</w:t>
            </w:r>
          </w:p>
        </w:tc>
        <w:tc>
          <w:tcPr>
            <w:tcW w:w="1143" w:type="dxa"/>
          </w:tcPr>
          <w:p w14:paraId="355852A7" w14:textId="21781133" w:rsidR="0002610B" w:rsidRPr="00BC490B" w:rsidRDefault="00D83667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3"/>
          </w:tcPr>
          <w:p w14:paraId="1867AA0F" w14:textId="77777777"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5BF3CFAC" w14:textId="3DD631E4" w:rsidR="0002610B" w:rsidRDefault="00EE0C50" w:rsidP="00BE3906">
            <w:r>
              <w:t>Spirit</w:t>
            </w:r>
          </w:p>
        </w:tc>
        <w:tc>
          <w:tcPr>
            <w:tcW w:w="2519" w:type="dxa"/>
          </w:tcPr>
          <w:p w14:paraId="3372EB9A" w14:textId="16388D06" w:rsidR="0002610B" w:rsidRPr="00BC490B" w:rsidRDefault="00D83667" w:rsidP="00AE6A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2610B" w:rsidRPr="00BC490B" w14:paraId="3FF5AC08" w14:textId="77777777" w:rsidTr="00D22133">
        <w:trPr>
          <w:cantSplit/>
        </w:trPr>
        <w:tc>
          <w:tcPr>
            <w:tcW w:w="979" w:type="dxa"/>
          </w:tcPr>
          <w:p w14:paraId="5C0BC49E" w14:textId="77777777" w:rsidR="0002610B" w:rsidRDefault="00E43F84" w:rsidP="00B62C57">
            <w:r>
              <w:t>Sat</w:t>
            </w:r>
          </w:p>
        </w:tc>
        <w:tc>
          <w:tcPr>
            <w:tcW w:w="893" w:type="dxa"/>
            <w:gridSpan w:val="3"/>
          </w:tcPr>
          <w:p w14:paraId="4A82B5EB" w14:textId="1797BAA8" w:rsidR="000C3CB6" w:rsidRPr="000C3CB6" w:rsidRDefault="0020319B" w:rsidP="00DA576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EE0C50">
              <w:rPr>
                <w:rFonts w:ascii="Book Antiqua" w:hAnsi="Book Antiqua"/>
                <w:sz w:val="22"/>
                <w:szCs w:val="22"/>
              </w:rPr>
              <w:t xml:space="preserve">  7</w:t>
            </w:r>
            <w:r w:rsidR="000A17B3" w:rsidRPr="00C36335">
              <w:rPr>
                <w:rFonts w:ascii="Book Antiqua" w:hAnsi="Book Antiqua"/>
                <w:sz w:val="22"/>
                <w:szCs w:val="22"/>
              </w:rPr>
              <w:t>:</w:t>
            </w:r>
            <w:r w:rsidR="00DA5764" w:rsidRPr="00C36335">
              <w:rPr>
                <w:rFonts w:ascii="Book Antiqua" w:hAnsi="Book Antiqua"/>
                <w:sz w:val="22"/>
                <w:szCs w:val="22"/>
              </w:rPr>
              <w:t>1</w:t>
            </w:r>
            <w:r w:rsidR="00EE0C50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14:paraId="1389CE04" w14:textId="7DD61B37" w:rsidR="0002610B" w:rsidRDefault="00EE0C50" w:rsidP="00CA63CA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14:paraId="28B13A88" w14:textId="77777777" w:rsidR="0002610B" w:rsidRDefault="006439E0" w:rsidP="000A17B3">
            <w:r>
              <w:t>Parkway Bank Rink</w:t>
            </w:r>
          </w:p>
        </w:tc>
        <w:tc>
          <w:tcPr>
            <w:tcW w:w="2140" w:type="dxa"/>
            <w:gridSpan w:val="2"/>
          </w:tcPr>
          <w:p w14:paraId="321F4D65" w14:textId="31284B41" w:rsidR="0002610B" w:rsidRDefault="00EE0C50" w:rsidP="005F1E37">
            <w:r>
              <w:t>Spirit</w:t>
            </w:r>
          </w:p>
        </w:tc>
        <w:tc>
          <w:tcPr>
            <w:tcW w:w="1143" w:type="dxa"/>
          </w:tcPr>
          <w:p w14:paraId="75E8FB4C" w14:textId="46BA63B8" w:rsidR="0002610B" w:rsidRPr="00BC490B" w:rsidRDefault="007A79C3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857" w:type="dxa"/>
            <w:gridSpan w:val="3"/>
          </w:tcPr>
          <w:p w14:paraId="05FD8A20" w14:textId="77777777"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6AA8964F" w14:textId="707F59B0" w:rsidR="007F237F" w:rsidRDefault="00EE0C50" w:rsidP="007F237F">
            <w:proofErr w:type="spellStart"/>
            <w:r>
              <w:t>Sabres</w:t>
            </w:r>
            <w:proofErr w:type="spellEnd"/>
          </w:p>
        </w:tc>
        <w:tc>
          <w:tcPr>
            <w:tcW w:w="2519" w:type="dxa"/>
          </w:tcPr>
          <w:p w14:paraId="609B46BD" w14:textId="1A5399F7" w:rsidR="0002610B" w:rsidRPr="00BC490B" w:rsidRDefault="007A79C3" w:rsidP="000E5F9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2610B" w:rsidRPr="00BC490B" w14:paraId="41200515" w14:textId="77777777" w:rsidTr="00D22133">
        <w:trPr>
          <w:cantSplit/>
          <w:trHeight w:val="389"/>
        </w:trPr>
        <w:tc>
          <w:tcPr>
            <w:tcW w:w="979" w:type="dxa"/>
          </w:tcPr>
          <w:p w14:paraId="4ED593E9" w14:textId="77777777" w:rsidR="0002610B" w:rsidRDefault="00CA63CA" w:rsidP="0020319B">
            <w:r>
              <w:t>Sat</w:t>
            </w:r>
          </w:p>
        </w:tc>
        <w:tc>
          <w:tcPr>
            <w:tcW w:w="893" w:type="dxa"/>
            <w:gridSpan w:val="3"/>
          </w:tcPr>
          <w:p w14:paraId="729825C9" w14:textId="6B2D2C94" w:rsidR="0002610B" w:rsidRPr="00BA552D" w:rsidRDefault="00CA63CA" w:rsidP="00CA63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EE0C50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:</w:t>
            </w:r>
            <w:r w:rsidR="00EE0C50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630" w:type="dxa"/>
          </w:tcPr>
          <w:p w14:paraId="51EE8F8C" w14:textId="77777777" w:rsidR="0002610B" w:rsidRDefault="00CA63CA" w:rsidP="000A17B3">
            <w:r>
              <w:t>Pm</w:t>
            </w:r>
          </w:p>
        </w:tc>
        <w:tc>
          <w:tcPr>
            <w:tcW w:w="2990" w:type="dxa"/>
            <w:gridSpan w:val="4"/>
          </w:tcPr>
          <w:p w14:paraId="4805CDB1" w14:textId="77777777" w:rsidR="0002610B" w:rsidRDefault="00CA63CA" w:rsidP="000A17B3">
            <w:r>
              <w:t>Parkway Bank Rink</w:t>
            </w:r>
          </w:p>
        </w:tc>
        <w:tc>
          <w:tcPr>
            <w:tcW w:w="2140" w:type="dxa"/>
            <w:gridSpan w:val="2"/>
          </w:tcPr>
          <w:p w14:paraId="21B0E55B" w14:textId="3AD17D0F" w:rsidR="0002610B" w:rsidRDefault="00EE0C50" w:rsidP="00BE3906">
            <w:r>
              <w:t>Yellowjackets</w:t>
            </w:r>
          </w:p>
        </w:tc>
        <w:tc>
          <w:tcPr>
            <w:tcW w:w="1143" w:type="dxa"/>
          </w:tcPr>
          <w:p w14:paraId="1A5B96AC" w14:textId="77906B06" w:rsidR="0002610B" w:rsidRPr="00BC490B" w:rsidRDefault="007A79C3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3"/>
          </w:tcPr>
          <w:p w14:paraId="46B00A51" w14:textId="77777777" w:rsidR="0002610B" w:rsidRPr="00BC490B" w:rsidRDefault="00CA63CA" w:rsidP="00CA63C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6A88AA5A" w14:textId="5B05C002" w:rsidR="0002610B" w:rsidRDefault="00EE0C50" w:rsidP="00863461">
            <w:r>
              <w:t>Affton</w:t>
            </w:r>
          </w:p>
        </w:tc>
        <w:tc>
          <w:tcPr>
            <w:tcW w:w="2519" w:type="dxa"/>
          </w:tcPr>
          <w:p w14:paraId="17FC323D" w14:textId="14466B9B" w:rsidR="0002610B" w:rsidRPr="00BC490B" w:rsidRDefault="007A79C3" w:rsidP="00F8560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2610B" w:rsidRPr="00BC490B" w14:paraId="7D568DD7" w14:textId="77777777" w:rsidTr="00D22133">
        <w:trPr>
          <w:cantSplit/>
        </w:trPr>
        <w:tc>
          <w:tcPr>
            <w:tcW w:w="979" w:type="dxa"/>
          </w:tcPr>
          <w:p w14:paraId="046FD5F1" w14:textId="0F9B029C" w:rsidR="0002610B" w:rsidRDefault="00CA63CA" w:rsidP="0020319B">
            <w:r>
              <w:t>S</w:t>
            </w:r>
            <w:r w:rsidR="00EE0C50">
              <w:t>un</w:t>
            </w:r>
          </w:p>
        </w:tc>
        <w:tc>
          <w:tcPr>
            <w:tcW w:w="893" w:type="dxa"/>
            <w:gridSpan w:val="3"/>
          </w:tcPr>
          <w:p w14:paraId="516F33D3" w14:textId="02F246DC" w:rsidR="0002610B" w:rsidRPr="009631CF" w:rsidRDefault="00CA63CA" w:rsidP="00CA63CA">
            <w:r>
              <w:t xml:space="preserve">   </w:t>
            </w:r>
            <w:r w:rsidR="00EE0C50">
              <w:t>8</w:t>
            </w:r>
            <w:r>
              <w:t>:40</w:t>
            </w:r>
          </w:p>
        </w:tc>
        <w:tc>
          <w:tcPr>
            <w:tcW w:w="630" w:type="dxa"/>
          </w:tcPr>
          <w:p w14:paraId="3224051D" w14:textId="27390F8B" w:rsidR="0002610B" w:rsidRDefault="00EE0C50" w:rsidP="00BE3906">
            <w:r>
              <w:t>A</w:t>
            </w:r>
            <w:r w:rsidR="00CA63CA">
              <w:t>m</w:t>
            </w:r>
          </w:p>
        </w:tc>
        <w:tc>
          <w:tcPr>
            <w:tcW w:w="2990" w:type="dxa"/>
            <w:gridSpan w:val="4"/>
          </w:tcPr>
          <w:p w14:paraId="2AE4ECBF" w14:textId="77777777" w:rsidR="0002610B" w:rsidRDefault="00CA63CA" w:rsidP="00482386">
            <w:r>
              <w:t>Parkway Bank Rink</w:t>
            </w:r>
          </w:p>
        </w:tc>
        <w:tc>
          <w:tcPr>
            <w:tcW w:w="2140" w:type="dxa"/>
            <w:gridSpan w:val="2"/>
          </w:tcPr>
          <w:p w14:paraId="2B5B329B" w14:textId="0BEC2F58" w:rsidR="0002610B" w:rsidRDefault="00EE0C50" w:rsidP="000E5F95">
            <w:r>
              <w:t>4</w:t>
            </w:r>
            <w:r w:rsidRPr="00EE0C50">
              <w:rPr>
                <w:vertAlign w:val="superscript"/>
              </w:rPr>
              <w:t>th</w:t>
            </w:r>
            <w:r>
              <w:t xml:space="preserve"> place-</w:t>
            </w:r>
            <w:r w:rsidR="007A79C3">
              <w:t xml:space="preserve"> </w:t>
            </w:r>
            <w:r w:rsidR="007A79C3" w:rsidRPr="002C75B8">
              <w:rPr>
                <w:highlight w:val="green"/>
              </w:rPr>
              <w:t>Affton</w:t>
            </w:r>
          </w:p>
        </w:tc>
        <w:tc>
          <w:tcPr>
            <w:tcW w:w="1143" w:type="dxa"/>
          </w:tcPr>
          <w:p w14:paraId="64B12844" w14:textId="77B2A0A0" w:rsidR="0002610B" w:rsidRPr="00BC490B" w:rsidRDefault="002C75B8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857" w:type="dxa"/>
            <w:gridSpan w:val="3"/>
          </w:tcPr>
          <w:p w14:paraId="7B62AF3D" w14:textId="77777777" w:rsidR="0002610B" w:rsidRPr="00BC490B" w:rsidRDefault="00CA63CA" w:rsidP="00CA63C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13E99EA4" w14:textId="14B088AF" w:rsidR="0002610B" w:rsidRDefault="00EE0C50" w:rsidP="00BE3906">
            <w:pPr>
              <w:tabs>
                <w:tab w:val="left" w:pos="1392"/>
              </w:tabs>
            </w:pPr>
            <w:r>
              <w:t>5</w:t>
            </w:r>
            <w:r w:rsidRPr="00EE0C50">
              <w:rPr>
                <w:vertAlign w:val="superscript"/>
              </w:rPr>
              <w:t>th</w:t>
            </w:r>
            <w:r>
              <w:t xml:space="preserve"> place-</w:t>
            </w:r>
            <w:r w:rsidR="007A79C3">
              <w:t xml:space="preserve"> </w:t>
            </w:r>
            <w:proofErr w:type="spellStart"/>
            <w:r w:rsidR="007A79C3">
              <w:t>Sabres</w:t>
            </w:r>
            <w:proofErr w:type="spellEnd"/>
          </w:p>
        </w:tc>
        <w:tc>
          <w:tcPr>
            <w:tcW w:w="2519" w:type="dxa"/>
          </w:tcPr>
          <w:p w14:paraId="0477A737" w14:textId="1AC91370" w:rsidR="0002610B" w:rsidRPr="00BC490B" w:rsidRDefault="002C75B8" w:rsidP="00C91C3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2610B" w:rsidRPr="00BC490B" w14:paraId="64300E41" w14:textId="77777777" w:rsidTr="00D22133">
        <w:trPr>
          <w:cantSplit/>
        </w:trPr>
        <w:tc>
          <w:tcPr>
            <w:tcW w:w="979" w:type="dxa"/>
          </w:tcPr>
          <w:p w14:paraId="7C8C7F64" w14:textId="77777777" w:rsidR="0002610B" w:rsidRDefault="0002610B" w:rsidP="00436B28">
            <w:r>
              <w:t xml:space="preserve">  </w:t>
            </w:r>
          </w:p>
          <w:p w14:paraId="35001D22" w14:textId="77777777" w:rsidR="00CA63CA" w:rsidRDefault="00CA63CA" w:rsidP="00436B28"/>
          <w:p w14:paraId="606A7A4A" w14:textId="77777777" w:rsidR="00CA63CA" w:rsidRDefault="00CA63CA" w:rsidP="00436B28"/>
        </w:tc>
        <w:tc>
          <w:tcPr>
            <w:tcW w:w="893" w:type="dxa"/>
            <w:gridSpan w:val="3"/>
          </w:tcPr>
          <w:p w14:paraId="6FE25A06" w14:textId="77777777" w:rsidR="0002610B" w:rsidRPr="00436B28" w:rsidRDefault="0002610B" w:rsidP="00FA01F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59A47CA8" w14:textId="77777777" w:rsidR="0002610B" w:rsidRPr="00436B28" w:rsidRDefault="0002610B" w:rsidP="00CD3C05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164F2934" w14:textId="77777777" w:rsidR="0002610B" w:rsidRPr="00436B28" w:rsidRDefault="0002610B" w:rsidP="00CD3C05">
            <w:pPr>
              <w:rPr>
                <w:color w:val="000000" w:themeColor="text1"/>
              </w:rPr>
            </w:pPr>
          </w:p>
        </w:tc>
        <w:tc>
          <w:tcPr>
            <w:tcW w:w="2140" w:type="dxa"/>
            <w:gridSpan w:val="2"/>
          </w:tcPr>
          <w:p w14:paraId="75EC6024" w14:textId="77777777" w:rsidR="0002610B" w:rsidRPr="00852A8F" w:rsidRDefault="0002610B" w:rsidP="00CD3C05"/>
        </w:tc>
        <w:tc>
          <w:tcPr>
            <w:tcW w:w="1143" w:type="dxa"/>
          </w:tcPr>
          <w:p w14:paraId="08314463" w14:textId="77777777"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65192E74" w14:textId="77777777"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12180397" w14:textId="77777777" w:rsidR="0002610B" w:rsidRDefault="0002610B" w:rsidP="00FA01F9"/>
        </w:tc>
        <w:tc>
          <w:tcPr>
            <w:tcW w:w="2519" w:type="dxa"/>
          </w:tcPr>
          <w:p w14:paraId="3E4E7D77" w14:textId="77777777"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14:paraId="349FB46A" w14:textId="77777777" w:rsidTr="00D22133">
        <w:trPr>
          <w:cantSplit/>
        </w:trPr>
        <w:tc>
          <w:tcPr>
            <w:tcW w:w="979" w:type="dxa"/>
          </w:tcPr>
          <w:p w14:paraId="229FAD28" w14:textId="77777777" w:rsidR="0002610B" w:rsidRDefault="0002610B" w:rsidP="00436B28"/>
        </w:tc>
        <w:tc>
          <w:tcPr>
            <w:tcW w:w="893" w:type="dxa"/>
            <w:gridSpan w:val="3"/>
          </w:tcPr>
          <w:p w14:paraId="62C28D54" w14:textId="77777777" w:rsidR="0002610B" w:rsidRPr="00436B28" w:rsidRDefault="0002610B" w:rsidP="0009610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5CB4B963" w14:textId="77777777" w:rsidR="0002610B" w:rsidRPr="00436B28" w:rsidRDefault="0002610B" w:rsidP="00096100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1C38FE0F" w14:textId="77777777" w:rsidR="0002610B" w:rsidRDefault="0002610B" w:rsidP="00DB6E2F"/>
        </w:tc>
        <w:tc>
          <w:tcPr>
            <w:tcW w:w="2140" w:type="dxa"/>
            <w:gridSpan w:val="2"/>
          </w:tcPr>
          <w:p w14:paraId="517738ED" w14:textId="10C08052" w:rsidR="0002610B" w:rsidRDefault="00827361" w:rsidP="00C741B4">
            <w:r>
              <w:t xml:space="preserve">            * </w:t>
            </w:r>
            <w:r w:rsidRPr="004A6837">
              <w:rPr>
                <w:b/>
                <w:u w:val="single"/>
              </w:rPr>
              <w:t>HOME</w:t>
            </w:r>
            <w:r w:rsidR="004A6837">
              <w:t xml:space="preserve"> *</w:t>
            </w:r>
          </w:p>
        </w:tc>
        <w:tc>
          <w:tcPr>
            <w:tcW w:w="1143" w:type="dxa"/>
          </w:tcPr>
          <w:p w14:paraId="65CFADC4" w14:textId="77777777"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6B4A37F4" w14:textId="77777777"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1951803B" w14:textId="77777777" w:rsidR="0002610B" w:rsidRPr="000F1166" w:rsidRDefault="004A6837" w:rsidP="004A6837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14:paraId="66B1232F" w14:textId="77777777"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14:paraId="5EA00CD2" w14:textId="77777777" w:rsidTr="00D22133">
        <w:trPr>
          <w:cantSplit/>
        </w:trPr>
        <w:tc>
          <w:tcPr>
            <w:tcW w:w="979" w:type="dxa"/>
          </w:tcPr>
          <w:p w14:paraId="6DD92763" w14:textId="77777777" w:rsidR="0002610B" w:rsidRDefault="0002610B" w:rsidP="00436B28"/>
        </w:tc>
        <w:tc>
          <w:tcPr>
            <w:tcW w:w="893" w:type="dxa"/>
            <w:gridSpan w:val="3"/>
          </w:tcPr>
          <w:p w14:paraId="3EC8FBD9" w14:textId="77777777" w:rsidR="0002610B" w:rsidRPr="00436B28" w:rsidRDefault="0002610B" w:rsidP="00436B2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F72897A" w14:textId="77777777" w:rsidR="0002610B" w:rsidRPr="00436B28" w:rsidRDefault="0002610B" w:rsidP="00436B28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2810D866" w14:textId="77777777" w:rsidR="0002610B" w:rsidRDefault="0002610B" w:rsidP="00DB6E2F"/>
        </w:tc>
        <w:tc>
          <w:tcPr>
            <w:tcW w:w="2140" w:type="dxa"/>
            <w:gridSpan w:val="2"/>
          </w:tcPr>
          <w:p w14:paraId="294A9B0C" w14:textId="77777777" w:rsidR="0002610B" w:rsidRDefault="0002610B" w:rsidP="00436B28"/>
        </w:tc>
        <w:tc>
          <w:tcPr>
            <w:tcW w:w="1143" w:type="dxa"/>
          </w:tcPr>
          <w:p w14:paraId="2E2AD49B" w14:textId="77777777" w:rsidR="0002610B" w:rsidRPr="00BC490B" w:rsidRDefault="0002610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3C2B0F75" w14:textId="77777777" w:rsidR="0002610B" w:rsidRPr="00BC490B" w:rsidRDefault="0002610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5AFCCA7A" w14:textId="77777777" w:rsidR="0002610B" w:rsidRDefault="0002610B" w:rsidP="00C741B4"/>
        </w:tc>
        <w:tc>
          <w:tcPr>
            <w:tcW w:w="2519" w:type="dxa"/>
          </w:tcPr>
          <w:p w14:paraId="2EF09565" w14:textId="77777777"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14:paraId="1AFE8B30" w14:textId="77777777" w:rsidTr="00D22133">
        <w:trPr>
          <w:cantSplit/>
          <w:trHeight w:val="267"/>
        </w:trPr>
        <w:tc>
          <w:tcPr>
            <w:tcW w:w="979" w:type="dxa"/>
          </w:tcPr>
          <w:p w14:paraId="3D18B8EB" w14:textId="77777777" w:rsidR="0002610B" w:rsidRDefault="0002610B" w:rsidP="001E02DD"/>
        </w:tc>
        <w:tc>
          <w:tcPr>
            <w:tcW w:w="893" w:type="dxa"/>
            <w:gridSpan w:val="3"/>
          </w:tcPr>
          <w:p w14:paraId="787AE709" w14:textId="77777777" w:rsidR="0002610B" w:rsidRPr="00436B28" w:rsidRDefault="0002610B" w:rsidP="001E02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1DFE320B" w14:textId="77777777" w:rsidR="0002610B" w:rsidRPr="00436B28" w:rsidRDefault="0002610B" w:rsidP="001E02DD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3BD28785" w14:textId="77777777" w:rsidR="0002610B" w:rsidRPr="00436B28" w:rsidRDefault="0002610B" w:rsidP="001E02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40" w:type="dxa"/>
            <w:gridSpan w:val="2"/>
          </w:tcPr>
          <w:p w14:paraId="16A5C3A6" w14:textId="77777777" w:rsidR="0002610B" w:rsidRDefault="0002610B" w:rsidP="0065391D">
            <w:pPr>
              <w:jc w:val="center"/>
            </w:pPr>
          </w:p>
        </w:tc>
        <w:tc>
          <w:tcPr>
            <w:tcW w:w="1143" w:type="dxa"/>
          </w:tcPr>
          <w:p w14:paraId="704F71F9" w14:textId="77777777"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32D43FEA" w14:textId="77777777"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13A4C190" w14:textId="77777777" w:rsidR="0002610B" w:rsidRDefault="0002610B" w:rsidP="0065391D">
            <w:pPr>
              <w:jc w:val="center"/>
            </w:pPr>
          </w:p>
        </w:tc>
        <w:tc>
          <w:tcPr>
            <w:tcW w:w="2519" w:type="dxa"/>
          </w:tcPr>
          <w:p w14:paraId="32A264B7" w14:textId="77777777"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CC13B3" w14:paraId="603C5F7A" w14:textId="77777777" w:rsidTr="007A7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322E6796" w14:textId="77777777"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3948B358" w14:textId="77777777"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3515063E" w14:textId="77777777"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3" w:type="dxa"/>
          </w:tcPr>
          <w:p w14:paraId="029D591C" w14:textId="77777777"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3"/>
          </w:tcPr>
          <w:p w14:paraId="69703FD1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124D1B0F" w14:textId="77777777" w:rsidR="0002610B" w:rsidRPr="00CC13B3" w:rsidRDefault="0002610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36" w:type="dxa"/>
          </w:tcPr>
          <w:p w14:paraId="3313C8AB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gridSpan w:val="2"/>
          </w:tcPr>
          <w:p w14:paraId="19062722" w14:textId="77777777" w:rsidR="0002610B" w:rsidRPr="00B706C3" w:rsidRDefault="0002610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08" w:type="dxa"/>
            <w:gridSpan w:val="2"/>
          </w:tcPr>
          <w:p w14:paraId="1C18031E" w14:textId="77777777" w:rsidR="0002610B" w:rsidRPr="00CC13B3" w:rsidRDefault="0002610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02610B" w:rsidRPr="00CC13B3" w14:paraId="7487B7AD" w14:textId="77777777" w:rsidTr="007A7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69" w:type="dxa"/>
            <w:gridSpan w:val="3"/>
          </w:tcPr>
          <w:p w14:paraId="0727B366" w14:textId="77777777" w:rsidR="0002610B" w:rsidRPr="00436B28" w:rsidRDefault="0002610B" w:rsidP="00436B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191A0EFF" w14:textId="77777777" w:rsidR="0002610B" w:rsidRPr="00436B28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17BE164B" w14:textId="77777777" w:rsidR="0002610B" w:rsidRPr="00436B28" w:rsidRDefault="0002610B" w:rsidP="00436B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503" w:type="dxa"/>
          </w:tcPr>
          <w:p w14:paraId="726A03EC" w14:textId="77777777" w:rsidR="0002610B" w:rsidRPr="00436B28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3"/>
          </w:tcPr>
          <w:p w14:paraId="68257C47" w14:textId="77777777" w:rsidR="0002610B" w:rsidRPr="00CC13B3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11DA044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736" w:type="dxa"/>
          </w:tcPr>
          <w:p w14:paraId="6899F677" w14:textId="77777777" w:rsidR="0002610B" w:rsidRPr="00CC13B3" w:rsidRDefault="0002610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694" w:type="dxa"/>
            <w:gridSpan w:val="2"/>
          </w:tcPr>
          <w:p w14:paraId="7591220C" w14:textId="77777777" w:rsidR="0002610B" w:rsidRPr="00CC13B3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08" w:type="dxa"/>
            <w:gridSpan w:val="2"/>
          </w:tcPr>
          <w:p w14:paraId="5BD42476" w14:textId="77777777" w:rsidR="0002610B" w:rsidRPr="007A492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02610B" w:rsidRPr="00CC13B3" w14:paraId="24D484EE" w14:textId="77777777" w:rsidTr="007A7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159E6EDF" w14:textId="77777777"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14:paraId="7A1020C6" w14:textId="77777777"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14:paraId="57C63BDF" w14:textId="77777777"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503" w:type="dxa"/>
          </w:tcPr>
          <w:p w14:paraId="6AF3C23C" w14:textId="77777777"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gridSpan w:val="3"/>
          </w:tcPr>
          <w:p w14:paraId="246F6B0A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40" w:type="dxa"/>
            <w:gridSpan w:val="3"/>
          </w:tcPr>
          <w:p w14:paraId="616A2031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14:paraId="3F61F588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694" w:type="dxa"/>
            <w:gridSpan w:val="2"/>
          </w:tcPr>
          <w:p w14:paraId="2C15344E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08" w:type="dxa"/>
            <w:gridSpan w:val="2"/>
          </w:tcPr>
          <w:p w14:paraId="44845C44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14:paraId="4A589C07" w14:textId="77777777" w:rsidTr="007A7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07FC6B57" w14:textId="4B77A114" w:rsidR="0002610B" w:rsidRPr="00C36335" w:rsidRDefault="001443D2" w:rsidP="00CA63C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C36335">
              <w:rPr>
                <w:rFonts w:ascii="Book Antiqua" w:hAnsi="Book Antiqua"/>
                <w:color w:val="000000" w:themeColor="text1"/>
                <w:sz w:val="22"/>
                <w:szCs w:val="22"/>
              </w:rPr>
              <w:t>S</w:t>
            </w:r>
            <w:r w:rsidR="00EE0C50">
              <w:rPr>
                <w:rFonts w:ascii="Book Antiqua" w:hAnsi="Book Antiqua"/>
                <w:color w:val="000000" w:themeColor="text1"/>
                <w:sz w:val="22"/>
                <w:szCs w:val="22"/>
              </w:rPr>
              <w:t>un</w:t>
            </w:r>
            <w:r w:rsidR="00482386" w:rsidRPr="00C36335">
              <w:rPr>
                <w:rFonts w:ascii="Book Antiqua" w:hAnsi="Book Antiqua"/>
                <w:color w:val="000000" w:themeColor="text1"/>
                <w:sz w:val="22"/>
                <w:szCs w:val="22"/>
              </w:rPr>
              <w:t>d</w:t>
            </w:r>
            <w:r w:rsidR="0002610B" w:rsidRPr="00C36335">
              <w:rPr>
                <w:rFonts w:ascii="Book Antiqua" w:hAnsi="Book Antiqua"/>
                <w:color w:val="000000" w:themeColor="text1"/>
                <w:sz w:val="22"/>
                <w:szCs w:val="22"/>
              </w:rPr>
              <w:t>ay</w:t>
            </w:r>
          </w:p>
        </w:tc>
        <w:tc>
          <w:tcPr>
            <w:tcW w:w="720" w:type="dxa"/>
            <w:gridSpan w:val="2"/>
          </w:tcPr>
          <w:p w14:paraId="79AEAA04" w14:textId="0DFE6D31" w:rsidR="0002610B" w:rsidRPr="00C36335" w:rsidRDefault="00482386" w:rsidP="00CA63C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C36335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A17B3" w:rsidRPr="00C36335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EE0C50">
              <w:rPr>
                <w:rFonts w:ascii="Book Antiqua" w:hAnsi="Book Antiqua"/>
                <w:sz w:val="22"/>
                <w:szCs w:val="22"/>
              </w:rPr>
              <w:t>9</w:t>
            </w:r>
            <w:r w:rsidR="0002610B" w:rsidRPr="00C36335">
              <w:rPr>
                <w:rFonts w:ascii="Book Antiqua" w:hAnsi="Book Antiqua"/>
                <w:sz w:val="22"/>
                <w:szCs w:val="22"/>
              </w:rPr>
              <w:t>:</w:t>
            </w:r>
            <w:r w:rsidR="00EE0C50">
              <w:rPr>
                <w:rFonts w:ascii="Book Antiqua" w:hAnsi="Book Antiqua"/>
                <w:sz w:val="22"/>
                <w:szCs w:val="22"/>
              </w:rPr>
              <w:t>5</w:t>
            </w:r>
            <w:r w:rsidR="00CB430C" w:rsidRPr="00C36335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3CBD4B3F" w14:textId="1346520F" w:rsidR="0002610B" w:rsidRPr="00C36335" w:rsidRDefault="00EE0C50" w:rsidP="00CA63C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02610B" w:rsidRPr="00C3633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44FC8A07" w14:textId="77777777" w:rsidR="0002610B" w:rsidRPr="00C36335" w:rsidRDefault="006439E0" w:rsidP="00482386">
            <w:r w:rsidRPr="00C36335">
              <w:t>Parkway Bank Rink</w:t>
            </w:r>
          </w:p>
        </w:tc>
        <w:tc>
          <w:tcPr>
            <w:tcW w:w="1440" w:type="dxa"/>
            <w:gridSpan w:val="3"/>
          </w:tcPr>
          <w:p w14:paraId="2747F5BA" w14:textId="77777777" w:rsidR="0002610B" w:rsidRPr="00C36335" w:rsidRDefault="0002610B" w:rsidP="00CA63C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C36335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5F6172" w:rsidRPr="00C36335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A63CA" w:rsidRPr="00C36335">
              <w:rPr>
                <w:rFonts w:ascii="Book Antiqua" w:hAnsi="Book Antiqua"/>
                <w:sz w:val="22"/>
                <w:szCs w:val="22"/>
              </w:rPr>
              <w:t>2nd</w:t>
            </w:r>
            <w:r w:rsidRPr="00C36335"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340" w:type="dxa"/>
            <w:gridSpan w:val="3"/>
          </w:tcPr>
          <w:p w14:paraId="0EAAA97B" w14:textId="68219142" w:rsidR="0002610B" w:rsidRPr="00C36335" w:rsidRDefault="007A79C3" w:rsidP="00ED7B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Spirit</w:t>
            </w:r>
            <w:r w:rsidR="009F2642">
              <w:rPr>
                <w:rFonts w:ascii="Book Antiqua" w:hAnsi="Book Antiqua"/>
                <w:b/>
                <w:sz w:val="22"/>
                <w:szCs w:val="22"/>
              </w:rPr>
              <w:t xml:space="preserve">          6-1</w:t>
            </w:r>
          </w:p>
        </w:tc>
        <w:tc>
          <w:tcPr>
            <w:tcW w:w="736" w:type="dxa"/>
          </w:tcPr>
          <w:p w14:paraId="44347D0B" w14:textId="77777777" w:rsidR="00111E32" w:rsidRPr="00CC13B3" w:rsidRDefault="00111E32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694" w:type="dxa"/>
            <w:gridSpan w:val="2"/>
          </w:tcPr>
          <w:p w14:paraId="2CADF307" w14:textId="77777777" w:rsidR="0002610B" w:rsidRPr="00CC13B3" w:rsidRDefault="00CA63CA" w:rsidP="00CA63C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3rd</w:t>
            </w:r>
            <w:r w:rsidR="0002610B">
              <w:rPr>
                <w:rFonts w:ascii="Book Antiqua" w:hAnsi="Book Antiqua"/>
                <w:sz w:val="22"/>
                <w:szCs w:val="22"/>
              </w:rPr>
              <w:t xml:space="preserve"> Place</w:t>
            </w:r>
            <w:r w:rsidR="0002610B"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F6172">
              <w:rPr>
                <w:rFonts w:ascii="Book Antiqua" w:hAnsi="Book Antiqua"/>
                <w:sz w:val="22"/>
                <w:szCs w:val="22"/>
              </w:rPr>
              <w:t xml:space="preserve">   </w:t>
            </w:r>
          </w:p>
        </w:tc>
        <w:tc>
          <w:tcPr>
            <w:tcW w:w="3708" w:type="dxa"/>
            <w:gridSpan w:val="2"/>
          </w:tcPr>
          <w:p w14:paraId="285119D4" w14:textId="553B9060" w:rsidR="0002610B" w:rsidRPr="005D3076" w:rsidRDefault="007A79C3" w:rsidP="00CA63C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Yellowjackets</w:t>
            </w:r>
            <w:r w:rsidR="00DB7A73">
              <w:rPr>
                <w:rFonts w:ascii="Book Antiqua" w:hAnsi="Book Antiqua"/>
                <w:b/>
                <w:sz w:val="22"/>
                <w:szCs w:val="22"/>
              </w:rPr>
              <w:t xml:space="preserve">         </w:t>
            </w:r>
            <w:r w:rsidR="00B02B2E">
              <w:rPr>
                <w:rFonts w:ascii="Book Antiqua" w:hAnsi="Book Antiqua"/>
                <w:b/>
                <w:sz w:val="22"/>
                <w:szCs w:val="22"/>
              </w:rPr>
              <w:t xml:space="preserve">                 </w:t>
            </w:r>
            <w:r w:rsidR="00DB7A73">
              <w:rPr>
                <w:rFonts w:ascii="Book Antiqua" w:hAnsi="Book Antiqua"/>
                <w:b/>
                <w:sz w:val="22"/>
                <w:szCs w:val="22"/>
              </w:rPr>
              <w:t xml:space="preserve">                 </w:t>
            </w:r>
          </w:p>
        </w:tc>
      </w:tr>
      <w:tr w:rsidR="0002610B" w:rsidRPr="00CC13B3" w14:paraId="7B63A39C" w14:textId="77777777" w:rsidTr="007A7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4466935B" w14:textId="77777777" w:rsidR="0002610B" w:rsidRPr="00C36335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2E2FE998" w14:textId="77777777" w:rsidR="0002610B" w:rsidRPr="00C36335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30" w:type="dxa"/>
          </w:tcPr>
          <w:p w14:paraId="7F213665" w14:textId="77777777" w:rsidR="0002610B" w:rsidRPr="00C36335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520" w:type="dxa"/>
            <w:gridSpan w:val="2"/>
          </w:tcPr>
          <w:p w14:paraId="3830BA27" w14:textId="77777777" w:rsidR="0002610B" w:rsidRPr="00C36335" w:rsidRDefault="0002610B" w:rsidP="00DB6E2F"/>
        </w:tc>
        <w:tc>
          <w:tcPr>
            <w:tcW w:w="1440" w:type="dxa"/>
            <w:gridSpan w:val="3"/>
          </w:tcPr>
          <w:p w14:paraId="40622E94" w14:textId="77777777" w:rsidR="0002610B" w:rsidRPr="00C36335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40" w:type="dxa"/>
            <w:gridSpan w:val="3"/>
          </w:tcPr>
          <w:p w14:paraId="11A1B764" w14:textId="77777777" w:rsidR="0002610B" w:rsidRPr="00C36335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14:paraId="04051FB8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694" w:type="dxa"/>
            <w:gridSpan w:val="2"/>
          </w:tcPr>
          <w:p w14:paraId="539E85A6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08" w:type="dxa"/>
            <w:gridSpan w:val="2"/>
          </w:tcPr>
          <w:p w14:paraId="037A06CD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14:paraId="68EEDF40" w14:textId="77777777" w:rsidTr="007A7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3888A044" w14:textId="77777777" w:rsidR="0002610B" w:rsidRPr="00C36335" w:rsidRDefault="001443D2" w:rsidP="00E43F8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C36335">
              <w:rPr>
                <w:rFonts w:ascii="Book Antiqua" w:hAnsi="Book Antiqua"/>
                <w:color w:val="000000" w:themeColor="text1"/>
                <w:sz w:val="22"/>
                <w:szCs w:val="22"/>
              </w:rPr>
              <w:t>S</w:t>
            </w:r>
            <w:r w:rsidR="00482386" w:rsidRPr="00C36335">
              <w:rPr>
                <w:rFonts w:ascii="Book Antiqua" w:hAnsi="Book Antiqua"/>
                <w:color w:val="000000" w:themeColor="text1"/>
                <w:sz w:val="22"/>
                <w:szCs w:val="22"/>
              </w:rPr>
              <w:t>u</w:t>
            </w:r>
            <w:r w:rsidR="00E43F84" w:rsidRPr="00C36335">
              <w:rPr>
                <w:rFonts w:ascii="Book Antiqua" w:hAnsi="Book Antiqua"/>
                <w:color w:val="000000" w:themeColor="text1"/>
                <w:sz w:val="22"/>
                <w:szCs w:val="22"/>
              </w:rPr>
              <w:t>n</w:t>
            </w:r>
            <w:r w:rsidR="00E1304F" w:rsidRPr="00C36335">
              <w:rPr>
                <w:rFonts w:ascii="Book Antiqua" w:hAnsi="Book Antiqua"/>
                <w:color w:val="000000" w:themeColor="text1"/>
                <w:sz w:val="22"/>
                <w:szCs w:val="22"/>
              </w:rPr>
              <w:t>d</w:t>
            </w:r>
            <w:r w:rsidR="0002610B" w:rsidRPr="00C36335">
              <w:rPr>
                <w:rFonts w:ascii="Book Antiqua" w:hAnsi="Book Antiqua"/>
                <w:color w:val="000000" w:themeColor="text1"/>
                <w:sz w:val="22"/>
                <w:szCs w:val="22"/>
              </w:rPr>
              <w:t>ay</w:t>
            </w:r>
          </w:p>
        </w:tc>
        <w:tc>
          <w:tcPr>
            <w:tcW w:w="720" w:type="dxa"/>
            <w:gridSpan w:val="2"/>
          </w:tcPr>
          <w:p w14:paraId="6C792FA3" w14:textId="6F4702D9" w:rsidR="0002610B" w:rsidRPr="00C36335" w:rsidRDefault="00EE0C50" w:rsidP="00CA63C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2</w:t>
            </w:r>
            <w:r w:rsidR="0002610B" w:rsidRPr="00C36335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="006439E0" w:rsidRPr="00C36335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14:paraId="00255F61" w14:textId="051193B6" w:rsidR="0002610B" w:rsidRPr="00C36335" w:rsidRDefault="00EE0C50" w:rsidP="00CA63C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6331B6" w:rsidRPr="00C3633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34C8B3BA" w14:textId="77777777" w:rsidR="0002610B" w:rsidRPr="00C36335" w:rsidRDefault="006439E0" w:rsidP="004823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C36335">
              <w:t>Parkway Bank Rink</w:t>
            </w:r>
          </w:p>
        </w:tc>
        <w:tc>
          <w:tcPr>
            <w:tcW w:w="1440" w:type="dxa"/>
            <w:gridSpan w:val="3"/>
          </w:tcPr>
          <w:p w14:paraId="12A3B5D9" w14:textId="77777777" w:rsidR="0002610B" w:rsidRPr="00C36335" w:rsidRDefault="0002610B" w:rsidP="007F237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C36335">
              <w:rPr>
                <w:rFonts w:ascii="Book Antiqua" w:hAnsi="Book Antiqua"/>
                <w:sz w:val="22"/>
                <w:szCs w:val="22"/>
              </w:rPr>
              <w:t xml:space="preserve">   1</w:t>
            </w:r>
            <w:r w:rsidRPr="00C36335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 w:rsidRPr="00C36335"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340" w:type="dxa"/>
            <w:gridSpan w:val="3"/>
          </w:tcPr>
          <w:p w14:paraId="2D840E70" w14:textId="67404CD2" w:rsidR="0002610B" w:rsidRPr="00C36335" w:rsidRDefault="007A79C3" w:rsidP="00842D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9778E0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Chiefs</w:t>
            </w:r>
            <w:r w:rsidR="009778E0">
              <w:rPr>
                <w:rFonts w:ascii="Book Antiqua" w:hAnsi="Book Antiqua"/>
                <w:b/>
                <w:sz w:val="22"/>
                <w:szCs w:val="22"/>
              </w:rPr>
              <w:t xml:space="preserve">        4-1</w:t>
            </w:r>
            <w:bookmarkStart w:id="0" w:name="_GoBack"/>
            <w:bookmarkEnd w:id="0"/>
          </w:p>
        </w:tc>
        <w:tc>
          <w:tcPr>
            <w:tcW w:w="736" w:type="dxa"/>
          </w:tcPr>
          <w:p w14:paraId="3E2AB8E7" w14:textId="77777777" w:rsidR="0002610B" w:rsidRPr="00CC13B3" w:rsidRDefault="0002610B" w:rsidP="00111E3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694" w:type="dxa"/>
            <w:gridSpan w:val="2"/>
          </w:tcPr>
          <w:p w14:paraId="08044412" w14:textId="77777777" w:rsidR="0002610B" w:rsidRPr="00CA63CA" w:rsidRDefault="00CA63CA" w:rsidP="00CA63C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Winner 3</w:t>
            </w:r>
            <w:r w:rsidRPr="00CA63CA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>/2</w:t>
            </w:r>
            <w:r w:rsidRPr="00CA63CA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    Game</w:t>
            </w:r>
          </w:p>
        </w:tc>
        <w:tc>
          <w:tcPr>
            <w:tcW w:w="3708" w:type="dxa"/>
            <w:gridSpan w:val="2"/>
          </w:tcPr>
          <w:p w14:paraId="26B42B53" w14:textId="61127067" w:rsidR="0002610B" w:rsidRPr="00CA63CA" w:rsidRDefault="009F2642" w:rsidP="00C91C3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Spirit</w:t>
            </w:r>
            <w:r w:rsidR="00DB7A73">
              <w:rPr>
                <w:rFonts w:ascii="Book Antiqua" w:hAnsi="Book Antiqua"/>
                <w:b/>
                <w:sz w:val="22"/>
                <w:szCs w:val="22"/>
              </w:rPr>
              <w:t xml:space="preserve">      </w:t>
            </w:r>
            <w:r w:rsidR="00B02B2E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CA63CA">
              <w:rPr>
                <w:rFonts w:ascii="Book Antiqua" w:hAnsi="Book Antiqua"/>
                <w:b/>
                <w:sz w:val="22"/>
                <w:szCs w:val="22"/>
              </w:rPr>
              <w:t xml:space="preserve">      </w:t>
            </w:r>
            <w:r w:rsidR="007A79C3">
              <w:rPr>
                <w:rFonts w:ascii="Book Antiqua" w:hAnsi="Book Antiqua"/>
                <w:b/>
                <w:sz w:val="22"/>
                <w:szCs w:val="22"/>
              </w:rPr>
              <w:t xml:space="preserve">          </w:t>
            </w:r>
            <w:r w:rsidR="00CA63CA">
              <w:rPr>
                <w:rFonts w:ascii="Book Antiqua" w:hAnsi="Book Antiqua"/>
                <w:b/>
                <w:sz w:val="22"/>
                <w:szCs w:val="22"/>
              </w:rPr>
              <w:t xml:space="preserve">   </w:t>
            </w:r>
            <w:r w:rsidR="00CA63CA" w:rsidRPr="00CA63CA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2610B" w:rsidRPr="00CC13B3" w14:paraId="0B139601" w14:textId="77777777" w:rsidTr="007A7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2EF77AC2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672D3C84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14:paraId="4D777E33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520" w:type="dxa"/>
            <w:gridSpan w:val="2"/>
          </w:tcPr>
          <w:p w14:paraId="7C315A18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440" w:type="dxa"/>
            <w:gridSpan w:val="3"/>
          </w:tcPr>
          <w:p w14:paraId="0C5A3652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40" w:type="dxa"/>
            <w:gridSpan w:val="3"/>
          </w:tcPr>
          <w:p w14:paraId="7BE294F8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14:paraId="3E79DC3D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694" w:type="dxa"/>
            <w:gridSpan w:val="2"/>
          </w:tcPr>
          <w:p w14:paraId="6402EA99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08" w:type="dxa"/>
            <w:gridSpan w:val="2"/>
          </w:tcPr>
          <w:p w14:paraId="5EEED2A3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14:paraId="37E9E5DB" w14:textId="77777777" w:rsidTr="007A7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096E4F3A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67E213A6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6718AE41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38E1E37B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0" w:type="dxa"/>
            <w:gridSpan w:val="3"/>
          </w:tcPr>
          <w:p w14:paraId="4CE0C6CA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gridSpan w:val="3"/>
          </w:tcPr>
          <w:p w14:paraId="66371CCE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36" w:type="dxa"/>
          </w:tcPr>
          <w:p w14:paraId="6B58FA7A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694" w:type="dxa"/>
            <w:gridSpan w:val="2"/>
          </w:tcPr>
          <w:p w14:paraId="4F8E0CE3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708" w:type="dxa"/>
            <w:gridSpan w:val="2"/>
          </w:tcPr>
          <w:p w14:paraId="17912FF7" w14:textId="77777777"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2323D535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7139"/>
    <w:rsid w:val="00075AAA"/>
    <w:rsid w:val="00080894"/>
    <w:rsid w:val="000817A7"/>
    <w:rsid w:val="000820CF"/>
    <w:rsid w:val="00085E80"/>
    <w:rsid w:val="0009379F"/>
    <w:rsid w:val="00096100"/>
    <w:rsid w:val="000A17B3"/>
    <w:rsid w:val="000A3A02"/>
    <w:rsid w:val="000A414A"/>
    <w:rsid w:val="000A62A0"/>
    <w:rsid w:val="000B75DE"/>
    <w:rsid w:val="000C3CB6"/>
    <w:rsid w:val="000D2577"/>
    <w:rsid w:val="000D4065"/>
    <w:rsid w:val="000E5F95"/>
    <w:rsid w:val="000E7470"/>
    <w:rsid w:val="000F1166"/>
    <w:rsid w:val="000F4B53"/>
    <w:rsid w:val="000F6D62"/>
    <w:rsid w:val="001014D3"/>
    <w:rsid w:val="00105142"/>
    <w:rsid w:val="001066AE"/>
    <w:rsid w:val="00107A2D"/>
    <w:rsid w:val="00111E32"/>
    <w:rsid w:val="001134C9"/>
    <w:rsid w:val="00124BA9"/>
    <w:rsid w:val="00126CD3"/>
    <w:rsid w:val="001443D2"/>
    <w:rsid w:val="001449DA"/>
    <w:rsid w:val="001566A5"/>
    <w:rsid w:val="001719D9"/>
    <w:rsid w:val="001748AC"/>
    <w:rsid w:val="00175C67"/>
    <w:rsid w:val="00180AB9"/>
    <w:rsid w:val="00180C58"/>
    <w:rsid w:val="00193103"/>
    <w:rsid w:val="001A198D"/>
    <w:rsid w:val="001B6336"/>
    <w:rsid w:val="001C69D6"/>
    <w:rsid w:val="001C7920"/>
    <w:rsid w:val="001D5D37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C75B8"/>
    <w:rsid w:val="002D502C"/>
    <w:rsid w:val="002E0C28"/>
    <w:rsid w:val="002E290D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063"/>
    <w:rsid w:val="0042434D"/>
    <w:rsid w:val="00435B65"/>
    <w:rsid w:val="00436B28"/>
    <w:rsid w:val="0043723C"/>
    <w:rsid w:val="004518EB"/>
    <w:rsid w:val="00452976"/>
    <w:rsid w:val="004669B6"/>
    <w:rsid w:val="0048238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541EE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39E0"/>
    <w:rsid w:val="00644F67"/>
    <w:rsid w:val="00651A92"/>
    <w:rsid w:val="0065391D"/>
    <w:rsid w:val="0066665A"/>
    <w:rsid w:val="0066746F"/>
    <w:rsid w:val="006739EB"/>
    <w:rsid w:val="00673AB8"/>
    <w:rsid w:val="006936FB"/>
    <w:rsid w:val="006955D8"/>
    <w:rsid w:val="006A3861"/>
    <w:rsid w:val="006D0441"/>
    <w:rsid w:val="006D0B2D"/>
    <w:rsid w:val="006D0F26"/>
    <w:rsid w:val="006D798B"/>
    <w:rsid w:val="006E266F"/>
    <w:rsid w:val="006E63D2"/>
    <w:rsid w:val="006E779B"/>
    <w:rsid w:val="006E7B5D"/>
    <w:rsid w:val="0070106C"/>
    <w:rsid w:val="007107FB"/>
    <w:rsid w:val="0071400C"/>
    <w:rsid w:val="00717A4B"/>
    <w:rsid w:val="00726F0A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2641"/>
    <w:rsid w:val="007A451A"/>
    <w:rsid w:val="007A4923"/>
    <w:rsid w:val="007A6778"/>
    <w:rsid w:val="007A79C3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2D4B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70581"/>
    <w:rsid w:val="00880B8B"/>
    <w:rsid w:val="00890B85"/>
    <w:rsid w:val="00890D3F"/>
    <w:rsid w:val="008A7DC6"/>
    <w:rsid w:val="008B1F74"/>
    <w:rsid w:val="008B268E"/>
    <w:rsid w:val="008C7F8D"/>
    <w:rsid w:val="008D64BF"/>
    <w:rsid w:val="008D6C3A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778E0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2642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280D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C2BA0"/>
    <w:rsid w:val="00AD159F"/>
    <w:rsid w:val="00AE05BB"/>
    <w:rsid w:val="00AE5DE7"/>
    <w:rsid w:val="00AE6A64"/>
    <w:rsid w:val="00AE6ACA"/>
    <w:rsid w:val="00AE73CD"/>
    <w:rsid w:val="00B02B2E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36335"/>
    <w:rsid w:val="00C40F62"/>
    <w:rsid w:val="00C6491C"/>
    <w:rsid w:val="00C6688D"/>
    <w:rsid w:val="00C66A86"/>
    <w:rsid w:val="00C71DC7"/>
    <w:rsid w:val="00C735F0"/>
    <w:rsid w:val="00C741B4"/>
    <w:rsid w:val="00C77055"/>
    <w:rsid w:val="00C77D84"/>
    <w:rsid w:val="00C876F0"/>
    <w:rsid w:val="00C91C39"/>
    <w:rsid w:val="00C92A8F"/>
    <w:rsid w:val="00C95FC2"/>
    <w:rsid w:val="00CA39C6"/>
    <w:rsid w:val="00CA3CDF"/>
    <w:rsid w:val="00CA4AD1"/>
    <w:rsid w:val="00CA4CC3"/>
    <w:rsid w:val="00CA63CA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E5055"/>
    <w:rsid w:val="00CF00F1"/>
    <w:rsid w:val="00CF100F"/>
    <w:rsid w:val="00D01B0A"/>
    <w:rsid w:val="00D10A3B"/>
    <w:rsid w:val="00D1344F"/>
    <w:rsid w:val="00D177DB"/>
    <w:rsid w:val="00D22133"/>
    <w:rsid w:val="00D359E3"/>
    <w:rsid w:val="00D47BD7"/>
    <w:rsid w:val="00D5218A"/>
    <w:rsid w:val="00D57929"/>
    <w:rsid w:val="00D66A2C"/>
    <w:rsid w:val="00D82C98"/>
    <w:rsid w:val="00D83667"/>
    <w:rsid w:val="00D90EB2"/>
    <w:rsid w:val="00D9663E"/>
    <w:rsid w:val="00DA3016"/>
    <w:rsid w:val="00DA46E3"/>
    <w:rsid w:val="00DA5764"/>
    <w:rsid w:val="00DA7A58"/>
    <w:rsid w:val="00DB507D"/>
    <w:rsid w:val="00DB6763"/>
    <w:rsid w:val="00DB7A7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43F84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0C50"/>
    <w:rsid w:val="00EE1A9E"/>
    <w:rsid w:val="00EE67FF"/>
    <w:rsid w:val="00EF1575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85602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63174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2020-01-12T23:08:00Z</dcterms:created>
  <dcterms:modified xsi:type="dcterms:W3CDTF">2020-01-12T23:08:00Z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