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F0D0B" w:rsidRDefault="006A7634">
      <w:pPr>
        <w:jc w:val="center"/>
      </w:pPr>
      <w:r>
        <w:t>PANTHER LETTERING CRITERIA</w:t>
      </w:r>
    </w:p>
    <w:p w14:paraId="00000002" w14:textId="77777777" w:rsidR="00FF0D0B" w:rsidRDefault="00FF0D0B"/>
    <w:p w14:paraId="00000003" w14:textId="77777777" w:rsidR="00FF0D0B" w:rsidRDefault="006A7634">
      <w:r>
        <w:t xml:space="preserve">There are a variety of factors that can influence the awarding of a letter.  This is an updated list of criteria that go into the awarding of letters.  </w:t>
      </w:r>
    </w:p>
    <w:p w14:paraId="00000004" w14:textId="77777777" w:rsidR="00FF0D0B" w:rsidRDefault="00FF0D0B"/>
    <w:p w14:paraId="00000005" w14:textId="2DE48868" w:rsidR="00FF0D0B" w:rsidRDefault="006A7634">
      <w:pPr>
        <w:numPr>
          <w:ilvl w:val="0"/>
          <w:numId w:val="1"/>
        </w:numPr>
      </w:pPr>
      <w:r>
        <w:t>Varsity playing time--appearing in at least one quarter (8)</w:t>
      </w:r>
      <w:r>
        <w:t xml:space="preserve"> </w:t>
      </w:r>
      <w:r>
        <w:t>halves during the regular</w:t>
      </w:r>
      <w:r>
        <w:t xml:space="preserve"> season is a way to earn a letter.</w:t>
      </w:r>
    </w:p>
    <w:p w14:paraId="00000006" w14:textId="77777777" w:rsidR="00FF0D0B" w:rsidRDefault="00FF0D0B">
      <w:pPr>
        <w:ind w:left="720"/>
      </w:pPr>
    </w:p>
    <w:p w14:paraId="00000007" w14:textId="77777777" w:rsidR="00FF0D0B" w:rsidRDefault="006A7634">
      <w:pPr>
        <w:numPr>
          <w:ilvl w:val="0"/>
          <w:numId w:val="1"/>
        </w:numPr>
      </w:pPr>
      <w:r>
        <w:t>Varsity practice--Practicing with the varsity consistently and playing in games with the junior varsity in addition to taking part in the following:</w:t>
      </w:r>
    </w:p>
    <w:p w14:paraId="00000008" w14:textId="3351D24D" w:rsidR="00FF0D0B" w:rsidRDefault="006A7634">
      <w:pPr>
        <w:numPr>
          <w:ilvl w:val="1"/>
          <w:numId w:val="1"/>
        </w:numPr>
      </w:pPr>
      <w:r>
        <w:t>CHS off</w:t>
      </w:r>
      <w:r>
        <w:t xml:space="preserve"> season training-strength training, </w:t>
      </w:r>
      <w:r>
        <w:t>etc.</w:t>
      </w:r>
    </w:p>
    <w:p w14:paraId="00000009" w14:textId="77777777" w:rsidR="00FF0D0B" w:rsidRDefault="006A7634">
      <w:pPr>
        <w:numPr>
          <w:ilvl w:val="1"/>
          <w:numId w:val="1"/>
        </w:numPr>
      </w:pPr>
      <w:r>
        <w:t>CHS summer camps</w:t>
      </w:r>
    </w:p>
    <w:p w14:paraId="0000000A" w14:textId="77777777" w:rsidR="00FF0D0B" w:rsidRDefault="006A7634">
      <w:pPr>
        <w:numPr>
          <w:ilvl w:val="1"/>
          <w:numId w:val="1"/>
        </w:numPr>
      </w:pPr>
      <w:r>
        <w:t>CHS team volunteer activities</w:t>
      </w:r>
    </w:p>
    <w:p w14:paraId="0000000B" w14:textId="77777777" w:rsidR="00FF0D0B" w:rsidRDefault="00FF0D0B">
      <w:pPr>
        <w:ind w:left="720"/>
      </w:pPr>
    </w:p>
    <w:p w14:paraId="0000000C" w14:textId="77777777" w:rsidR="00FF0D0B" w:rsidRDefault="006A7634">
      <w:pPr>
        <w:numPr>
          <w:ilvl w:val="0"/>
          <w:numId w:val="1"/>
        </w:numPr>
      </w:pPr>
      <w:r>
        <w:t>Section Team--Played in section games, or...</w:t>
      </w:r>
    </w:p>
    <w:p w14:paraId="0000000D" w14:textId="77777777" w:rsidR="00FF0D0B" w:rsidRDefault="006A7634">
      <w:pPr>
        <w:numPr>
          <w:ilvl w:val="1"/>
          <w:numId w:val="1"/>
        </w:numPr>
      </w:pPr>
      <w:r>
        <w:t>Were brought up for the section team without playing but have done all of the following:</w:t>
      </w:r>
    </w:p>
    <w:p w14:paraId="0000000E" w14:textId="64FDA99D" w:rsidR="00FF0D0B" w:rsidRDefault="006A7634">
      <w:pPr>
        <w:numPr>
          <w:ilvl w:val="2"/>
          <w:numId w:val="1"/>
        </w:numPr>
      </w:pPr>
      <w:r>
        <w:t xml:space="preserve">Take part in </w:t>
      </w:r>
      <w:r>
        <w:t xml:space="preserve">off season training-strength training, </w:t>
      </w:r>
      <w:bookmarkStart w:id="0" w:name="_GoBack"/>
      <w:bookmarkEnd w:id="0"/>
      <w:r>
        <w:t>etc.</w:t>
      </w:r>
    </w:p>
    <w:p w14:paraId="0000000F" w14:textId="77777777" w:rsidR="00FF0D0B" w:rsidRDefault="006A7634">
      <w:pPr>
        <w:numPr>
          <w:ilvl w:val="2"/>
          <w:numId w:val="1"/>
        </w:numPr>
      </w:pPr>
      <w:r>
        <w:t>Take part in summer camps</w:t>
      </w:r>
    </w:p>
    <w:p w14:paraId="00000010" w14:textId="77777777" w:rsidR="00FF0D0B" w:rsidRDefault="006A7634">
      <w:pPr>
        <w:numPr>
          <w:ilvl w:val="2"/>
          <w:numId w:val="1"/>
        </w:numPr>
      </w:pPr>
      <w:r>
        <w:t>Participate in team volunteer activities as offered.</w:t>
      </w:r>
    </w:p>
    <w:p w14:paraId="00000011" w14:textId="77777777" w:rsidR="00FF0D0B" w:rsidRDefault="00FF0D0B">
      <w:pPr>
        <w:ind w:left="720"/>
      </w:pPr>
    </w:p>
    <w:p w14:paraId="00000012" w14:textId="77777777" w:rsidR="00FF0D0B" w:rsidRDefault="006A7634">
      <w:pPr>
        <w:numPr>
          <w:ilvl w:val="0"/>
          <w:numId w:val="1"/>
        </w:numPr>
      </w:pPr>
      <w:r>
        <w:t>Extenuating circumstances of injury or other life conflicts will be taken into consideration in special situatio</w:t>
      </w:r>
      <w:r>
        <w:t xml:space="preserve">ns. </w:t>
      </w:r>
    </w:p>
    <w:p w14:paraId="00000013" w14:textId="77777777" w:rsidR="00FF0D0B" w:rsidRDefault="00FF0D0B"/>
    <w:p w14:paraId="00000014" w14:textId="77777777" w:rsidR="00FF0D0B" w:rsidRDefault="006A7634">
      <w:pPr>
        <w:rPr>
          <w:b/>
          <w:color w:val="CC0000"/>
        </w:rPr>
      </w:pPr>
      <w:r>
        <w:rPr>
          <w:b/>
          <w:color w:val="CC0000"/>
        </w:rPr>
        <w:t xml:space="preserve">Violations of school, district and team policy/rules can result in the forfeiture of a letter and any post season awards. This will involve administrative intervention as well. </w:t>
      </w:r>
    </w:p>
    <w:sectPr w:rsidR="00FF0D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7493D"/>
    <w:multiLevelType w:val="multilevel"/>
    <w:tmpl w:val="B58E75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0B"/>
    <w:rsid w:val="006A7634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B89"/>
  <w15:docId w15:val="{C98D1444-03E6-4298-9E30-8FA4A4C5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Houghton, Hal</dc:creator>
  <cp:lastModifiedBy>HOUGHTON, HAL</cp:lastModifiedBy>
  <cp:revision>2</cp:revision>
  <dcterms:created xsi:type="dcterms:W3CDTF">2023-08-12T15:30:00Z</dcterms:created>
  <dcterms:modified xsi:type="dcterms:W3CDTF">2023-08-12T15:30:00Z</dcterms:modified>
</cp:coreProperties>
</file>