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854" w:rsidRPr="00933987" w:rsidRDefault="00CC1E2C">
      <w:pPr>
        <w:rPr>
          <w:b/>
          <w:sz w:val="32"/>
          <w:szCs w:val="32"/>
        </w:rPr>
      </w:pPr>
      <w:r w:rsidRPr="00933987">
        <w:rPr>
          <w:b/>
          <w:sz w:val="32"/>
          <w:szCs w:val="32"/>
        </w:rPr>
        <w:t>Pre and Post Pitch Movement</w:t>
      </w:r>
    </w:p>
    <w:p w:rsidR="00CC1E2C" w:rsidRPr="00933987" w:rsidRDefault="00CC1E2C">
      <w:pPr>
        <w:rPr>
          <w:sz w:val="32"/>
          <w:szCs w:val="32"/>
        </w:rPr>
      </w:pPr>
    </w:p>
    <w:p w:rsidR="00206EEB" w:rsidRDefault="00CC1E2C">
      <w:r w:rsidRPr="00933987">
        <w:rPr>
          <w:sz w:val="32"/>
          <w:szCs w:val="32"/>
        </w:rPr>
        <w:t>All infielders start about 5 steps deep at their position.  As the pitcher begins her windup they start walking forward (3 steps) and break down to the ready position at the pitch</w:t>
      </w:r>
      <w:r w:rsidR="00440667" w:rsidRPr="00933987">
        <w:rPr>
          <w:sz w:val="32"/>
          <w:szCs w:val="32"/>
        </w:rPr>
        <w:t xml:space="preserve"> (no elbows on knees!)</w:t>
      </w:r>
      <w:r w:rsidRPr="00933987">
        <w:rPr>
          <w:sz w:val="32"/>
          <w:szCs w:val="32"/>
        </w:rPr>
        <w:t>.  After the pitch they move back to their starting position and repeat.</w:t>
      </w:r>
      <w:r w:rsidR="00206EEB" w:rsidRPr="00933987">
        <w:rPr>
          <w:sz w:val="32"/>
          <w:szCs w:val="32"/>
        </w:rPr>
        <w:t xml:space="preserve">  </w:t>
      </w:r>
      <w:r w:rsidR="008C38E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201B36" wp14:editId="69C0ACE6">
                <wp:simplePos x="0" y="0"/>
                <wp:positionH relativeFrom="margin">
                  <wp:align>left</wp:align>
                </wp:positionH>
                <wp:positionV relativeFrom="paragraph">
                  <wp:posOffset>1515111</wp:posOffset>
                </wp:positionV>
                <wp:extent cx="2124075" cy="3429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407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97C8C" w:rsidRDefault="00C97C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201B3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119.3pt;width:167.25pt;height:27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" filled="f" stroked="f">
                <v:textbox>
                  <w:txbxContent>
                    <w:p w:rsidR="00C97C8C" w:rsidRDefault="00C97C8C"/>
                  </w:txbxContent>
                </v:textbox>
                <w10:wrap anchorx="margin"/>
              </v:shape>
            </w:pict>
          </mc:Fallback>
        </mc:AlternateContent>
      </w:r>
      <w:r w:rsidR="00206EEB" w:rsidRPr="00CC1E2C">
        <w:rPr>
          <w:noProof/>
        </w:rPr>
        <w:drawing>
          <wp:inline distT="0" distB="0" distL="0" distR="0" wp14:anchorId="020F33EF" wp14:editId="1C47F93F">
            <wp:extent cx="2615184" cy="1746504"/>
            <wp:effectExtent l="0" t="0" r="0" b="6350"/>
            <wp:docPr id="1" name="Picture 1" descr="H:\Moorhead Crush\pics\ready_posi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Moorhead Crush\pics\ready_position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5184" cy="1746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06EEB">
        <w:tab/>
      </w:r>
      <w:r w:rsidR="00206EEB">
        <w:tab/>
      </w:r>
      <w:r w:rsidR="00206EEB">
        <w:tab/>
      </w:r>
      <w:r>
        <w:tab/>
      </w:r>
    </w:p>
    <w:p w:rsidR="00747A32" w:rsidRDefault="00747A32">
      <w:pPr>
        <w:rPr>
          <w:sz w:val="32"/>
          <w:szCs w:val="32"/>
        </w:rPr>
      </w:pPr>
      <w:r w:rsidRPr="00933987">
        <w:rPr>
          <w:sz w:val="32"/>
          <w:szCs w:val="32"/>
        </w:rPr>
        <w:t>3</w:t>
      </w:r>
      <w:r w:rsidRPr="00933987">
        <w:rPr>
          <w:sz w:val="32"/>
          <w:szCs w:val="32"/>
          <w:vertAlign w:val="superscript"/>
        </w:rPr>
        <w:t>Rd</w:t>
      </w:r>
      <w:r w:rsidRPr="00933987">
        <w:rPr>
          <w:sz w:val="32"/>
          <w:szCs w:val="32"/>
        </w:rPr>
        <w:t xml:space="preserve"> Base – The hands should be positioned with the fingers pointing up and around the shoulders.  They need to be in a position to protect their head in case of a line drive</w:t>
      </w:r>
    </w:p>
    <w:p w:rsidR="00933987" w:rsidRDefault="00206EEB">
      <w:pPr>
        <w:rPr>
          <w:sz w:val="24"/>
          <w:szCs w:val="24"/>
        </w:rPr>
      </w:pPr>
      <w:r w:rsidRPr="00933987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5DAF74" wp14:editId="3320D5E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06EEB" w:rsidRDefault="00206EEB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5DAF74" id="Text Box 4" o:spid="_x0000_s1027" type="#_x0000_t202" style="position:absolute;margin-left:0;margin-top:0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" filled="f" stroked="f">
                <v:fill o:detectmouseclick="t"/>
                <v:textbox style="mso-fit-shape-to-text:t">
                  <w:txbxContent>
                    <w:p w:rsidR="00206EEB" w:rsidRDefault="00206EEB"/>
                  </w:txbxContent>
                </v:textbox>
              </v:shape>
            </w:pict>
          </mc:Fallback>
        </mc:AlternateContent>
      </w:r>
      <w:r w:rsidR="008C38E5" w:rsidRPr="00933987">
        <w:rPr>
          <w:sz w:val="32"/>
          <w:szCs w:val="32"/>
        </w:rPr>
        <w:t>After the pitch the 2</w:t>
      </w:r>
      <w:r w:rsidR="008C38E5" w:rsidRPr="00933987">
        <w:rPr>
          <w:sz w:val="32"/>
          <w:szCs w:val="32"/>
          <w:vertAlign w:val="superscript"/>
        </w:rPr>
        <w:t>nd</w:t>
      </w:r>
      <w:r w:rsidR="008C38E5" w:rsidRPr="00933987">
        <w:rPr>
          <w:sz w:val="32"/>
          <w:szCs w:val="32"/>
        </w:rPr>
        <w:t xml:space="preserve"> baseman and shortstop should hustle to get behind the pitcher around 2</w:t>
      </w:r>
      <w:r w:rsidR="008C38E5" w:rsidRPr="00933987">
        <w:rPr>
          <w:sz w:val="32"/>
          <w:szCs w:val="32"/>
          <w:vertAlign w:val="superscript"/>
        </w:rPr>
        <w:t>nd</w:t>
      </w:r>
      <w:r w:rsidR="008C38E5" w:rsidRPr="00933987">
        <w:rPr>
          <w:sz w:val="32"/>
          <w:szCs w:val="32"/>
        </w:rPr>
        <w:t xml:space="preserve"> base to cover any overthrow from the catcher.</w:t>
      </w:r>
      <w:r w:rsidR="00CC1E2C" w:rsidRPr="00933987">
        <w:rPr>
          <w:sz w:val="32"/>
          <w:szCs w:val="32"/>
        </w:rPr>
        <w:tab/>
      </w:r>
      <w:bookmarkStart w:id="0" w:name="_GoBack"/>
      <w:bookmarkEnd w:id="0"/>
    </w:p>
    <w:p w:rsidR="00933987" w:rsidRPr="00933987" w:rsidRDefault="00933987">
      <w:pPr>
        <w:rPr>
          <w:sz w:val="24"/>
          <w:szCs w:val="24"/>
        </w:rPr>
      </w:pPr>
    </w:p>
    <w:p w:rsidR="00933987" w:rsidRPr="00933987" w:rsidRDefault="00933987" w:rsidP="00933987">
      <w:pPr>
        <w:rPr>
          <w:sz w:val="32"/>
          <w:szCs w:val="32"/>
        </w:rPr>
      </w:pPr>
      <w:r w:rsidRPr="00933987">
        <w:rPr>
          <w:sz w:val="32"/>
          <w:szCs w:val="32"/>
        </w:rPr>
        <w:t>All outfielders should breakdown to their ready position at the windup.</w:t>
      </w:r>
    </w:p>
    <w:p w:rsidR="00933987" w:rsidRDefault="00933987">
      <w:pPr>
        <w:rPr>
          <w:sz w:val="32"/>
          <w:szCs w:val="32"/>
        </w:rPr>
      </w:pPr>
      <w:r w:rsidRPr="00206EEB">
        <w:rPr>
          <w:noProof/>
        </w:rPr>
        <w:drawing>
          <wp:inline distT="0" distB="0" distL="0" distR="0" wp14:anchorId="37E75060" wp14:editId="4003552E">
            <wp:extent cx="1591056" cy="1764792"/>
            <wp:effectExtent l="0" t="0" r="9525" b="6985"/>
            <wp:docPr id="5" name="Picture 5" descr="H:\Moorhead Crush\pics\outfield ready posi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Moorhead Crush\pics\outfield ready positio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056" cy="1764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1E2C" w:rsidRDefault="00CC1E2C">
      <w:r w:rsidRPr="00933987">
        <w:rPr>
          <w:sz w:val="32"/>
          <w:szCs w:val="32"/>
        </w:rPr>
        <w:tab/>
      </w:r>
      <w:r>
        <w:tab/>
      </w:r>
      <w:r>
        <w:tab/>
      </w:r>
      <w:r>
        <w:tab/>
      </w:r>
    </w:p>
    <w:sectPr w:rsidR="00CC1E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E2C"/>
    <w:rsid w:val="000E1557"/>
    <w:rsid w:val="00206EEB"/>
    <w:rsid w:val="00440667"/>
    <w:rsid w:val="0064391D"/>
    <w:rsid w:val="00747A32"/>
    <w:rsid w:val="00812854"/>
    <w:rsid w:val="008C38E5"/>
    <w:rsid w:val="008E05FF"/>
    <w:rsid w:val="00933987"/>
    <w:rsid w:val="00C97C8C"/>
    <w:rsid w:val="00CC1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009867-8F6F-4DE3-819C-6D7765CF5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Air Force</Company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1145909836N</dc:creator>
  <cp:keywords/>
  <dc:description/>
  <cp:lastModifiedBy>1145909836N</cp:lastModifiedBy>
  <cp:revision>5</cp:revision>
  <dcterms:created xsi:type="dcterms:W3CDTF">2016-09-27T13:21:00Z</dcterms:created>
  <dcterms:modified xsi:type="dcterms:W3CDTF">2016-09-27T16:33:00Z</dcterms:modified>
</cp:coreProperties>
</file>