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5690" w14:textId="77777777" w:rsidR="00101E72" w:rsidRPr="00101E72" w:rsidRDefault="00064F00" w:rsidP="00101E72">
      <w:pPr>
        <w:spacing w:after="0" w:line="240" w:lineRule="auto"/>
        <w:ind w:left="540" w:hanging="540"/>
        <w:outlineLvl w:val="0"/>
        <w:rPr>
          <w:rFonts w:eastAsia="Times New Roman" w:cs="Times New Roman"/>
          <w:b/>
          <w:bCs/>
          <w:caps/>
          <w:szCs w:val="24"/>
        </w:rPr>
      </w:pPr>
      <w:r w:rsidRPr="00064F00">
        <w:rPr>
          <w:rFonts w:eastAsia="Times New Roman" w:cs="Times New Roman"/>
          <w:b/>
          <w:bCs/>
          <w:caps/>
          <w:szCs w:val="24"/>
        </w:rPr>
        <w:t>I</w:t>
      </w:r>
      <w:r w:rsidRPr="00064F00">
        <w:rPr>
          <w:rFonts w:eastAsia="Times New Roman" w:cs="Times New Roman"/>
          <w:b/>
          <w:bCs/>
          <w:caps/>
          <w:szCs w:val="24"/>
        </w:rPr>
        <w:tab/>
        <w:t>general chain crew instructions</w:t>
      </w:r>
    </w:p>
    <w:p w14:paraId="1112A51D" w14:textId="77777777" w:rsidR="00840887" w:rsidRDefault="00840887" w:rsidP="0084088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Communicate!</w:t>
      </w:r>
    </w:p>
    <w:p w14:paraId="1354F200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Never move until directed to move.  I will explain duties before, during, and after a measurement.</w:t>
      </w:r>
    </w:p>
    <w:p w14:paraId="3CD4A0C6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If you see a flag, hold your spot and tell me.</w:t>
      </w:r>
    </w:p>
    <w:p w14:paraId="44289D4D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You will be spotted on all first downs that start a new series.</w:t>
      </w:r>
    </w:p>
    <w:p w14:paraId="652776DA" w14:textId="595C0504" w:rsidR="00064F00" w:rsidRPr="00840887" w:rsidRDefault="00840887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Box person will move when H</w:t>
      </w:r>
      <w:r w:rsidR="00A7244D">
        <w:rPr>
          <w:rFonts w:eastAsia="Times New Roman" w:cs="Times New Roman"/>
          <w:szCs w:val="24"/>
        </w:rPr>
        <w:t xml:space="preserve">ead </w:t>
      </w:r>
      <w:r>
        <w:rPr>
          <w:rFonts w:eastAsia="Times New Roman" w:cs="Times New Roman"/>
          <w:szCs w:val="24"/>
        </w:rPr>
        <w:t>L</w:t>
      </w:r>
      <w:r w:rsidR="00A7244D">
        <w:rPr>
          <w:rFonts w:eastAsia="Times New Roman" w:cs="Times New Roman"/>
          <w:szCs w:val="24"/>
        </w:rPr>
        <w:t>inesman (HL)</w:t>
      </w:r>
      <w:r>
        <w:rPr>
          <w:rFonts w:eastAsia="Times New Roman" w:cs="Times New Roman"/>
          <w:szCs w:val="24"/>
        </w:rPr>
        <w:t xml:space="preserve"> signals the next down in sequence</w:t>
      </w:r>
      <w:r w:rsidR="00064F00" w:rsidRPr="00840887">
        <w:rPr>
          <w:rFonts w:eastAsia="Times New Roman" w:cs="Times New Roman"/>
          <w:szCs w:val="24"/>
        </w:rPr>
        <w:t xml:space="preserve">.  </w:t>
      </w:r>
      <w:r>
        <w:rPr>
          <w:rFonts w:eastAsia="Times New Roman" w:cs="Times New Roman"/>
          <w:szCs w:val="24"/>
        </w:rPr>
        <w:t>Down Markers</w:t>
      </w:r>
      <w:r w:rsidR="00064F00" w:rsidRPr="00840887">
        <w:rPr>
          <w:rFonts w:eastAsia="Times New Roman" w:cs="Times New Roman"/>
          <w:szCs w:val="24"/>
        </w:rPr>
        <w:t xml:space="preserve"> will move on wave signal. </w:t>
      </w:r>
    </w:p>
    <w:p w14:paraId="360767E8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At the end of the first and third quarters:</w:t>
      </w:r>
    </w:p>
    <w:p w14:paraId="5529F989" w14:textId="77777777" w:rsidR="00064F00" w:rsidRPr="00840887" w:rsidRDefault="00064F00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Stay set and we will switch rod positions af</w:t>
      </w:r>
      <w:r w:rsidR="008F46D6" w:rsidRPr="00840887">
        <w:rPr>
          <w:rFonts w:eastAsia="Times New Roman" w:cs="Times New Roman"/>
          <w:szCs w:val="24"/>
        </w:rPr>
        <w:t>ter all information is recorded.</w:t>
      </w:r>
    </w:p>
    <w:p w14:paraId="0C7C8FF6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Review placement of chains at the sideline and move back 6 feet.</w:t>
      </w:r>
    </w:p>
    <w:p w14:paraId="21AB7708" w14:textId="2F8D1955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Measurements – </w:t>
      </w:r>
      <w:r w:rsidRPr="00840887">
        <w:rPr>
          <w:rFonts w:eastAsia="Times New Roman" w:cs="Times New Roman"/>
          <w:i/>
          <w:iCs/>
          <w:szCs w:val="24"/>
        </w:rPr>
        <w:t>Move on signal, Hand front rod to umpire.</w:t>
      </w:r>
    </w:p>
    <w:p w14:paraId="4A023D41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Hold position on first downs and long gains until I signal.</w:t>
      </w:r>
    </w:p>
    <w:p w14:paraId="52F4CE2A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Chain and down people: When play comes your way:</w:t>
      </w:r>
    </w:p>
    <w:p w14:paraId="1495FC26" w14:textId="77777777" w:rsidR="00064F00" w:rsidRPr="00840887" w:rsidRDefault="00064F00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Lift rod/box and step back.</w:t>
      </w:r>
    </w:p>
    <w:p w14:paraId="58F6FDF1" w14:textId="77777777" w:rsidR="00BC6130" w:rsidRPr="00840887" w:rsidRDefault="00064F00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i/>
          <w:iCs/>
          <w:szCs w:val="24"/>
        </w:rPr>
      </w:pPr>
      <w:r w:rsidRPr="00840887">
        <w:rPr>
          <w:rFonts w:eastAsia="Times New Roman" w:cs="Times New Roman"/>
          <w:szCs w:val="24"/>
        </w:rPr>
        <w:t xml:space="preserve">When threatened – </w:t>
      </w:r>
      <w:r w:rsidRPr="00840887">
        <w:rPr>
          <w:rFonts w:eastAsia="Times New Roman" w:cs="Times New Roman"/>
          <w:i/>
          <w:iCs/>
          <w:szCs w:val="24"/>
        </w:rPr>
        <w:t>Drop everything and move for safety!</w:t>
      </w:r>
    </w:p>
    <w:p w14:paraId="1678F2FA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szCs w:val="24"/>
        </w:rPr>
      </w:pPr>
      <w:r w:rsidRPr="00840887">
        <w:rPr>
          <w:rFonts w:eastAsia="Times New Roman" w:cs="Times New Roman"/>
          <w:szCs w:val="24"/>
        </w:rPr>
        <w:t>When moving about the team area, be patient, courteous, and professional.</w:t>
      </w:r>
    </w:p>
    <w:p w14:paraId="7B15F260" w14:textId="64F26A5D" w:rsidR="00064F00" w:rsidRPr="00064F00" w:rsidRDefault="00064F00" w:rsidP="00064F00">
      <w:pPr>
        <w:spacing w:after="0" w:line="240" w:lineRule="auto"/>
        <w:ind w:left="540" w:hanging="540"/>
        <w:outlineLvl w:val="0"/>
        <w:rPr>
          <w:rFonts w:eastAsia="Times New Roman" w:cs="Times New Roman"/>
          <w:b/>
          <w:bCs/>
          <w:caps/>
          <w:szCs w:val="24"/>
        </w:rPr>
      </w:pPr>
      <w:r w:rsidRPr="00064F00">
        <w:rPr>
          <w:rFonts w:eastAsia="Times New Roman" w:cs="Times New Roman"/>
          <w:b/>
          <w:bCs/>
          <w:caps/>
          <w:szCs w:val="24"/>
        </w:rPr>
        <w:t>II</w:t>
      </w:r>
      <w:r w:rsidRPr="00064F00">
        <w:rPr>
          <w:rFonts w:eastAsia="Times New Roman" w:cs="Times New Roman"/>
          <w:b/>
          <w:bCs/>
          <w:caps/>
          <w:szCs w:val="24"/>
        </w:rPr>
        <w:tab/>
        <w:t xml:space="preserve">The box </w:t>
      </w:r>
      <w:r w:rsidR="00221E40">
        <w:rPr>
          <w:rFonts w:eastAsia="Times New Roman" w:cs="Times New Roman"/>
          <w:b/>
          <w:bCs/>
          <w:caps/>
          <w:szCs w:val="24"/>
        </w:rPr>
        <w:t>Official</w:t>
      </w:r>
    </w:p>
    <w:p w14:paraId="14005852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Tell me when the box is beyond the 5-yard (mid-point) tape mark.</w:t>
      </w:r>
    </w:p>
    <w:p w14:paraId="6C48F69C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Move the box first, then change the down.</w:t>
      </w:r>
    </w:p>
    <w:p w14:paraId="4629C10C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PAT (Try) – 3-yard line (down to fourth)</w:t>
      </w:r>
    </w:p>
    <w:p w14:paraId="4ADFC54C" w14:textId="77777777" w:rsidR="00101E72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First down inside the 10-yard line – box person only. </w:t>
      </w:r>
    </w:p>
    <w:p w14:paraId="05A0C995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Fourth down – Stay put and communicate the fourth down yard line number to me.</w:t>
      </w:r>
    </w:p>
    <w:p w14:paraId="04620BDC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Review the down</w:t>
      </w:r>
      <w:r w:rsidR="00101E72" w:rsidRPr="00840887">
        <w:rPr>
          <w:rFonts w:eastAsia="Times New Roman" w:cs="Times New Roman"/>
          <w:szCs w:val="24"/>
        </w:rPr>
        <w:t xml:space="preserve"> and distance</w:t>
      </w:r>
      <w:r w:rsidRPr="00840887">
        <w:rPr>
          <w:rFonts w:eastAsia="Times New Roman" w:cs="Times New Roman"/>
          <w:szCs w:val="24"/>
        </w:rPr>
        <w:t xml:space="preserve"> after each play.</w:t>
      </w:r>
    </w:p>
    <w:p w14:paraId="406DA946" w14:textId="77777777" w:rsidR="00101E72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The linesman will personally spot you on all 1</w:t>
      </w:r>
      <w:r w:rsidRPr="00840887">
        <w:rPr>
          <w:rFonts w:eastAsia="Times New Roman" w:cs="Times New Roman"/>
          <w:szCs w:val="24"/>
          <w:vertAlign w:val="superscript"/>
        </w:rPr>
        <w:t>st</w:t>
      </w:r>
      <w:r w:rsidRPr="00840887">
        <w:rPr>
          <w:rFonts w:eastAsia="Times New Roman" w:cs="Times New Roman"/>
          <w:szCs w:val="24"/>
        </w:rPr>
        <w:t xml:space="preserve"> </w:t>
      </w:r>
    </w:p>
    <w:p w14:paraId="4A03BEAB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When the box is directly in front of the </w:t>
      </w:r>
      <w:r w:rsidR="00840887" w:rsidRPr="00840887">
        <w:rPr>
          <w:rFonts w:eastAsia="Times New Roman" w:cs="Times New Roman"/>
          <w:szCs w:val="24"/>
        </w:rPr>
        <w:t>down markers</w:t>
      </w:r>
      <w:r w:rsidRPr="00840887">
        <w:rPr>
          <w:rFonts w:eastAsia="Times New Roman" w:cs="Times New Roman"/>
          <w:szCs w:val="24"/>
        </w:rPr>
        <w:t>, hold the down box at an angle.  This will help the coaches, players, and fans know the down.  This also shows up better on the game film/tape or television.</w:t>
      </w:r>
    </w:p>
    <w:p w14:paraId="0CB6709A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When a touchback occurs – The box will be placed on the rear edge of the 20-yard line (nearer the goal line, going out).</w:t>
      </w:r>
    </w:p>
    <w:p w14:paraId="4E0A8C8D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On measurements – Place the down box at the location of the more forward stake.  This way you will be near the spot for either the next down, or a first down.  Do not change to down indicator until directed by the Linesman. </w:t>
      </w:r>
    </w:p>
    <w:p w14:paraId="05BED771" w14:textId="3A328429" w:rsidR="00840887" w:rsidRDefault="00064F00" w:rsidP="00840887">
      <w:pPr>
        <w:spacing w:after="0" w:line="240" w:lineRule="auto"/>
        <w:ind w:left="540" w:hanging="540"/>
        <w:outlineLvl w:val="0"/>
        <w:rPr>
          <w:rFonts w:eastAsia="Times New Roman" w:cs="Times New Roman"/>
          <w:b/>
          <w:bCs/>
          <w:caps/>
          <w:szCs w:val="24"/>
        </w:rPr>
      </w:pPr>
      <w:r w:rsidRPr="00064F00">
        <w:rPr>
          <w:rFonts w:eastAsia="Times New Roman" w:cs="Times New Roman"/>
          <w:b/>
          <w:bCs/>
          <w:caps/>
          <w:szCs w:val="24"/>
        </w:rPr>
        <w:t>i</w:t>
      </w:r>
      <w:r w:rsidR="00221E40">
        <w:rPr>
          <w:rFonts w:eastAsia="Times New Roman" w:cs="Times New Roman"/>
          <w:b/>
          <w:bCs/>
          <w:caps/>
          <w:szCs w:val="24"/>
        </w:rPr>
        <w:t>II</w:t>
      </w:r>
      <w:r w:rsidRPr="00064F00">
        <w:rPr>
          <w:rFonts w:eastAsia="Times New Roman" w:cs="Times New Roman"/>
          <w:b/>
          <w:bCs/>
          <w:caps/>
          <w:szCs w:val="24"/>
        </w:rPr>
        <w:tab/>
        <w:t xml:space="preserve">The </w:t>
      </w:r>
      <w:r w:rsidRPr="00101E72">
        <w:rPr>
          <w:rFonts w:eastAsia="Times New Roman" w:cs="Times New Roman"/>
          <w:b/>
          <w:bCs/>
          <w:caps/>
          <w:szCs w:val="24"/>
        </w:rPr>
        <w:t xml:space="preserve">Down </w:t>
      </w:r>
      <w:r w:rsidR="00221E40">
        <w:rPr>
          <w:rFonts w:eastAsia="Times New Roman" w:cs="Times New Roman"/>
          <w:b/>
          <w:bCs/>
          <w:caps/>
          <w:szCs w:val="24"/>
        </w:rPr>
        <w:t>Marker Officials</w:t>
      </w:r>
    </w:p>
    <w:p w14:paraId="055BB1D7" w14:textId="77777777" w:rsidR="00840887" w:rsidRPr="00840887" w:rsidRDefault="00840887" w:rsidP="00840887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Move on my “wave” signal. Box person will move on signal of next down.</w:t>
      </w:r>
    </w:p>
    <w:p w14:paraId="29C249E4" w14:textId="77777777" w:rsidR="00064F00" w:rsidRPr="00840887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On kick-offs, remove yourselves and all your equipment outside the limit line at the receiving team’s end of the field (about the 30 yard-line).</w:t>
      </w:r>
    </w:p>
    <w:p w14:paraId="1D997FEE" w14:textId="77777777" w:rsidR="00064F00" w:rsidRPr="00840887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On first downs (new series) – I will personally set you on the sideline and the </w:t>
      </w:r>
      <w:r w:rsidR="000509C2" w:rsidRPr="00840887">
        <w:rPr>
          <w:rFonts w:eastAsia="Times New Roman" w:cs="Times New Roman"/>
          <w:szCs w:val="24"/>
        </w:rPr>
        <w:t>clip</w:t>
      </w:r>
      <w:r w:rsidRPr="00840887">
        <w:rPr>
          <w:rFonts w:eastAsia="Times New Roman" w:cs="Times New Roman"/>
          <w:szCs w:val="24"/>
        </w:rPr>
        <w:t xml:space="preserve"> will be attached at proper 5-yard stripe.  </w:t>
      </w:r>
      <w:r w:rsidR="00840887" w:rsidRPr="00840887">
        <w:rPr>
          <w:rFonts w:eastAsia="Times New Roman" w:cs="Times New Roman"/>
          <w:szCs w:val="24"/>
        </w:rPr>
        <w:t>M</w:t>
      </w:r>
      <w:r w:rsidRPr="00840887">
        <w:rPr>
          <w:rFonts w:eastAsia="Times New Roman" w:cs="Times New Roman"/>
          <w:szCs w:val="24"/>
        </w:rPr>
        <w:t xml:space="preserve">ove six feet off the sideline and set on the down box.  Coaches behind the </w:t>
      </w:r>
      <w:r w:rsidR="00840887" w:rsidRPr="00840887">
        <w:rPr>
          <w:rFonts w:eastAsia="Times New Roman" w:cs="Times New Roman"/>
          <w:szCs w:val="24"/>
        </w:rPr>
        <w:t>down markers</w:t>
      </w:r>
      <w:r w:rsidRPr="00840887">
        <w:rPr>
          <w:rFonts w:eastAsia="Times New Roman" w:cs="Times New Roman"/>
          <w:szCs w:val="24"/>
        </w:rPr>
        <w:t xml:space="preserve"> and players back 12 feet.</w:t>
      </w:r>
    </w:p>
    <w:p w14:paraId="24CD879B" w14:textId="77777777" w:rsidR="00064F00" w:rsidRPr="00840887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When a touchback occurs – The box will be on the rear edge of the 20-yard line (nearer the goal line, going out).</w:t>
      </w:r>
    </w:p>
    <w:p w14:paraId="7BD81D59" w14:textId="58CFAF33" w:rsidR="00BD118A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Remove the chains when a first down (new series begins) inside the 10-yard line (going in).</w:t>
      </w:r>
    </w:p>
    <w:p w14:paraId="5EA1B95D" w14:textId="358E82D3" w:rsidR="00221E40" w:rsidRPr="00840887" w:rsidRDefault="00221E40" w:rsidP="00A7244D">
      <w:pPr>
        <w:pStyle w:val="ListParagraph"/>
        <w:spacing w:after="0" w:line="240" w:lineRule="auto"/>
        <w:ind w:left="900"/>
        <w:rPr>
          <w:rFonts w:eastAsia="Times New Roman" w:cs="Times New Roman"/>
          <w:szCs w:val="24"/>
        </w:rPr>
      </w:pPr>
    </w:p>
    <w:sectPr w:rsidR="00221E40" w:rsidRPr="00840887" w:rsidSect="00101E72">
      <w:pgSz w:w="12240" w:h="15840" w:code="1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0B6"/>
    <w:multiLevelType w:val="hybridMultilevel"/>
    <w:tmpl w:val="D7E2BC50"/>
    <w:lvl w:ilvl="0" w:tplc="B67428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533770"/>
    <w:multiLevelType w:val="hybridMultilevel"/>
    <w:tmpl w:val="FCCA82B0"/>
    <w:lvl w:ilvl="0" w:tplc="B6742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9E5D4D"/>
    <w:multiLevelType w:val="hybridMultilevel"/>
    <w:tmpl w:val="D362CFEC"/>
    <w:lvl w:ilvl="0" w:tplc="B1A6CC9A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D0D36D7"/>
    <w:multiLevelType w:val="hybridMultilevel"/>
    <w:tmpl w:val="2E1C77B6"/>
    <w:lvl w:ilvl="0" w:tplc="B67428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4D7FCD"/>
    <w:multiLevelType w:val="hybridMultilevel"/>
    <w:tmpl w:val="61EC060C"/>
    <w:lvl w:ilvl="0" w:tplc="B6742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604838"/>
    <w:multiLevelType w:val="hybridMultilevel"/>
    <w:tmpl w:val="41BC304C"/>
    <w:lvl w:ilvl="0" w:tplc="B67428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2DC09206">
      <w:start w:val="1"/>
      <w:numFmt w:val="decimal"/>
      <w:lvlText w:val="%2."/>
      <w:lvlJc w:val="left"/>
      <w:pPr>
        <w:ind w:left="180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2942AC"/>
    <w:multiLevelType w:val="hybridMultilevel"/>
    <w:tmpl w:val="E83CEFC8"/>
    <w:lvl w:ilvl="0" w:tplc="B6742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C4B459A"/>
    <w:multiLevelType w:val="hybridMultilevel"/>
    <w:tmpl w:val="D19265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00"/>
    <w:rsid w:val="000509C2"/>
    <w:rsid w:val="00064F00"/>
    <w:rsid w:val="00101E72"/>
    <w:rsid w:val="00136D06"/>
    <w:rsid w:val="00221E40"/>
    <w:rsid w:val="002C0694"/>
    <w:rsid w:val="002D5F3E"/>
    <w:rsid w:val="003D78BA"/>
    <w:rsid w:val="005E3886"/>
    <w:rsid w:val="006520FA"/>
    <w:rsid w:val="006F3047"/>
    <w:rsid w:val="00840887"/>
    <w:rsid w:val="008F46D6"/>
    <w:rsid w:val="00977183"/>
    <w:rsid w:val="00A7244D"/>
    <w:rsid w:val="00BC6130"/>
    <w:rsid w:val="00BD118A"/>
    <w:rsid w:val="00F0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227C"/>
  <w15:docId w15:val="{9BDA890D-71A3-4E5B-BD58-037629B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F00"/>
    <w:pPr>
      <w:spacing w:after="0" w:line="240" w:lineRule="auto"/>
      <w:ind w:left="540" w:hanging="540"/>
      <w:outlineLvl w:val="0"/>
    </w:pPr>
    <w:rPr>
      <w:rFonts w:ascii="Arial" w:eastAsia="Times New Roman" w:hAnsi="Arial" w:cs="Arial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00"/>
    <w:rPr>
      <w:rFonts w:ascii="Arial" w:eastAsia="Times New Roman" w:hAnsi="Arial" w:cs="Arial"/>
      <w:b/>
      <w:bCs/>
      <w:caps/>
      <w:sz w:val="28"/>
      <w:szCs w:val="28"/>
    </w:rPr>
  </w:style>
  <w:style w:type="paragraph" w:customStyle="1" w:styleId="Level1">
    <w:name w:val="Level 1"/>
    <w:basedOn w:val="Header"/>
    <w:rsid w:val="00064F00"/>
    <w:pPr>
      <w:tabs>
        <w:tab w:val="clear" w:pos="4680"/>
        <w:tab w:val="clear" w:pos="9360"/>
      </w:tabs>
      <w:ind w:left="1080" w:hanging="540"/>
    </w:pPr>
    <w:rPr>
      <w:rFonts w:ascii="Arial" w:eastAsia="Times New Roman" w:hAnsi="Arial" w:cs="Arial"/>
      <w:szCs w:val="24"/>
    </w:rPr>
  </w:style>
  <w:style w:type="paragraph" w:customStyle="1" w:styleId="Level2">
    <w:name w:val="Level 2"/>
    <w:basedOn w:val="Normal"/>
    <w:rsid w:val="00064F00"/>
    <w:pPr>
      <w:spacing w:after="0" w:line="240" w:lineRule="auto"/>
      <w:ind w:left="1620" w:hanging="540"/>
    </w:pPr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6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F00"/>
  </w:style>
  <w:style w:type="paragraph" w:styleId="ListParagraph">
    <w:name w:val="List Paragraph"/>
    <w:basedOn w:val="Normal"/>
    <w:uiPriority w:val="34"/>
    <w:qFormat/>
    <w:rsid w:val="0084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Andrews</dc:creator>
  <cp:lastModifiedBy>Joey Fisher</cp:lastModifiedBy>
  <cp:revision>3</cp:revision>
  <cp:lastPrinted>2012-08-17T19:49:00Z</cp:lastPrinted>
  <dcterms:created xsi:type="dcterms:W3CDTF">2021-08-29T14:06:00Z</dcterms:created>
  <dcterms:modified xsi:type="dcterms:W3CDTF">2021-09-05T14:33:00Z</dcterms:modified>
</cp:coreProperties>
</file>