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7D5EB" w14:textId="77777777" w:rsidR="00BE41D2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Date: 10/16:24 </w:t>
      </w:r>
    </w:p>
    <w:p w14:paraId="5A469A5F" w14:textId="77777777" w:rsidR="00BE41D2" w:rsidRDefault="00000000">
      <w:pPr>
        <w:spacing w:after="0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t>Time:</w:t>
      </w:r>
      <w:r>
        <w:rPr>
          <w:sz w:val="20"/>
          <w:szCs w:val="20"/>
        </w:rPr>
        <w:t xml:space="preserve"> 700PM - 830PM  </w:t>
      </w:r>
    </w:p>
    <w:p w14:paraId="619D0E0B" w14:textId="77777777" w:rsidR="00BE41D2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Location: </w:t>
      </w:r>
      <w:r>
        <w:rPr>
          <w:sz w:val="20"/>
          <w:szCs w:val="20"/>
        </w:rPr>
        <w:t>PMC Leadership Room</w:t>
      </w:r>
    </w:p>
    <w:p w14:paraId="6130AC89" w14:textId="77777777" w:rsidR="00BE41D2" w:rsidRDefault="00BE41D2">
      <w:pPr>
        <w:spacing w:after="0"/>
        <w:rPr>
          <w:sz w:val="20"/>
          <w:szCs w:val="20"/>
        </w:rPr>
      </w:pPr>
    </w:p>
    <w:p w14:paraId="2357FD3B" w14:textId="77777777" w:rsidR="00BE41D2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Attendance: 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BE41D2" w14:paraId="27B6A47D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84C6" w14:textId="77777777" w:rsidR="00BE41D2" w:rsidRDefault="00000000">
            <w:pPr>
              <w:rPr>
                <w:sz w:val="18"/>
                <w:szCs w:val="18"/>
              </w:rPr>
            </w:pPr>
            <w:bookmarkStart w:id="0" w:name="bookmark=id.gjdgxs" w:colFirst="0" w:colLast="0"/>
            <w:bookmarkEnd w:id="0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Megan Huber, President </w:t>
            </w:r>
          </w:p>
          <w:p w14:paraId="1FE44638" w14:textId="77777777" w:rsidR="00BE41D2" w:rsidRDefault="00000000">
            <w:pPr>
              <w:rPr>
                <w:sz w:val="18"/>
                <w:szCs w:val="18"/>
              </w:rPr>
            </w:pPr>
            <w:bookmarkStart w:id="1" w:name="bookmark=id.30j0zll" w:colFirst="0" w:colLast="0"/>
            <w:bookmarkEnd w:id="1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Kendra </w:t>
            </w:r>
            <w:proofErr w:type="spellStart"/>
            <w:r>
              <w:rPr>
                <w:sz w:val="18"/>
                <w:szCs w:val="18"/>
              </w:rPr>
              <w:t>Pollizze</w:t>
            </w:r>
            <w:proofErr w:type="spellEnd"/>
            <w:r>
              <w:rPr>
                <w:sz w:val="18"/>
                <w:szCs w:val="18"/>
              </w:rPr>
              <w:t xml:space="preserve">, Co-President </w:t>
            </w:r>
          </w:p>
          <w:p w14:paraId="1366A538" w14:textId="77777777" w:rsidR="00BE41D2" w:rsidRDefault="00000000">
            <w:pPr>
              <w:rPr>
                <w:sz w:val="18"/>
                <w:szCs w:val="18"/>
              </w:rPr>
            </w:pPr>
            <w:bookmarkStart w:id="2" w:name="bookmark=id.1fob9te" w:colFirst="0" w:colLast="0"/>
            <w:bookmarkEnd w:id="2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Ryan Hughes, Vice President </w:t>
            </w:r>
          </w:p>
          <w:p w14:paraId="63DD1046" w14:textId="77777777" w:rsidR="00BE41D2" w:rsidRDefault="00000000">
            <w:pPr>
              <w:rPr>
                <w:sz w:val="18"/>
                <w:szCs w:val="18"/>
              </w:rPr>
            </w:pPr>
            <w:bookmarkStart w:id="3" w:name="bookmark=id.3znysh7" w:colFirst="0" w:colLast="0"/>
            <w:bookmarkEnd w:id="3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Chris Close, Treasurer </w:t>
            </w:r>
          </w:p>
          <w:p w14:paraId="32C63518" w14:textId="77777777" w:rsidR="00BE41D2" w:rsidRDefault="00000000">
            <w:pPr>
              <w:rPr>
                <w:sz w:val="18"/>
                <w:szCs w:val="18"/>
              </w:rPr>
            </w:pPr>
            <w:bookmarkStart w:id="4" w:name="bookmark=id.2et92p0" w:colFirst="0" w:colLast="0"/>
            <w:bookmarkEnd w:id="4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Sam Cannizzaro, Secretary </w:t>
            </w:r>
          </w:p>
          <w:p w14:paraId="78EFABD6" w14:textId="77777777" w:rsidR="00BE41D2" w:rsidRDefault="00000000">
            <w:pPr>
              <w:rPr>
                <w:sz w:val="18"/>
                <w:szCs w:val="18"/>
              </w:rPr>
            </w:pPr>
            <w:bookmarkStart w:id="5" w:name="bookmark=id.tyjcwt" w:colFirst="0" w:colLast="0"/>
            <w:bookmarkEnd w:id="5"/>
            <w:r>
              <w:rPr>
                <w:sz w:val="18"/>
                <w:szCs w:val="18"/>
              </w:rPr>
              <w:t>☐ Tony Phan, Emeritus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033F2" w14:textId="77777777" w:rsidR="00BE41D2" w:rsidRDefault="00000000">
            <w:pPr>
              <w:widowControl w:val="0"/>
              <w:rPr>
                <w:sz w:val="18"/>
                <w:szCs w:val="18"/>
              </w:rPr>
            </w:pPr>
            <w:bookmarkStart w:id="6" w:name="bookmark=id.3dy6vkm" w:colFirst="0" w:colLast="0"/>
            <w:bookmarkEnd w:id="6"/>
            <w:r>
              <w:rPr>
                <w:sz w:val="18"/>
                <w:szCs w:val="18"/>
              </w:rPr>
              <w:t xml:space="preserve">☐ Mary Eileen Ward, Principal </w:t>
            </w:r>
          </w:p>
          <w:p w14:paraId="25F5807D" w14:textId="77777777" w:rsidR="00BE41D2" w:rsidRDefault="00000000">
            <w:pPr>
              <w:widowControl w:val="0"/>
              <w:rPr>
                <w:sz w:val="18"/>
                <w:szCs w:val="18"/>
              </w:rPr>
            </w:pPr>
            <w:bookmarkStart w:id="7" w:name="bookmark=id.1t3h5sf" w:colFirst="0" w:colLast="0"/>
            <w:bookmarkEnd w:id="7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Charlie Davis, Athletic Director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1061" w14:textId="77777777" w:rsidR="00BE41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Rob </w:t>
            </w:r>
            <w:proofErr w:type="gramStart"/>
            <w:r>
              <w:rPr>
                <w:sz w:val="18"/>
                <w:szCs w:val="18"/>
              </w:rPr>
              <w:t>Allen,,</w:t>
            </w:r>
            <w:proofErr w:type="gramEnd"/>
            <w:r>
              <w:rPr>
                <w:sz w:val="18"/>
                <w:szCs w:val="18"/>
              </w:rPr>
              <w:t xml:space="preserve"> Member at Large </w:t>
            </w:r>
          </w:p>
          <w:p w14:paraId="32343254" w14:textId="77777777" w:rsidR="00BE41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8" w:name="bookmark=id.4d34og8" w:colFirst="0" w:colLast="0"/>
            <w:bookmarkEnd w:id="8"/>
            <w:r>
              <w:rPr>
                <w:sz w:val="18"/>
                <w:szCs w:val="18"/>
              </w:rPr>
              <w:t xml:space="preserve">☐ Maggie </w:t>
            </w:r>
            <w:proofErr w:type="gramStart"/>
            <w:r>
              <w:rPr>
                <w:sz w:val="18"/>
                <w:szCs w:val="18"/>
              </w:rPr>
              <w:t>Kosiba,,</w:t>
            </w:r>
            <w:proofErr w:type="gramEnd"/>
            <w:r>
              <w:rPr>
                <w:sz w:val="18"/>
                <w:szCs w:val="18"/>
              </w:rPr>
              <w:t xml:space="preserve"> Member at Large</w:t>
            </w:r>
          </w:p>
          <w:p w14:paraId="177B993C" w14:textId="77777777" w:rsidR="00BE41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9" w:name="bookmark=id.2s8eyo1" w:colFirst="0" w:colLast="0"/>
            <w:bookmarkEnd w:id="9"/>
            <w:r>
              <w:rPr>
                <w:sz w:val="18"/>
                <w:szCs w:val="18"/>
              </w:rPr>
              <w:t>☐ Lucy Turaka, Member at Large</w:t>
            </w:r>
          </w:p>
          <w:p w14:paraId="7BB248AB" w14:textId="77777777" w:rsidR="00BE41D2" w:rsidRDefault="00BE41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  <w:p w14:paraId="019AB8F8" w14:textId="77777777" w:rsidR="00BE41D2" w:rsidRDefault="00BE41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24D11133" w14:textId="77777777" w:rsidR="00BE41D2" w:rsidRDefault="00BE41D2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38DA2F1" w14:textId="77777777" w:rsidR="00BE41D2" w:rsidRDefault="00000000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Agenda</w:t>
      </w:r>
    </w:p>
    <w:p w14:paraId="6BB0A55E" w14:textId="77777777" w:rsidR="00BE41D2" w:rsidRPr="00537F60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537F60">
        <w:rPr>
          <w:b/>
          <w:bCs/>
        </w:rPr>
        <w:t>Prayer (700)</w:t>
      </w:r>
    </w:p>
    <w:p w14:paraId="72C4F6FA" w14:textId="442F51B4" w:rsidR="00BE41D2" w:rsidRDefault="00537F60" w:rsidP="00537F60">
      <w:pPr>
        <w:pStyle w:val="ListParagraph"/>
        <w:numPr>
          <w:ilvl w:val="0"/>
          <w:numId w:val="2"/>
        </w:numPr>
        <w:spacing w:after="0" w:line="240" w:lineRule="auto"/>
      </w:pPr>
      <w:r>
        <w:t>Our father – yay God!</w:t>
      </w:r>
    </w:p>
    <w:p w14:paraId="0943C5BE" w14:textId="77777777" w:rsidR="00BE41D2" w:rsidRPr="00537F60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537F60">
        <w:rPr>
          <w:b/>
          <w:bCs/>
        </w:rPr>
        <w:t xml:space="preserve">Leadership/Executive Updates: (705 – 725)  </w:t>
      </w:r>
    </w:p>
    <w:p w14:paraId="0805B350" w14:textId="77777777" w:rsidR="00BE41D2" w:rsidRDefault="00000000">
      <w:pPr>
        <w:numPr>
          <w:ilvl w:val="1"/>
          <w:numId w:val="1"/>
        </w:numPr>
        <w:spacing w:after="0" w:line="240" w:lineRule="auto"/>
        <w:rPr>
          <w:i/>
          <w:iCs/>
        </w:rPr>
      </w:pPr>
      <w:r w:rsidRPr="00D4295B">
        <w:rPr>
          <w:i/>
          <w:iCs/>
        </w:rPr>
        <w:t xml:space="preserve">School updates </w:t>
      </w:r>
    </w:p>
    <w:p w14:paraId="5B617528" w14:textId="1E7C465E" w:rsidR="00D06FE8" w:rsidRPr="00D06FE8" w:rsidRDefault="00D06FE8" w:rsidP="00D06FE8">
      <w:pPr>
        <w:pStyle w:val="ListParagraph"/>
        <w:numPr>
          <w:ilvl w:val="0"/>
          <w:numId w:val="2"/>
        </w:numPr>
        <w:spacing w:after="0" w:line="240" w:lineRule="auto"/>
      </w:pPr>
      <w:r w:rsidRPr="00D06FE8">
        <w:t>Not addressed</w:t>
      </w:r>
    </w:p>
    <w:p w14:paraId="5DBCBAC2" w14:textId="77777777" w:rsidR="00BE41D2" w:rsidRDefault="00000000">
      <w:pPr>
        <w:numPr>
          <w:ilvl w:val="1"/>
          <w:numId w:val="1"/>
        </w:numPr>
        <w:spacing w:after="0" w:line="240" w:lineRule="auto"/>
        <w:rPr>
          <w:i/>
          <w:iCs/>
        </w:rPr>
      </w:pPr>
      <w:r w:rsidRPr="00537F60">
        <w:rPr>
          <w:i/>
          <w:iCs/>
        </w:rPr>
        <w:t>Athletic Director: Charlie Davis</w:t>
      </w:r>
    </w:p>
    <w:p w14:paraId="5A5DBF9C" w14:textId="3BC46D3B" w:rsidR="00D06FE8" w:rsidRPr="00D06FE8" w:rsidRDefault="00D06FE8" w:rsidP="00D06FE8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Not addressed</w:t>
      </w:r>
    </w:p>
    <w:p w14:paraId="2C55953F" w14:textId="77777777" w:rsidR="00BE41D2" w:rsidRDefault="00000000">
      <w:pPr>
        <w:numPr>
          <w:ilvl w:val="1"/>
          <w:numId w:val="1"/>
        </w:numPr>
        <w:spacing w:after="0" w:line="240" w:lineRule="auto"/>
        <w:rPr>
          <w:i/>
          <w:iCs/>
        </w:rPr>
      </w:pPr>
      <w:r w:rsidRPr="00537F60">
        <w:rPr>
          <w:i/>
          <w:iCs/>
        </w:rPr>
        <w:t>Financials -Chris</w:t>
      </w:r>
    </w:p>
    <w:p w14:paraId="4AEF50CB" w14:textId="69E6E195" w:rsidR="00537F60" w:rsidRDefault="00537F60" w:rsidP="00537F60">
      <w:pPr>
        <w:pStyle w:val="ListParagraph"/>
        <w:numPr>
          <w:ilvl w:val="0"/>
          <w:numId w:val="2"/>
        </w:numPr>
        <w:spacing w:after="0" w:line="240" w:lineRule="auto"/>
      </w:pPr>
      <w:r w:rsidRPr="00537F60">
        <w:t xml:space="preserve">Good position and the orange ruler money hasn’t </w:t>
      </w:r>
      <w:r>
        <w:t>been deposited yet</w:t>
      </w:r>
    </w:p>
    <w:p w14:paraId="210566BA" w14:textId="0B62EF41" w:rsidR="00291A1E" w:rsidRPr="00537F60" w:rsidRDefault="00291A1E" w:rsidP="00537F60">
      <w:pPr>
        <w:pStyle w:val="ListParagraph"/>
        <w:numPr>
          <w:ilvl w:val="0"/>
          <w:numId w:val="2"/>
        </w:numPr>
        <w:spacing w:after="0" w:line="240" w:lineRule="auto"/>
      </w:pPr>
      <w:r>
        <w:t>Still waiting on the CD</w:t>
      </w:r>
    </w:p>
    <w:p w14:paraId="6A4B5386" w14:textId="77777777" w:rsidR="00BE41D2" w:rsidRDefault="00BE41D2">
      <w:pPr>
        <w:spacing w:after="0" w:line="240" w:lineRule="auto"/>
        <w:ind w:left="1980"/>
      </w:pPr>
    </w:p>
    <w:p w14:paraId="66D01A03" w14:textId="77777777" w:rsidR="00BE41D2" w:rsidRPr="00537F60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537F60">
        <w:rPr>
          <w:b/>
          <w:bCs/>
        </w:rPr>
        <w:t xml:space="preserve">Old Business (725 – 750) </w:t>
      </w:r>
    </w:p>
    <w:p w14:paraId="5882D93A" w14:textId="77777777" w:rsidR="00BE41D2" w:rsidRPr="00D4295B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4295B">
        <w:rPr>
          <w:i/>
          <w:iCs/>
          <w:u w:val="single"/>
        </w:rPr>
        <w:t>Gym floor quotes</w:t>
      </w:r>
    </w:p>
    <w:p w14:paraId="7031EC94" w14:textId="331063B5" w:rsidR="0016763F" w:rsidRPr="0016763F" w:rsidRDefault="00291A1E" w:rsidP="00291A1E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We have 2 quotes we are reviewing (floor and wall pads) </w:t>
      </w:r>
      <w:r w:rsidR="0016763F">
        <w:t>–</w:t>
      </w:r>
      <w:r>
        <w:t xml:space="preserve"> </w:t>
      </w:r>
    </w:p>
    <w:p w14:paraId="1679C269" w14:textId="77777777" w:rsidR="0016763F" w:rsidRPr="0016763F" w:rsidRDefault="0016763F" w:rsidP="0016763F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>
        <w:t>Second quote numbers:</w:t>
      </w:r>
    </w:p>
    <w:p w14:paraId="2954725E" w14:textId="65ED1B40" w:rsidR="0016763F" w:rsidRPr="0016763F" w:rsidRDefault="00291A1E" w:rsidP="0016763F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>
        <w:t>$39,2</w:t>
      </w:r>
      <w:r w:rsidR="0016763F">
        <w:t>42</w:t>
      </w:r>
      <w:r>
        <w:t xml:space="preserve"> </w:t>
      </w:r>
      <w:r w:rsidR="0016763F">
        <w:t>all in for the floor</w:t>
      </w:r>
    </w:p>
    <w:p w14:paraId="14BEC547" w14:textId="5D09B685" w:rsidR="00291A1E" w:rsidRPr="000C0C26" w:rsidRDefault="0016763F" w:rsidP="0016763F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>
        <w:t>$24,411 for</w:t>
      </w:r>
      <w:r w:rsidR="00291A1E">
        <w:t xml:space="preserve"> pads with logo</w:t>
      </w:r>
    </w:p>
    <w:p w14:paraId="6D0A7C3D" w14:textId="5AFCA859" w:rsidR="000C0C26" w:rsidRPr="009B3C66" w:rsidRDefault="000C0C26" w:rsidP="000C0C26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We may need the floor rescreened potentially before we can schedule the full project</w:t>
      </w:r>
    </w:p>
    <w:p w14:paraId="6D028896" w14:textId="2D756C7A" w:rsidR="009B3C66" w:rsidRPr="00F82E53" w:rsidRDefault="009B3C66" w:rsidP="000C0C26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Wally Wrona is setting up a full presentation for the painting</w:t>
      </w:r>
    </w:p>
    <w:p w14:paraId="5CC99773" w14:textId="0D81E6CF" w:rsidR="00F82E53" w:rsidRPr="000C0C26" w:rsidRDefault="00F82E53" w:rsidP="000C0C26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Schedule a meeting with Fr. Jerry and Greg</w:t>
      </w:r>
    </w:p>
    <w:p w14:paraId="2ED474BE" w14:textId="77777777" w:rsidR="00BE41D2" w:rsidRPr="00D4295B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4295B">
        <w:rPr>
          <w:i/>
          <w:iCs/>
          <w:u w:val="single"/>
        </w:rPr>
        <w:t>PLC refresh quotes</w:t>
      </w:r>
    </w:p>
    <w:p w14:paraId="355D300E" w14:textId="131D8CE5" w:rsidR="00513B1D" w:rsidRPr="00513B1D" w:rsidRDefault="00513B1D" w:rsidP="00513B1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Need a different meeting to get everything in order there for this big project</w:t>
      </w:r>
    </w:p>
    <w:p w14:paraId="278F5B5E" w14:textId="77777777" w:rsidR="00BE41D2" w:rsidRPr="00D4295B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4295B">
        <w:rPr>
          <w:i/>
          <w:iCs/>
          <w:u w:val="single"/>
        </w:rPr>
        <w:t xml:space="preserve">VFTC </w:t>
      </w:r>
    </w:p>
    <w:p w14:paraId="397822CF" w14:textId="455DBBA8" w:rsidR="00CB2DEB" w:rsidRPr="00E9747B" w:rsidRDefault="00CB2DEB" w:rsidP="00CB2DEB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Mike is handling the </w:t>
      </w:r>
      <w:proofErr w:type="gramStart"/>
      <w:r>
        <w:t>behind the scenes</w:t>
      </w:r>
      <w:proofErr w:type="gramEnd"/>
      <w:r>
        <w:t xml:space="preserve"> stuff. Reaching out to NCH to ask to speak</w:t>
      </w:r>
    </w:p>
    <w:p w14:paraId="6173DCEB" w14:textId="38B42574" w:rsidR="00E9747B" w:rsidRPr="00513B1D" w:rsidRDefault="00E9747B" w:rsidP="00CB2DEB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Baskets, posters, etc.</w:t>
      </w:r>
    </w:p>
    <w:p w14:paraId="0BFF1FAC" w14:textId="3DA35D3E" w:rsidR="00513B1D" w:rsidRPr="00513B1D" w:rsidRDefault="00513B1D" w:rsidP="00CB2DEB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Adrian Nudo will work the concessions and will take care of getting a few pizzas, etc.</w:t>
      </w:r>
    </w:p>
    <w:p w14:paraId="1C8AFB91" w14:textId="0B684B9B" w:rsidR="00513B1D" w:rsidRPr="00CB2DEB" w:rsidRDefault="00513B1D" w:rsidP="00CB2DEB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Dave Petricca will be getting a LOT of Blizzards from DQ</w:t>
      </w:r>
    </w:p>
    <w:p w14:paraId="41B0DD6B" w14:textId="77777777" w:rsidR="00BE41D2" w:rsidRPr="00D4295B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4295B">
        <w:rPr>
          <w:i/>
          <w:iCs/>
          <w:u w:val="single"/>
        </w:rPr>
        <w:t>Tournament meeting</w:t>
      </w:r>
    </w:p>
    <w:p w14:paraId="0BDA99C4" w14:textId="61CB29FE" w:rsidR="00613FD3" w:rsidRPr="00572AD3" w:rsidRDefault="00613FD3" w:rsidP="00613FD3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Still looking to get sponsors for the upcoming tournament and going through the </w:t>
      </w:r>
      <w:proofErr w:type="gramStart"/>
      <w:r>
        <w:t>logics</w:t>
      </w:r>
      <w:proofErr w:type="gramEnd"/>
      <w:r>
        <w:t xml:space="preserve"> for that and the hierarchy for support</w:t>
      </w:r>
    </w:p>
    <w:p w14:paraId="01D5866F" w14:textId="0DD8CCC4" w:rsidR="00572AD3" w:rsidRPr="002576A0" w:rsidRDefault="00572AD3" w:rsidP="00613FD3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lastRenderedPageBreak/>
        <w:t>Starting to fill up for the tournaments – looking for 20-22 teams</w:t>
      </w:r>
    </w:p>
    <w:p w14:paraId="50716772" w14:textId="75741C9E" w:rsidR="002576A0" w:rsidRPr="00613FD3" w:rsidRDefault="002576A0" w:rsidP="00613FD3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Follow up meeting including the coaches</w:t>
      </w:r>
    </w:p>
    <w:p w14:paraId="392B3B85" w14:textId="77777777" w:rsidR="00BE41D2" w:rsidRDefault="00BE41D2">
      <w:pPr>
        <w:spacing w:after="0" w:line="240" w:lineRule="auto"/>
        <w:ind w:left="1440"/>
      </w:pPr>
    </w:p>
    <w:p w14:paraId="7CEAC55C" w14:textId="77777777" w:rsidR="00613FD3" w:rsidRDefault="00613FD3">
      <w:pPr>
        <w:spacing w:after="0" w:line="240" w:lineRule="auto"/>
        <w:ind w:left="1440"/>
      </w:pPr>
    </w:p>
    <w:p w14:paraId="5033A12E" w14:textId="77777777" w:rsidR="00613FD3" w:rsidRDefault="00613FD3">
      <w:pPr>
        <w:spacing w:after="0" w:line="240" w:lineRule="auto"/>
        <w:ind w:left="1440"/>
      </w:pPr>
    </w:p>
    <w:p w14:paraId="4A973B80" w14:textId="77777777" w:rsidR="00BE41D2" w:rsidRDefault="00BE41D2">
      <w:pPr>
        <w:spacing w:after="0" w:line="240" w:lineRule="auto"/>
        <w:ind w:left="1440"/>
      </w:pPr>
    </w:p>
    <w:p w14:paraId="26D283B4" w14:textId="77777777" w:rsidR="00BE41D2" w:rsidRPr="00537F60" w:rsidRDefault="00000000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537F60">
        <w:rPr>
          <w:b/>
          <w:bCs/>
        </w:rPr>
        <w:t>New Business: (750 – 820)</w:t>
      </w:r>
    </w:p>
    <w:p w14:paraId="751360F0" w14:textId="77777777" w:rsidR="00BE41D2" w:rsidRPr="009B3C66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9B3C66">
        <w:rPr>
          <w:i/>
          <w:iCs/>
          <w:u w:val="single"/>
        </w:rPr>
        <w:t>QR codes</w:t>
      </w:r>
    </w:p>
    <w:p w14:paraId="4D216B52" w14:textId="0DAB34D5" w:rsidR="00CB2DEB" w:rsidRPr="00CB2DEB" w:rsidRDefault="00CB2DEB" w:rsidP="00CB2DEB">
      <w:pPr>
        <w:pStyle w:val="ListParagraph"/>
        <w:numPr>
          <w:ilvl w:val="0"/>
          <w:numId w:val="2"/>
        </w:numPr>
        <w:spacing w:after="0" w:line="240" w:lineRule="auto"/>
      </w:pPr>
      <w:r w:rsidRPr="00CB2DEB">
        <w:t>All set and good to go per sport, concession and tournament</w:t>
      </w:r>
    </w:p>
    <w:p w14:paraId="037ABB25" w14:textId="77777777" w:rsidR="00BE41D2" w:rsidRPr="009B3C66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9B3C66">
        <w:rPr>
          <w:i/>
          <w:iCs/>
          <w:u w:val="single"/>
        </w:rPr>
        <w:t xml:space="preserve">Winter coaches </w:t>
      </w:r>
    </w:p>
    <w:p w14:paraId="31E90B11" w14:textId="5797903E" w:rsidR="00F75C45" w:rsidRPr="00F75C45" w:rsidRDefault="00F75C45" w:rsidP="00F75C4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Getting coaches set for 4</w:t>
      </w:r>
      <w:r w:rsidRPr="00F75C45">
        <w:rPr>
          <w:vertAlign w:val="superscript"/>
        </w:rPr>
        <w:t>th</w:t>
      </w:r>
      <w:r>
        <w:t xml:space="preserve"> grade but looking good</w:t>
      </w:r>
    </w:p>
    <w:p w14:paraId="166A39E9" w14:textId="77777777" w:rsidR="00BE41D2" w:rsidRPr="009B3C66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9B3C66">
        <w:rPr>
          <w:i/>
          <w:iCs/>
          <w:u w:val="single"/>
        </w:rPr>
        <w:t>Basketball evaluations</w:t>
      </w:r>
    </w:p>
    <w:p w14:paraId="56FBE363" w14:textId="49B824F8" w:rsidR="00F75C45" w:rsidRPr="00F75C45" w:rsidRDefault="00F75C45" w:rsidP="00F75C4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Boys: 10/23 at 7pm</w:t>
      </w:r>
    </w:p>
    <w:p w14:paraId="1A19C069" w14:textId="71372240" w:rsidR="00F75C45" w:rsidRPr="00F75C45" w:rsidRDefault="00F75C45" w:rsidP="00F75C4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Girls: 11/18 is the </w:t>
      </w:r>
      <w:r w:rsidR="00A223A8">
        <w:t>scheduled</w:t>
      </w:r>
      <w:r>
        <w:t xml:space="preserve"> date but we may not need it based on the registration numbers</w:t>
      </w:r>
    </w:p>
    <w:p w14:paraId="043C4D5B" w14:textId="77777777" w:rsidR="00BE41D2" w:rsidRPr="009B3C66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9B3C66">
        <w:rPr>
          <w:b/>
          <w:i/>
          <w:iCs/>
          <w:u w:val="single"/>
        </w:rPr>
        <w:t>action item needed: proposal for parish</w:t>
      </w:r>
    </w:p>
    <w:p w14:paraId="6E05865B" w14:textId="4EAEA06B" w:rsidR="009B3C66" w:rsidRPr="009B3C66" w:rsidRDefault="009B3C66" w:rsidP="009B3C66">
      <w:pPr>
        <w:pStyle w:val="ListParagraph"/>
        <w:numPr>
          <w:ilvl w:val="0"/>
          <w:numId w:val="2"/>
        </w:numPr>
        <w:spacing w:after="0" w:line="240" w:lineRule="auto"/>
      </w:pPr>
      <w:r w:rsidRPr="009B3C66">
        <w:t xml:space="preserve">see OLD BUSINESS item </w:t>
      </w:r>
      <w:r w:rsidR="00597DF2">
        <w:t>A</w:t>
      </w:r>
    </w:p>
    <w:p w14:paraId="187047E5" w14:textId="77777777" w:rsidR="00BE41D2" w:rsidRPr="00D06FE8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06FE8">
        <w:rPr>
          <w:i/>
          <w:iCs/>
          <w:u w:val="single"/>
        </w:rPr>
        <w:t>Sponsorship team needs</w:t>
      </w:r>
    </w:p>
    <w:p w14:paraId="5B18632B" w14:textId="1C4D0C87" w:rsidR="00597DF2" w:rsidRPr="00597DF2" w:rsidRDefault="00597DF2" w:rsidP="00597DF2">
      <w:pPr>
        <w:pStyle w:val="ListParagraph"/>
        <w:numPr>
          <w:ilvl w:val="0"/>
          <w:numId w:val="2"/>
        </w:numPr>
        <w:spacing w:after="0" w:line="240" w:lineRule="auto"/>
      </w:pPr>
      <w:r w:rsidRPr="00597DF2">
        <w:t>See OLD BUSINESS item D</w:t>
      </w:r>
    </w:p>
    <w:p w14:paraId="2682D9A2" w14:textId="77777777" w:rsidR="00BE41D2" w:rsidRPr="00D06FE8" w:rsidRDefault="00000000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D06FE8">
        <w:rPr>
          <w:i/>
          <w:iCs/>
          <w:u w:val="single"/>
        </w:rPr>
        <w:t>Separate KC meeting?</w:t>
      </w:r>
    </w:p>
    <w:p w14:paraId="04E3F399" w14:textId="7558BA1B" w:rsidR="00BE41D2" w:rsidRDefault="009C0FE1" w:rsidP="00597DF2">
      <w:pPr>
        <w:pStyle w:val="ListParagraph"/>
        <w:numPr>
          <w:ilvl w:val="0"/>
          <w:numId w:val="2"/>
        </w:numPr>
        <w:spacing w:after="0"/>
      </w:pPr>
      <w:r>
        <w:t>Getting another meeting on the books</w:t>
      </w:r>
    </w:p>
    <w:p w14:paraId="3804DC98" w14:textId="77777777" w:rsidR="00BE41D2" w:rsidRDefault="00000000">
      <w:pPr>
        <w:spacing w:after="0"/>
        <w:ind w:firstLine="720"/>
      </w:pPr>
      <w:r>
        <w:t xml:space="preserve">       </w:t>
      </w:r>
    </w:p>
    <w:p w14:paraId="2D8F8CE9" w14:textId="77777777" w:rsidR="00BE41D2" w:rsidRDefault="00BE41D2">
      <w:pPr>
        <w:spacing w:after="0"/>
        <w:ind w:left="1440"/>
      </w:pPr>
    </w:p>
    <w:sectPr w:rsidR="00BE41D2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49960" w14:textId="77777777" w:rsidR="00861978" w:rsidRDefault="00861978">
      <w:pPr>
        <w:spacing w:after="0" w:line="240" w:lineRule="auto"/>
      </w:pPr>
      <w:r>
        <w:separator/>
      </w:r>
    </w:p>
  </w:endnote>
  <w:endnote w:type="continuationSeparator" w:id="0">
    <w:p w14:paraId="2047A49E" w14:textId="77777777" w:rsidR="00861978" w:rsidRDefault="0086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996847-7122-4983-8EBC-F057E1BCB57F}"/>
    <w:embedBold r:id="rId2" w:fontKey="{3FF50740-256D-45EB-B6E6-39618817D99B}"/>
    <w:embedItalic r:id="rId3" w:fontKey="{80CF06DC-F0F3-41CA-98E2-C75E4B94E832}"/>
    <w:embedBoldItalic r:id="rId4" w:fontKey="{925FF8A6-1CE2-4BFD-8098-62E56C4CBE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DB0D8C-B305-42B9-83DE-C9F0B59C4662}"/>
    <w:embedItalic r:id="rId6" w:fontKey="{60825994-EA45-40F9-810C-DE46BC2FB8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6C7FB6B-89E7-4E16-96CC-784151270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50CC5F-C785-4422-B7F2-8B335B5CB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84488" w14:textId="77777777" w:rsidR="00861978" w:rsidRDefault="00861978">
      <w:pPr>
        <w:spacing w:after="0" w:line="240" w:lineRule="auto"/>
      </w:pPr>
      <w:r>
        <w:separator/>
      </w:r>
    </w:p>
  </w:footnote>
  <w:footnote w:type="continuationSeparator" w:id="0">
    <w:p w14:paraId="23764544" w14:textId="77777777" w:rsidR="00861978" w:rsidRDefault="00861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A5DE6" w14:textId="77777777" w:rsidR="00BE4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noProof/>
      </w:rPr>
      <w:drawing>
        <wp:inline distT="0" distB="0" distL="0" distR="0" wp14:anchorId="331C6D2A" wp14:editId="6494C570">
          <wp:extent cx="1190625" cy="1190625"/>
          <wp:effectExtent l="0" t="0" r="0" b="0"/>
          <wp:docPr id="2" name="image1.png" descr="ST. RAYMOND SCHOOL WINS 2019 BLUE RIBBON AW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. RAYMOND SCHOOL WINS 2019 BLUE RIBBON AWA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F126AF" w14:textId="77777777" w:rsidR="00BE4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St. Raymond </w:t>
    </w:r>
  </w:p>
  <w:p w14:paraId="2E65D128" w14:textId="77777777" w:rsidR="00BE4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Athletic Association Board Meeting </w:t>
    </w:r>
    <w:r>
      <w:rPr>
        <w:rFonts w:ascii="Times New Roman" w:eastAsia="Times New Roman" w:hAnsi="Times New Roman" w:cs="Times New Roman"/>
        <w:b/>
        <w:sz w:val="24"/>
        <w:szCs w:val="24"/>
      </w:rPr>
      <w:t>Agenda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: Executive Session</w:t>
    </w:r>
  </w:p>
  <w:p w14:paraId="1315AD3F" w14:textId="77777777" w:rsidR="00BE41D2" w:rsidRDefault="00BE41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22DE7"/>
    <w:multiLevelType w:val="multilevel"/>
    <w:tmpl w:val="5616ED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FBE01CC"/>
    <w:multiLevelType w:val="hybridMultilevel"/>
    <w:tmpl w:val="6D803FD4"/>
    <w:lvl w:ilvl="0" w:tplc="98E2AAE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3070832">
    <w:abstractNumId w:val="0"/>
  </w:num>
  <w:num w:numId="2" w16cid:durableId="1778136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1D2"/>
    <w:rsid w:val="000C0C26"/>
    <w:rsid w:val="0016763F"/>
    <w:rsid w:val="002576A0"/>
    <w:rsid w:val="00291A1E"/>
    <w:rsid w:val="00513B1D"/>
    <w:rsid w:val="00537F60"/>
    <w:rsid w:val="00572AD3"/>
    <w:rsid w:val="00597DF2"/>
    <w:rsid w:val="00613FD3"/>
    <w:rsid w:val="00861978"/>
    <w:rsid w:val="008A42D8"/>
    <w:rsid w:val="009B3C66"/>
    <w:rsid w:val="009C0FE1"/>
    <w:rsid w:val="00A223A8"/>
    <w:rsid w:val="00BE41D2"/>
    <w:rsid w:val="00C96C56"/>
    <w:rsid w:val="00CB2DEB"/>
    <w:rsid w:val="00D06FE8"/>
    <w:rsid w:val="00D4295B"/>
    <w:rsid w:val="00E9747B"/>
    <w:rsid w:val="00F03E6B"/>
    <w:rsid w:val="00F75C45"/>
    <w:rsid w:val="00F8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CCCA"/>
  <w15:docId w15:val="{0B713B5D-8E3E-47D1-AF55-1A3F28EFD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D6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4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D63"/>
  </w:style>
  <w:style w:type="paragraph" w:styleId="Footer">
    <w:name w:val="footer"/>
    <w:basedOn w:val="Normal"/>
    <w:link w:val="Foot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D63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6WIyExf9pRKxtTDfgRCjLvZqA==">CgMxLjAyCWlkLmdqZGd4czIKaWQuMzBqMHpsbDIKaWQuMWZvYjl0ZTIKaWQuM3pueXNoNzIKaWQuMmV0OTJwMDIJaWQudHlqY3d0MgppZC4zZHk2dmttMgppZC4xdDNoNXNmMgppZC40ZDM0b2c4MgppZC4yczhleW8xOAByITEzSWRIaUZJdWk4UG91U3o1emZXYXU5ZXFlYktkMFd1Xw==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&amp; Lisa Maentz</dc:creator>
  <cp:lastModifiedBy>Cannizzaro Agency</cp:lastModifiedBy>
  <cp:revision>17</cp:revision>
  <dcterms:created xsi:type="dcterms:W3CDTF">2024-05-16T23:20:00Z</dcterms:created>
  <dcterms:modified xsi:type="dcterms:W3CDTF">2024-10-17T00:48:00Z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