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A52E" w14:textId="3583ADF1" w:rsidR="519ED609" w:rsidRDefault="519ED609" w:rsidP="519ED60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u w:val="single"/>
        </w:rPr>
      </w:pPr>
      <w:bookmarkStart w:id="0" w:name="_GoBack"/>
      <w:bookmarkEnd w:id="0"/>
      <w:r w:rsidRPr="519ED609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u w:val="single"/>
        </w:rPr>
        <w:t>Gym Administrator - $15/Hr.</w:t>
      </w:r>
    </w:p>
    <w:p w14:paraId="0A078039" w14:textId="016E27D1" w:rsidR="519ED609" w:rsidRDefault="519ED609" w:rsidP="519ED60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3B1D2E" w14:textId="4397D980" w:rsidR="00165F90" w:rsidRPr="00165F90" w:rsidRDefault="519ED609" w:rsidP="519ED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Looking for a job that you can feel passionate about?  Looking to work in an exciting environment?  If you want to be a part of a community based, fast-paced environment surrounded by enthusiastic and self-motivated people, then look no further!  The West Coast Basketball Association (WCBA) is the destination for you.  The Gym Administrator will be a long-term commitment throughout the season(s) and year for league games held on Saturdays. We are looking for highly motivated and dedicated individuals that want to make a difference for our youth communities in the greater Sacramento areas. </w:t>
      </w:r>
    </w:p>
    <w:p w14:paraId="5F968E3A" w14:textId="62F4D43C" w:rsidR="519ED609" w:rsidRDefault="519ED609" w:rsidP="519ED60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8BBAF" w14:textId="256DA29D" w:rsidR="00FD0943" w:rsidRPr="00FD0943" w:rsidRDefault="00FD0943" w:rsidP="00FD0943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inherit" w:eastAsia="Times New Roman" w:hAnsi="inherit" w:cs="Times New Roman"/>
          <w:sz w:val="24"/>
          <w:szCs w:val="24"/>
        </w:rPr>
      </w:pPr>
      <w:r w:rsidRPr="00FD0943">
        <w:rPr>
          <w:rFonts w:ascii="inherit" w:eastAsia="Times New Roman" w:hAnsi="inherit" w:cs="Times New Roman"/>
          <w:i/>
          <w:iCs/>
          <w:sz w:val="24"/>
          <w:szCs w:val="24"/>
        </w:rPr>
        <w:t>Applications will be screened and only the most qualified will be interviewed. Application must include “to” and “from” employment dates (m</w:t>
      </w:r>
      <w:r w:rsidR="004B1560">
        <w:rPr>
          <w:rFonts w:ascii="inherit" w:eastAsia="Times New Roman" w:hAnsi="inherit" w:cs="Times New Roman"/>
          <w:i/>
          <w:iCs/>
          <w:sz w:val="24"/>
          <w:szCs w:val="24"/>
        </w:rPr>
        <w:t>m</w:t>
      </w:r>
      <w:r w:rsidRPr="00FD0943">
        <w:rPr>
          <w:rFonts w:ascii="inherit" w:eastAsia="Times New Roman" w:hAnsi="inherit" w:cs="Times New Roman"/>
          <w:i/>
          <w:iCs/>
          <w:sz w:val="24"/>
          <w:szCs w:val="24"/>
        </w:rPr>
        <w:t>/</w:t>
      </w:r>
      <w:proofErr w:type="spellStart"/>
      <w:r w:rsidR="004B1560">
        <w:rPr>
          <w:rFonts w:ascii="inherit" w:eastAsia="Times New Roman" w:hAnsi="inherit" w:cs="Times New Roman"/>
          <w:i/>
          <w:iCs/>
          <w:sz w:val="24"/>
          <w:szCs w:val="24"/>
        </w:rPr>
        <w:t>d</w:t>
      </w:r>
      <w:r w:rsidRPr="00FD0943">
        <w:rPr>
          <w:rFonts w:ascii="inherit" w:eastAsia="Times New Roman" w:hAnsi="inherit" w:cs="Times New Roman"/>
          <w:i/>
          <w:iCs/>
          <w:sz w:val="24"/>
          <w:szCs w:val="24"/>
        </w:rPr>
        <w:t>d</w:t>
      </w:r>
      <w:proofErr w:type="spellEnd"/>
      <w:r w:rsidRPr="00FD0943">
        <w:rPr>
          <w:rFonts w:ascii="inherit" w:eastAsia="Times New Roman" w:hAnsi="inherit" w:cs="Times New Roman"/>
          <w:i/>
          <w:iCs/>
          <w:sz w:val="24"/>
          <w:szCs w:val="24"/>
        </w:rPr>
        <w:t>/</w:t>
      </w:r>
      <w:proofErr w:type="spellStart"/>
      <w:r w:rsidR="004B1560">
        <w:rPr>
          <w:rFonts w:ascii="inherit" w:eastAsia="Times New Roman" w:hAnsi="inherit" w:cs="Times New Roman"/>
          <w:i/>
          <w:iCs/>
          <w:sz w:val="24"/>
          <w:szCs w:val="24"/>
        </w:rPr>
        <w:t>yyy</w:t>
      </w:r>
      <w:r w:rsidRPr="00FD0943">
        <w:rPr>
          <w:rFonts w:ascii="inherit" w:eastAsia="Times New Roman" w:hAnsi="inherit" w:cs="Times New Roman"/>
          <w:i/>
          <w:iCs/>
          <w:sz w:val="24"/>
          <w:szCs w:val="24"/>
        </w:rPr>
        <w:t>y</w:t>
      </w:r>
      <w:proofErr w:type="spellEnd"/>
      <w:r w:rsidRPr="00FD0943">
        <w:rPr>
          <w:rFonts w:ascii="inherit" w:eastAsia="Times New Roman" w:hAnsi="inherit" w:cs="Times New Roman"/>
          <w:i/>
          <w:iCs/>
          <w:sz w:val="24"/>
          <w:szCs w:val="24"/>
        </w:rPr>
        <w:t>), hours per week, and prior employer contact information including contact number.  Applications received without this information may not be considered for this position.</w:t>
      </w:r>
    </w:p>
    <w:p w14:paraId="32F4EB56" w14:textId="49EB5DAF" w:rsidR="00FD0943" w:rsidRPr="00FD0943" w:rsidRDefault="519ED609" w:rsidP="519ED60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inherit" w:eastAsia="Times New Roman" w:hAnsi="inherit" w:cs="Times New Roman"/>
          <w:sz w:val="24"/>
          <w:szCs w:val="24"/>
        </w:rPr>
      </w:pPr>
      <w:r w:rsidRPr="519ED609">
        <w:rPr>
          <w:rFonts w:ascii="inherit" w:eastAsia="Times New Roman" w:hAnsi="inherit" w:cs="Times New Roman"/>
          <w:sz w:val="24"/>
          <w:szCs w:val="24"/>
        </w:rPr>
        <w:t>The selected candidate for the advertised position will be required to undergo a background check and any offer of employment will be contingent upon the background check results.</w:t>
      </w:r>
    </w:p>
    <w:p w14:paraId="3E206ED9" w14:textId="7ED89F22" w:rsidR="519ED609" w:rsidRDefault="519ED609" w:rsidP="519ED609">
      <w:pPr>
        <w:spacing w:afterAutospacing="1" w:line="240" w:lineRule="auto"/>
        <w:ind w:left="360"/>
        <w:rPr>
          <w:rFonts w:ascii="inherit" w:eastAsia="Times New Roman" w:hAnsi="inherit" w:cs="Times New Roman"/>
          <w:sz w:val="24"/>
          <w:szCs w:val="24"/>
        </w:rPr>
      </w:pPr>
    </w:p>
    <w:p w14:paraId="0348A141" w14:textId="4DD6FC0F" w:rsidR="004B1560" w:rsidRPr="00FF0819" w:rsidRDefault="00FB047B" w:rsidP="00FF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Duties &amp; Responsibilities </w:t>
      </w:r>
      <w:r w:rsidRPr="00FF081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but not limited to</w:t>
      </w:r>
      <w:r w:rsidRPr="00FF081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:</w:t>
      </w:r>
    </w:p>
    <w:p w14:paraId="7A27AA69" w14:textId="4D0E2BF0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On Saturday game days during the season, setup the WCBA table cover, scoreboard and binder 30 minutes before game time and break down after the last game of the day.</w:t>
      </w:r>
    </w:p>
    <w:p w14:paraId="03B75AA7" w14:textId="77BFC984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Manage the clock and scoreboard during league games.</w:t>
      </w:r>
    </w:p>
    <w:p w14:paraId="45F3C47B" w14:textId="77777777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 xml:space="preserve">Manage taking basic stats during league games. </w:t>
      </w:r>
    </w:p>
    <w:p w14:paraId="51983E96" w14:textId="77777777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 xml:space="preserve">Manage checking in athletes prior to league games. </w:t>
      </w:r>
    </w:p>
    <w:p w14:paraId="0ECF9C35" w14:textId="2A7DC1EF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 xml:space="preserve">Provide gym clean-up and basic customer service during league games. </w:t>
      </w:r>
    </w:p>
    <w:p w14:paraId="2697B5AC" w14:textId="2852B622" w:rsidR="004B1560" w:rsidRDefault="519ED609" w:rsidP="519ED6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Promote program, league and community events.</w:t>
      </w:r>
    </w:p>
    <w:p w14:paraId="715907D6" w14:textId="0082A961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 xml:space="preserve">Provide support to WCBA volunteer and staff members. </w:t>
      </w:r>
    </w:p>
    <w:p w14:paraId="5548A45B" w14:textId="77777777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Recruit volunteers.</w:t>
      </w:r>
    </w:p>
    <w:p w14:paraId="16410F27" w14:textId="70F245E7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Must have a flexible schedule, specifically be available for Saturday game days during the season, less Holidays.</w:t>
      </w:r>
    </w:p>
    <w:p w14:paraId="5A93F1F2" w14:textId="2A7220B1" w:rsidR="519ED609" w:rsidRDefault="519ED609" w:rsidP="519ED60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Average about 8-12 hours a week during the basketball league season; August - May.</w:t>
      </w:r>
    </w:p>
    <w:p w14:paraId="1867A08A" w14:textId="4B90A164" w:rsidR="004B1560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Able to travel to multiple gym sites within the Greater Sacramento area.</w:t>
      </w:r>
    </w:p>
    <w:p w14:paraId="068C6049" w14:textId="3E3683C8" w:rsidR="00FB047B" w:rsidRDefault="519ED609" w:rsidP="004B15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Other duties as needed.</w:t>
      </w:r>
    </w:p>
    <w:p w14:paraId="258CEF15" w14:textId="77777777" w:rsidR="00FB047B" w:rsidRDefault="00FB047B" w:rsidP="004B156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559DAEC" w14:textId="6DE1E12C" w:rsidR="004B1560" w:rsidRDefault="519ED609" w:rsidP="519ED60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Position Requirements:</w:t>
      </w:r>
    </w:p>
    <w:p w14:paraId="36CE3441" w14:textId="3F691A88" w:rsidR="519ED609" w:rsidRDefault="519ED609" w:rsidP="519ED609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Must be at least 18 years of age with a high school diploma or equivalent.</w:t>
      </w:r>
    </w:p>
    <w:p w14:paraId="3E2A6BAA" w14:textId="77777777" w:rsidR="00FB047B" w:rsidRDefault="00FF0819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560">
        <w:rPr>
          <w:rFonts w:ascii="Times New Roman" w:eastAsia="Times New Roman" w:hAnsi="Times New Roman" w:cs="Times New Roman"/>
          <w:sz w:val="24"/>
          <w:szCs w:val="24"/>
        </w:rPr>
        <w:t xml:space="preserve">Demonstrated reliability and engagement with prior </w:t>
      </w:r>
      <w:r w:rsidR="00FD0943" w:rsidRPr="004B1560">
        <w:rPr>
          <w:rFonts w:ascii="Times New Roman" w:eastAsia="Times New Roman" w:hAnsi="Times New Roman" w:cs="Times New Roman"/>
          <w:sz w:val="24"/>
          <w:szCs w:val="24"/>
        </w:rPr>
        <w:t>customer service and supervisory experience</w:t>
      </w:r>
      <w:r w:rsidRPr="004B15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4B34B7" w14:textId="35324140" w:rsidR="00FB047B" w:rsidRDefault="00FF0819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5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Great at time </w:t>
      </w:r>
      <w:r w:rsidR="00321056" w:rsidRPr="004B1560">
        <w:rPr>
          <w:rFonts w:ascii="Times New Roman" w:eastAsia="Times New Roman" w:hAnsi="Times New Roman" w:cs="Times New Roman"/>
          <w:sz w:val="24"/>
          <w:szCs w:val="24"/>
        </w:rPr>
        <w:t xml:space="preserve">and organizational </w:t>
      </w:r>
      <w:r w:rsidRPr="004B1560">
        <w:rPr>
          <w:rFonts w:ascii="Times New Roman" w:eastAsia="Times New Roman" w:hAnsi="Times New Roman" w:cs="Times New Roman"/>
          <w:sz w:val="24"/>
          <w:szCs w:val="24"/>
        </w:rPr>
        <w:t>management.</w:t>
      </w:r>
    </w:p>
    <w:p w14:paraId="3C05FD40" w14:textId="77777777" w:rsidR="00FB047B" w:rsidRDefault="00FF0819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560">
        <w:rPr>
          <w:rFonts w:ascii="Times New Roman" w:eastAsia="Times New Roman" w:hAnsi="Times New Roman" w:cs="Times New Roman"/>
          <w:sz w:val="24"/>
          <w:szCs w:val="24"/>
        </w:rPr>
        <w:t>Access to computer and internet to complete work. Has access to social media, and uses it appropriately.</w:t>
      </w:r>
    </w:p>
    <w:p w14:paraId="37CCC833" w14:textId="58107C30" w:rsidR="00FB047B" w:rsidRDefault="519ED609" w:rsidP="519ED6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 xml:space="preserve">Ability to get to meetings, league games, and other locations in the Greater Sacramento area. </w:t>
      </w:r>
    </w:p>
    <w:p w14:paraId="672C9E38" w14:textId="1414F081" w:rsidR="00FB047B" w:rsidRDefault="519ED609" w:rsidP="519ED6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>Ability to communicate effectively and professionally.</w:t>
      </w:r>
    </w:p>
    <w:p w14:paraId="44DE2AE8" w14:textId="77777777" w:rsidR="00FB047B" w:rsidRDefault="00FB047B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47B">
        <w:rPr>
          <w:rFonts w:ascii="Times New Roman" w:eastAsia="Times New Roman" w:hAnsi="Times New Roman" w:cs="Times New Roman"/>
          <w:sz w:val="24"/>
          <w:szCs w:val="24"/>
        </w:rPr>
        <w:t>Positive attitude.</w:t>
      </w:r>
    </w:p>
    <w:p w14:paraId="3AC9F577" w14:textId="77777777" w:rsidR="00FB047B" w:rsidRDefault="00FF0819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47B">
        <w:rPr>
          <w:rFonts w:ascii="Times New Roman" w:eastAsia="Times New Roman" w:hAnsi="Times New Roman" w:cs="Times New Roman"/>
          <w:sz w:val="24"/>
          <w:szCs w:val="24"/>
        </w:rPr>
        <w:t>Can take direction and constructive feedback, and be a self-starter/initiator when direction is not available or given.</w:t>
      </w:r>
    </w:p>
    <w:p w14:paraId="432935D8" w14:textId="77777777" w:rsidR="00FB047B" w:rsidRDefault="00FF0819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47B">
        <w:rPr>
          <w:rFonts w:ascii="Times New Roman" w:eastAsia="Times New Roman" w:hAnsi="Times New Roman" w:cs="Times New Roman"/>
          <w:sz w:val="24"/>
          <w:szCs w:val="24"/>
        </w:rPr>
        <w:t xml:space="preserve">Understands boundaries when working with peers, leadership, customers and parents during league games. </w:t>
      </w:r>
    </w:p>
    <w:p w14:paraId="6FBE8945" w14:textId="22630EEB" w:rsidR="00FB047B" w:rsidRDefault="519ED609" w:rsidP="519ED60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9ED609">
        <w:rPr>
          <w:rFonts w:ascii="Times New Roman" w:eastAsia="Times New Roman" w:hAnsi="Times New Roman" w:cs="Times New Roman"/>
          <w:sz w:val="24"/>
          <w:szCs w:val="24"/>
        </w:rPr>
        <w:t xml:space="preserve">Ability to identify and provide solutions and workarounds with leadership collaboration as appropriate. </w:t>
      </w:r>
    </w:p>
    <w:p w14:paraId="0C11395E" w14:textId="77777777" w:rsidR="00FB047B" w:rsidRDefault="00FF0819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47B">
        <w:rPr>
          <w:rFonts w:ascii="Times New Roman" w:eastAsia="Times New Roman" w:hAnsi="Times New Roman" w:cs="Times New Roman"/>
          <w:sz w:val="24"/>
          <w:szCs w:val="24"/>
        </w:rPr>
        <w:t xml:space="preserve">Understand you represent </w:t>
      </w:r>
      <w:r w:rsidR="00FB047B" w:rsidRPr="00FB047B">
        <w:rPr>
          <w:rFonts w:ascii="Times New Roman" w:eastAsia="Times New Roman" w:hAnsi="Times New Roman" w:cs="Times New Roman"/>
          <w:sz w:val="24"/>
          <w:szCs w:val="24"/>
        </w:rPr>
        <w:t>WCBA</w:t>
      </w:r>
      <w:r w:rsidRPr="00FB047B">
        <w:rPr>
          <w:rFonts w:ascii="Times New Roman" w:eastAsia="Times New Roman" w:hAnsi="Times New Roman" w:cs="Times New Roman"/>
          <w:sz w:val="24"/>
          <w:szCs w:val="24"/>
        </w:rPr>
        <w:t>, and must act accordingly, even in your personal life.</w:t>
      </w:r>
    </w:p>
    <w:p w14:paraId="5EF00032" w14:textId="31B8729A" w:rsidR="00FF0819" w:rsidRPr="00FB047B" w:rsidRDefault="00FF0819" w:rsidP="00FB04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47B">
        <w:rPr>
          <w:rFonts w:ascii="Times New Roman" w:eastAsia="Times New Roman" w:hAnsi="Times New Roman" w:cs="Times New Roman"/>
          <w:sz w:val="24"/>
          <w:szCs w:val="24"/>
        </w:rPr>
        <w:t>Able to check email regularly and respond in a timely fashion.</w:t>
      </w:r>
      <w:r w:rsidRPr="00FB047B">
        <w:rPr>
          <w:rFonts w:ascii="Times New Roman" w:eastAsia="Times New Roman" w:hAnsi="Times New Roman" w:cs="Times New Roman"/>
          <w:sz w:val="24"/>
          <w:szCs w:val="24"/>
        </w:rPr>
        <w:br/>
      </w:r>
      <w:r w:rsidRPr="00FB047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961735" w14:textId="0C14823C" w:rsidR="00FF0819" w:rsidRDefault="00FF0819"/>
    <w:p w14:paraId="44E889C9" w14:textId="77777777" w:rsidR="00551E7B" w:rsidRDefault="00551E7B"/>
    <w:sectPr w:rsidR="0055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1C57"/>
    <w:multiLevelType w:val="hybridMultilevel"/>
    <w:tmpl w:val="F06CF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F167E"/>
    <w:multiLevelType w:val="multilevel"/>
    <w:tmpl w:val="2CF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3792C"/>
    <w:multiLevelType w:val="hybridMultilevel"/>
    <w:tmpl w:val="2DCA1C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19"/>
    <w:rsid w:val="00165F90"/>
    <w:rsid w:val="00321056"/>
    <w:rsid w:val="003F3D54"/>
    <w:rsid w:val="004B1560"/>
    <w:rsid w:val="00551E7B"/>
    <w:rsid w:val="007D5607"/>
    <w:rsid w:val="00DC2E5C"/>
    <w:rsid w:val="00E21FBF"/>
    <w:rsid w:val="00E94595"/>
    <w:rsid w:val="00FB047B"/>
    <w:rsid w:val="00FD0943"/>
    <w:rsid w:val="00FF0819"/>
    <w:rsid w:val="519ED609"/>
    <w:rsid w:val="6CF8C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AF10"/>
  <w15:chartTrackingRefBased/>
  <w15:docId w15:val="{7AEE645F-1966-4D51-86C9-0D5E2642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0819"/>
    <w:rPr>
      <w:b/>
      <w:bCs/>
    </w:rPr>
  </w:style>
  <w:style w:type="character" w:styleId="Emphasis">
    <w:name w:val="Emphasis"/>
    <w:basedOn w:val="DefaultParagraphFont"/>
    <w:uiPriority w:val="20"/>
    <w:qFormat/>
    <w:rsid w:val="00FD0943"/>
    <w:rPr>
      <w:i/>
      <w:iCs/>
    </w:rPr>
  </w:style>
  <w:style w:type="paragraph" w:styleId="ListParagraph">
    <w:name w:val="List Paragraph"/>
    <w:basedOn w:val="Normal"/>
    <w:uiPriority w:val="34"/>
    <w:qFormat/>
    <w:rsid w:val="00FD0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Chan</dc:creator>
  <cp:keywords/>
  <dc:description/>
  <cp:lastModifiedBy>Kai Kitsuda</cp:lastModifiedBy>
  <cp:revision>2</cp:revision>
  <dcterms:created xsi:type="dcterms:W3CDTF">2019-11-18T05:51:00Z</dcterms:created>
  <dcterms:modified xsi:type="dcterms:W3CDTF">2019-11-18T05:51:00Z</dcterms:modified>
</cp:coreProperties>
</file>