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1C848" w14:textId="77777777"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1090EEC3" wp14:editId="23247799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50CA" w14:textId="77777777"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7513F08" w14:textId="5ACFA996" w:rsidR="009113AB" w:rsidRDefault="00266DDE" w:rsidP="009113A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9113AB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9113AB">
        <w:rPr>
          <w:rFonts w:cstheme="minorHAnsi"/>
          <w:b/>
        </w:rPr>
        <w:t xml:space="preserve"> – June 21, 2021</w:t>
      </w:r>
    </w:p>
    <w:p w14:paraId="32EBF418" w14:textId="77777777"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14:paraId="20FFFC8F" w14:textId="77777777" w:rsidR="009113AB" w:rsidRDefault="009113AB" w:rsidP="009113AB">
      <w:pPr>
        <w:pStyle w:val="NoSpacing"/>
        <w:rPr>
          <w:rFonts w:cstheme="minorHAnsi"/>
        </w:rPr>
      </w:pPr>
    </w:p>
    <w:p w14:paraId="754E26C4" w14:textId="77777777" w:rsidR="0088760E" w:rsidRPr="000A0693" w:rsidRDefault="0088760E" w:rsidP="0088760E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Voting Members Present:</w:t>
      </w:r>
    </w:p>
    <w:p w14:paraId="5232247D" w14:textId="2FA34A30" w:rsidR="0088760E" w:rsidRPr="000A0693" w:rsidRDefault="0088760E" w:rsidP="0088760E">
      <w:pPr>
        <w:pStyle w:val="NoSpacing"/>
        <w:rPr>
          <w:rFonts w:cstheme="minorHAnsi"/>
          <w:bCs/>
        </w:rPr>
      </w:pPr>
      <w:r w:rsidRPr="00A55FC4">
        <w:rPr>
          <w:rFonts w:cstheme="minorHAnsi"/>
          <w:bCs/>
        </w:rPr>
        <w:t xml:space="preserve">Nicole Kustermann, Chuck Sawicky, Scott Poska, Cathy Cheatham, Adam Reiter, Chad Wieneke, Jason Rogowski, Lisa Albers, Mike Hueller, Tyler Martin, Ryan Campbell, Lucas Ahlberg, </w:t>
      </w:r>
      <w:r w:rsidR="00156A88">
        <w:rPr>
          <w:rFonts w:cstheme="minorHAnsi"/>
          <w:bCs/>
        </w:rPr>
        <w:t>Dustin Brooks, Adam Reiter</w:t>
      </w:r>
      <w:r w:rsidR="0018122E">
        <w:rPr>
          <w:rFonts w:cstheme="minorHAnsi"/>
          <w:bCs/>
        </w:rPr>
        <w:t xml:space="preserve">, Paul </w:t>
      </w:r>
      <w:proofErr w:type="spellStart"/>
      <w:r w:rsidR="0018122E">
        <w:rPr>
          <w:rFonts w:cstheme="minorHAnsi"/>
          <w:bCs/>
        </w:rPr>
        <w:t>Steenerson</w:t>
      </w:r>
      <w:proofErr w:type="spellEnd"/>
      <w:r w:rsidR="0018122E">
        <w:rPr>
          <w:rFonts w:cstheme="minorHAnsi"/>
          <w:bCs/>
        </w:rPr>
        <w:t>, Brian Grant</w:t>
      </w:r>
      <w:r w:rsidR="00384659">
        <w:rPr>
          <w:rFonts w:cstheme="minorHAnsi"/>
          <w:bCs/>
        </w:rPr>
        <w:t>, Brian LaFleur</w:t>
      </w:r>
    </w:p>
    <w:p w14:paraId="68AEAFD7" w14:textId="77777777" w:rsidR="0088760E" w:rsidRPr="000A0693" w:rsidRDefault="0088760E" w:rsidP="0088760E">
      <w:pPr>
        <w:pStyle w:val="NoSpacing"/>
        <w:rPr>
          <w:rFonts w:cstheme="minorHAnsi"/>
          <w:bCs/>
        </w:rPr>
      </w:pPr>
    </w:p>
    <w:p w14:paraId="109CC28B" w14:textId="77777777" w:rsidR="0088760E" w:rsidRPr="000A0693" w:rsidRDefault="0088760E" w:rsidP="0088760E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Non-Voting Members Present:</w:t>
      </w:r>
    </w:p>
    <w:p w14:paraId="68E01680" w14:textId="476B8ABA" w:rsidR="0088760E" w:rsidRDefault="0088760E" w:rsidP="0088760E">
      <w:pPr>
        <w:pStyle w:val="NoSpacing"/>
        <w:rPr>
          <w:rFonts w:cstheme="minorHAnsi"/>
          <w:bCs/>
        </w:rPr>
      </w:pPr>
      <w:r w:rsidRPr="006F757B">
        <w:rPr>
          <w:rFonts w:cstheme="minorHAnsi"/>
          <w:bCs/>
        </w:rPr>
        <w:t>Brian Pfannenstein</w:t>
      </w:r>
      <w:r w:rsidR="006F757B">
        <w:rPr>
          <w:rFonts w:cstheme="minorHAnsi"/>
          <w:bCs/>
        </w:rPr>
        <w:t xml:space="preserve">, </w:t>
      </w:r>
      <w:r w:rsidRPr="006F757B">
        <w:rPr>
          <w:rFonts w:cstheme="minorHAnsi"/>
          <w:bCs/>
        </w:rPr>
        <w:t xml:space="preserve">Laurel Bot, </w:t>
      </w:r>
      <w:r w:rsidR="006F757B">
        <w:rPr>
          <w:rFonts w:cstheme="minorHAnsi"/>
          <w:bCs/>
        </w:rPr>
        <w:t>Erin Smith</w:t>
      </w:r>
      <w:r w:rsidRPr="006F757B">
        <w:rPr>
          <w:rFonts w:cstheme="minorHAnsi"/>
          <w:bCs/>
        </w:rPr>
        <w:t>,</w:t>
      </w:r>
      <w:r w:rsidR="006F757B">
        <w:rPr>
          <w:rFonts w:cstheme="minorHAnsi"/>
          <w:bCs/>
        </w:rPr>
        <w:t xml:space="preserve"> Deanna Henry, </w:t>
      </w:r>
      <w:r w:rsidR="00E77836">
        <w:rPr>
          <w:rFonts w:cstheme="minorHAnsi"/>
          <w:bCs/>
        </w:rPr>
        <w:t>Jan Plaude</w:t>
      </w:r>
      <w:r w:rsidR="00D57769">
        <w:rPr>
          <w:rFonts w:cstheme="minorHAnsi"/>
          <w:bCs/>
        </w:rPr>
        <w:t>, Tricia Leafblad,</w:t>
      </w:r>
      <w:r w:rsidRPr="006F757B">
        <w:rPr>
          <w:rFonts w:cstheme="minorHAnsi"/>
          <w:bCs/>
        </w:rPr>
        <w:t xml:space="preserve"> </w:t>
      </w:r>
      <w:r w:rsidR="005F416E">
        <w:rPr>
          <w:rFonts w:cstheme="minorHAnsi"/>
          <w:bCs/>
        </w:rPr>
        <w:t xml:space="preserve">Kelli Williams, </w:t>
      </w:r>
      <w:r w:rsidR="00F15438">
        <w:rPr>
          <w:rFonts w:cstheme="minorHAnsi"/>
          <w:bCs/>
        </w:rPr>
        <w:t xml:space="preserve">Emily Grossman, Don Beauclaire, </w:t>
      </w:r>
      <w:r w:rsidRPr="006F757B">
        <w:rPr>
          <w:rFonts w:cstheme="minorHAnsi"/>
          <w:bCs/>
        </w:rPr>
        <w:t>Heidi Hagel Braid</w:t>
      </w:r>
    </w:p>
    <w:p w14:paraId="77CC1BB1" w14:textId="77777777" w:rsidR="0088760E" w:rsidRDefault="0088760E" w:rsidP="0088760E">
      <w:pPr>
        <w:pStyle w:val="NoSpacing"/>
        <w:rPr>
          <w:rFonts w:cstheme="minorHAnsi"/>
          <w:b/>
          <w:u w:val="single"/>
        </w:rPr>
      </w:pPr>
    </w:p>
    <w:p w14:paraId="6C4F446B" w14:textId="77777777" w:rsidR="0088760E" w:rsidRPr="00874A34" w:rsidRDefault="0088760E" w:rsidP="0088760E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14:paraId="3800A519" w14:textId="77777777" w:rsidR="0088760E" w:rsidRDefault="0088760E" w:rsidP="0088760E">
      <w:pPr>
        <w:pStyle w:val="NoSpacing"/>
        <w:rPr>
          <w:rFonts w:cstheme="minorHAnsi"/>
          <w:bCs/>
        </w:rPr>
      </w:pPr>
      <w:r w:rsidRPr="00792DE9">
        <w:rPr>
          <w:rFonts w:cstheme="minorHAnsi"/>
          <w:bCs/>
        </w:rPr>
        <w:t xml:space="preserve">Adam Reiter called the meeting to order at 8:01 pm. </w:t>
      </w:r>
    </w:p>
    <w:p w14:paraId="75CD4E17" w14:textId="77777777" w:rsidR="009113AB" w:rsidRDefault="009113AB" w:rsidP="009113AB">
      <w:pPr>
        <w:pStyle w:val="NoSpacing"/>
        <w:ind w:left="720"/>
        <w:rPr>
          <w:rFonts w:cstheme="minorHAnsi"/>
          <w:b/>
          <w:u w:val="single"/>
        </w:rPr>
      </w:pPr>
    </w:p>
    <w:p w14:paraId="6039AE08" w14:textId="77777777"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1FD6557B" w14:textId="1EDC00E4" w:rsidR="009113AB" w:rsidRDefault="009113AB" w:rsidP="0088760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</w:t>
      </w:r>
      <w:r w:rsidR="00C46DDE">
        <w:rPr>
          <w:rFonts w:cstheme="minorHAnsi"/>
          <w:b/>
        </w:rPr>
        <w:t>– Oral Report</w:t>
      </w:r>
      <w:r>
        <w:rPr>
          <w:rFonts w:cstheme="minorHAnsi"/>
          <w:b/>
        </w:rPr>
        <w:t xml:space="preserve"> by Chuck Sawicky</w:t>
      </w:r>
    </w:p>
    <w:p w14:paraId="7C9A0AB9" w14:textId="1CB20E3F" w:rsidR="00800769" w:rsidRPr="00800769" w:rsidRDefault="00800769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800769">
        <w:t>New Fiscal Year</w:t>
      </w:r>
    </w:p>
    <w:p w14:paraId="3C9A6081" w14:textId="77777777" w:rsidR="00800769" w:rsidRPr="00800769" w:rsidRDefault="00800769" w:rsidP="002E4583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0800769">
        <w:t>No issues at year end</w:t>
      </w:r>
    </w:p>
    <w:p w14:paraId="0975141A" w14:textId="09105FFA" w:rsidR="00800769" w:rsidRPr="00800769" w:rsidRDefault="00800769" w:rsidP="002E4583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0800769">
        <w:t>Still working on collecting checkbooks from managers for next season</w:t>
      </w:r>
      <w:r w:rsidR="00CA3FBE">
        <w:t xml:space="preserve">; 3-4 teams are still outstanding </w:t>
      </w:r>
    </w:p>
    <w:p w14:paraId="6B90D7C0" w14:textId="0FF9FBAF" w:rsidR="00800769" w:rsidRPr="00800769" w:rsidRDefault="00800769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800769">
        <w:t xml:space="preserve">2020 – 2021 Audit is </w:t>
      </w:r>
      <w:r w:rsidR="002E4583">
        <w:t>begin</w:t>
      </w:r>
      <w:r w:rsidR="00ED3F9E">
        <w:t>n</w:t>
      </w:r>
      <w:r w:rsidR="002E4583">
        <w:t>ing</w:t>
      </w:r>
    </w:p>
    <w:p w14:paraId="2EB1C455" w14:textId="77777777" w:rsidR="00800769" w:rsidRPr="00800769" w:rsidRDefault="00800769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800769">
        <w:t>Tournament Sign-Up has kicked off for next season</w:t>
      </w:r>
    </w:p>
    <w:p w14:paraId="74C5B3C9" w14:textId="77777777" w:rsidR="00800769" w:rsidRPr="00800769" w:rsidRDefault="00800769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800769">
        <w:t>Budget planning has kicked off for next season</w:t>
      </w:r>
    </w:p>
    <w:p w14:paraId="5F8F2E16" w14:textId="77777777" w:rsidR="00800769" w:rsidRPr="00800769" w:rsidRDefault="00800769" w:rsidP="002E4583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0800769">
        <w:t>Budget will be approved at July Board Meeting</w:t>
      </w:r>
    </w:p>
    <w:p w14:paraId="12E7FCCD" w14:textId="1E792639" w:rsidR="00800769" w:rsidRPr="00800769" w:rsidRDefault="00800769" w:rsidP="002E4583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0800769">
        <w:t xml:space="preserve">Outstanding questions sent out to </w:t>
      </w:r>
      <w:r w:rsidR="002E4583">
        <w:t>Executive</w:t>
      </w:r>
      <w:r w:rsidRPr="00800769">
        <w:t xml:space="preserve"> </w:t>
      </w:r>
      <w:r w:rsidR="002E4583">
        <w:t>T</w:t>
      </w:r>
      <w:r w:rsidRPr="00800769">
        <w:t>eam to understand changes for next year</w:t>
      </w:r>
    </w:p>
    <w:p w14:paraId="68DA1325" w14:textId="071F0C95" w:rsidR="00800769" w:rsidRPr="00800769" w:rsidRDefault="00800769" w:rsidP="002E4583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0800769">
        <w:t xml:space="preserve">Will need </w:t>
      </w:r>
      <w:r w:rsidR="002E4583">
        <w:t>E</w:t>
      </w:r>
      <w:r w:rsidRPr="00800769">
        <w:t>xec</w:t>
      </w:r>
      <w:r w:rsidR="002E4583">
        <w:t>utive Team</w:t>
      </w:r>
      <w:r w:rsidRPr="00800769">
        <w:t xml:space="preserve"> meeting to review budget </w:t>
      </w:r>
      <w:r w:rsidR="002E4583">
        <w:t>late</w:t>
      </w:r>
      <w:r w:rsidRPr="00800769">
        <w:t xml:space="preserve"> June/early July</w:t>
      </w:r>
    </w:p>
    <w:p w14:paraId="111D6802" w14:textId="77777777" w:rsidR="00800769" w:rsidRPr="00800769" w:rsidRDefault="00800769" w:rsidP="002E4583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 w:rsidRPr="00800769">
        <w:t>No substantial changes expected to fees at this time</w:t>
      </w:r>
    </w:p>
    <w:p w14:paraId="302BC7FB" w14:textId="2DDF5FDB" w:rsidR="00800769" w:rsidRDefault="00800769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800769">
        <w:t>Financial Update</w:t>
      </w:r>
      <w:r w:rsidR="009C4994">
        <w:t xml:space="preserve"> – revenue is already being received for </w:t>
      </w:r>
      <w:r w:rsidR="00BC0367">
        <w:t xml:space="preserve">OMGHA </w:t>
      </w:r>
      <w:r w:rsidR="009C4994">
        <w:t xml:space="preserve">tournament registrations and summer programming; expenses include </w:t>
      </w:r>
      <w:r w:rsidR="00BC0367">
        <w:t xml:space="preserve">traveling </w:t>
      </w:r>
      <w:r w:rsidR="009C4994">
        <w:t>tournament registration</w:t>
      </w:r>
    </w:p>
    <w:p w14:paraId="6D6D3151" w14:textId="3E2B9DCD" w:rsidR="00BC0367" w:rsidRDefault="00BC0367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>Jerseys – new</w:t>
      </w:r>
      <w:r w:rsidR="003B2512">
        <w:t xml:space="preserve"> home and away</w:t>
      </w:r>
      <w:r>
        <w:t xml:space="preserve"> jersey </w:t>
      </w:r>
      <w:r w:rsidR="00900755">
        <w:t>designs w</w:t>
      </w:r>
      <w:r w:rsidR="003B2512">
        <w:t>ere revealed</w:t>
      </w:r>
      <w:r w:rsidR="003D30A0">
        <w:t>; apparel will be designed to coordinate with new jersey colors</w:t>
      </w:r>
      <w:r w:rsidR="00885F11">
        <w:t>; Laurel Bot and Jan Plaude helped to design the jersey and Chuck thanked them for your contributions</w:t>
      </w:r>
      <w:r w:rsidR="00177E56">
        <w:t>; state tournament jerseys also have a preliminary design</w:t>
      </w:r>
      <w:r w:rsidR="000A63F5">
        <w:t xml:space="preserve">. Once proofs have been approved, there will be a 4-6 production </w:t>
      </w:r>
      <w:r w:rsidR="00672F28">
        <w:t xml:space="preserve">timeline. </w:t>
      </w:r>
    </w:p>
    <w:p w14:paraId="6DFA8CB7" w14:textId="1D06E3AF" w:rsidR="00FA1829" w:rsidRPr="00800769" w:rsidRDefault="00FA1829" w:rsidP="002E4583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 xml:space="preserve">If the MN government shuts down in July, charitable gaming will shut down, and OMGHA </w:t>
      </w:r>
      <w:r w:rsidR="003D461E">
        <w:t>will be impacted</w:t>
      </w:r>
    </w:p>
    <w:p w14:paraId="12FBE408" w14:textId="77777777" w:rsidR="009113AB" w:rsidRDefault="009113AB" w:rsidP="00BC0367">
      <w:pPr>
        <w:pStyle w:val="NoSpacing"/>
        <w:rPr>
          <w:rFonts w:cstheme="minorHAnsi"/>
          <w:b/>
        </w:rPr>
      </w:pPr>
    </w:p>
    <w:p w14:paraId="6467D401" w14:textId="5338CD83" w:rsidR="009113AB" w:rsidRDefault="009113AB" w:rsidP="002E458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May</w:t>
      </w:r>
      <w:r w:rsidR="002E4583">
        <w:rPr>
          <w:rFonts w:cstheme="minorHAnsi"/>
          <w:b/>
        </w:rPr>
        <w:t xml:space="preserve"> 2</w:t>
      </w:r>
      <w:r>
        <w:rPr>
          <w:rFonts w:cstheme="minorHAnsi"/>
          <w:b/>
        </w:rPr>
        <w:t>021 Meeting Minutes</w:t>
      </w:r>
    </w:p>
    <w:p w14:paraId="23833ED4" w14:textId="77777777" w:rsidR="002E4583" w:rsidRDefault="002E4583" w:rsidP="002E4583">
      <w:pPr>
        <w:pStyle w:val="NoSpacing"/>
        <w:rPr>
          <w:rFonts w:cstheme="minorHAnsi"/>
          <w:b/>
        </w:rPr>
      </w:pPr>
    </w:p>
    <w:p w14:paraId="7E3D270A" w14:textId="6569B64B" w:rsidR="009113AB" w:rsidRDefault="009113AB" w:rsidP="002E458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748994EF" w14:textId="026FF8CE" w:rsidR="009113AB" w:rsidRDefault="009113AB" w:rsidP="002E458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Approval of May 2021 Actual Expenses:</w:t>
      </w:r>
    </w:p>
    <w:p w14:paraId="5D237EC5" w14:textId="77777777" w:rsidR="009113AB" w:rsidRDefault="009113AB" w:rsidP="009113AB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950"/>
        <w:gridCol w:w="1890"/>
      </w:tblGrid>
      <w:tr w:rsidR="009113AB" w14:paraId="591E2002" w14:textId="77777777" w:rsidTr="002E4583">
        <w:trPr>
          <w:trHeight w:val="489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45C7" w14:textId="77777777" w:rsidR="009113AB" w:rsidRDefault="009113A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1F58A09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644C" w14:textId="77777777" w:rsidR="009113AB" w:rsidRDefault="009113AB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DB58E3B" w14:textId="3D88FFF8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875.00</w:t>
            </w:r>
          </w:p>
        </w:tc>
      </w:tr>
      <w:tr w:rsidR="009113AB" w14:paraId="01F125CC" w14:textId="77777777" w:rsidTr="002E4583">
        <w:trPr>
          <w:trHeight w:val="251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DDDE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7220" w14:textId="1B2B9855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467.19</w:t>
            </w:r>
          </w:p>
        </w:tc>
      </w:tr>
      <w:tr w:rsidR="009113AB" w14:paraId="4C285E3E" w14:textId="77777777" w:rsidTr="002E4583">
        <w:trPr>
          <w:trHeight w:val="238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371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F9A" w14:textId="26D7B7D1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340.27</w:t>
            </w:r>
          </w:p>
        </w:tc>
      </w:tr>
      <w:tr w:rsidR="009113AB" w14:paraId="20F23530" w14:textId="77777777" w:rsidTr="002E4583">
        <w:trPr>
          <w:trHeight w:val="53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7CC3" w14:textId="77777777" w:rsidR="009113AB" w:rsidRDefault="009113A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14:paraId="4EE92F1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EB5" w14:textId="77777777" w:rsidR="009113AB" w:rsidRDefault="009113AB" w:rsidP="002E4583">
            <w:pPr>
              <w:pStyle w:val="NoSpacing"/>
              <w:jc w:val="right"/>
              <w:rPr>
                <w:rFonts w:cstheme="minorHAnsi"/>
              </w:rPr>
            </w:pPr>
          </w:p>
          <w:p w14:paraId="06986F4B" w14:textId="52878515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4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470.87</w:t>
            </w:r>
          </w:p>
        </w:tc>
      </w:tr>
      <w:tr w:rsidR="009113AB" w14:paraId="3D774EE1" w14:textId="77777777" w:rsidTr="002E4583">
        <w:trPr>
          <w:trHeight w:val="238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3AF9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F57" w14:textId="653593B2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651.60</w:t>
            </w:r>
          </w:p>
        </w:tc>
      </w:tr>
      <w:tr w:rsidR="009113AB" w14:paraId="0FE5575A" w14:textId="77777777" w:rsidTr="002E4583">
        <w:trPr>
          <w:trHeight w:val="251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D22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CF6C" w14:textId="0830BCF4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518.93</w:t>
            </w:r>
          </w:p>
        </w:tc>
      </w:tr>
      <w:tr w:rsidR="009113AB" w14:paraId="54C149DA" w14:textId="77777777" w:rsidTr="002E4583">
        <w:trPr>
          <w:trHeight w:val="238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C77F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4EFF" w14:textId="50CD89F9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14,950.11</w:t>
            </w:r>
          </w:p>
        </w:tc>
      </w:tr>
      <w:tr w:rsidR="009113AB" w14:paraId="58B1DE86" w14:textId="77777777" w:rsidTr="002E4583">
        <w:trPr>
          <w:trHeight w:val="251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196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126D" w14:textId="7832EB2C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25,435.24</w:t>
            </w:r>
          </w:p>
        </w:tc>
      </w:tr>
      <w:tr w:rsidR="009113AB" w14:paraId="3EF142F0" w14:textId="77777777" w:rsidTr="002E4583">
        <w:trPr>
          <w:trHeight w:val="238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F7E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556E" w14:textId="5474EF65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76,842.00</w:t>
            </w:r>
          </w:p>
        </w:tc>
      </w:tr>
      <w:tr w:rsidR="009113AB" w14:paraId="4F3BA058" w14:textId="77777777" w:rsidTr="002E4583">
        <w:trPr>
          <w:trHeight w:val="251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D345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CEFE" w14:textId="1060ECCE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452.00</w:t>
            </w:r>
          </w:p>
        </w:tc>
      </w:tr>
      <w:tr w:rsidR="009113AB" w14:paraId="5163467D" w14:textId="77777777" w:rsidTr="002E4583">
        <w:trPr>
          <w:trHeight w:val="30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210B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201" w14:textId="733B3EB6" w:rsidR="009113AB" w:rsidRDefault="002E4583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330.00</w:t>
            </w:r>
          </w:p>
        </w:tc>
      </w:tr>
      <w:tr w:rsidR="009113AB" w14:paraId="39D1E3E1" w14:textId="77777777" w:rsidTr="0011194E">
        <w:trPr>
          <w:trHeight w:val="26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79C6" w14:textId="067116C1" w:rsidR="009113AB" w:rsidRDefault="002E458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9113AB">
              <w:rPr>
                <w:rFonts w:cstheme="minorHAnsi"/>
              </w:rPr>
              <w:t xml:space="preserve"> Costco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7AA" w14:textId="777F4310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160.10</w:t>
            </w:r>
          </w:p>
        </w:tc>
      </w:tr>
      <w:tr w:rsidR="009113AB" w14:paraId="6BB83010" w14:textId="77777777" w:rsidTr="0011194E">
        <w:trPr>
          <w:trHeight w:val="24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F09A" w14:textId="332F975C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Premier Bank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10D3" w14:textId="43CE62FD" w:rsidR="009113AB" w:rsidRDefault="0011194E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33.00</w:t>
            </w:r>
          </w:p>
        </w:tc>
      </w:tr>
      <w:tr w:rsidR="009113AB" w14:paraId="5E14F3F5" w14:textId="77777777" w:rsidTr="0011194E">
        <w:trPr>
          <w:trHeight w:val="323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C59C" w14:textId="4414D68A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City Country Ins.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A573" w14:textId="241E4716" w:rsidR="009113AB" w:rsidRDefault="0011194E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100.00</w:t>
            </w:r>
          </w:p>
        </w:tc>
      </w:tr>
      <w:tr w:rsidR="009113AB" w14:paraId="40C1CA33" w14:textId="77777777" w:rsidTr="0011194E">
        <w:trPr>
          <w:trHeight w:val="26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ED45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6626" w14:textId="7F46CBC5" w:rsidR="009113AB" w:rsidRDefault="0011194E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440.00</w:t>
            </w:r>
          </w:p>
        </w:tc>
      </w:tr>
      <w:tr w:rsidR="009113AB" w14:paraId="006E911C" w14:textId="77777777" w:rsidTr="0011194E">
        <w:trPr>
          <w:trHeight w:val="26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CE2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E973" w14:textId="363D3155" w:rsidR="009113AB" w:rsidRDefault="0011194E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720.00</w:t>
            </w:r>
          </w:p>
        </w:tc>
      </w:tr>
      <w:tr w:rsidR="009113AB" w14:paraId="6F36CBDA" w14:textId="77777777" w:rsidTr="0011194E">
        <w:trPr>
          <w:trHeight w:val="26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98B8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9181" w14:textId="76059B94" w:rsidR="009113AB" w:rsidRDefault="003C388B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309.00</w:t>
            </w:r>
          </w:p>
        </w:tc>
      </w:tr>
      <w:tr w:rsidR="009113AB" w14:paraId="69B83309" w14:textId="77777777" w:rsidTr="0011194E">
        <w:trPr>
          <w:trHeight w:val="35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656B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7570" w14:textId="502E65D0" w:rsidR="009113AB" w:rsidRDefault="003C388B" w:rsidP="002E4583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969.89</w:t>
            </w:r>
          </w:p>
        </w:tc>
      </w:tr>
    </w:tbl>
    <w:p w14:paraId="5A8AC918" w14:textId="77777777" w:rsidR="009113AB" w:rsidRDefault="009113AB" w:rsidP="009113AB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 xml:space="preserve">    </w:t>
      </w:r>
    </w:p>
    <w:p w14:paraId="19517BFB" w14:textId="544222EC"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Donations Made:   </w:t>
      </w:r>
    </w:p>
    <w:p w14:paraId="660E12FD" w14:textId="2E1CE914"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>OSH All Night Party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194E">
        <w:rPr>
          <w:rFonts w:cstheme="minorHAnsi"/>
        </w:rPr>
        <w:t>$</w:t>
      </w:r>
      <w:r>
        <w:rPr>
          <w:rFonts w:cstheme="minorHAnsi"/>
        </w:rPr>
        <w:t>1</w:t>
      </w:r>
      <w:r w:rsidR="0011194E">
        <w:rPr>
          <w:rFonts w:cstheme="minorHAnsi"/>
        </w:rPr>
        <w:t>,</w:t>
      </w:r>
      <w:r>
        <w:rPr>
          <w:rFonts w:cstheme="minorHAnsi"/>
        </w:rPr>
        <w:t>000.00</w:t>
      </w:r>
    </w:p>
    <w:p w14:paraId="44FB66B3" w14:textId="29C71143"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>MGHS All Night Party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194E">
        <w:rPr>
          <w:rFonts w:cstheme="minorHAnsi"/>
        </w:rPr>
        <w:t>$</w:t>
      </w:r>
      <w:r>
        <w:rPr>
          <w:rFonts w:cstheme="minorHAnsi"/>
        </w:rPr>
        <w:t>2</w:t>
      </w:r>
      <w:r w:rsidR="0011194E">
        <w:rPr>
          <w:rFonts w:cstheme="minorHAnsi"/>
        </w:rPr>
        <w:t>,</w:t>
      </w:r>
      <w:r>
        <w:rPr>
          <w:rFonts w:cstheme="minorHAnsi"/>
        </w:rPr>
        <w:t>000.00</w:t>
      </w:r>
    </w:p>
    <w:p w14:paraId="7B9FC55A" w14:textId="4C2CE259"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>Yellow Tree Theatre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194E">
        <w:rPr>
          <w:rFonts w:cstheme="minorHAnsi"/>
        </w:rPr>
        <w:t>$</w:t>
      </w:r>
      <w:r>
        <w:rPr>
          <w:rFonts w:cstheme="minorHAnsi"/>
        </w:rPr>
        <w:t>1</w:t>
      </w:r>
      <w:r w:rsidR="0011194E">
        <w:rPr>
          <w:rFonts w:cstheme="minorHAnsi"/>
        </w:rPr>
        <w:t>,</w:t>
      </w:r>
      <w:r>
        <w:rPr>
          <w:rFonts w:cstheme="minorHAnsi"/>
        </w:rPr>
        <w:t>500.00</w:t>
      </w:r>
    </w:p>
    <w:p w14:paraId="3B631637" w14:textId="678C031E"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>City of Osseo Beautification Fund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1194E">
        <w:rPr>
          <w:rFonts w:cstheme="minorHAnsi"/>
        </w:rPr>
        <w:t>$</w:t>
      </w:r>
      <w:r>
        <w:rPr>
          <w:rFonts w:cstheme="minorHAnsi"/>
        </w:rPr>
        <w:t>2</w:t>
      </w:r>
      <w:r w:rsidR="0011194E">
        <w:rPr>
          <w:rFonts w:cstheme="minorHAnsi"/>
        </w:rPr>
        <w:t>,</w:t>
      </w:r>
      <w:r>
        <w:rPr>
          <w:rFonts w:cstheme="minorHAnsi"/>
        </w:rPr>
        <w:t>000.00</w:t>
      </w:r>
    </w:p>
    <w:p w14:paraId="63581405" w14:textId="01609235"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194E">
        <w:rPr>
          <w:rFonts w:cstheme="minorHAnsi"/>
        </w:rPr>
        <w:t>$</w:t>
      </w:r>
      <w:r>
        <w:rPr>
          <w:rFonts w:cstheme="minorHAnsi"/>
        </w:rPr>
        <w:t>100,000.00</w:t>
      </w:r>
    </w:p>
    <w:p w14:paraId="692DCB61" w14:textId="3A8F7192" w:rsidR="009113AB" w:rsidRDefault="009113AB" w:rsidP="003C388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CE033D6" w14:textId="77777777" w:rsidR="009113AB" w:rsidRDefault="009113AB" w:rsidP="0011194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Proposed June 2021 Expenses, not to exceed</w:t>
      </w:r>
    </w:p>
    <w:p w14:paraId="60316C49" w14:textId="77777777" w:rsidR="009113AB" w:rsidRDefault="009113AB" w:rsidP="009113AB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950"/>
        <w:gridCol w:w="1899"/>
      </w:tblGrid>
      <w:tr w:rsidR="009113AB" w14:paraId="300080CE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1AAA" w14:textId="77777777" w:rsidR="009113AB" w:rsidRDefault="009113A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14:paraId="154FC60D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F7B" w14:textId="77777777" w:rsidR="009113AB" w:rsidRDefault="009113AB" w:rsidP="0011194E">
            <w:pPr>
              <w:pStyle w:val="NoSpacing"/>
              <w:jc w:val="right"/>
              <w:rPr>
                <w:rFonts w:cstheme="minorHAnsi"/>
              </w:rPr>
            </w:pPr>
          </w:p>
          <w:p w14:paraId="76262258" w14:textId="24EF9053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875.00</w:t>
            </w:r>
          </w:p>
        </w:tc>
      </w:tr>
      <w:tr w:rsidR="009113AB" w14:paraId="64AFF8E5" w14:textId="77777777" w:rsidTr="003C388B">
        <w:trPr>
          <w:trHeight w:val="30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3BF9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90D5" w14:textId="005BA590" w:rsidR="009113AB" w:rsidRDefault="0011194E" w:rsidP="0011194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000.00</w:t>
            </w:r>
          </w:p>
        </w:tc>
      </w:tr>
      <w:tr w:rsidR="009113AB" w14:paraId="1CAAF90D" w14:textId="77777777" w:rsidTr="0011194E">
        <w:trPr>
          <w:trHeight w:val="26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47E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332B" w14:textId="19A946A7" w:rsidR="009113AB" w:rsidRDefault="0011194E" w:rsidP="0011194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000.00</w:t>
            </w:r>
          </w:p>
        </w:tc>
      </w:tr>
      <w:tr w:rsidR="009113AB" w14:paraId="5843B41C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281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AEF5" w14:textId="0E0836C2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40,000.00</w:t>
            </w:r>
          </w:p>
        </w:tc>
      </w:tr>
      <w:tr w:rsidR="009113AB" w14:paraId="4E5A8B20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7E79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BBCE" w14:textId="6C296BE4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25,000.00</w:t>
            </w:r>
          </w:p>
        </w:tc>
      </w:tr>
      <w:tr w:rsidR="009113AB" w14:paraId="17F54CBB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3ACC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545D" w14:textId="0C1D0B9B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100,000.00</w:t>
            </w:r>
          </w:p>
        </w:tc>
      </w:tr>
      <w:tr w:rsidR="009113AB" w14:paraId="0459F9BB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D5A" w14:textId="77777777" w:rsidR="009113AB" w:rsidRDefault="009113AB">
            <w:pPr>
              <w:pStyle w:val="NoSpacing"/>
              <w:rPr>
                <w:rFonts w:cstheme="minorHAnsi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11C" w14:textId="77777777" w:rsidR="009113AB" w:rsidRDefault="009113AB" w:rsidP="0011194E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9113AB" w14:paraId="33A2D74C" w14:textId="77777777" w:rsidTr="0011194E">
        <w:trPr>
          <w:trHeight w:val="33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426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7589" w14:textId="78C804DB" w:rsidR="009113AB" w:rsidRDefault="0011194E" w:rsidP="0011194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500.00</w:t>
            </w:r>
          </w:p>
        </w:tc>
      </w:tr>
      <w:tr w:rsidR="009113AB" w14:paraId="3DF63A08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3FE0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FDE" w14:textId="4344620E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9113AB">
              <w:rPr>
                <w:rFonts w:cstheme="minorHAnsi"/>
              </w:rPr>
              <w:t>500.00</w:t>
            </w:r>
          </w:p>
        </w:tc>
      </w:tr>
      <w:tr w:rsidR="009113AB" w14:paraId="00A89229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0B57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88E" w14:textId="31727B51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400.00</w:t>
            </w:r>
          </w:p>
        </w:tc>
      </w:tr>
      <w:tr w:rsidR="009113AB" w14:paraId="62420A86" w14:textId="77777777" w:rsidTr="0011194E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E8D0" w14:textId="77777777"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File Depot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5D11" w14:textId="0FF1B02A" w:rsidR="009113AB" w:rsidRDefault="0011194E" w:rsidP="0011194E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9113AB">
              <w:rPr>
                <w:rFonts w:cstheme="minorHAnsi"/>
              </w:rPr>
              <w:t>950.00</w:t>
            </w:r>
          </w:p>
        </w:tc>
      </w:tr>
    </w:tbl>
    <w:p w14:paraId="1A9A9D1C" w14:textId="77777777" w:rsidR="009113AB" w:rsidRDefault="009113AB" w:rsidP="009113AB">
      <w:pPr>
        <w:pStyle w:val="NoSpacing"/>
        <w:rPr>
          <w:rFonts w:cstheme="minorHAnsi"/>
        </w:rPr>
      </w:pPr>
    </w:p>
    <w:p w14:paraId="3889FA43" w14:textId="7C7D2D4D" w:rsidR="009113AB" w:rsidRPr="00574443" w:rsidRDefault="00156A88" w:rsidP="009113AB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Nicole Kustermann </w:t>
      </w:r>
      <w:r w:rsidRPr="0087761B">
        <w:rPr>
          <w:rFonts w:cstheme="minorHAnsi"/>
          <w:i/>
          <w:iCs/>
        </w:rPr>
        <w:t xml:space="preserve">moved to approve Consent Business, </w:t>
      </w:r>
      <w:r w:rsidR="00574443">
        <w:rPr>
          <w:rFonts w:cstheme="minorHAnsi"/>
          <w:i/>
          <w:iCs/>
        </w:rPr>
        <w:t>Chad Wieneke</w:t>
      </w:r>
      <w:r>
        <w:rPr>
          <w:rFonts w:cstheme="minorHAnsi"/>
          <w:i/>
          <w:iCs/>
        </w:rPr>
        <w:t xml:space="preserve"> </w:t>
      </w:r>
      <w:r w:rsidRPr="0087761B">
        <w:rPr>
          <w:rFonts w:cstheme="minorHAnsi"/>
          <w:i/>
          <w:iCs/>
        </w:rPr>
        <w:t>second; unanimously approved, motion passes.</w:t>
      </w:r>
    </w:p>
    <w:p w14:paraId="2052B3EF" w14:textId="77777777" w:rsidR="009113AB" w:rsidRDefault="009113AB" w:rsidP="009113AB">
      <w:pPr>
        <w:pStyle w:val="NoSpacing"/>
        <w:rPr>
          <w:rFonts w:cstheme="minorHAnsi"/>
        </w:rPr>
      </w:pPr>
    </w:p>
    <w:p w14:paraId="1FCD9844" w14:textId="6CFA565A" w:rsidR="009113AB" w:rsidRDefault="009113AB" w:rsidP="0011194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 / Announcements</w:t>
      </w:r>
      <w:r w:rsidR="00FA1829">
        <w:rPr>
          <w:rFonts w:cstheme="minorHAnsi"/>
          <w:b/>
        </w:rPr>
        <w:t xml:space="preserve"> – Oral Report by </w:t>
      </w:r>
      <w:r w:rsidRPr="00FA1829">
        <w:rPr>
          <w:rFonts w:cstheme="minorHAnsi"/>
          <w:b/>
          <w:bCs/>
        </w:rPr>
        <w:t>Adam Reiter</w:t>
      </w:r>
    </w:p>
    <w:p w14:paraId="2D572446" w14:textId="4E342FBD" w:rsidR="009113AB" w:rsidRPr="00574443" w:rsidRDefault="00574443" w:rsidP="00574443">
      <w:pPr>
        <w:pStyle w:val="NoSpacing"/>
        <w:rPr>
          <w:rFonts w:cstheme="minorHAnsi"/>
          <w:bCs/>
        </w:rPr>
      </w:pPr>
      <w:r w:rsidRPr="00574443">
        <w:rPr>
          <w:rFonts w:cstheme="minorHAnsi"/>
          <w:bCs/>
        </w:rPr>
        <w:t xml:space="preserve">Rough draft </w:t>
      </w:r>
      <w:r>
        <w:rPr>
          <w:rFonts w:cstheme="minorHAnsi"/>
          <w:bCs/>
        </w:rPr>
        <w:t>of proposed Maple Grove facilities has been received</w:t>
      </w:r>
      <w:r w:rsidR="00F15438">
        <w:rPr>
          <w:rFonts w:cstheme="minorHAnsi"/>
          <w:bCs/>
        </w:rPr>
        <w:t xml:space="preserve">; a more thorough </w:t>
      </w:r>
      <w:r w:rsidR="001A3C23">
        <w:rPr>
          <w:rFonts w:cstheme="minorHAnsi"/>
          <w:bCs/>
        </w:rPr>
        <w:t xml:space="preserve">draft will be shared at the next board meeting. Adam provided feedback and suggestions to District 3 and Minnesota Hockey. </w:t>
      </w:r>
    </w:p>
    <w:p w14:paraId="51EFB332" w14:textId="77777777" w:rsidR="00574443" w:rsidRDefault="00574443" w:rsidP="00574443">
      <w:pPr>
        <w:pStyle w:val="NoSpacing"/>
        <w:rPr>
          <w:rFonts w:cstheme="minorHAnsi"/>
          <w:b/>
        </w:rPr>
      </w:pPr>
    </w:p>
    <w:p w14:paraId="310E4F2F" w14:textId="2F411A50" w:rsidR="009113AB" w:rsidRDefault="009113AB" w:rsidP="00D0413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District 3 Updates</w:t>
      </w:r>
      <w:r w:rsidR="00D04136">
        <w:rPr>
          <w:rFonts w:cstheme="minorHAnsi"/>
          <w:b/>
        </w:rPr>
        <w:t xml:space="preserve"> – Oral Report by Paul </w:t>
      </w:r>
      <w:proofErr w:type="spellStart"/>
      <w:r w:rsidR="00D04136">
        <w:rPr>
          <w:rFonts w:cstheme="minorHAnsi"/>
          <w:b/>
        </w:rPr>
        <w:t>Steenerson</w:t>
      </w:r>
      <w:proofErr w:type="spellEnd"/>
      <w:r w:rsidR="00D0413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</w:p>
    <w:p w14:paraId="602E27C3" w14:textId="7CFEA211" w:rsidR="008A1072" w:rsidRDefault="005D39E3" w:rsidP="00D0413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District 3 </w:t>
      </w:r>
      <w:r w:rsidR="00B04D75">
        <w:rPr>
          <w:rFonts w:cstheme="minorHAnsi"/>
          <w:bCs/>
        </w:rPr>
        <w:t xml:space="preserve">Director </w:t>
      </w:r>
      <w:r>
        <w:rPr>
          <w:rFonts w:cstheme="minorHAnsi"/>
          <w:bCs/>
        </w:rPr>
        <w:t xml:space="preserve">has been unavailable, and OMGHA representatives have reached out to </w:t>
      </w:r>
      <w:r w:rsidR="00D61309">
        <w:rPr>
          <w:rFonts w:cstheme="minorHAnsi"/>
          <w:bCs/>
        </w:rPr>
        <w:t xml:space="preserve">engage </w:t>
      </w:r>
      <w:r>
        <w:rPr>
          <w:rFonts w:cstheme="minorHAnsi"/>
          <w:bCs/>
        </w:rPr>
        <w:t xml:space="preserve">the District 3 President. </w:t>
      </w:r>
      <w:r w:rsidR="00FB2C1C">
        <w:rPr>
          <w:rFonts w:cstheme="minorHAnsi"/>
          <w:bCs/>
        </w:rPr>
        <w:t xml:space="preserve">Squirt survey seems not been sent to associations, so OMGHA has asked </w:t>
      </w:r>
      <w:r w:rsidR="00766386">
        <w:rPr>
          <w:rFonts w:cstheme="minorHAnsi"/>
          <w:bCs/>
        </w:rPr>
        <w:t>for a Squirt Working Committee with representatives from all associations</w:t>
      </w:r>
      <w:r w:rsidR="008A1072">
        <w:rPr>
          <w:rFonts w:cstheme="minorHAnsi"/>
          <w:bCs/>
        </w:rPr>
        <w:t xml:space="preserve"> to begin working</w:t>
      </w:r>
      <w:r w:rsidR="00165827">
        <w:rPr>
          <w:rFonts w:cstheme="minorHAnsi"/>
          <w:bCs/>
        </w:rPr>
        <w:t xml:space="preserve">. </w:t>
      </w:r>
    </w:p>
    <w:p w14:paraId="6C9DFA48" w14:textId="77777777" w:rsidR="008A1072" w:rsidRDefault="008A1072" w:rsidP="00D04136">
      <w:pPr>
        <w:pStyle w:val="NoSpacing"/>
        <w:rPr>
          <w:rFonts w:cstheme="minorHAnsi"/>
          <w:bCs/>
        </w:rPr>
      </w:pPr>
    </w:p>
    <w:p w14:paraId="4B8DC487" w14:textId="08A72F26" w:rsidR="008A1072" w:rsidRPr="008A1072" w:rsidRDefault="008A1072" w:rsidP="008A1072">
      <w:pPr>
        <w:pStyle w:val="NoSpacing"/>
      </w:pPr>
      <w:r w:rsidRPr="008A1072">
        <w:t>D</w:t>
      </w:r>
      <w:r w:rsidR="002A3CBB">
        <w:t>3 had a d</w:t>
      </w:r>
      <w:r w:rsidRPr="008A1072">
        <w:t>iscussion about league scheduling and how many games teams should play. Depending on number of teams</w:t>
      </w:r>
      <w:r w:rsidR="002A3CBB">
        <w:t>,</w:t>
      </w:r>
      <w:r w:rsidRPr="008A1072">
        <w:t xml:space="preserve"> a home/away schedule for each team could be hard to schedul</w:t>
      </w:r>
      <w:r w:rsidR="002A3CBB">
        <w:t xml:space="preserve">e; </w:t>
      </w:r>
      <w:r w:rsidRPr="008A1072">
        <w:t>game count could impact ability to</w:t>
      </w:r>
      <w:r>
        <w:t xml:space="preserve"> </w:t>
      </w:r>
      <w:r w:rsidRPr="008A1072">
        <w:t>schedule tournaments</w:t>
      </w:r>
      <w:r>
        <w:t>, particularly for Squirts and U10 teams</w:t>
      </w:r>
      <w:r w:rsidRPr="008A1072">
        <w:t xml:space="preserve">. Brought up limiting number of league games for 10U/squirt in order to do a home/away schedule. Historically </w:t>
      </w:r>
      <w:r w:rsidR="006A4048">
        <w:t>D3 has</w:t>
      </w:r>
      <w:r w:rsidRPr="008A1072">
        <w:t xml:space="preserve"> always tried to schedule between 16-18 games.</w:t>
      </w:r>
    </w:p>
    <w:p w14:paraId="28C24DF3" w14:textId="4135260A" w:rsidR="00D61309" w:rsidRDefault="00D61309" w:rsidP="00D04136">
      <w:pPr>
        <w:pStyle w:val="NoSpacing"/>
        <w:rPr>
          <w:rFonts w:cstheme="minorHAnsi"/>
          <w:bCs/>
        </w:rPr>
      </w:pPr>
    </w:p>
    <w:p w14:paraId="2F012167" w14:textId="1D4A17E5" w:rsidR="00D61309" w:rsidRDefault="00D61309" w:rsidP="00D0413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There has been a lot of turnover in member hockey associations, and therefore, </w:t>
      </w:r>
      <w:r w:rsidR="006A4048">
        <w:rPr>
          <w:rFonts w:cstheme="minorHAnsi"/>
          <w:bCs/>
        </w:rPr>
        <w:t xml:space="preserve">changes in </w:t>
      </w:r>
      <w:r>
        <w:rPr>
          <w:rFonts w:cstheme="minorHAnsi"/>
          <w:bCs/>
        </w:rPr>
        <w:t xml:space="preserve">engagement </w:t>
      </w:r>
      <w:r w:rsidR="006A4048">
        <w:rPr>
          <w:rFonts w:cstheme="minorHAnsi"/>
          <w:bCs/>
        </w:rPr>
        <w:t>at</w:t>
      </w:r>
      <w:r>
        <w:rPr>
          <w:rFonts w:cstheme="minorHAnsi"/>
          <w:bCs/>
        </w:rPr>
        <w:t xml:space="preserve"> </w:t>
      </w:r>
      <w:r w:rsidR="008B4693">
        <w:rPr>
          <w:rFonts w:cstheme="minorHAnsi"/>
          <w:bCs/>
        </w:rPr>
        <w:t xml:space="preserve">D3. </w:t>
      </w:r>
    </w:p>
    <w:p w14:paraId="349BB57E" w14:textId="77777777" w:rsidR="002174C4" w:rsidRDefault="002174C4" w:rsidP="00D04136">
      <w:pPr>
        <w:pStyle w:val="NoSpacing"/>
        <w:rPr>
          <w:rFonts w:cstheme="minorHAnsi"/>
          <w:bCs/>
        </w:rPr>
      </w:pPr>
    </w:p>
    <w:p w14:paraId="24F5E4E2" w14:textId="6880E9F1" w:rsidR="002174C4" w:rsidRDefault="002174C4" w:rsidP="00D0413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D3 Updates:</w:t>
      </w:r>
    </w:p>
    <w:p w14:paraId="47C2B2AE" w14:textId="2A5F016E" w:rsidR="002174C4" w:rsidRDefault="002174C4" w:rsidP="002174C4">
      <w:pPr>
        <w:pStyle w:val="NoSpacing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>D3 is considering a</w:t>
      </w:r>
      <w:r w:rsidR="00D803A4">
        <w:rPr>
          <w:rFonts w:cstheme="minorHAnsi"/>
          <w:bCs/>
        </w:rPr>
        <w:t xml:space="preserve"> proposal to provide stipends to D3 </w:t>
      </w:r>
      <w:r w:rsidR="001B474F">
        <w:rPr>
          <w:rFonts w:cstheme="minorHAnsi"/>
          <w:bCs/>
        </w:rPr>
        <w:t>president and administrator</w:t>
      </w:r>
      <w:r w:rsidR="00D803A4">
        <w:rPr>
          <w:rFonts w:cstheme="minorHAnsi"/>
          <w:bCs/>
        </w:rPr>
        <w:t xml:space="preserve">. </w:t>
      </w:r>
    </w:p>
    <w:p w14:paraId="6F9B4A66" w14:textId="1E545C21" w:rsidR="00D04136" w:rsidRDefault="00FE01B5" w:rsidP="002174C4">
      <w:pPr>
        <w:pStyle w:val="NoSpacing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 xml:space="preserve">There is currently an open position for Girls Director at D3. </w:t>
      </w:r>
    </w:p>
    <w:p w14:paraId="58F0E045" w14:textId="77777777" w:rsidR="0064359B" w:rsidRPr="0064359B" w:rsidRDefault="007856D1" w:rsidP="0064359B">
      <w:pPr>
        <w:pStyle w:val="NoSpacing"/>
        <w:numPr>
          <w:ilvl w:val="0"/>
          <w:numId w:val="18"/>
        </w:numPr>
        <w:rPr>
          <w:rFonts w:cs="Calibri"/>
          <w:color w:val="201F1E"/>
        </w:rPr>
      </w:pPr>
      <w:r>
        <w:rPr>
          <w:rFonts w:cstheme="minorHAnsi"/>
          <w:bCs/>
        </w:rPr>
        <w:t>Level 5 clinic will be held in Duluth in August</w:t>
      </w:r>
      <w:r w:rsidR="004B6145">
        <w:rPr>
          <w:rFonts w:cstheme="minorHAnsi"/>
          <w:bCs/>
        </w:rPr>
        <w:t xml:space="preserve"> 2021. </w:t>
      </w:r>
    </w:p>
    <w:p w14:paraId="206C9B36" w14:textId="2BD88FEF" w:rsidR="00D04136" w:rsidRPr="0064359B" w:rsidRDefault="0064359B" w:rsidP="0064359B">
      <w:pPr>
        <w:pStyle w:val="NoSpacing"/>
        <w:numPr>
          <w:ilvl w:val="0"/>
          <w:numId w:val="18"/>
        </w:numPr>
        <w:rPr>
          <w:rFonts w:cs="Calibri"/>
          <w:color w:val="201F1E"/>
        </w:rPr>
      </w:pPr>
      <w:r>
        <w:rPr>
          <w:rFonts w:cstheme="minorHAnsi"/>
          <w:bCs/>
        </w:rPr>
        <w:t xml:space="preserve">Pass the Puck grants of $2,500 are available from Minnesota Hockey. </w:t>
      </w:r>
    </w:p>
    <w:p w14:paraId="2E1687A3" w14:textId="35F088F7" w:rsidR="0064359B" w:rsidRPr="002174C4" w:rsidRDefault="0064359B" w:rsidP="0064359B">
      <w:pPr>
        <w:pStyle w:val="NoSpacing"/>
        <w:numPr>
          <w:ilvl w:val="0"/>
          <w:numId w:val="18"/>
        </w:numPr>
        <w:rPr>
          <w:rFonts w:cs="Calibri"/>
          <w:color w:val="201F1E"/>
        </w:rPr>
      </w:pPr>
      <w:r>
        <w:rPr>
          <w:rFonts w:cstheme="minorHAnsi"/>
          <w:bCs/>
        </w:rPr>
        <w:t xml:space="preserve">Trying to recruit Junior Gold </w:t>
      </w:r>
      <w:r w:rsidR="002174C4">
        <w:rPr>
          <w:rFonts w:cstheme="minorHAnsi"/>
          <w:bCs/>
        </w:rPr>
        <w:t xml:space="preserve">teams from Greater MN to participate in Twin Cities </w:t>
      </w:r>
      <w:r w:rsidR="001B474F">
        <w:rPr>
          <w:rFonts w:cstheme="minorHAnsi"/>
          <w:bCs/>
        </w:rPr>
        <w:t xml:space="preserve">Junior Gold </w:t>
      </w:r>
      <w:r w:rsidR="002174C4">
        <w:rPr>
          <w:rFonts w:cstheme="minorHAnsi"/>
          <w:bCs/>
        </w:rPr>
        <w:t xml:space="preserve">league. </w:t>
      </w:r>
    </w:p>
    <w:p w14:paraId="77D0BFA0" w14:textId="77777777" w:rsidR="002174C4" w:rsidRPr="00D04136" w:rsidRDefault="002174C4" w:rsidP="00D803A4">
      <w:pPr>
        <w:pStyle w:val="NoSpacing"/>
        <w:ind w:left="720"/>
        <w:rPr>
          <w:rFonts w:cs="Calibri"/>
          <w:color w:val="201F1E"/>
        </w:rPr>
      </w:pPr>
    </w:p>
    <w:p w14:paraId="0D008E67" w14:textId="16A023BE" w:rsidR="009113AB" w:rsidRDefault="009113AB" w:rsidP="0011194E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</w:rPr>
        <w:t>Secretary Updates</w:t>
      </w:r>
      <w:r w:rsidR="0018122E">
        <w:rPr>
          <w:rFonts w:cstheme="minorHAnsi"/>
          <w:b/>
        </w:rPr>
        <w:t xml:space="preserve"> – Oral Report</w:t>
      </w:r>
      <w:r>
        <w:rPr>
          <w:rFonts w:cstheme="minorHAnsi"/>
        </w:rPr>
        <w:t xml:space="preserve"> </w:t>
      </w:r>
      <w:r w:rsidRPr="0018122E">
        <w:rPr>
          <w:rFonts w:cstheme="minorHAnsi"/>
          <w:b/>
          <w:bCs/>
        </w:rPr>
        <w:t>by Nicole Kustermann</w:t>
      </w:r>
    </w:p>
    <w:p w14:paraId="6963C51B" w14:textId="1981EBC1" w:rsidR="00541477" w:rsidRPr="00541477" w:rsidRDefault="009113AB" w:rsidP="0011194E">
      <w:pPr>
        <w:pStyle w:val="NoSpacing"/>
        <w:numPr>
          <w:ilvl w:val="0"/>
          <w:numId w:val="13"/>
        </w:numPr>
        <w:rPr>
          <w:rFonts w:cstheme="minorHAnsi"/>
          <w:b/>
        </w:rPr>
      </w:pPr>
      <w:r>
        <w:t>Recognition of Scholastic Achievement Chairs</w:t>
      </w:r>
      <w:r w:rsidR="004D0ADF">
        <w:t xml:space="preserve">, Kristina Kampa and Bridget Erickson </w:t>
      </w:r>
    </w:p>
    <w:p w14:paraId="338D85C9" w14:textId="4C92360B" w:rsidR="00541477" w:rsidRPr="00541477" w:rsidRDefault="00541477" w:rsidP="0011194E">
      <w:pPr>
        <w:pStyle w:val="NoSpacing"/>
        <w:numPr>
          <w:ilvl w:val="0"/>
          <w:numId w:val="13"/>
        </w:numPr>
        <w:rPr>
          <w:rFonts w:cstheme="minorHAnsi"/>
          <w:b/>
        </w:rPr>
      </w:pPr>
      <w:r>
        <w:t xml:space="preserve">277 total </w:t>
      </w:r>
      <w:r w:rsidR="004D0ADF">
        <w:t xml:space="preserve">student </w:t>
      </w:r>
      <w:r>
        <w:t>athletes and 76</w:t>
      </w:r>
      <w:r w:rsidR="004D0ADF">
        <w:t xml:space="preserve"> </w:t>
      </w:r>
      <w:r>
        <w:t>4.0 students</w:t>
      </w:r>
    </w:p>
    <w:p w14:paraId="575235DA" w14:textId="2A16F2B5" w:rsidR="009113AB" w:rsidRPr="00541477" w:rsidRDefault="009113AB" w:rsidP="0011194E">
      <w:pPr>
        <w:pStyle w:val="NoSpacing"/>
        <w:numPr>
          <w:ilvl w:val="0"/>
          <w:numId w:val="13"/>
        </w:numPr>
        <w:rPr>
          <w:rFonts w:cstheme="minorHAnsi"/>
          <w:b/>
        </w:rPr>
      </w:pPr>
      <w:r>
        <w:t>Welcome to new volunteers</w:t>
      </w:r>
      <w:r w:rsidR="00541477">
        <w:t xml:space="preserve"> </w:t>
      </w:r>
      <w:r w:rsidR="000219D9">
        <w:t xml:space="preserve">Angie </w:t>
      </w:r>
      <w:proofErr w:type="spellStart"/>
      <w:r w:rsidR="000219D9">
        <w:t>Pa</w:t>
      </w:r>
      <w:r w:rsidR="00F23AD0">
        <w:t>ssehl</w:t>
      </w:r>
      <w:proofErr w:type="spellEnd"/>
      <w:r w:rsidR="000219D9">
        <w:t xml:space="preserve"> </w:t>
      </w:r>
      <w:r w:rsidR="00412EF2">
        <w:t xml:space="preserve">(Volunteer Coordinator) </w:t>
      </w:r>
      <w:r w:rsidR="000219D9">
        <w:t>and Lora Lutner</w:t>
      </w:r>
      <w:r w:rsidR="00332A76">
        <w:t xml:space="preserve"> </w:t>
      </w:r>
      <w:r w:rsidR="00541477">
        <w:t>(M</w:t>
      </w:r>
      <w:r w:rsidR="000219D9">
        <w:t>anager</w:t>
      </w:r>
      <w:r w:rsidR="00541477">
        <w:t xml:space="preserve"> of M</w:t>
      </w:r>
      <w:r w:rsidR="000219D9">
        <w:t>an</w:t>
      </w:r>
      <w:r w:rsidR="00332A76">
        <w:t>a</w:t>
      </w:r>
      <w:r w:rsidR="00541477">
        <w:t>g</w:t>
      </w:r>
      <w:r w:rsidR="00332A76">
        <w:t>e</w:t>
      </w:r>
      <w:r w:rsidR="00541477">
        <w:t>rs)</w:t>
      </w:r>
    </w:p>
    <w:p w14:paraId="09AB85CE" w14:textId="4C77D6CA" w:rsidR="009113AB" w:rsidRPr="00AA465E" w:rsidRDefault="00800769" w:rsidP="00AA465E">
      <w:pPr>
        <w:pStyle w:val="NoSpacing"/>
        <w:numPr>
          <w:ilvl w:val="0"/>
          <w:numId w:val="13"/>
        </w:numPr>
        <w:rPr>
          <w:rFonts w:cstheme="minorHAnsi"/>
          <w:b/>
        </w:rPr>
      </w:pPr>
      <w:r>
        <w:t xml:space="preserve">Summer </w:t>
      </w:r>
      <w:r w:rsidR="000B0086">
        <w:t>b</w:t>
      </w:r>
      <w:r>
        <w:t xml:space="preserve">oard </w:t>
      </w:r>
      <w:r w:rsidR="000B0086">
        <w:t>m</w:t>
      </w:r>
      <w:r>
        <w:t xml:space="preserve">eetings </w:t>
      </w:r>
      <w:r w:rsidR="00541477">
        <w:t>(July 19, August 16</w:t>
      </w:r>
      <w:r w:rsidR="000B0086">
        <w:t>) will be held on the t</w:t>
      </w:r>
      <w:r w:rsidR="00541477">
        <w:t>hird Monday</w:t>
      </w:r>
      <w:r w:rsidR="000B0086">
        <w:t xml:space="preserve"> of each month</w:t>
      </w:r>
    </w:p>
    <w:p w14:paraId="1438E6C3" w14:textId="77777777" w:rsidR="009113AB" w:rsidRDefault="009113AB" w:rsidP="009113AB">
      <w:pPr>
        <w:pStyle w:val="NoSpacing"/>
        <w:ind w:left="1440"/>
        <w:rPr>
          <w:rFonts w:cstheme="minorHAnsi"/>
          <w:b/>
          <w:u w:val="single"/>
        </w:rPr>
      </w:pPr>
    </w:p>
    <w:p w14:paraId="65F97FC9" w14:textId="77777777"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2FA81DA8" w14:textId="0018203C" w:rsidR="009113AB" w:rsidRPr="0011194E" w:rsidRDefault="009113AB" w:rsidP="0011194E">
      <w:pPr>
        <w:pStyle w:val="NoSpacing"/>
        <w:rPr>
          <w:rFonts w:cstheme="minorHAnsi"/>
          <w:b/>
          <w:bCs/>
          <w:u w:val="single"/>
        </w:rPr>
      </w:pPr>
      <w:r w:rsidRPr="0011194E">
        <w:rPr>
          <w:rFonts w:cstheme="minorHAnsi"/>
          <w:b/>
          <w:bCs/>
        </w:rPr>
        <w:t xml:space="preserve">Boys Traveling – </w:t>
      </w:r>
      <w:r w:rsidR="00AA465E">
        <w:rPr>
          <w:rFonts w:cstheme="minorHAnsi"/>
          <w:b/>
          <w:bCs/>
        </w:rPr>
        <w:t>S</w:t>
      </w:r>
      <w:r w:rsidRPr="0011194E">
        <w:rPr>
          <w:rFonts w:cstheme="minorHAnsi"/>
          <w:b/>
          <w:bCs/>
        </w:rPr>
        <w:t>ubmitted by Colin Steen</w:t>
      </w:r>
      <w:r w:rsidR="00AA465E">
        <w:rPr>
          <w:rFonts w:cstheme="minorHAnsi"/>
          <w:b/>
          <w:bCs/>
        </w:rPr>
        <w:t>, Oral Report by Brian LaFleur</w:t>
      </w:r>
    </w:p>
    <w:p w14:paraId="061B46C2" w14:textId="77777777" w:rsidR="0011194E" w:rsidRDefault="00800769" w:rsidP="0011194E">
      <w:pPr>
        <w:pStyle w:val="NoSpacing"/>
        <w:numPr>
          <w:ilvl w:val="0"/>
          <w:numId w:val="14"/>
        </w:numPr>
      </w:pPr>
      <w:r>
        <w:t>Planning for tryouts fully underway</w:t>
      </w:r>
    </w:p>
    <w:p w14:paraId="0C8A3D56" w14:textId="77777777" w:rsidR="0011194E" w:rsidRDefault="00800769" w:rsidP="0011194E">
      <w:pPr>
        <w:pStyle w:val="NoSpacing"/>
        <w:numPr>
          <w:ilvl w:val="0"/>
          <w:numId w:val="14"/>
        </w:numPr>
      </w:pPr>
      <w:r>
        <w:t>Tournaments booked for all levels </w:t>
      </w:r>
    </w:p>
    <w:p w14:paraId="2FB52BC4" w14:textId="4D69E5B1" w:rsidR="00800769" w:rsidRDefault="00800769" w:rsidP="0011194E">
      <w:pPr>
        <w:pStyle w:val="NoSpacing"/>
        <w:numPr>
          <w:ilvl w:val="0"/>
          <w:numId w:val="14"/>
        </w:numPr>
      </w:pPr>
      <w:r>
        <w:t>Initial team formation declarations sent into District 3; similar to 2020-2021 season based on preliminary numbers </w:t>
      </w:r>
    </w:p>
    <w:p w14:paraId="545CC22A" w14:textId="77777777" w:rsidR="00800769" w:rsidRPr="009113AB" w:rsidRDefault="00800769" w:rsidP="00800769">
      <w:pPr>
        <w:pStyle w:val="NoSpacing"/>
        <w:ind w:left="720"/>
        <w:rPr>
          <w:rFonts w:cstheme="minorHAnsi"/>
          <w:b/>
          <w:u w:val="single"/>
        </w:rPr>
      </w:pPr>
    </w:p>
    <w:p w14:paraId="0591956F" w14:textId="57564692" w:rsidR="00541477" w:rsidRPr="0011194E" w:rsidRDefault="009113AB" w:rsidP="0011194E">
      <w:pPr>
        <w:pStyle w:val="NoSpacing"/>
        <w:rPr>
          <w:rFonts w:cstheme="minorHAnsi"/>
          <w:b/>
          <w:bCs/>
          <w:u w:val="single"/>
        </w:rPr>
      </w:pPr>
      <w:r w:rsidRPr="0011194E">
        <w:rPr>
          <w:rFonts w:cstheme="minorHAnsi"/>
          <w:b/>
          <w:bCs/>
        </w:rPr>
        <w:t xml:space="preserve">Girls Traveling – </w:t>
      </w:r>
      <w:r w:rsidR="00AA465E">
        <w:rPr>
          <w:rFonts w:cstheme="minorHAnsi"/>
          <w:b/>
          <w:bCs/>
        </w:rPr>
        <w:t>Oral R</w:t>
      </w:r>
      <w:r w:rsidRPr="0011194E">
        <w:rPr>
          <w:rFonts w:cstheme="minorHAnsi"/>
          <w:b/>
          <w:bCs/>
        </w:rPr>
        <w:t>eport by Chad Wieneke</w:t>
      </w:r>
    </w:p>
    <w:p w14:paraId="3D1E8470" w14:textId="77777777" w:rsidR="00541477" w:rsidRPr="00AD26F3" w:rsidRDefault="00800769" w:rsidP="0011194E">
      <w:pPr>
        <w:pStyle w:val="NoSpacing"/>
        <w:numPr>
          <w:ilvl w:val="1"/>
          <w:numId w:val="15"/>
        </w:numPr>
        <w:rPr>
          <w:rFonts w:cstheme="minorHAnsi"/>
          <w:b/>
          <w:u w:val="single"/>
        </w:rPr>
      </w:pPr>
      <w:r w:rsidRPr="00AD26F3">
        <w:rPr>
          <w:rFonts w:eastAsia="Times New Roman" w:cs="Helvetica"/>
        </w:rPr>
        <w:lastRenderedPageBreak/>
        <w:t>Planning for the upcoming season is underway, tournament registrations for the 2021-2022 season are 90% completed.</w:t>
      </w:r>
    </w:p>
    <w:p w14:paraId="56CB909B" w14:textId="77777777" w:rsidR="00800769" w:rsidRPr="00AD26F3" w:rsidRDefault="00800769" w:rsidP="0011194E">
      <w:pPr>
        <w:pStyle w:val="NoSpacing"/>
        <w:numPr>
          <w:ilvl w:val="1"/>
          <w:numId w:val="15"/>
        </w:numPr>
        <w:rPr>
          <w:rFonts w:cstheme="minorHAnsi"/>
          <w:b/>
          <w:u w:val="single"/>
        </w:rPr>
      </w:pPr>
      <w:r w:rsidRPr="00AD26F3">
        <w:rPr>
          <w:rFonts w:eastAsia="Times New Roman" w:cs="Helvetica"/>
        </w:rPr>
        <w:t>Conversations continue with D3 Board Members related to the USA Hockey/MN Hockey initiative to focus on the recruitment/retention of female coaches for girls hockey programs. </w:t>
      </w:r>
      <w:r w:rsidRPr="00AD26F3">
        <w:rPr>
          <w:rFonts w:ascii="Helvetica" w:eastAsia="Times New Roman" w:hAnsi="Helvetica" w:cs="Helvetica"/>
          <w:sz w:val="20"/>
          <w:szCs w:val="20"/>
        </w:rPr>
        <w:t>                                           </w:t>
      </w:r>
    </w:p>
    <w:p w14:paraId="5A7774EE" w14:textId="77777777" w:rsidR="00541477" w:rsidRPr="00541477" w:rsidRDefault="00541477" w:rsidP="00541477">
      <w:pPr>
        <w:pStyle w:val="NoSpacing"/>
        <w:ind w:left="1440"/>
        <w:rPr>
          <w:rFonts w:cstheme="minorHAnsi"/>
          <w:b/>
          <w:u w:val="single"/>
        </w:rPr>
      </w:pPr>
    </w:p>
    <w:p w14:paraId="33CDBA82" w14:textId="687AFAE3" w:rsidR="009113AB" w:rsidRDefault="009113AB" w:rsidP="0011194E">
      <w:pPr>
        <w:pStyle w:val="NoSpacing"/>
        <w:rPr>
          <w:rFonts w:cstheme="minorHAnsi"/>
          <w:b/>
          <w:bCs/>
        </w:rPr>
      </w:pPr>
      <w:r w:rsidRPr="0011194E">
        <w:rPr>
          <w:rFonts w:cstheme="minorHAnsi"/>
          <w:b/>
          <w:bCs/>
        </w:rPr>
        <w:t>House</w:t>
      </w:r>
      <w:r w:rsidR="00AD26F3">
        <w:rPr>
          <w:rFonts w:cstheme="minorHAnsi"/>
          <w:b/>
          <w:bCs/>
        </w:rPr>
        <w:t xml:space="preserve"> – Oral R</w:t>
      </w:r>
      <w:r w:rsidRPr="0011194E">
        <w:rPr>
          <w:rFonts w:cstheme="minorHAnsi"/>
          <w:b/>
          <w:bCs/>
        </w:rPr>
        <w:t>eport by Brian Grant</w:t>
      </w:r>
    </w:p>
    <w:p w14:paraId="50F7C19D" w14:textId="4B234181" w:rsidR="007E502C" w:rsidRPr="00A37B06" w:rsidRDefault="007E502C" w:rsidP="007E502C">
      <w:pPr>
        <w:pStyle w:val="NoSpacing"/>
        <w:numPr>
          <w:ilvl w:val="0"/>
          <w:numId w:val="21"/>
        </w:numPr>
        <w:rPr>
          <w:rFonts w:cstheme="minorHAnsi"/>
        </w:rPr>
      </w:pPr>
      <w:r w:rsidRPr="00A37B06">
        <w:rPr>
          <w:rFonts w:cstheme="minorHAnsi"/>
        </w:rPr>
        <w:t xml:space="preserve">Finalizing </w:t>
      </w:r>
      <w:r w:rsidRPr="0086203A">
        <w:rPr>
          <w:rFonts w:cstheme="minorHAnsi"/>
          <w:i/>
          <w:iCs/>
        </w:rPr>
        <w:t>Try Hockey for Free</w:t>
      </w:r>
      <w:r w:rsidRPr="00A37B06">
        <w:rPr>
          <w:rFonts w:cstheme="minorHAnsi"/>
        </w:rPr>
        <w:t xml:space="preserve"> </w:t>
      </w:r>
      <w:r w:rsidR="0086203A">
        <w:rPr>
          <w:rFonts w:cstheme="minorHAnsi"/>
        </w:rPr>
        <w:t xml:space="preserve">events </w:t>
      </w:r>
      <w:r w:rsidRPr="00A37B06">
        <w:rPr>
          <w:rFonts w:cstheme="minorHAnsi"/>
        </w:rPr>
        <w:t>in July, August, September</w:t>
      </w:r>
      <w:r w:rsidR="0086203A">
        <w:rPr>
          <w:rFonts w:cstheme="minorHAnsi"/>
        </w:rPr>
        <w:t>,</w:t>
      </w:r>
      <w:r w:rsidRPr="00A37B06">
        <w:rPr>
          <w:rFonts w:cstheme="minorHAnsi"/>
        </w:rPr>
        <w:t xml:space="preserve"> and October</w:t>
      </w:r>
      <w:r w:rsidR="0086203A">
        <w:rPr>
          <w:rFonts w:cstheme="minorHAnsi"/>
        </w:rPr>
        <w:t xml:space="preserve">; will check into coordinating with North Metro to </w:t>
      </w:r>
      <w:r w:rsidR="009B3EA0">
        <w:rPr>
          <w:rFonts w:cstheme="minorHAnsi"/>
        </w:rPr>
        <w:t>collaborate on join events</w:t>
      </w:r>
    </w:p>
    <w:p w14:paraId="122F1BBC" w14:textId="6C7439DE" w:rsidR="007E502C" w:rsidRDefault="007E502C" w:rsidP="007E502C">
      <w:pPr>
        <w:pStyle w:val="NoSpacing"/>
        <w:numPr>
          <w:ilvl w:val="0"/>
          <w:numId w:val="21"/>
        </w:numPr>
        <w:rPr>
          <w:rFonts w:cstheme="minorHAnsi"/>
        </w:rPr>
      </w:pPr>
      <w:r w:rsidRPr="00A37B06">
        <w:rPr>
          <w:rFonts w:cstheme="minorHAnsi"/>
        </w:rPr>
        <w:t>Maple Grove Parade</w:t>
      </w:r>
    </w:p>
    <w:p w14:paraId="41DCF7C1" w14:textId="7789F47B" w:rsidR="00A37B06" w:rsidRPr="00A37B06" w:rsidRDefault="00A37B06" w:rsidP="007E502C">
      <w:pPr>
        <w:pStyle w:val="NoSpacing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House recruitment committee has expanded to include new members </w:t>
      </w:r>
    </w:p>
    <w:p w14:paraId="7678E437" w14:textId="77777777" w:rsidR="009113AB" w:rsidRPr="00A37B06" w:rsidRDefault="009113AB" w:rsidP="009113AB">
      <w:pPr>
        <w:pStyle w:val="NoSpacing"/>
        <w:ind w:left="720" w:hanging="90"/>
        <w:rPr>
          <w:rFonts w:cstheme="minorHAnsi"/>
        </w:rPr>
      </w:pPr>
    </w:p>
    <w:p w14:paraId="16D80DC4" w14:textId="236BB086" w:rsidR="000A184B" w:rsidRPr="0011194E" w:rsidRDefault="009113AB" w:rsidP="0011194E">
      <w:pPr>
        <w:pStyle w:val="NoSpacing"/>
        <w:rPr>
          <w:rFonts w:cstheme="minorHAnsi"/>
          <w:b/>
          <w:bCs/>
          <w:u w:val="single"/>
        </w:rPr>
      </w:pPr>
      <w:r w:rsidRPr="0011194E">
        <w:rPr>
          <w:rFonts w:cstheme="minorHAnsi"/>
          <w:b/>
          <w:bCs/>
        </w:rPr>
        <w:t xml:space="preserve">Skills and Development – </w:t>
      </w:r>
      <w:r w:rsidR="009B3EA0">
        <w:rPr>
          <w:rFonts w:cstheme="minorHAnsi"/>
          <w:b/>
          <w:bCs/>
        </w:rPr>
        <w:t>Oral Report</w:t>
      </w:r>
      <w:r w:rsidRPr="0011194E">
        <w:rPr>
          <w:rFonts w:cstheme="minorHAnsi"/>
          <w:b/>
          <w:bCs/>
        </w:rPr>
        <w:t xml:space="preserve"> by </w:t>
      </w:r>
      <w:r w:rsidR="00124043">
        <w:rPr>
          <w:rFonts w:cstheme="minorHAnsi"/>
          <w:b/>
          <w:bCs/>
        </w:rPr>
        <w:t>Tyler Martin</w:t>
      </w:r>
    </w:p>
    <w:p w14:paraId="7994CE60" w14:textId="53AE1FD9" w:rsidR="000A184B" w:rsidRPr="000A184B" w:rsidRDefault="000A184B" w:rsidP="0011194E">
      <w:pPr>
        <w:pStyle w:val="NoSpacing"/>
        <w:numPr>
          <w:ilvl w:val="1"/>
          <w:numId w:val="16"/>
        </w:numPr>
        <w:rPr>
          <w:rFonts w:cstheme="minorHAnsi"/>
          <w:b/>
          <w:u w:val="single"/>
        </w:rPr>
      </w:pPr>
      <w:r>
        <w:t>Summer Swagger Implemented (</w:t>
      </w:r>
      <w:r w:rsidR="00124043">
        <w:t>g</w:t>
      </w:r>
      <w:r>
        <w:t xml:space="preserve">oalie and </w:t>
      </w:r>
      <w:r w:rsidR="00124043">
        <w:t>s</w:t>
      </w:r>
      <w:r>
        <w:t>tickhandling)</w:t>
      </w:r>
    </w:p>
    <w:p w14:paraId="5CBE1F3A" w14:textId="77777777" w:rsidR="000A184B" w:rsidRDefault="000A184B" w:rsidP="0011194E">
      <w:pPr>
        <w:pStyle w:val="ListParagraph"/>
        <w:numPr>
          <w:ilvl w:val="1"/>
          <w:numId w:val="16"/>
        </w:numPr>
      </w:pPr>
      <w:r>
        <w:t>Fall Camp Planning</w:t>
      </w:r>
    </w:p>
    <w:p w14:paraId="04C0D2B5" w14:textId="77777777" w:rsidR="000A184B" w:rsidRDefault="000A184B" w:rsidP="0011194E">
      <w:pPr>
        <w:pStyle w:val="ListParagraph"/>
        <w:numPr>
          <w:ilvl w:val="1"/>
          <w:numId w:val="16"/>
        </w:numPr>
      </w:pPr>
      <w:r>
        <w:t>Hockey Habits Resource</w:t>
      </w:r>
    </w:p>
    <w:p w14:paraId="74602D09" w14:textId="77777777" w:rsidR="000A184B" w:rsidRPr="000A184B" w:rsidRDefault="000A184B" w:rsidP="0011194E">
      <w:pPr>
        <w:pStyle w:val="ListParagraph"/>
        <w:numPr>
          <w:ilvl w:val="1"/>
          <w:numId w:val="16"/>
        </w:numPr>
      </w:pPr>
      <w:r>
        <w:t>Skills Planning (Schedule and Contracts)</w:t>
      </w:r>
    </w:p>
    <w:p w14:paraId="04EE5635" w14:textId="26BF5B4C" w:rsidR="009113AB" w:rsidRPr="0011194E" w:rsidRDefault="009113AB" w:rsidP="0011194E">
      <w:pPr>
        <w:pStyle w:val="NoSpacing"/>
        <w:rPr>
          <w:rFonts w:cstheme="minorHAnsi"/>
          <w:b/>
          <w:bCs/>
          <w:u w:val="single"/>
        </w:rPr>
      </w:pPr>
      <w:r w:rsidRPr="0011194E">
        <w:rPr>
          <w:rFonts w:cstheme="minorHAnsi"/>
          <w:b/>
          <w:bCs/>
        </w:rPr>
        <w:t xml:space="preserve">Tournaments </w:t>
      </w:r>
      <w:r w:rsidR="00096B3C">
        <w:rPr>
          <w:rFonts w:cstheme="minorHAnsi"/>
          <w:b/>
          <w:bCs/>
        </w:rPr>
        <w:t>– No Report</w:t>
      </w:r>
    </w:p>
    <w:p w14:paraId="466DE068" w14:textId="77777777" w:rsidR="009113AB" w:rsidRDefault="009113AB" w:rsidP="009113AB">
      <w:pPr>
        <w:pStyle w:val="NoSpacing"/>
        <w:rPr>
          <w:rFonts w:cstheme="minorHAnsi"/>
        </w:rPr>
      </w:pPr>
    </w:p>
    <w:p w14:paraId="0046D59E" w14:textId="77777777"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387DCE17" w14:textId="00458CA2" w:rsidR="009113AB" w:rsidRDefault="009113AB" w:rsidP="0011194E">
      <w:pPr>
        <w:pStyle w:val="NoSpacing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High School Coaches</w:t>
      </w:r>
      <w:r w:rsidR="000D65E3">
        <w:rPr>
          <w:rFonts w:cstheme="minorHAnsi"/>
        </w:rPr>
        <w:t xml:space="preserve"> – Dav</w:t>
      </w:r>
      <w:r w:rsidR="00DD20A0">
        <w:rPr>
          <w:rFonts w:cstheme="minorHAnsi"/>
        </w:rPr>
        <w:t>id</w:t>
      </w:r>
      <w:r w:rsidR="000D65E3">
        <w:rPr>
          <w:rFonts w:cstheme="minorHAnsi"/>
        </w:rPr>
        <w:t xml:space="preserve"> Prokop reported that STP is up and running at Maple Grove this summer</w:t>
      </w:r>
    </w:p>
    <w:p w14:paraId="4D580AF8" w14:textId="5F8BC0CA" w:rsidR="009113AB" w:rsidRDefault="009113AB" w:rsidP="0011194E">
      <w:pPr>
        <w:pStyle w:val="NoSpacing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 xml:space="preserve">Arena Managers </w:t>
      </w:r>
      <w:r w:rsidR="00DD20A0">
        <w:rPr>
          <w:rFonts w:cstheme="minorHAnsi"/>
        </w:rPr>
        <w:t>– no report.</w:t>
      </w:r>
    </w:p>
    <w:p w14:paraId="45A9A050" w14:textId="0E8FE726" w:rsidR="009113AB" w:rsidRDefault="00800769" w:rsidP="0011194E">
      <w:pPr>
        <w:pStyle w:val="NoSpacing"/>
        <w:numPr>
          <w:ilvl w:val="2"/>
          <w:numId w:val="17"/>
        </w:numPr>
        <w:rPr>
          <w:rFonts w:eastAsia="Times New Roman" w:cstheme="minorHAnsi"/>
        </w:rPr>
      </w:pPr>
      <w:r>
        <w:rPr>
          <w:rFonts w:cstheme="minorHAnsi"/>
        </w:rPr>
        <w:t xml:space="preserve">Marketing </w:t>
      </w:r>
      <w:r w:rsidR="00DD20A0">
        <w:rPr>
          <w:rFonts w:cstheme="minorHAnsi"/>
        </w:rPr>
        <w:t xml:space="preserve">– no report. </w:t>
      </w:r>
    </w:p>
    <w:p w14:paraId="1777FD33" w14:textId="77777777" w:rsidR="009113AB" w:rsidRDefault="009113AB" w:rsidP="00800769">
      <w:pPr>
        <w:pStyle w:val="NoSpacing"/>
        <w:ind w:left="360"/>
        <w:rPr>
          <w:rFonts w:eastAsia="Times New Roman" w:cstheme="minorHAnsi"/>
        </w:rPr>
      </w:pPr>
    </w:p>
    <w:p w14:paraId="713942B9" w14:textId="77777777" w:rsidR="009113AB" w:rsidRDefault="009113AB" w:rsidP="009113AB">
      <w:pPr>
        <w:pStyle w:val="NoSpacing"/>
        <w:ind w:left="900"/>
        <w:rPr>
          <w:rFonts w:eastAsia="Times New Roman" w:cstheme="minorHAnsi"/>
        </w:rPr>
      </w:pPr>
    </w:p>
    <w:p w14:paraId="3CC1B210" w14:textId="77777777"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6DD8D737" w14:textId="62DE7028" w:rsidR="009113AB" w:rsidRPr="00C16D24" w:rsidRDefault="00800769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C16D24">
        <w:rPr>
          <w:rFonts w:cstheme="minorHAnsi"/>
          <w:b/>
          <w:bCs/>
        </w:rPr>
        <w:t xml:space="preserve">Registrars </w:t>
      </w:r>
      <w:r w:rsidR="00DD20A0" w:rsidRPr="00C16D24">
        <w:rPr>
          <w:rFonts w:cstheme="minorHAnsi"/>
          <w:b/>
          <w:bCs/>
        </w:rPr>
        <w:t>– Oral Report by Denna Henry</w:t>
      </w:r>
      <w:r w:rsidR="00903CB9">
        <w:rPr>
          <w:rFonts w:cstheme="minorHAnsi"/>
          <w:b/>
          <w:bCs/>
        </w:rPr>
        <w:t>, Erin Smith</w:t>
      </w:r>
    </w:p>
    <w:p w14:paraId="17DE4C73" w14:textId="0A819BDB" w:rsidR="00260897" w:rsidRDefault="00260897" w:rsidP="00A26A3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Registration will be built after the Fourth of July holiday and pricing will need to be established. </w:t>
      </w:r>
      <w:r w:rsidR="00A26A3B">
        <w:rPr>
          <w:rFonts w:cstheme="minorHAnsi"/>
        </w:rPr>
        <w:t xml:space="preserve">Budget and pricing will be available in mid – late July 2021. </w:t>
      </w:r>
    </w:p>
    <w:p w14:paraId="043922DF" w14:textId="77777777" w:rsidR="00ED3F9E" w:rsidRDefault="00903CB9" w:rsidP="00A26A3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Kelli Williams </w:t>
      </w:r>
      <w:r w:rsidR="00D6790E">
        <w:rPr>
          <w:rFonts w:cstheme="minorHAnsi"/>
        </w:rPr>
        <w:t>will be training as House registrar during this season.</w:t>
      </w:r>
    </w:p>
    <w:p w14:paraId="2944D48F" w14:textId="321BD022" w:rsidR="00903CB9" w:rsidRDefault="00ED3F9E" w:rsidP="00A26A3B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Emily Grossman will be the new Coach Registrar.</w:t>
      </w:r>
      <w:bookmarkStart w:id="0" w:name="_GoBack"/>
      <w:bookmarkEnd w:id="0"/>
      <w:r w:rsidR="00D6790E">
        <w:rPr>
          <w:rFonts w:cstheme="minorHAnsi"/>
        </w:rPr>
        <w:t xml:space="preserve"> </w:t>
      </w:r>
    </w:p>
    <w:p w14:paraId="32C55D28" w14:textId="6D7467D9" w:rsidR="00800769" w:rsidRPr="00166F85" w:rsidRDefault="00800769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166F85">
        <w:rPr>
          <w:rFonts w:cstheme="minorHAnsi"/>
          <w:b/>
          <w:bCs/>
        </w:rPr>
        <w:t>Volunteer Coordinators</w:t>
      </w:r>
      <w:r w:rsidR="00D6790E" w:rsidRPr="00166F85">
        <w:rPr>
          <w:rFonts w:cstheme="minorHAnsi"/>
          <w:b/>
          <w:bCs/>
        </w:rPr>
        <w:t xml:space="preserve"> – Oral Report by Tricia Leafblad</w:t>
      </w:r>
    </w:p>
    <w:p w14:paraId="25C0E0FA" w14:textId="46FF0CD6" w:rsidR="00986943" w:rsidRDefault="00986943" w:rsidP="00986943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Welcoming Angie </w:t>
      </w:r>
      <w:proofErr w:type="spellStart"/>
      <w:r>
        <w:rPr>
          <w:rFonts w:cstheme="minorHAnsi"/>
        </w:rPr>
        <w:t>Passehl</w:t>
      </w:r>
      <w:proofErr w:type="spellEnd"/>
      <w:r>
        <w:rPr>
          <w:rFonts w:cstheme="minorHAnsi"/>
        </w:rPr>
        <w:t xml:space="preserve"> as the Volunteer Coordinator in training this season. </w:t>
      </w:r>
    </w:p>
    <w:p w14:paraId="58938AE4" w14:textId="41A36838" w:rsidR="009113AB" w:rsidRPr="00166F85" w:rsidRDefault="009113AB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166F85">
        <w:rPr>
          <w:rFonts w:cstheme="minorHAnsi"/>
          <w:b/>
          <w:bCs/>
        </w:rPr>
        <w:t>Equipment</w:t>
      </w:r>
      <w:r w:rsidR="00986943" w:rsidRPr="00166F85">
        <w:rPr>
          <w:rFonts w:cstheme="minorHAnsi"/>
          <w:b/>
          <w:bCs/>
        </w:rPr>
        <w:t xml:space="preserve"> – Oral Report by Jan Plaude</w:t>
      </w:r>
    </w:p>
    <w:p w14:paraId="34E20F1A" w14:textId="0AAF5E95" w:rsidR="00986943" w:rsidRDefault="00986943" w:rsidP="00986943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Cleaning out shed of old </w:t>
      </w:r>
      <w:r w:rsidR="00166F85">
        <w:rPr>
          <w:rFonts w:cstheme="minorHAnsi"/>
        </w:rPr>
        <w:t>jerseys, paperwork, and outdated materials. Equipment needs should be sent to Jan.</w:t>
      </w:r>
    </w:p>
    <w:p w14:paraId="2F4431FC" w14:textId="62078D07" w:rsidR="009113AB" w:rsidRPr="00166F85" w:rsidRDefault="009113AB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166F85">
        <w:rPr>
          <w:rFonts w:cstheme="minorHAnsi"/>
          <w:b/>
          <w:bCs/>
        </w:rPr>
        <w:t xml:space="preserve">Grievances </w:t>
      </w:r>
      <w:r w:rsidR="00166F85" w:rsidRPr="00166F85">
        <w:rPr>
          <w:rFonts w:cstheme="minorHAnsi"/>
          <w:b/>
          <w:bCs/>
        </w:rPr>
        <w:t xml:space="preserve">– no report.  </w:t>
      </w:r>
    </w:p>
    <w:p w14:paraId="663E4C43" w14:textId="77777777" w:rsidR="009113AB" w:rsidRDefault="009113AB" w:rsidP="009113AB">
      <w:pPr>
        <w:spacing w:after="0" w:line="240" w:lineRule="auto"/>
        <w:ind w:left="2880"/>
        <w:rPr>
          <w:rFonts w:cstheme="minorHAnsi"/>
        </w:rPr>
      </w:pPr>
    </w:p>
    <w:p w14:paraId="7F009D9F" w14:textId="77777777" w:rsidR="009113AB" w:rsidRDefault="009113AB" w:rsidP="009113AB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14:paraId="55ABE38F" w14:textId="187C5FAF" w:rsidR="009113AB" w:rsidRDefault="00166F85" w:rsidP="00166F85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 Old Business to </w:t>
      </w:r>
      <w:r w:rsidR="0079585F">
        <w:rPr>
          <w:rFonts w:asciiTheme="minorHAnsi" w:hAnsiTheme="minorHAnsi" w:cstheme="minorHAnsi"/>
          <w:szCs w:val="22"/>
        </w:rPr>
        <w:t xml:space="preserve">consider. </w:t>
      </w:r>
    </w:p>
    <w:p w14:paraId="65B96853" w14:textId="77777777" w:rsidR="0079585F" w:rsidRDefault="0079585F" w:rsidP="00166F85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3E45B619" w14:textId="77777777" w:rsidR="009113AB" w:rsidRDefault="009113AB" w:rsidP="009113AB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14:paraId="0B408029" w14:textId="29F618F4" w:rsidR="009113AB" w:rsidRPr="0079585F" w:rsidRDefault="0079585F" w:rsidP="0079585F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No New Business to consider. </w:t>
      </w:r>
    </w:p>
    <w:p w14:paraId="44816E06" w14:textId="77777777" w:rsidR="009113AB" w:rsidRDefault="009113AB" w:rsidP="009113AB">
      <w:pPr>
        <w:pStyle w:val="ListParagraph"/>
        <w:spacing w:after="0" w:line="240" w:lineRule="auto"/>
        <w:ind w:left="1440"/>
        <w:rPr>
          <w:rFonts w:cstheme="minorHAnsi"/>
        </w:rPr>
      </w:pPr>
    </w:p>
    <w:p w14:paraId="3466C0CF" w14:textId="77777777" w:rsidR="009113AB" w:rsidRDefault="009113AB" w:rsidP="009113AB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14:paraId="0C64C2C6" w14:textId="51689DE8" w:rsidR="00701AA8" w:rsidRPr="00F67CFD" w:rsidRDefault="00672F28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Brian Grant</w:t>
      </w:r>
      <w:r w:rsidR="000A63F5">
        <w:rPr>
          <w:rFonts w:cstheme="minorHAnsi"/>
          <w:i/>
          <w:iCs/>
        </w:rPr>
        <w:t xml:space="preserve"> </w:t>
      </w:r>
      <w:r w:rsidR="000A63F5" w:rsidRPr="00130343">
        <w:rPr>
          <w:rFonts w:cstheme="minorHAnsi"/>
          <w:i/>
          <w:iCs/>
        </w:rPr>
        <w:t xml:space="preserve">moved to adjourn the meeting, </w:t>
      </w:r>
      <w:r>
        <w:rPr>
          <w:rFonts w:cstheme="minorHAnsi"/>
          <w:i/>
          <w:iCs/>
        </w:rPr>
        <w:t>Mike Hueller</w:t>
      </w:r>
      <w:r w:rsidR="000A63F5">
        <w:rPr>
          <w:rFonts w:cstheme="minorHAnsi"/>
          <w:i/>
          <w:iCs/>
        </w:rPr>
        <w:t xml:space="preserve"> </w:t>
      </w:r>
      <w:r w:rsidR="000A63F5" w:rsidRPr="00130343">
        <w:rPr>
          <w:rFonts w:cstheme="minorHAnsi"/>
          <w:i/>
          <w:iCs/>
        </w:rPr>
        <w:t xml:space="preserve">second; the meeting was adjourned at </w:t>
      </w:r>
      <w:r w:rsidR="000A63F5">
        <w:rPr>
          <w:rFonts w:cstheme="minorHAnsi"/>
          <w:i/>
          <w:iCs/>
        </w:rPr>
        <w:t>8:35</w:t>
      </w:r>
      <w:r w:rsidR="000A63F5" w:rsidRPr="00130343">
        <w:rPr>
          <w:rFonts w:cstheme="minorHAnsi"/>
          <w:i/>
          <w:iCs/>
        </w:rPr>
        <w:t xml:space="preserve"> pm. </w:t>
      </w:r>
    </w:p>
    <w:sectPr w:rsidR="00701AA8" w:rsidRPr="00F67CFD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85B27A8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ADA"/>
    <w:multiLevelType w:val="hybridMultilevel"/>
    <w:tmpl w:val="C446303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0C624FA3"/>
    <w:multiLevelType w:val="multilevel"/>
    <w:tmpl w:val="C24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26F4E"/>
    <w:multiLevelType w:val="hybridMultilevel"/>
    <w:tmpl w:val="BAD6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BD6"/>
    <w:multiLevelType w:val="hybridMultilevel"/>
    <w:tmpl w:val="48F8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33340E51"/>
    <w:multiLevelType w:val="hybridMultilevel"/>
    <w:tmpl w:val="03D0857E"/>
    <w:lvl w:ilvl="0" w:tplc="F7AC032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224F2"/>
    <w:multiLevelType w:val="hybridMultilevel"/>
    <w:tmpl w:val="445A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26DD"/>
    <w:multiLevelType w:val="hybridMultilevel"/>
    <w:tmpl w:val="4A72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4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F1A7A71"/>
    <w:multiLevelType w:val="hybridMultilevel"/>
    <w:tmpl w:val="2278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28C1"/>
    <w:multiLevelType w:val="hybridMultilevel"/>
    <w:tmpl w:val="48F4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455AD"/>
    <w:multiLevelType w:val="hybridMultilevel"/>
    <w:tmpl w:val="43B4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A5732"/>
    <w:multiLevelType w:val="hybridMultilevel"/>
    <w:tmpl w:val="BDCC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06C79"/>
    <w:multiLevelType w:val="hybridMultilevel"/>
    <w:tmpl w:val="44FE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63059"/>
    <w:multiLevelType w:val="hybridMultilevel"/>
    <w:tmpl w:val="165AF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68BE"/>
    <w:multiLevelType w:val="hybridMultilevel"/>
    <w:tmpl w:val="22A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A73AC"/>
    <w:multiLevelType w:val="hybridMultilevel"/>
    <w:tmpl w:val="DEB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228BC"/>
    <w:multiLevelType w:val="hybridMultilevel"/>
    <w:tmpl w:val="D228EAE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2BCC"/>
    <w:multiLevelType w:val="hybridMultilevel"/>
    <w:tmpl w:val="6000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16"/>
  </w:num>
  <w:num w:numId="10">
    <w:abstractNumId w:val="15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3"/>
  </w:num>
  <w:num w:numId="16">
    <w:abstractNumId w:val="7"/>
  </w:num>
  <w:num w:numId="17">
    <w:abstractNumId w:val="18"/>
  </w:num>
  <w:num w:numId="18">
    <w:abstractNumId w:val="12"/>
  </w:num>
  <w:num w:numId="19">
    <w:abstractNumId w:val="14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AB"/>
    <w:rsid w:val="000219D9"/>
    <w:rsid w:val="00096B3C"/>
    <w:rsid w:val="000A184B"/>
    <w:rsid w:val="000A63F5"/>
    <w:rsid w:val="000B0086"/>
    <w:rsid w:val="000D65E3"/>
    <w:rsid w:val="0011194E"/>
    <w:rsid w:val="00124043"/>
    <w:rsid w:val="00156A88"/>
    <w:rsid w:val="00161E8C"/>
    <w:rsid w:val="00165827"/>
    <w:rsid w:val="00166F85"/>
    <w:rsid w:val="00177E56"/>
    <w:rsid w:val="0018122E"/>
    <w:rsid w:val="001A3C23"/>
    <w:rsid w:val="001B474F"/>
    <w:rsid w:val="002174C4"/>
    <w:rsid w:val="00260897"/>
    <w:rsid w:val="00266DDE"/>
    <w:rsid w:val="002A3CBB"/>
    <w:rsid w:val="002E4583"/>
    <w:rsid w:val="00332A76"/>
    <w:rsid w:val="00384659"/>
    <w:rsid w:val="003B2512"/>
    <w:rsid w:val="003C388B"/>
    <w:rsid w:val="003D30A0"/>
    <w:rsid w:val="003D461E"/>
    <w:rsid w:val="00412EF2"/>
    <w:rsid w:val="004B6145"/>
    <w:rsid w:val="004D0ADF"/>
    <w:rsid w:val="00541477"/>
    <w:rsid w:val="00574443"/>
    <w:rsid w:val="005D39E3"/>
    <w:rsid w:val="005F416E"/>
    <w:rsid w:val="0064359B"/>
    <w:rsid w:val="00672F28"/>
    <w:rsid w:val="006A4048"/>
    <w:rsid w:val="006F757B"/>
    <w:rsid w:val="00701AA8"/>
    <w:rsid w:val="00766386"/>
    <w:rsid w:val="007856D1"/>
    <w:rsid w:val="0079585F"/>
    <w:rsid w:val="007E502C"/>
    <w:rsid w:val="007E795B"/>
    <w:rsid w:val="00800769"/>
    <w:rsid w:val="0086203A"/>
    <w:rsid w:val="00885F11"/>
    <w:rsid w:val="0088760E"/>
    <w:rsid w:val="008A1072"/>
    <w:rsid w:val="008B4693"/>
    <w:rsid w:val="00900755"/>
    <w:rsid w:val="00903CB9"/>
    <w:rsid w:val="009113AB"/>
    <w:rsid w:val="00986943"/>
    <w:rsid w:val="00995328"/>
    <w:rsid w:val="009B3EA0"/>
    <w:rsid w:val="009C4994"/>
    <w:rsid w:val="00A26A3B"/>
    <w:rsid w:val="00A37B06"/>
    <w:rsid w:val="00A44717"/>
    <w:rsid w:val="00A47830"/>
    <w:rsid w:val="00A55FC4"/>
    <w:rsid w:val="00A777C8"/>
    <w:rsid w:val="00AA465E"/>
    <w:rsid w:val="00AD26F3"/>
    <w:rsid w:val="00B04D75"/>
    <w:rsid w:val="00BC0367"/>
    <w:rsid w:val="00C16D24"/>
    <w:rsid w:val="00C46DDE"/>
    <w:rsid w:val="00CA3FBE"/>
    <w:rsid w:val="00D04136"/>
    <w:rsid w:val="00D57769"/>
    <w:rsid w:val="00D61309"/>
    <w:rsid w:val="00D6790E"/>
    <w:rsid w:val="00D803A4"/>
    <w:rsid w:val="00DD20A0"/>
    <w:rsid w:val="00E77836"/>
    <w:rsid w:val="00ED3F9E"/>
    <w:rsid w:val="00F15438"/>
    <w:rsid w:val="00F23AD0"/>
    <w:rsid w:val="00F67CFD"/>
    <w:rsid w:val="00FA1829"/>
    <w:rsid w:val="00FB2C1C"/>
    <w:rsid w:val="00FD0BE9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046C"/>
  <w15:chartTrackingRefBased/>
  <w15:docId w15:val="{0F883586-E392-47CD-BBC5-D732A6E5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113AB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113AB"/>
    <w:rPr>
      <w:rFonts w:ascii="Arial" w:eastAsia="Times New Roman" w:hAnsi="Arial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3A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3AB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911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13AB"/>
    <w:pPr>
      <w:ind w:left="720"/>
      <w:contextualSpacing/>
    </w:pPr>
  </w:style>
  <w:style w:type="table" w:styleId="TableGrid">
    <w:name w:val="Table Grid"/>
    <w:basedOn w:val="TableNormal"/>
    <w:uiPriority w:val="59"/>
    <w:rsid w:val="009113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2021-06-22T14:14:00Z</dcterms:created>
  <dcterms:modified xsi:type="dcterms:W3CDTF">2021-06-22T14:14:00Z</dcterms:modified>
</cp:coreProperties>
</file>