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B4B" w:rsidRDefault="008A4B4B" w:rsidP="008A4B4B">
      <w:pPr>
        <w:pStyle w:val="PlainText"/>
      </w:pPr>
      <w:r>
        <w:t>September 11th, 2019</w:t>
      </w:r>
      <w:r>
        <w:t xml:space="preserve">     </w:t>
      </w:r>
      <w:r>
        <w:t xml:space="preserve">Meeting Called at 7:00 p.m. at </w:t>
      </w:r>
      <w:proofErr w:type="gramStart"/>
      <w:r>
        <w:t>The</w:t>
      </w:r>
      <w:proofErr w:type="gramEnd"/>
      <w:r>
        <w:t xml:space="preserve"> Circle</w:t>
      </w:r>
    </w:p>
    <w:p w:rsidR="002027E4" w:rsidRDefault="002027E4" w:rsidP="008A4B4B">
      <w:pPr>
        <w:pStyle w:val="PlainText"/>
      </w:pPr>
    </w:p>
    <w:p w:rsidR="008A4B4B" w:rsidRDefault="008A4B4B" w:rsidP="008A4B4B">
      <w:pPr>
        <w:pStyle w:val="PlainText"/>
      </w:pPr>
      <w:r>
        <w:t>Present:</w:t>
      </w:r>
      <w:r>
        <w:t xml:space="preserve"> John </w:t>
      </w:r>
      <w:proofErr w:type="spellStart"/>
      <w:r>
        <w:t>Oothoudt</w:t>
      </w:r>
      <w:proofErr w:type="spellEnd"/>
      <w:r>
        <w:t>, Cory Hainy, Bria</w:t>
      </w:r>
      <w:r>
        <w:t xml:space="preserve">n Johnson, Kelsey Klein, Bruce Abitz, Glen Moeller, </w:t>
      </w:r>
      <w:proofErr w:type="gramStart"/>
      <w:r>
        <w:t>La</w:t>
      </w:r>
      <w:proofErr w:type="gramEnd"/>
      <w:r>
        <w:t xml:space="preserve"> Rae Rahm</w:t>
      </w:r>
      <w:r>
        <w:tab/>
      </w:r>
      <w:r>
        <w:tab/>
      </w:r>
      <w:r>
        <w:tab/>
      </w:r>
      <w:r>
        <w:t xml:space="preserve">Not Present: Tim </w:t>
      </w:r>
      <w:proofErr w:type="spellStart"/>
      <w:r>
        <w:t>Terfehr</w:t>
      </w:r>
      <w:proofErr w:type="spellEnd"/>
    </w:p>
    <w:p w:rsidR="008A4B4B" w:rsidRDefault="008A4B4B" w:rsidP="008A4B4B">
      <w:pPr>
        <w:pStyle w:val="PlainText"/>
      </w:pPr>
    </w:p>
    <w:p w:rsidR="008A4B4B" w:rsidRDefault="008A4B4B" w:rsidP="008A4B4B">
      <w:pPr>
        <w:pStyle w:val="PlainText"/>
      </w:pPr>
      <w:r>
        <w:t xml:space="preserve">Old Business: </w:t>
      </w:r>
    </w:p>
    <w:p w:rsidR="008A4B4B" w:rsidRDefault="008A4B4B" w:rsidP="008A4B4B">
      <w:pPr>
        <w:pStyle w:val="PlainText"/>
        <w:ind w:firstLine="720"/>
      </w:pPr>
      <w:r>
        <w:t xml:space="preserve">Registration update: Still have some out yet, around </w:t>
      </w:r>
      <w:r>
        <w:t>$</w:t>
      </w:r>
      <w:r>
        <w:t>300.00 left if not paid we will mark it down in the books as a sch</w:t>
      </w:r>
      <w:r w:rsidR="00B451A5">
        <w:t>ola</w:t>
      </w:r>
      <w:r>
        <w:t>rship.</w:t>
      </w:r>
    </w:p>
    <w:p w:rsidR="008A4B4B" w:rsidRDefault="008A4B4B" w:rsidP="008A4B4B">
      <w:pPr>
        <w:pStyle w:val="PlainText"/>
        <w:ind w:firstLine="720"/>
      </w:pPr>
      <w:r>
        <w:t>Batting Cage at Cardinal Park</w:t>
      </w:r>
      <w:r>
        <w:t xml:space="preserve"> - the concrete was poured</w:t>
      </w:r>
      <w:r>
        <w:t xml:space="preserve"> on September 6th and we schedule</w:t>
      </w:r>
      <w:r>
        <w:t>d</w:t>
      </w:r>
      <w:r>
        <w:t xml:space="preserve"> the turf to be </w:t>
      </w:r>
      <w:r>
        <w:t>installed</w:t>
      </w:r>
      <w:r>
        <w:t xml:space="preserve"> September 21st at 9:00a.m.</w:t>
      </w:r>
      <w:r>
        <w:t xml:space="preserve">  Need to find out from b</w:t>
      </w:r>
      <w:r>
        <w:t xml:space="preserve">aseball where the </w:t>
      </w:r>
      <w:r>
        <w:t xml:space="preserve">rest of the </w:t>
      </w:r>
      <w:r>
        <w:t xml:space="preserve">turf is. </w:t>
      </w:r>
    </w:p>
    <w:p w:rsidR="008A4B4B" w:rsidRDefault="008A4B4B" w:rsidP="008A4B4B">
      <w:pPr>
        <w:pStyle w:val="PlainText"/>
        <w:ind w:firstLine="720"/>
      </w:pPr>
      <w:r>
        <w:t xml:space="preserve">Sports engine and </w:t>
      </w:r>
      <w:proofErr w:type="spellStart"/>
      <w:r>
        <w:t>GoDaddy</w:t>
      </w:r>
      <w:proofErr w:type="spellEnd"/>
      <w:r>
        <w:t xml:space="preserve"> are paid for the year.</w:t>
      </w:r>
    </w:p>
    <w:p w:rsidR="008A4B4B" w:rsidRDefault="008A4B4B" w:rsidP="008A4B4B">
      <w:pPr>
        <w:pStyle w:val="PlainText"/>
        <w:ind w:firstLine="720"/>
      </w:pPr>
      <w:r>
        <w:t>Tourn</w:t>
      </w:r>
      <w:r w:rsidR="00B451A5">
        <w:t>a</w:t>
      </w:r>
      <w:r>
        <w:t>ment Date is on June 20 and 21</w:t>
      </w:r>
      <w:r>
        <w:t>st 2020. Motion was made by Bria</w:t>
      </w:r>
      <w:r>
        <w:t>n Johnson and Kelsey Klein seconded John will talk to Kris at CER to see if the fields are available for those dates and there will be no rain date also to check on Winnebago Fields to see if they are open to use also.</w:t>
      </w:r>
    </w:p>
    <w:p w:rsidR="008A4B4B" w:rsidRDefault="008A4B4B" w:rsidP="008A4B4B">
      <w:pPr>
        <w:pStyle w:val="PlainText"/>
        <w:ind w:firstLine="720"/>
      </w:pPr>
      <w:r>
        <w:t>Pauley Pitching clinic will be</w:t>
      </w:r>
      <w:r w:rsidR="00B451A5">
        <w:t xml:space="preserve"> Febru</w:t>
      </w:r>
      <w:r>
        <w:t>ary 8</w:t>
      </w:r>
      <w:r w:rsidRPr="008A4B4B">
        <w:rPr>
          <w:vertAlign w:val="superscript"/>
        </w:rPr>
        <w:t>th</w:t>
      </w:r>
      <w:r>
        <w:t>,</w:t>
      </w:r>
      <w:r>
        <w:t xml:space="preserve"> 2020</w:t>
      </w:r>
      <w:r>
        <w:t>.</w:t>
      </w:r>
    </w:p>
    <w:p w:rsidR="008A4B4B" w:rsidRDefault="008A4B4B" w:rsidP="008A4B4B">
      <w:pPr>
        <w:pStyle w:val="PlainText"/>
        <w:ind w:firstLine="720"/>
      </w:pPr>
      <w:r>
        <w:t>Hitting Clinic with Dan Nessler from Bethany Lutheran College to be schedule</w:t>
      </w:r>
      <w:r>
        <w:t>d</w:t>
      </w:r>
      <w:r>
        <w:t xml:space="preserve"> Jan 11th, 2020.</w:t>
      </w:r>
    </w:p>
    <w:p w:rsidR="008A4B4B" w:rsidRDefault="008A4B4B" w:rsidP="008A4B4B">
      <w:pPr>
        <w:pStyle w:val="PlainText"/>
        <w:ind w:firstLine="720"/>
      </w:pPr>
      <w:r>
        <w:t>Year-end survey was not done yet as of the meeting,</w:t>
      </w:r>
    </w:p>
    <w:p w:rsidR="008A4B4B" w:rsidRDefault="00B451A5" w:rsidP="008A4B4B">
      <w:pPr>
        <w:pStyle w:val="PlainText"/>
        <w:ind w:firstLine="720"/>
      </w:pPr>
      <w:r>
        <w:t xml:space="preserve">MN non-profit annual </w:t>
      </w:r>
      <w:r w:rsidR="008A4B4B">
        <w:t>renewal is DONE</w:t>
      </w:r>
      <w:bookmarkStart w:id="0" w:name="_GoBack"/>
      <w:bookmarkEnd w:id="0"/>
    </w:p>
    <w:p w:rsidR="008A4B4B" w:rsidRDefault="008A4B4B" w:rsidP="008A4B4B">
      <w:pPr>
        <w:pStyle w:val="PlainText"/>
      </w:pPr>
    </w:p>
    <w:p w:rsidR="008A4B4B" w:rsidRDefault="008A4B4B" w:rsidP="008A4B4B">
      <w:pPr>
        <w:pStyle w:val="PlainText"/>
      </w:pPr>
      <w:r>
        <w:t xml:space="preserve"> New Busi</w:t>
      </w:r>
      <w:r>
        <w:t>ness:</w:t>
      </w:r>
    </w:p>
    <w:p w:rsidR="008A4B4B" w:rsidRDefault="008A4B4B" w:rsidP="008A4B4B">
      <w:pPr>
        <w:pStyle w:val="PlainText"/>
        <w:ind w:firstLine="720"/>
      </w:pPr>
      <w:r>
        <w:t xml:space="preserve">CER Softball for the </w:t>
      </w:r>
      <w:r>
        <w:t>younger girls</w:t>
      </w:r>
      <w:r>
        <w:t xml:space="preserve"> </w:t>
      </w:r>
      <w:r>
        <w:t xml:space="preserve">- </w:t>
      </w:r>
      <w:r>
        <w:t xml:space="preserve">Jon </w:t>
      </w:r>
      <w:proofErr w:type="spellStart"/>
      <w:r>
        <w:t>Oothoudt</w:t>
      </w:r>
      <w:proofErr w:type="spellEnd"/>
      <w:r>
        <w:t xml:space="preserve"> will talk to Kris Seifert at CER and </w:t>
      </w:r>
      <w:r>
        <w:t xml:space="preserve">to suggest that </w:t>
      </w:r>
      <w:r>
        <w:t xml:space="preserve">those girls </w:t>
      </w:r>
      <w:r>
        <w:t>play with</w:t>
      </w:r>
      <w:r>
        <w:t xml:space="preserve"> Cardinal Power.</w:t>
      </w:r>
    </w:p>
    <w:p w:rsidR="008A4B4B" w:rsidRDefault="008A4B4B" w:rsidP="008A4B4B">
      <w:pPr>
        <w:pStyle w:val="PlainText"/>
        <w:ind w:firstLine="720"/>
      </w:pPr>
      <w:r>
        <w:t xml:space="preserve">Big Project for Cardinal Park </w:t>
      </w:r>
      <w:r>
        <w:t xml:space="preserve">- </w:t>
      </w:r>
      <w:r>
        <w:t xml:space="preserve">we have decided </w:t>
      </w:r>
      <w:r>
        <w:t>that we’d like to see a project started to build</w:t>
      </w:r>
      <w:r>
        <w:t xml:space="preserve"> a concession building</w:t>
      </w:r>
      <w:r>
        <w:t xml:space="preserve"> at Cardinal Park</w:t>
      </w:r>
      <w:r>
        <w:t>.  Cory will talk to Mat Mahoney to see what our next step</w:t>
      </w:r>
      <w:r>
        <w:t xml:space="preserve">s are for us to go forward.  The intent is that </w:t>
      </w:r>
      <w:r>
        <w:t>it will have bathrooms and storage similar to the one at Winnebago Field.</w:t>
      </w:r>
    </w:p>
    <w:p w:rsidR="008A4B4B" w:rsidRDefault="008A4B4B" w:rsidP="002027E4">
      <w:pPr>
        <w:pStyle w:val="PlainText"/>
        <w:ind w:firstLine="720"/>
      </w:pPr>
      <w:r>
        <w:t xml:space="preserve">Bruce Abitz brought up the shed </w:t>
      </w:r>
      <w:r>
        <w:t>for</w:t>
      </w:r>
      <w:r>
        <w:t xml:space="preserve"> Hands Park</w:t>
      </w:r>
      <w:r>
        <w:t>.  I</w:t>
      </w:r>
      <w:r>
        <w:t>t will be here in 2 weeks</w:t>
      </w:r>
      <w:r>
        <w:t xml:space="preserve"> - </w:t>
      </w:r>
      <w:r>
        <w:t xml:space="preserve">the total for the shed is around </w:t>
      </w:r>
      <w:r>
        <w:t>$3700</w:t>
      </w:r>
      <w:r>
        <w:t>.</w:t>
      </w:r>
      <w:r w:rsidR="002027E4">
        <w:t xml:space="preserve">  </w:t>
      </w:r>
      <w:r>
        <w:t>After some discussion</w:t>
      </w:r>
      <w:r w:rsidR="002027E4">
        <w:t xml:space="preserve">, Brian Johnson made a motion to buy the shed for Hands Park </w:t>
      </w:r>
      <w:r w:rsidR="002027E4">
        <w:t>since it is used for the Cardinal Power softball games and equipment for the fields</w:t>
      </w:r>
      <w:r w:rsidR="002027E4">
        <w:t>, with</w:t>
      </w:r>
      <w:r w:rsidR="002027E4">
        <w:t xml:space="preserve"> Kelsey Klein</w:t>
      </w:r>
      <w:r w:rsidR="002027E4">
        <w:t xml:space="preserve"> seconding.   Motion carried.  (</w:t>
      </w:r>
      <w:r>
        <w:t>Note: Bruce Abitz did not vote on the motion.</w:t>
      </w:r>
      <w:r w:rsidR="002027E4">
        <w:t>)</w:t>
      </w:r>
    </w:p>
    <w:p w:rsidR="008A4B4B" w:rsidRDefault="008A4B4B" w:rsidP="008A4B4B">
      <w:pPr>
        <w:pStyle w:val="PlainText"/>
      </w:pPr>
      <w:r>
        <w:t xml:space="preserve">Cardinal Power will give Bruce Abitz a check for the shed </w:t>
      </w:r>
      <w:r w:rsidR="002027E4">
        <w:t xml:space="preserve">to be given to the manufacturer when the shed is delivered. </w:t>
      </w:r>
      <w:r>
        <w:t xml:space="preserve"> Bruce will keep us updated on when the shed </w:t>
      </w:r>
      <w:r w:rsidR="002027E4">
        <w:t>is installed</w:t>
      </w:r>
      <w:r>
        <w:t>.</w:t>
      </w:r>
    </w:p>
    <w:p w:rsidR="008A4B4B" w:rsidRDefault="008A4B4B" w:rsidP="002027E4">
      <w:pPr>
        <w:pStyle w:val="PlainText"/>
        <w:ind w:firstLine="720"/>
      </w:pPr>
      <w:r>
        <w:t xml:space="preserve">Motion </w:t>
      </w:r>
      <w:r w:rsidR="002027E4">
        <w:t xml:space="preserve">by Kelsey </w:t>
      </w:r>
      <w:r>
        <w:t>for meeting t</w:t>
      </w:r>
      <w:r w:rsidR="002027E4">
        <w:t>o be adjourned, Bria</w:t>
      </w:r>
      <w:r>
        <w:t>n Johnson seconded.</w:t>
      </w:r>
      <w:r w:rsidR="002027E4">
        <w:t xml:space="preserve">  Motion carried.</w:t>
      </w:r>
    </w:p>
    <w:p w:rsidR="008A4B4B" w:rsidRDefault="008A4B4B" w:rsidP="008A4B4B">
      <w:pPr>
        <w:pStyle w:val="PlainText"/>
      </w:pPr>
    </w:p>
    <w:p w:rsidR="008A4B4B" w:rsidRDefault="008A4B4B" w:rsidP="008A4B4B">
      <w:pPr>
        <w:pStyle w:val="PlainText"/>
      </w:pPr>
      <w:r>
        <w:t xml:space="preserve">Next Meeting is October 9th at 7:00p.m. </w:t>
      </w:r>
      <w:proofErr w:type="gramStart"/>
      <w:r>
        <w:t>at</w:t>
      </w:r>
      <w:proofErr w:type="gramEnd"/>
      <w:r>
        <w:t xml:space="preserve"> The Circle</w:t>
      </w:r>
    </w:p>
    <w:p w:rsidR="008A4B4B" w:rsidRDefault="008A4B4B" w:rsidP="008A4B4B">
      <w:pPr>
        <w:pStyle w:val="PlainText"/>
      </w:pPr>
    </w:p>
    <w:p w:rsidR="001E0412" w:rsidRDefault="008A4B4B" w:rsidP="008A4B4B">
      <w:r>
        <w:t>Submitted by La Rae Rahm, Secretary</w:t>
      </w:r>
    </w:p>
    <w:sectPr w:rsidR="001E0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4B"/>
    <w:rsid w:val="001E0412"/>
    <w:rsid w:val="002027E4"/>
    <w:rsid w:val="008A4B4B"/>
    <w:rsid w:val="00B4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E66EC-4453-4A85-B21E-56487D55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B4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A4B4B"/>
    <w:rPr>
      <w:rFonts w:ascii="Calibri" w:eastAsiaTheme="minorEastAsia" w:hAnsi="Calibri" w:cs="Times New Roman"/>
      <w:szCs w:val="21"/>
    </w:rPr>
  </w:style>
  <w:style w:type="character" w:customStyle="1" w:styleId="PlainTextChar">
    <w:name w:val="Plain Text Char"/>
    <w:basedOn w:val="DefaultParagraphFont"/>
    <w:link w:val="PlainText"/>
    <w:uiPriority w:val="99"/>
    <w:semiHidden/>
    <w:rsid w:val="008A4B4B"/>
    <w:rPr>
      <w:rFonts w:ascii="Calibri" w:eastAsiaTheme="minorEastAsia"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Hainy</dc:creator>
  <cp:keywords/>
  <dc:description/>
  <cp:lastModifiedBy>Cory Hainy</cp:lastModifiedBy>
  <cp:revision>2</cp:revision>
  <dcterms:created xsi:type="dcterms:W3CDTF">2019-10-06T23:12:00Z</dcterms:created>
  <dcterms:modified xsi:type="dcterms:W3CDTF">2019-10-06T23:30:00Z</dcterms:modified>
</cp:coreProperties>
</file>