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365B" w14:textId="77777777" w:rsidR="00C077EA" w:rsidRDefault="00D62804">
      <w:pPr>
        <w:spacing w:before="120" w:after="120"/>
        <w:ind w:left="1440" w:firstLine="720"/>
        <w:rPr>
          <w:sz w:val="24"/>
          <w:szCs w:val="24"/>
          <w:u w:val="single"/>
        </w:rPr>
      </w:pPr>
      <w:bookmarkStart w:id="0" w:name="_gjdgxs" w:colFirst="0" w:colLast="0"/>
      <w:bookmarkEnd w:id="0"/>
      <w:r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1"/>
        <w:tblW w:w="10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490"/>
      </w:tblGrid>
      <w:tr w:rsidR="00C077EA" w14:paraId="15617D0C" w14:textId="77777777">
        <w:tc>
          <w:tcPr>
            <w:tcW w:w="5235" w:type="dxa"/>
          </w:tcPr>
          <w:p w14:paraId="4AD90F82" w14:textId="77777777" w:rsidR="00C077EA" w:rsidRDefault="00D62804"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Vice President – AARON FRIGON</w:t>
            </w:r>
          </w:p>
          <w:p w14:paraId="78F19A1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Registrar – BOB SHAW</w:t>
            </w:r>
          </w:p>
          <w:p w14:paraId="34BDAFF6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490" w:type="dxa"/>
          </w:tcPr>
          <w:p w14:paraId="404ACC64" w14:textId="73B7E3E2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 w:rsidR="00AC39C1">
              <w:t>CHRIS CASELEY</w:t>
            </w:r>
          </w:p>
          <w:p w14:paraId="108FE01D" w14:textId="77777777" w:rsidR="00C077EA" w:rsidRDefault="00D62804">
            <w:r>
              <w:rPr>
                <w:u w:val="single"/>
              </w:rPr>
              <w:t xml:space="preserve">     </w:t>
            </w:r>
            <w:r>
              <w:t>8U Division Director – STEVE HALLINAN</w:t>
            </w:r>
          </w:p>
          <w:p w14:paraId="7A956C75" w14:textId="6ED2BB14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 w:rsidR="00AC39C1">
              <w:t>KEITH FORTIER</w:t>
            </w:r>
          </w:p>
          <w:p w14:paraId="516EBFFC" w14:textId="77777777" w:rsidR="00C077EA" w:rsidRDefault="00D62804">
            <w:r>
              <w:rPr>
                <w:u w:val="single"/>
              </w:rPr>
              <w:t xml:space="preserve">     </w:t>
            </w:r>
            <w:r>
              <w:t>12U Division Director – BOB SHAW</w:t>
            </w:r>
          </w:p>
          <w:p w14:paraId="20C80D9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>
              <w:rPr>
                <w:highlight w:val="yellow"/>
              </w:rPr>
              <w:t>OPEN</w:t>
            </w:r>
          </w:p>
          <w:p w14:paraId="35BD90E0" w14:textId="77777777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>Director of Coaches – AMY CHAPMAN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>
              <w:rPr>
                <w:highlight w:val="yellow"/>
              </w:rPr>
              <w:t>OPEN</w:t>
            </w:r>
          </w:p>
          <w:p w14:paraId="70388576" w14:textId="77777777" w:rsidR="00C077EA" w:rsidRDefault="00D62804">
            <w:r>
              <w:rPr>
                <w:u w:val="single"/>
              </w:rPr>
              <w:t xml:space="preserve">     </w:t>
            </w:r>
            <w:r>
              <w:t>League Scheduler – BRUCE THORNER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>
        <w:tc>
          <w:tcPr>
            <w:tcW w:w="5235" w:type="dxa"/>
          </w:tcPr>
          <w:p w14:paraId="5806EEC1" w14:textId="77777777" w:rsidR="00C077EA" w:rsidRDefault="00C077EA">
            <w:pPr>
              <w:rPr>
                <w:u w:val="single"/>
              </w:rPr>
            </w:pPr>
          </w:p>
        </w:tc>
        <w:tc>
          <w:tcPr>
            <w:tcW w:w="5490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5507B22B" w:rsidR="00C077EA" w:rsidRDefault="00D6280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  <w:r>
        <w:rPr>
          <w:b/>
          <w:color w:val="000000"/>
        </w:rPr>
        <w:t>1</w:t>
      </w:r>
      <w:r w:rsidR="00AC39C1">
        <w:rPr>
          <w:b/>
          <w:color w:val="000000"/>
        </w:rPr>
        <w:t>5</w:t>
      </w:r>
      <w:r>
        <w:rPr>
          <w:b/>
          <w:color w:val="000000"/>
        </w:rPr>
        <w:t xml:space="preserve"> Positions Filled, 1</w:t>
      </w:r>
      <w:r w:rsidR="00AC39C1">
        <w:rPr>
          <w:b/>
          <w:color w:val="000000"/>
        </w:rPr>
        <w:t>3</w:t>
      </w:r>
      <w:r>
        <w:rPr>
          <w:b/>
          <w:color w:val="000000"/>
        </w:rPr>
        <w:t xml:space="preserve"> Members, Quorum - </w:t>
      </w:r>
      <w:r w:rsidR="00AC39C1">
        <w:rPr>
          <w:b/>
          <w:color w:val="000000"/>
        </w:rPr>
        <w:t>7</w:t>
      </w:r>
      <w:r>
        <w:rPr>
          <w:b/>
          <w:color w:val="000000"/>
        </w:rPr>
        <w:t xml:space="preserve">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387143F8" w:rsidR="008868F0" w:rsidRPr="008868F0" w:rsidRDefault="00D62804" w:rsidP="008868F0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8868F0">
        <w:rPr>
          <w:sz w:val="24"/>
          <w:szCs w:val="24"/>
        </w:rPr>
        <w:t xml:space="preserve">Minutes of </w:t>
      </w:r>
      <w:r w:rsidR="00272351">
        <w:rPr>
          <w:sz w:val="24"/>
          <w:szCs w:val="24"/>
        </w:rPr>
        <w:t xml:space="preserve">April </w:t>
      </w:r>
      <w:r w:rsidR="006D7BAA">
        <w:rPr>
          <w:sz w:val="24"/>
          <w:szCs w:val="24"/>
        </w:rPr>
        <w:t>24</w:t>
      </w:r>
      <w:r w:rsidR="008868F0" w:rsidRPr="008868F0">
        <w:rPr>
          <w:sz w:val="24"/>
          <w:szCs w:val="24"/>
        </w:rPr>
        <w:t>, 2022</w:t>
      </w:r>
      <w:r w:rsidR="00A040C2">
        <w:rPr>
          <w:sz w:val="24"/>
          <w:szCs w:val="24"/>
        </w:rPr>
        <w:t xml:space="preserve"> - Vote</w:t>
      </w:r>
    </w:p>
    <w:p w14:paraId="1C1BFBA0" w14:textId="77777777" w:rsidR="00C077EA" w:rsidRDefault="00D6280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7890EE81" w14:textId="77777777" w:rsidR="00C077EA" w:rsidRPr="00261215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61215">
        <w:rPr>
          <w:color w:val="000000"/>
          <w:sz w:val="24"/>
          <w:szCs w:val="24"/>
        </w:rPr>
        <w:t xml:space="preserve">Current Balances  </w:t>
      </w:r>
    </w:p>
    <w:p w14:paraId="6B1AD2B5" w14:textId="269D69CC" w:rsidR="00C077EA" w:rsidRPr="00261215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61215">
        <w:rPr>
          <w:color w:val="000000"/>
          <w:sz w:val="24"/>
          <w:szCs w:val="24"/>
        </w:rPr>
        <w:t>Checking : $</w:t>
      </w:r>
      <w:r w:rsidR="00610E11" w:rsidRPr="00261215">
        <w:rPr>
          <w:color w:val="000000"/>
          <w:sz w:val="24"/>
          <w:szCs w:val="24"/>
        </w:rPr>
        <w:t>4</w:t>
      </w:r>
      <w:r w:rsidR="00261215" w:rsidRPr="00261215">
        <w:rPr>
          <w:color w:val="000000"/>
          <w:sz w:val="24"/>
          <w:szCs w:val="24"/>
        </w:rPr>
        <w:t>9</w:t>
      </w:r>
      <w:r w:rsidR="00610E11" w:rsidRPr="00261215">
        <w:rPr>
          <w:color w:val="000000"/>
          <w:sz w:val="24"/>
          <w:szCs w:val="24"/>
        </w:rPr>
        <w:t>,</w:t>
      </w:r>
      <w:r w:rsidR="00261215" w:rsidRPr="00261215">
        <w:rPr>
          <w:color w:val="000000"/>
          <w:sz w:val="24"/>
          <w:szCs w:val="24"/>
        </w:rPr>
        <w:t>579.07 ($5,708 obligated)</w:t>
      </w:r>
      <w:r w:rsidRPr="00261215">
        <w:rPr>
          <w:color w:val="000000"/>
          <w:sz w:val="24"/>
          <w:szCs w:val="24"/>
        </w:rPr>
        <w:t xml:space="preserve"> (reported </w:t>
      </w:r>
      <w:r w:rsidR="00F9271B" w:rsidRPr="00261215">
        <w:rPr>
          <w:color w:val="000000"/>
          <w:sz w:val="24"/>
          <w:szCs w:val="24"/>
        </w:rPr>
        <w:t>4/</w:t>
      </w:r>
      <w:r w:rsidR="00261215" w:rsidRPr="00261215">
        <w:rPr>
          <w:color w:val="000000"/>
          <w:sz w:val="24"/>
          <w:szCs w:val="24"/>
        </w:rPr>
        <w:t>24</w:t>
      </w:r>
      <w:r w:rsidR="00F9271B" w:rsidRPr="00261215">
        <w:rPr>
          <w:color w:val="000000"/>
          <w:sz w:val="24"/>
          <w:szCs w:val="24"/>
        </w:rPr>
        <w:t>/</w:t>
      </w:r>
      <w:r w:rsidRPr="00261215">
        <w:rPr>
          <w:color w:val="000000"/>
          <w:sz w:val="24"/>
          <w:szCs w:val="24"/>
        </w:rPr>
        <w:t>22)</w:t>
      </w:r>
    </w:p>
    <w:p w14:paraId="7F124FBA" w14:textId="1C44FAF4" w:rsidR="00C077EA" w:rsidRPr="00261215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61215">
        <w:rPr>
          <w:color w:val="000000"/>
          <w:sz w:val="24"/>
          <w:szCs w:val="24"/>
        </w:rPr>
        <w:t>Shaw’s Ln. Concession: $67</w:t>
      </w:r>
      <w:r w:rsidR="00261215" w:rsidRPr="00261215">
        <w:rPr>
          <w:color w:val="000000"/>
          <w:sz w:val="24"/>
          <w:szCs w:val="24"/>
        </w:rPr>
        <w:t>31</w:t>
      </w:r>
      <w:r w:rsidRPr="00261215">
        <w:rPr>
          <w:color w:val="000000"/>
          <w:sz w:val="24"/>
          <w:szCs w:val="24"/>
        </w:rPr>
        <w:t xml:space="preserve">.47 (reported </w:t>
      </w:r>
      <w:r w:rsidR="00F9271B" w:rsidRPr="00261215">
        <w:rPr>
          <w:color w:val="000000"/>
          <w:sz w:val="24"/>
          <w:szCs w:val="24"/>
        </w:rPr>
        <w:t>4/</w:t>
      </w:r>
      <w:r w:rsidR="00261215" w:rsidRPr="00261215">
        <w:rPr>
          <w:color w:val="000000"/>
          <w:sz w:val="24"/>
          <w:szCs w:val="24"/>
        </w:rPr>
        <w:t>24</w:t>
      </w:r>
      <w:r w:rsidR="00F9271B" w:rsidRPr="00261215">
        <w:rPr>
          <w:color w:val="000000"/>
          <w:sz w:val="24"/>
          <w:szCs w:val="24"/>
        </w:rPr>
        <w:t>/22</w:t>
      </w:r>
      <w:r w:rsidRPr="00261215">
        <w:rPr>
          <w:color w:val="000000"/>
          <w:sz w:val="24"/>
          <w:szCs w:val="24"/>
        </w:rPr>
        <w:t>)</w:t>
      </w:r>
    </w:p>
    <w:p w14:paraId="7C899B03" w14:textId="4449BDD2" w:rsidR="00C077EA" w:rsidRPr="00261215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61215">
        <w:rPr>
          <w:color w:val="000000"/>
          <w:sz w:val="24"/>
          <w:szCs w:val="24"/>
        </w:rPr>
        <w:t>Special Revenue Fund: $</w:t>
      </w:r>
      <w:r w:rsidR="00261215" w:rsidRPr="00261215">
        <w:rPr>
          <w:color w:val="000000"/>
          <w:sz w:val="24"/>
          <w:szCs w:val="24"/>
        </w:rPr>
        <w:t>733</w:t>
      </w:r>
      <w:r w:rsidRPr="00261215">
        <w:rPr>
          <w:color w:val="000000"/>
          <w:sz w:val="24"/>
          <w:szCs w:val="24"/>
        </w:rPr>
        <w:t xml:space="preserve">.52 (reported </w:t>
      </w:r>
      <w:r w:rsidR="00F9271B" w:rsidRPr="00261215">
        <w:rPr>
          <w:color w:val="000000"/>
          <w:sz w:val="24"/>
          <w:szCs w:val="24"/>
        </w:rPr>
        <w:t>4/</w:t>
      </w:r>
      <w:r w:rsidR="00261215" w:rsidRPr="00261215">
        <w:rPr>
          <w:color w:val="000000"/>
          <w:sz w:val="24"/>
          <w:szCs w:val="24"/>
        </w:rPr>
        <w:t>24</w:t>
      </w:r>
      <w:r w:rsidRPr="00261215">
        <w:rPr>
          <w:color w:val="000000"/>
          <w:sz w:val="24"/>
          <w:szCs w:val="24"/>
        </w:rPr>
        <w:t>/22)</w:t>
      </w:r>
    </w:p>
    <w:p w14:paraId="460CB973" w14:textId="7394C46E" w:rsidR="00C077EA" w:rsidRDefault="00F84D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Monthly Report</w:t>
      </w:r>
    </w:p>
    <w:p w14:paraId="2D409CD5" w14:textId="759A4241" w:rsidR="00F84DDA" w:rsidRPr="00261215" w:rsidRDefault="00F84D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Collins Credit </w:t>
      </w:r>
    </w:p>
    <w:p w14:paraId="71335840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59CD8988" w14:textId="77777777" w:rsidR="00C077EA" w:rsidRDefault="00D62804" w:rsidP="000D6F1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7565F962" w14:textId="501B1951" w:rsidR="000D6F16" w:rsidRPr="000D6F16" w:rsidRDefault="00D62804" w:rsidP="000D6F1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240" w:after="0" w:line="24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2022 Season</w:t>
      </w:r>
    </w:p>
    <w:p w14:paraId="34EB3BFC" w14:textId="3643CDC0" w:rsidR="000D6F16" w:rsidRDefault="000D6F16" w:rsidP="000D6F1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240" w:after="0" w:line="24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Season Scheduling</w:t>
      </w:r>
    </w:p>
    <w:p w14:paraId="3F68FF6C" w14:textId="30846A0B" w:rsidR="000D6F16" w:rsidRDefault="000D6F16" w:rsidP="000D6F16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Spring Game Schedule-Umpires</w:t>
      </w:r>
    </w:p>
    <w:p w14:paraId="3D221108" w14:textId="3A1BBA03" w:rsidR="00C077EA" w:rsidRDefault="00C077EA" w:rsidP="000D6F16">
      <w:pPr>
        <w:pBdr>
          <w:top w:val="nil"/>
          <w:left w:val="nil"/>
          <w:bottom w:val="nil"/>
          <w:right w:val="nil"/>
          <w:between w:val="nil"/>
        </w:pBdr>
        <w:spacing w:after="0"/>
        <w:ind w:left="810"/>
        <w:rPr>
          <w:color w:val="000000"/>
          <w:sz w:val="24"/>
          <w:szCs w:val="24"/>
          <w:u w:val="single"/>
        </w:rPr>
      </w:pPr>
    </w:p>
    <w:p w14:paraId="34736342" w14:textId="0E1E56A8" w:rsidR="00C077EA" w:rsidRDefault="00F3733B" w:rsidP="00DD1DA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D62804">
        <w:rPr>
          <w:color w:val="000000"/>
          <w:sz w:val="24"/>
          <w:szCs w:val="24"/>
        </w:rPr>
        <w:t>Coaching Director</w:t>
      </w:r>
    </w:p>
    <w:p w14:paraId="36BA8C2A" w14:textId="77777777" w:rsidR="00272351" w:rsidRDefault="00272351" w:rsidP="0032670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Schedule add’l CoachSmartNH class</w:t>
      </w:r>
    </w:p>
    <w:p w14:paraId="07251D6B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</w:p>
    <w:p w14:paraId="35E647E5" w14:textId="77777777" w:rsidR="00C077EA" w:rsidRDefault="00D62804" w:rsidP="000D6F16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Sponsorship updates – Patty Kinnicutt </w:t>
      </w:r>
      <w:r>
        <w:rPr>
          <w:color w:val="000000"/>
          <w:sz w:val="24"/>
          <w:szCs w:val="24"/>
        </w:rPr>
        <w:tab/>
      </w:r>
    </w:p>
    <w:p w14:paraId="7A6972FB" w14:textId="77777777" w:rsidR="00AD7992" w:rsidRDefault="00AD7992" w:rsidP="00AD7992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Fundraising news</w:t>
      </w:r>
    </w:p>
    <w:p w14:paraId="2F013937" w14:textId="77777777" w:rsidR="00AD7992" w:rsidRDefault="00AD7992" w:rsidP="00AD7992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Additional sign sponsors</w:t>
      </w:r>
    </w:p>
    <w:p w14:paraId="4EAA8B96" w14:textId="73ACB9A9" w:rsidR="008868F0" w:rsidRDefault="000C79CE" w:rsidP="002F7FC9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Collins’s</w:t>
      </w:r>
      <w:r w:rsidR="008868F0">
        <w:rPr>
          <w:color w:val="000000"/>
          <w:sz w:val="24"/>
          <w:szCs w:val="24"/>
        </w:rPr>
        <w:t xml:space="preserve"> clothing store</w:t>
      </w:r>
    </w:p>
    <w:p w14:paraId="445B7D82" w14:textId="77777777" w:rsidR="00AE02E8" w:rsidRDefault="00AE02E8" w:rsidP="00AE02E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</w:p>
    <w:p w14:paraId="378A6738" w14:textId="77777777" w:rsidR="00C077EA" w:rsidRDefault="00D62804" w:rsidP="002F7FC9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Equipment Manager</w:t>
      </w:r>
    </w:p>
    <w:p w14:paraId="4A7F314C" w14:textId="4F9B228B" w:rsidR="00C077EA" w:rsidRDefault="00D62804" w:rsidP="002F7FC9">
      <w:pPr>
        <w:numPr>
          <w:ilvl w:val="3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Lime</w:t>
      </w:r>
      <w:r w:rsidR="00C5210F">
        <w:rPr>
          <w:sz w:val="24"/>
          <w:szCs w:val="24"/>
        </w:rPr>
        <w:t>/</w:t>
      </w:r>
      <w:r w:rsidR="00A040C2">
        <w:rPr>
          <w:sz w:val="24"/>
          <w:szCs w:val="24"/>
        </w:rPr>
        <w:t>Turface</w:t>
      </w:r>
      <w:r>
        <w:rPr>
          <w:sz w:val="24"/>
          <w:szCs w:val="24"/>
        </w:rPr>
        <w:t xml:space="preserve"> order</w:t>
      </w:r>
    </w:p>
    <w:p w14:paraId="0D891B25" w14:textId="764B2CC0" w:rsidR="00AD7992" w:rsidRDefault="00AD7992" w:rsidP="002F7FC9">
      <w:pPr>
        <w:numPr>
          <w:ilvl w:val="3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Add’l Needs</w:t>
      </w:r>
    </w:p>
    <w:p w14:paraId="0B44076C" w14:textId="77777777" w:rsidR="002F7FC9" w:rsidRDefault="002F7FC9" w:rsidP="002F7FC9">
      <w:pPr>
        <w:spacing w:after="0"/>
        <w:ind w:left="1080"/>
        <w:rPr>
          <w:sz w:val="24"/>
          <w:szCs w:val="24"/>
        </w:rPr>
      </w:pPr>
    </w:p>
    <w:p w14:paraId="46CEF028" w14:textId="77777777" w:rsidR="002F7FC9" w:rsidRDefault="002F7FC9" w:rsidP="002F7FC9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Bylaw changes – 8U game rules</w:t>
      </w:r>
    </w:p>
    <w:p w14:paraId="08F5551D" w14:textId="77777777" w:rsidR="002F7FC9" w:rsidRDefault="002F7FC9" w:rsidP="002F7FC9">
      <w:pPr>
        <w:spacing w:after="0"/>
        <w:ind w:left="1440"/>
        <w:rPr>
          <w:sz w:val="24"/>
          <w:szCs w:val="24"/>
        </w:rPr>
      </w:pPr>
    </w:p>
    <w:p w14:paraId="7FE230FF" w14:textId="6A0CE785" w:rsidR="00C077EA" w:rsidRDefault="00D62804" w:rsidP="00A02087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Facilities Director</w:t>
      </w:r>
      <w:r w:rsidR="0032670D">
        <w:rPr>
          <w:color w:val="000000"/>
          <w:sz w:val="24"/>
          <w:szCs w:val="24"/>
        </w:rPr>
        <w:t>(s)</w:t>
      </w:r>
    </w:p>
    <w:p w14:paraId="4E6B857D" w14:textId="7DAD4781" w:rsidR="00C077EA" w:rsidRDefault="00D62804" w:rsidP="00B157CC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Shaw’s Ln.</w:t>
      </w:r>
    </w:p>
    <w:p w14:paraId="7B9D0ADC" w14:textId="0A4B32F0" w:rsidR="00BF2165" w:rsidRDefault="00BF2165" w:rsidP="00B157CC">
      <w:pPr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Tractor</w:t>
      </w:r>
    </w:p>
    <w:p w14:paraId="53CE5C7B" w14:textId="25162AE7" w:rsidR="00C077EA" w:rsidRDefault="00D62804" w:rsidP="00B157CC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color w:val="000000"/>
          <w:sz w:val="24"/>
          <w:szCs w:val="24"/>
        </w:rPr>
        <w:t>South</w:t>
      </w:r>
      <w:r w:rsidR="0032670D">
        <w:rPr>
          <w:color w:val="000000"/>
          <w:sz w:val="24"/>
          <w:szCs w:val="24"/>
        </w:rPr>
        <w:t xml:space="preserve"> Side</w:t>
      </w:r>
    </w:p>
    <w:p w14:paraId="3BB6CC22" w14:textId="5785B04E" w:rsidR="002B77A3" w:rsidRPr="00672E4E" w:rsidRDefault="00272351" w:rsidP="00672E4E">
      <w:pPr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Remaining Tasks</w:t>
      </w:r>
    </w:p>
    <w:p w14:paraId="17AF32E3" w14:textId="619FC1D9" w:rsidR="00B666A5" w:rsidRDefault="00B666A5" w:rsidP="00B666A5">
      <w:pPr>
        <w:numPr>
          <w:ilvl w:val="6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Install batting Cage</w:t>
      </w:r>
    </w:p>
    <w:p w14:paraId="75CD3DDA" w14:textId="2BA44520" w:rsidR="00C077EA" w:rsidRDefault="00D62804" w:rsidP="00A609EE">
      <w:pPr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South Side - Murray Field </w:t>
      </w:r>
      <w:r w:rsidR="002F7FC9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etaining </w:t>
      </w:r>
      <w:r w:rsidR="002F7FC9">
        <w:rPr>
          <w:color w:val="000000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all </w:t>
      </w:r>
    </w:p>
    <w:p w14:paraId="0DC28AFC" w14:textId="4DDB79F9" w:rsidR="002F7FC9" w:rsidRPr="0032670D" w:rsidRDefault="00B666A5" w:rsidP="00AD7992">
      <w:pPr>
        <w:numPr>
          <w:ilvl w:val="6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Allocated $$</w:t>
      </w:r>
    </w:p>
    <w:p w14:paraId="4BFFC23C" w14:textId="5EAFFE6B" w:rsidR="00C077EA" w:rsidRPr="00F46FA5" w:rsidRDefault="00D62804" w:rsidP="00F46FA5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20"/>
        <w:rPr>
          <w:color w:val="000000"/>
          <w:sz w:val="24"/>
          <w:szCs w:val="24"/>
        </w:rPr>
      </w:pPr>
      <w:r w:rsidRPr="00F46FA5">
        <w:rPr>
          <w:color w:val="000000"/>
          <w:sz w:val="24"/>
          <w:szCs w:val="24"/>
        </w:rPr>
        <w:t>2022 Season BOD Elections – J. Stevens</w:t>
      </w:r>
    </w:p>
    <w:p w14:paraId="2DCB5FF3" w14:textId="6624D7A4" w:rsidR="00C077EA" w:rsidRDefault="00D62804" w:rsidP="00F46FA5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/>
        <w:rPr>
          <w:color w:val="000000"/>
          <w:sz w:val="24"/>
          <w:szCs w:val="24"/>
        </w:rPr>
      </w:pPr>
      <w:r>
        <w:rPr>
          <w:color w:val="000000"/>
        </w:rPr>
        <w:t xml:space="preserve">Open positions: 16U Director, Field Director, Media, Community Liaison </w:t>
      </w:r>
    </w:p>
    <w:p w14:paraId="6E2CB32F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color w:val="000000"/>
          <w:sz w:val="24"/>
          <w:szCs w:val="24"/>
        </w:rPr>
      </w:pPr>
    </w:p>
    <w:p w14:paraId="43E2FDF9" w14:textId="68477E0C" w:rsidR="00C077EA" w:rsidRDefault="00D628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4026465F" w14:textId="0B6DC148" w:rsidR="00364F46" w:rsidRDefault="00364F46" w:rsidP="00F0190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Opening Day Feedback</w:t>
      </w:r>
    </w:p>
    <w:p w14:paraId="0C9CAAD2" w14:textId="76F04203" w:rsidR="00364F46" w:rsidRDefault="00364F46" w:rsidP="0032670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Pictures</w:t>
      </w:r>
    </w:p>
    <w:p w14:paraId="7A216D70" w14:textId="449F442C" w:rsidR="00364F46" w:rsidRDefault="00364F46" w:rsidP="0032670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Vendors</w:t>
      </w:r>
    </w:p>
    <w:p w14:paraId="2D072620" w14:textId="63DF9113" w:rsidR="00364F46" w:rsidRDefault="00364F46" w:rsidP="0032670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Concession Sales</w:t>
      </w:r>
    </w:p>
    <w:p w14:paraId="238476BE" w14:textId="42B8A1DC" w:rsidR="00364F46" w:rsidRDefault="00364F46" w:rsidP="00F0190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Schedule Modifications/Playoffs (8U, 10U, 12U)</w:t>
      </w:r>
    </w:p>
    <w:p w14:paraId="19BB7677" w14:textId="5E78B389" w:rsidR="00F01901" w:rsidRDefault="002F7FC9" w:rsidP="00F0190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Banquet Plans</w:t>
      </w:r>
    </w:p>
    <w:p w14:paraId="578C83E2" w14:textId="3130639C" w:rsidR="0032670D" w:rsidRPr="00F01901" w:rsidRDefault="0032670D" w:rsidP="00F0190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All-Star Teams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79328E67" w14:textId="77777777" w:rsidR="00C077EA" w:rsidRDefault="00D6280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77777777" w:rsidR="00C077EA" w:rsidRDefault="00D62804">
      <w:pPr>
        <w:ind w:left="720"/>
        <w:rPr>
          <w:color w:val="FF0000"/>
          <w:vertAlign w:val="superscript"/>
        </w:rPr>
      </w:pPr>
      <w:r>
        <w:t xml:space="preserve">   </w:t>
      </w:r>
    </w:p>
    <w:p w14:paraId="74EDEA75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Adjourn</w:t>
      </w:r>
    </w:p>
    <w:p w14:paraId="664877F9" w14:textId="6316BE04" w:rsidR="00C077EA" w:rsidRDefault="00D62804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Future Meetings:</w:t>
      </w:r>
      <w:r>
        <w:rPr>
          <w:color w:val="000000"/>
        </w:rPr>
        <w:t xml:space="preserve"> </w:t>
      </w:r>
    </w:p>
    <w:p w14:paraId="06E47057" w14:textId="11934E19" w:rsidR="00C077EA" w:rsidRDefault="00A600F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Sunday</w:t>
      </w:r>
      <w:r w:rsidR="00D62804">
        <w:rPr>
          <w:color w:val="000000"/>
        </w:rPr>
        <w:t xml:space="preserve">, </w:t>
      </w:r>
      <w:r w:rsidR="00434C18">
        <w:rPr>
          <w:color w:val="000000"/>
        </w:rPr>
        <w:t xml:space="preserve">June </w:t>
      </w:r>
      <w:r>
        <w:rPr>
          <w:color w:val="000000"/>
        </w:rPr>
        <w:t>15</w:t>
      </w:r>
      <w:r w:rsidRPr="00A600F8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2AEDA7C7" w14:textId="38DFD8EE" w:rsidR="00325251" w:rsidRPr="00364F46" w:rsidRDefault="00364F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</w:t>
      </w:r>
      <w:r w:rsidR="00325251">
        <w:rPr>
          <w:color w:val="000000"/>
        </w:rPr>
        <w:t>, Ju</w:t>
      </w:r>
      <w:r w:rsidR="00A609EE">
        <w:rPr>
          <w:color w:val="000000"/>
        </w:rPr>
        <w:t>ly 11</w:t>
      </w:r>
      <w:r w:rsidR="00325251" w:rsidRPr="00325251">
        <w:rPr>
          <w:color w:val="000000"/>
          <w:vertAlign w:val="superscript"/>
        </w:rPr>
        <w:t>th</w:t>
      </w:r>
    </w:p>
    <w:p w14:paraId="27472FF0" w14:textId="5B27E002" w:rsidR="00364F46" w:rsidRDefault="00364F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August 8</w:t>
      </w:r>
      <w:r w:rsidRPr="00364F46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6A211055" w14:textId="77777777" w:rsidR="00325251" w:rsidRDefault="00325251" w:rsidP="003252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>
      <w:headerReference w:type="default" r:id="rId7"/>
      <w:footerReference w:type="default" r:id="rId8"/>
      <w:pgSz w:w="12240" w:h="15840"/>
      <w:pgMar w:top="720" w:right="720" w:bottom="720" w:left="72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CFCB" w14:textId="77777777" w:rsidR="0015059A" w:rsidRDefault="0015059A">
      <w:pPr>
        <w:spacing w:after="0" w:line="240" w:lineRule="auto"/>
      </w:pPr>
      <w:r>
        <w:separator/>
      </w:r>
    </w:p>
  </w:endnote>
  <w:endnote w:type="continuationSeparator" w:id="0">
    <w:p w14:paraId="14E97990" w14:textId="77777777" w:rsidR="0015059A" w:rsidRDefault="0015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4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F5F62" w14:textId="1ED9CDA0" w:rsidR="00013EDD" w:rsidRDefault="00013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08D7" w14:textId="77777777" w:rsidR="0015059A" w:rsidRDefault="0015059A">
      <w:pPr>
        <w:spacing w:after="0" w:line="240" w:lineRule="auto"/>
      </w:pPr>
      <w:r>
        <w:separator/>
      </w:r>
    </w:p>
  </w:footnote>
  <w:footnote w:type="continuationSeparator" w:id="0">
    <w:p w14:paraId="2FDB4614" w14:textId="77777777" w:rsidR="0015059A" w:rsidRDefault="00150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EBFE" w14:textId="2EE64CEE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45809A31" wp14:editId="71A83206">
          <wp:simplePos x="0" y="0"/>
          <wp:positionH relativeFrom="column">
            <wp:posOffset>2716212</wp:posOffset>
          </wp:positionH>
          <wp:positionV relativeFrom="paragraph">
            <wp:posOffset>-113317</wp:posOffset>
          </wp:positionV>
          <wp:extent cx="1425575" cy="8051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904BAA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DB381CF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A87E638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A97F4A4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9132E9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75AEDE3" w14:textId="7C192831" w:rsidR="00C077EA" w:rsidRDefault="00AC39C1" w:rsidP="006E5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Sunday, </w:t>
    </w:r>
    <w:r w:rsidR="00DD1DA0">
      <w:rPr>
        <w:b/>
        <w:color w:val="000000"/>
        <w:sz w:val="28"/>
        <w:szCs w:val="28"/>
      </w:rPr>
      <w:t>May 15</w:t>
    </w:r>
    <w:r w:rsidR="00D62804">
      <w:rPr>
        <w:b/>
        <w:color w:val="000000"/>
        <w:sz w:val="28"/>
        <w:szCs w:val="28"/>
      </w:rPr>
      <w:t>, 2022, 7:00 PM</w:t>
    </w:r>
  </w:p>
  <w:p w14:paraId="4664DDC1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The Farm Restaurant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FD8"/>
    <w:multiLevelType w:val="multilevel"/>
    <w:tmpl w:val="EF6E16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71351F"/>
    <w:multiLevelType w:val="multilevel"/>
    <w:tmpl w:val="76E00DB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9D50690"/>
    <w:multiLevelType w:val="multilevel"/>
    <w:tmpl w:val="E506B17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6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62F660C"/>
    <w:multiLevelType w:val="multilevel"/>
    <w:tmpl w:val="79E264A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1614A2"/>
    <w:multiLevelType w:val="multilevel"/>
    <w:tmpl w:val="552A7D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36C4580"/>
    <w:multiLevelType w:val="multilevel"/>
    <w:tmpl w:val="E7761AD0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394358B"/>
    <w:multiLevelType w:val="multilevel"/>
    <w:tmpl w:val="7FC64A32"/>
    <w:lvl w:ilvl="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3763750">
    <w:abstractNumId w:val="13"/>
  </w:num>
  <w:num w:numId="2" w16cid:durableId="385182554">
    <w:abstractNumId w:val="12"/>
  </w:num>
  <w:num w:numId="3" w16cid:durableId="1193613905">
    <w:abstractNumId w:val="16"/>
  </w:num>
  <w:num w:numId="4" w16cid:durableId="166483554">
    <w:abstractNumId w:val="15"/>
  </w:num>
  <w:num w:numId="5" w16cid:durableId="1791968271">
    <w:abstractNumId w:val="4"/>
  </w:num>
  <w:num w:numId="6" w16cid:durableId="1242332754">
    <w:abstractNumId w:val="8"/>
  </w:num>
  <w:num w:numId="7" w16cid:durableId="60761374">
    <w:abstractNumId w:val="3"/>
  </w:num>
  <w:num w:numId="8" w16cid:durableId="441807160">
    <w:abstractNumId w:val="14"/>
  </w:num>
  <w:num w:numId="9" w16cid:durableId="124856744">
    <w:abstractNumId w:val="10"/>
  </w:num>
  <w:num w:numId="10" w16cid:durableId="1932272866">
    <w:abstractNumId w:val="18"/>
  </w:num>
  <w:num w:numId="11" w16cid:durableId="118305854">
    <w:abstractNumId w:val="9"/>
  </w:num>
  <w:num w:numId="12" w16cid:durableId="10767426">
    <w:abstractNumId w:val="1"/>
  </w:num>
  <w:num w:numId="13" w16cid:durableId="14506662">
    <w:abstractNumId w:val="7"/>
  </w:num>
  <w:num w:numId="14" w16cid:durableId="1310591994">
    <w:abstractNumId w:val="11"/>
  </w:num>
  <w:num w:numId="15" w16cid:durableId="100733006">
    <w:abstractNumId w:val="5"/>
  </w:num>
  <w:num w:numId="16" w16cid:durableId="1021476068">
    <w:abstractNumId w:val="0"/>
  </w:num>
  <w:num w:numId="17" w16cid:durableId="1829712987">
    <w:abstractNumId w:val="6"/>
  </w:num>
  <w:num w:numId="18" w16cid:durableId="646251809">
    <w:abstractNumId w:val="17"/>
  </w:num>
  <w:num w:numId="19" w16cid:durableId="305595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7EA"/>
    <w:rsid w:val="00013EDD"/>
    <w:rsid w:val="00024051"/>
    <w:rsid w:val="00035192"/>
    <w:rsid w:val="00044AFB"/>
    <w:rsid w:val="00065EAB"/>
    <w:rsid w:val="000C6069"/>
    <w:rsid w:val="000C79CE"/>
    <w:rsid w:val="000D6F16"/>
    <w:rsid w:val="0015059A"/>
    <w:rsid w:val="00167702"/>
    <w:rsid w:val="00261215"/>
    <w:rsid w:val="00272351"/>
    <w:rsid w:val="002B77A3"/>
    <w:rsid w:val="002F7FC9"/>
    <w:rsid w:val="003027B3"/>
    <w:rsid w:val="00325251"/>
    <w:rsid w:val="0032670D"/>
    <w:rsid w:val="00364F46"/>
    <w:rsid w:val="003B1417"/>
    <w:rsid w:val="00434C18"/>
    <w:rsid w:val="004455FF"/>
    <w:rsid w:val="00520389"/>
    <w:rsid w:val="00584025"/>
    <w:rsid w:val="005E79DD"/>
    <w:rsid w:val="00610E11"/>
    <w:rsid w:val="00652110"/>
    <w:rsid w:val="00672E4E"/>
    <w:rsid w:val="006A7D95"/>
    <w:rsid w:val="006A7FE7"/>
    <w:rsid w:val="006D7BAA"/>
    <w:rsid w:val="006E5844"/>
    <w:rsid w:val="00714398"/>
    <w:rsid w:val="00782036"/>
    <w:rsid w:val="008051FF"/>
    <w:rsid w:val="00805DD8"/>
    <w:rsid w:val="008710B0"/>
    <w:rsid w:val="008868F0"/>
    <w:rsid w:val="008D0051"/>
    <w:rsid w:val="00996F67"/>
    <w:rsid w:val="00A02087"/>
    <w:rsid w:val="00A040C2"/>
    <w:rsid w:val="00A600F8"/>
    <w:rsid w:val="00A609EE"/>
    <w:rsid w:val="00AC39C1"/>
    <w:rsid w:val="00AD7992"/>
    <w:rsid w:val="00AE02E8"/>
    <w:rsid w:val="00AE683A"/>
    <w:rsid w:val="00B056F4"/>
    <w:rsid w:val="00B157CC"/>
    <w:rsid w:val="00B301F6"/>
    <w:rsid w:val="00B666A5"/>
    <w:rsid w:val="00B973F0"/>
    <w:rsid w:val="00BF09FA"/>
    <w:rsid w:val="00BF2165"/>
    <w:rsid w:val="00C077EA"/>
    <w:rsid w:val="00C40411"/>
    <w:rsid w:val="00C5210F"/>
    <w:rsid w:val="00CD4B57"/>
    <w:rsid w:val="00D21C87"/>
    <w:rsid w:val="00D62804"/>
    <w:rsid w:val="00DD1DA0"/>
    <w:rsid w:val="00DE0C43"/>
    <w:rsid w:val="00DE7489"/>
    <w:rsid w:val="00E104DB"/>
    <w:rsid w:val="00EF732E"/>
    <w:rsid w:val="00F01901"/>
    <w:rsid w:val="00F3733B"/>
    <w:rsid w:val="00F46FA5"/>
    <w:rsid w:val="00F84DDA"/>
    <w:rsid w:val="00F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06F396E2-0B98-4758-BF11-E0D1CA46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Thorner, Bruce</dc:creator>
  <cp:keywords/>
  <dc:description/>
  <cp:lastModifiedBy>Bruce Thorner</cp:lastModifiedBy>
  <cp:revision>3</cp:revision>
  <dcterms:created xsi:type="dcterms:W3CDTF">2022-04-25T09:59:00Z</dcterms:created>
  <dcterms:modified xsi:type="dcterms:W3CDTF">2022-05-15T17:30:00Z</dcterms:modified>
</cp:coreProperties>
</file>