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D4E19" w14:textId="5F08BBFA" w:rsidR="00F12423" w:rsidRDefault="00F12423" w:rsidP="00F12423">
      <w:pPr>
        <w:spacing w:after="0"/>
        <w:jc w:val="center"/>
      </w:pPr>
      <w:r>
        <w:rPr>
          <w:noProof/>
          <w:sz w:val="20"/>
        </w:rPr>
        <w:drawing>
          <wp:inline distT="0" distB="0" distL="0" distR="0" wp14:anchorId="6D205157" wp14:editId="0BDD698D">
            <wp:extent cx="1784280" cy="741330"/>
            <wp:effectExtent l="0" t="0" r="0" b="0"/>
            <wp:docPr id="1" name="Image 1" descr="A black and white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Description automatically generated"/>
                    <pic:cNvPicPr/>
                  </pic:nvPicPr>
                  <pic:blipFill>
                    <a:blip r:embed="rId5" cstate="print"/>
                    <a:stretch>
                      <a:fillRect/>
                    </a:stretch>
                  </pic:blipFill>
                  <pic:spPr>
                    <a:xfrm>
                      <a:off x="0" y="0"/>
                      <a:ext cx="1784280" cy="741330"/>
                    </a:xfrm>
                    <a:prstGeom prst="rect">
                      <a:avLst/>
                    </a:prstGeom>
                  </pic:spPr>
                </pic:pic>
              </a:graphicData>
            </a:graphic>
          </wp:inline>
        </w:drawing>
      </w:r>
    </w:p>
    <w:p w14:paraId="61A9B9F2" w14:textId="77777777" w:rsidR="00F12423" w:rsidRDefault="00F12423" w:rsidP="00F12423">
      <w:pPr>
        <w:spacing w:after="0"/>
      </w:pPr>
    </w:p>
    <w:p w14:paraId="474F60D7" w14:textId="5FE86E04" w:rsidR="00F12423" w:rsidRPr="00F12423" w:rsidRDefault="00F12423" w:rsidP="00F12423">
      <w:pPr>
        <w:spacing w:after="0"/>
        <w:jc w:val="center"/>
        <w:rPr>
          <w:b/>
          <w:bCs/>
        </w:rPr>
      </w:pPr>
      <w:r w:rsidRPr="00F12423">
        <w:rPr>
          <w:b/>
          <w:bCs/>
        </w:rPr>
        <w:t xml:space="preserve">Fairfield Sports Association </w:t>
      </w:r>
      <w:r w:rsidR="00457C3A">
        <w:rPr>
          <w:b/>
          <w:bCs/>
        </w:rPr>
        <w:t>13U/14U/15U</w:t>
      </w:r>
      <w:r w:rsidR="00E11465">
        <w:rPr>
          <w:b/>
          <w:bCs/>
        </w:rPr>
        <w:t xml:space="preserve"> Kid</w:t>
      </w:r>
      <w:r w:rsidR="00800343">
        <w:rPr>
          <w:b/>
          <w:bCs/>
        </w:rPr>
        <w:t xml:space="preserve"> Pitch</w:t>
      </w:r>
      <w:r w:rsidRPr="00F12423">
        <w:rPr>
          <w:b/>
          <w:bCs/>
        </w:rPr>
        <w:t xml:space="preserve"> Rulebook</w:t>
      </w:r>
    </w:p>
    <w:p w14:paraId="4B42EF79" w14:textId="77777777" w:rsidR="00F12423" w:rsidRDefault="00F12423" w:rsidP="00F12423">
      <w:pPr>
        <w:spacing w:after="0"/>
      </w:pPr>
    </w:p>
    <w:p w14:paraId="61E9C6DA" w14:textId="77777777" w:rsidR="00F12423" w:rsidRDefault="00F12423" w:rsidP="00F12423">
      <w:pPr>
        <w:spacing w:after="0"/>
      </w:pPr>
    </w:p>
    <w:p w14:paraId="607E877D" w14:textId="77777777" w:rsidR="00F12423" w:rsidRPr="00F12423" w:rsidRDefault="00F12423" w:rsidP="00F12423">
      <w:pPr>
        <w:spacing w:after="0"/>
        <w:rPr>
          <w:b/>
          <w:bCs/>
        </w:rPr>
      </w:pPr>
      <w:r w:rsidRPr="00F12423">
        <w:rPr>
          <w:b/>
          <w:bCs/>
        </w:rPr>
        <w:t>Commissioner’s Note</w:t>
      </w:r>
    </w:p>
    <w:p w14:paraId="7120AEA2" w14:textId="77777777" w:rsidR="00F12423" w:rsidRDefault="00F12423" w:rsidP="00F12423">
      <w:pPr>
        <w:spacing w:after="0"/>
      </w:pPr>
      <w:r>
        <w:t>Welcome to the season! We're thrilled to have you on the field. This is a youth recreational league, and the goal is to inspire a true love of the game and help the players develop their athletic abilities. Let's make sure we focus on enjoyment, skill-building, and teamwork!</w:t>
      </w:r>
    </w:p>
    <w:p w14:paraId="0DD87018" w14:textId="77777777" w:rsidR="00F12423" w:rsidRDefault="00F12423" w:rsidP="00F12423">
      <w:pPr>
        <w:spacing w:after="0"/>
      </w:pPr>
    </w:p>
    <w:p w14:paraId="43510A48" w14:textId="77777777" w:rsidR="00F12423" w:rsidRPr="00F12423" w:rsidRDefault="00F12423" w:rsidP="00F12423">
      <w:pPr>
        <w:spacing w:after="0"/>
        <w:rPr>
          <w:b/>
          <w:bCs/>
        </w:rPr>
      </w:pPr>
      <w:r w:rsidRPr="00F12423">
        <w:rPr>
          <w:b/>
          <w:bCs/>
        </w:rPr>
        <w:t>Code of Conduct</w:t>
      </w:r>
    </w:p>
    <w:p w14:paraId="17044387" w14:textId="77777777" w:rsidR="00F12423" w:rsidRDefault="00F12423" w:rsidP="00F12423">
      <w:pPr>
        <w:spacing w:after="0"/>
      </w:pPr>
      <w:r>
        <w:t>Fairfield Sports Association (FSA) is a volunteer organization dedicated to fostering a positive sports experience. Our mission is to encourage sportsmanship, teamwork, self-confidence, and physical fitness. Participation in this program is about helping our youth grow, have fun, and create lasting memories.</w:t>
      </w:r>
    </w:p>
    <w:p w14:paraId="199F3D94" w14:textId="77777777" w:rsidR="00F12423" w:rsidRDefault="00F12423" w:rsidP="00F12423">
      <w:pPr>
        <w:spacing w:after="0"/>
      </w:pPr>
    </w:p>
    <w:p w14:paraId="0D0A1EB3" w14:textId="77777777" w:rsidR="00F12423" w:rsidRPr="00F12423" w:rsidRDefault="00F12423" w:rsidP="00F12423">
      <w:pPr>
        <w:spacing w:after="0"/>
        <w:jc w:val="center"/>
        <w:rPr>
          <w:b/>
          <w:bCs/>
        </w:rPr>
      </w:pPr>
      <w:r w:rsidRPr="00F12423">
        <w:rPr>
          <w:b/>
          <w:bCs/>
        </w:rPr>
        <w:t>Code of Conduct</w:t>
      </w:r>
    </w:p>
    <w:p w14:paraId="58487AE3" w14:textId="77777777" w:rsidR="00F12423" w:rsidRDefault="00F12423" w:rsidP="00F12423">
      <w:pPr>
        <w:spacing w:after="0"/>
        <w:jc w:val="center"/>
      </w:pPr>
      <w:r>
        <w:t>Coaches, parents, and spectators are role models both on and off the field. It is responsibility of the head coach to review these rules with players, assistant coaches, and parents before the season begins. The following behaviors are expected:</w:t>
      </w:r>
    </w:p>
    <w:p w14:paraId="6F9F49B4" w14:textId="77777777" w:rsidR="00F12423" w:rsidRDefault="00F12423" w:rsidP="00F12423">
      <w:pPr>
        <w:spacing w:after="0"/>
      </w:pPr>
    </w:p>
    <w:p w14:paraId="4CDB662A" w14:textId="2D2522A8" w:rsidR="00F12423" w:rsidRDefault="00F12423" w:rsidP="00F12423">
      <w:pPr>
        <w:pStyle w:val="ListParagraph"/>
        <w:numPr>
          <w:ilvl w:val="0"/>
          <w:numId w:val="1"/>
        </w:numPr>
        <w:spacing w:after="0"/>
      </w:pPr>
      <w:proofErr w:type="gramStart"/>
      <w:r>
        <w:t>Maintain self-control at all times</w:t>
      </w:r>
      <w:proofErr w:type="gramEnd"/>
      <w:r>
        <w:t>.</w:t>
      </w:r>
    </w:p>
    <w:p w14:paraId="17EB4921" w14:textId="521976C0" w:rsidR="00F12423" w:rsidRDefault="00F12423" w:rsidP="00F12423">
      <w:pPr>
        <w:pStyle w:val="ListParagraph"/>
        <w:numPr>
          <w:ilvl w:val="0"/>
          <w:numId w:val="1"/>
        </w:numPr>
        <w:spacing w:after="0"/>
      </w:pPr>
      <w:r>
        <w:t>Set a positive example for players.</w:t>
      </w:r>
    </w:p>
    <w:p w14:paraId="386131BC" w14:textId="743CACE9" w:rsidR="00F12423" w:rsidRDefault="00F12423" w:rsidP="00F12423">
      <w:pPr>
        <w:pStyle w:val="ListParagraph"/>
        <w:numPr>
          <w:ilvl w:val="0"/>
          <w:numId w:val="1"/>
        </w:numPr>
        <w:spacing w:after="0"/>
      </w:pPr>
      <w:r>
        <w:t>Do not use profanity, offensive language, or engage in inappropriate actions.</w:t>
      </w:r>
    </w:p>
    <w:p w14:paraId="03BDBC5D" w14:textId="7A130E9C" w:rsidR="00F12423" w:rsidRDefault="00F12423" w:rsidP="00F12423">
      <w:pPr>
        <w:pStyle w:val="ListParagraph"/>
        <w:numPr>
          <w:ilvl w:val="0"/>
          <w:numId w:val="1"/>
        </w:numPr>
        <w:spacing w:after="0"/>
      </w:pPr>
      <w:r>
        <w:t>Alcohol and tobacco use is strictly prohibited at all FSA game/practice facilities.</w:t>
      </w:r>
    </w:p>
    <w:p w14:paraId="20EFDEB4" w14:textId="37C67A28" w:rsidR="00F12423" w:rsidRDefault="00F12423" w:rsidP="00F12423">
      <w:pPr>
        <w:pStyle w:val="ListParagraph"/>
        <w:numPr>
          <w:ilvl w:val="0"/>
          <w:numId w:val="1"/>
        </w:numPr>
        <w:spacing w:after="0"/>
      </w:pPr>
      <w:r>
        <w:t>Refrain from raising your voice in anger or engaging in arguments.</w:t>
      </w:r>
    </w:p>
    <w:p w14:paraId="2D3F6B98" w14:textId="1666EAA0" w:rsidR="00F12423" w:rsidRDefault="00F12423" w:rsidP="00F12423">
      <w:pPr>
        <w:pStyle w:val="ListParagraph"/>
        <w:numPr>
          <w:ilvl w:val="0"/>
          <w:numId w:val="1"/>
        </w:numPr>
        <w:spacing w:after="0"/>
      </w:pPr>
      <w:r>
        <w:t>Do not verbally abuse officials, coaches, players, or spectators.</w:t>
      </w:r>
    </w:p>
    <w:p w14:paraId="750F75A4" w14:textId="12D3C02D" w:rsidR="00F12423" w:rsidRDefault="00F12423" w:rsidP="00F12423">
      <w:pPr>
        <w:pStyle w:val="ListParagraph"/>
        <w:numPr>
          <w:ilvl w:val="0"/>
          <w:numId w:val="1"/>
        </w:numPr>
        <w:spacing w:after="0"/>
      </w:pPr>
      <w:r>
        <w:t>Always remember that this is meant to be fun for the players.</w:t>
      </w:r>
    </w:p>
    <w:p w14:paraId="6D210318" w14:textId="34F52FEF" w:rsidR="00F12423" w:rsidRDefault="00F12423" w:rsidP="00F12423">
      <w:pPr>
        <w:pStyle w:val="ListParagraph"/>
        <w:numPr>
          <w:ilvl w:val="0"/>
          <w:numId w:val="1"/>
        </w:numPr>
        <w:spacing w:after="0"/>
      </w:pPr>
      <w:r>
        <w:t>Play hard, play fair, and respect the spirit of the game.</w:t>
      </w:r>
    </w:p>
    <w:p w14:paraId="2680ACED" w14:textId="5A2603E4" w:rsidR="00F12423" w:rsidRDefault="00F12423" w:rsidP="00F12423">
      <w:pPr>
        <w:pStyle w:val="ListParagraph"/>
        <w:numPr>
          <w:ilvl w:val="0"/>
          <w:numId w:val="1"/>
        </w:numPr>
        <w:spacing w:after="0"/>
      </w:pPr>
      <w:r>
        <w:t>Coach with integrity and follow the rules outlined in this document.</w:t>
      </w:r>
    </w:p>
    <w:p w14:paraId="3176C7A8" w14:textId="77777777" w:rsidR="00F12423" w:rsidRDefault="00F12423" w:rsidP="00F12423">
      <w:pPr>
        <w:spacing w:after="0"/>
      </w:pPr>
    </w:p>
    <w:p w14:paraId="34D63D6A" w14:textId="77777777" w:rsidR="00F12423" w:rsidRPr="00F12423" w:rsidRDefault="00F12423" w:rsidP="00F12423">
      <w:pPr>
        <w:spacing w:after="0"/>
        <w:rPr>
          <w:b/>
          <w:bCs/>
        </w:rPr>
      </w:pPr>
      <w:r w:rsidRPr="00F12423">
        <w:rPr>
          <w:b/>
          <w:bCs/>
        </w:rPr>
        <w:t>Ejections:</w:t>
      </w:r>
    </w:p>
    <w:p w14:paraId="19FEECFE" w14:textId="77777777" w:rsidR="00F12423" w:rsidRDefault="00F12423" w:rsidP="00F12423">
      <w:pPr>
        <w:spacing w:after="0"/>
      </w:pPr>
    </w:p>
    <w:p w14:paraId="63D68BD0" w14:textId="235E919B" w:rsidR="00F12423" w:rsidRPr="00F12423" w:rsidRDefault="00F12423" w:rsidP="00F12423">
      <w:pPr>
        <w:pStyle w:val="ListParagraph"/>
        <w:numPr>
          <w:ilvl w:val="0"/>
          <w:numId w:val="3"/>
        </w:numPr>
        <w:spacing w:after="0"/>
        <w:rPr>
          <w:b/>
          <w:bCs/>
        </w:rPr>
      </w:pPr>
      <w:r w:rsidRPr="00F12423">
        <w:rPr>
          <w:b/>
          <w:bCs/>
        </w:rPr>
        <w:t>Spectator ejections:</w:t>
      </w:r>
    </w:p>
    <w:p w14:paraId="38BE859A" w14:textId="133F90D9" w:rsidR="00F12423" w:rsidRDefault="00F12423" w:rsidP="00F12423">
      <w:pPr>
        <w:pStyle w:val="ListParagraph"/>
        <w:numPr>
          <w:ilvl w:val="0"/>
          <w:numId w:val="2"/>
        </w:numPr>
        <w:spacing w:after="0"/>
      </w:pPr>
      <w:r>
        <w:t xml:space="preserve">If a spectator is not following the Code of Conduct, the umpire or league official will ask the head coach of the team to address the parent. If the spectator continues the behavior, they will be ejected. Anyone ejected from a game, must immediately leave the facility and return to their vehicle. That spectator will also be suspended from attending the next game as well. </w:t>
      </w:r>
    </w:p>
    <w:p w14:paraId="00183306" w14:textId="2BFF8582" w:rsidR="00F12423" w:rsidRPr="00F12423" w:rsidRDefault="00F12423" w:rsidP="00F12423">
      <w:pPr>
        <w:pStyle w:val="ListParagraph"/>
        <w:numPr>
          <w:ilvl w:val="0"/>
          <w:numId w:val="2"/>
        </w:numPr>
        <w:spacing w:after="0"/>
        <w:rPr>
          <w:b/>
          <w:bCs/>
        </w:rPr>
      </w:pPr>
      <w:r w:rsidRPr="00F12423">
        <w:rPr>
          <w:b/>
          <w:bCs/>
        </w:rPr>
        <w:t>Coach ejections:</w:t>
      </w:r>
    </w:p>
    <w:p w14:paraId="3B6A2AFF" w14:textId="2E08EE2D" w:rsidR="00F12423" w:rsidRDefault="00F12423" w:rsidP="00F12423">
      <w:pPr>
        <w:pStyle w:val="ListParagraph"/>
        <w:numPr>
          <w:ilvl w:val="0"/>
          <w:numId w:val="2"/>
        </w:numPr>
        <w:spacing w:after="0"/>
      </w:pPr>
      <w:r>
        <w:t xml:space="preserve">The umpire may restrict a coach to the dugout for minor Code of Conduct infractions. This is at the discretion of the umpire. </w:t>
      </w:r>
    </w:p>
    <w:p w14:paraId="73004CDB" w14:textId="28081E49" w:rsidR="00F12423" w:rsidRDefault="00F12423" w:rsidP="00F12423">
      <w:pPr>
        <w:pStyle w:val="ListParagraph"/>
        <w:numPr>
          <w:ilvl w:val="0"/>
          <w:numId w:val="2"/>
        </w:numPr>
        <w:spacing w:after="0"/>
      </w:pPr>
      <w:r>
        <w:lastRenderedPageBreak/>
        <w:t>If a coach is ejected for not following the Code of Conduct, they must immediately leave the facility and return to their vehicle. That coach will also be suspended for their team’s next game as well. A second ejection in a season will result in removal as a head coach.</w:t>
      </w:r>
    </w:p>
    <w:p w14:paraId="6D915B53" w14:textId="45247A6D" w:rsidR="00F12423" w:rsidRDefault="00F12423" w:rsidP="00F12423">
      <w:pPr>
        <w:pStyle w:val="ListParagraph"/>
        <w:numPr>
          <w:ilvl w:val="0"/>
          <w:numId w:val="2"/>
        </w:numPr>
        <w:spacing w:after="0"/>
      </w:pPr>
      <w:r>
        <w:t>If an umpire directs a head coach to address spectator behavior and the coach does not, the coach will be ejected, along with the spectator, if the behavior continues.</w:t>
      </w:r>
    </w:p>
    <w:p w14:paraId="7C698366" w14:textId="0927E330" w:rsidR="00F12423" w:rsidRPr="00F12423" w:rsidRDefault="00F12423" w:rsidP="00F12423">
      <w:pPr>
        <w:pStyle w:val="ListParagraph"/>
        <w:numPr>
          <w:ilvl w:val="0"/>
          <w:numId w:val="2"/>
        </w:numPr>
        <w:spacing w:after="0"/>
        <w:rPr>
          <w:b/>
          <w:bCs/>
        </w:rPr>
      </w:pPr>
      <w:r w:rsidRPr="00F12423">
        <w:rPr>
          <w:b/>
          <w:bCs/>
        </w:rPr>
        <w:t>Player ejections:</w:t>
      </w:r>
    </w:p>
    <w:p w14:paraId="76E2D0D2" w14:textId="7473E037" w:rsidR="00F12423" w:rsidRDefault="00F12423" w:rsidP="00F12423">
      <w:pPr>
        <w:pStyle w:val="ListParagraph"/>
        <w:numPr>
          <w:ilvl w:val="0"/>
          <w:numId w:val="2"/>
        </w:numPr>
        <w:spacing w:after="0"/>
      </w:pPr>
      <w:r>
        <w:t>Players who are ejected must immediately leave the facility. That player will also be suspended for their team’s next game as well. A second ejection in a season will result in removal from the team for the remainder of the season.</w:t>
      </w:r>
      <w:r w:rsidR="008758F5">
        <w:t xml:space="preserve"> </w:t>
      </w:r>
    </w:p>
    <w:p w14:paraId="33408F7F" w14:textId="2E92AA5B" w:rsidR="008758F5" w:rsidRDefault="008758F5" w:rsidP="00F12423">
      <w:pPr>
        <w:pStyle w:val="ListParagraph"/>
        <w:numPr>
          <w:ilvl w:val="0"/>
          <w:numId w:val="2"/>
        </w:numPr>
        <w:spacing w:after="0"/>
      </w:pPr>
      <w:r>
        <w:t>Any time the batting order is reduced by an ejection, an automatic out shall be declared in that batting order position.</w:t>
      </w:r>
    </w:p>
    <w:p w14:paraId="7671F05D" w14:textId="77777777" w:rsidR="00F12423" w:rsidRDefault="00F12423" w:rsidP="00F12423">
      <w:pPr>
        <w:spacing w:after="0"/>
      </w:pPr>
    </w:p>
    <w:p w14:paraId="0C1F052B" w14:textId="77777777" w:rsidR="00F12423" w:rsidRPr="00F12423" w:rsidRDefault="00F12423" w:rsidP="00F12423">
      <w:pPr>
        <w:spacing w:after="0"/>
        <w:rPr>
          <w:b/>
          <w:bCs/>
        </w:rPr>
      </w:pPr>
      <w:r w:rsidRPr="00F12423">
        <w:rPr>
          <w:b/>
          <w:bCs/>
        </w:rPr>
        <w:t>General Facility Rules</w:t>
      </w:r>
    </w:p>
    <w:p w14:paraId="1D15ECF5" w14:textId="7857CF18" w:rsidR="00F12423" w:rsidRDefault="00F12423" w:rsidP="00F12423">
      <w:pPr>
        <w:pStyle w:val="ListParagraph"/>
        <w:numPr>
          <w:ilvl w:val="0"/>
          <w:numId w:val="4"/>
        </w:numPr>
        <w:spacing w:after="0"/>
      </w:pPr>
      <w:r>
        <w:t xml:space="preserve">FSA game and practice facilities are tobacco/vape free. </w:t>
      </w:r>
    </w:p>
    <w:p w14:paraId="6D303E87" w14:textId="2766BBAD" w:rsidR="00F12423" w:rsidRDefault="00F12423" w:rsidP="00F12423">
      <w:pPr>
        <w:pStyle w:val="ListParagraph"/>
        <w:numPr>
          <w:ilvl w:val="0"/>
          <w:numId w:val="4"/>
        </w:numPr>
        <w:spacing w:after="0"/>
      </w:pPr>
      <w:r>
        <w:t>Golf carts and off-road vehicles are not permitted in the FSA facilities. They should be parked outside of the tree line and never be driven between fields or on sidewalks inside the FSA facility.</w:t>
      </w:r>
    </w:p>
    <w:p w14:paraId="6EDBC4D7" w14:textId="01540C6C" w:rsidR="00F12423" w:rsidRDefault="00F12423" w:rsidP="00F12423">
      <w:pPr>
        <w:pStyle w:val="ListParagraph"/>
        <w:numPr>
          <w:ilvl w:val="0"/>
          <w:numId w:val="4"/>
        </w:numPr>
        <w:spacing w:after="0"/>
      </w:pPr>
      <w:r>
        <w:t xml:space="preserve">Only three activities (combination of games and practices) are permitted each week. </w:t>
      </w:r>
    </w:p>
    <w:p w14:paraId="001B596E" w14:textId="77777777" w:rsidR="00F12423" w:rsidRDefault="00F12423" w:rsidP="00F12423">
      <w:pPr>
        <w:spacing w:after="0"/>
      </w:pPr>
    </w:p>
    <w:p w14:paraId="3442850A" w14:textId="77777777" w:rsidR="00F12423" w:rsidRPr="00F12423" w:rsidRDefault="00F12423" w:rsidP="00F12423">
      <w:pPr>
        <w:spacing w:after="0"/>
        <w:rPr>
          <w:b/>
          <w:bCs/>
        </w:rPr>
      </w:pPr>
      <w:r w:rsidRPr="00F12423">
        <w:rPr>
          <w:b/>
          <w:bCs/>
        </w:rPr>
        <w:t>Eligibility</w:t>
      </w:r>
    </w:p>
    <w:p w14:paraId="76F68D53" w14:textId="77777777" w:rsidR="00F12423" w:rsidRDefault="00F12423" w:rsidP="00F12423">
      <w:pPr>
        <w:pStyle w:val="ListParagraph"/>
        <w:numPr>
          <w:ilvl w:val="0"/>
          <w:numId w:val="5"/>
        </w:numPr>
        <w:spacing w:after="0"/>
      </w:pPr>
      <w:r>
        <w:t xml:space="preserve">A player’s age for FSA baseball division will be determined by the player’s age as of April 30th of the current year. A player cannot advance in age beyond their assigned division before April 30th of that year. For example, to be assigned into 8U, a player cannot turn 9 before April 30th of that year. Players can elect to “play up” during the registration process by following the league instructions during registration. </w:t>
      </w:r>
    </w:p>
    <w:p w14:paraId="6B989652" w14:textId="77777777" w:rsidR="00F12423" w:rsidRDefault="00F12423" w:rsidP="00F12423">
      <w:pPr>
        <w:spacing w:after="0"/>
      </w:pPr>
    </w:p>
    <w:p w14:paraId="57CBBAA7" w14:textId="77777777" w:rsidR="00F12423" w:rsidRPr="00F12423" w:rsidRDefault="00F12423" w:rsidP="00F12423">
      <w:pPr>
        <w:spacing w:after="0"/>
        <w:rPr>
          <w:b/>
          <w:bCs/>
        </w:rPr>
      </w:pPr>
      <w:r w:rsidRPr="00F12423">
        <w:rPr>
          <w:b/>
          <w:bCs/>
        </w:rPr>
        <w:t>Safety</w:t>
      </w:r>
    </w:p>
    <w:p w14:paraId="370A58A3" w14:textId="71CA6448" w:rsidR="00F12423" w:rsidRDefault="00F12423" w:rsidP="00F12423">
      <w:pPr>
        <w:pStyle w:val="ListParagraph"/>
        <w:numPr>
          <w:ilvl w:val="0"/>
          <w:numId w:val="5"/>
        </w:numPr>
        <w:spacing w:after="0"/>
      </w:pPr>
      <w:r>
        <w:t>Safety of the players is the top priority. Everyone is empowered to stop an unsafe event. If it occurs during a game, spectators must inform a manager on the field so they can discuss with the umpires and/or other coaches.</w:t>
      </w:r>
    </w:p>
    <w:p w14:paraId="22F7395D" w14:textId="44EDD1E0" w:rsidR="00F12423" w:rsidRDefault="00F12423" w:rsidP="00F12423">
      <w:pPr>
        <w:pStyle w:val="ListParagraph"/>
        <w:numPr>
          <w:ilvl w:val="0"/>
          <w:numId w:val="5"/>
        </w:numPr>
        <w:spacing w:after="0"/>
      </w:pPr>
      <w:r>
        <w:t xml:space="preserve">No live batting is permitted on the fields. Fields are restricted to everyone aside from the scheduled game time. Practices will not be allowed on the fields during the spring season. </w:t>
      </w:r>
    </w:p>
    <w:p w14:paraId="01605797" w14:textId="7E925664" w:rsidR="00F12423" w:rsidRDefault="00F12423" w:rsidP="00F12423">
      <w:pPr>
        <w:pStyle w:val="ListParagraph"/>
        <w:numPr>
          <w:ilvl w:val="0"/>
          <w:numId w:val="5"/>
        </w:numPr>
        <w:spacing w:after="0"/>
      </w:pPr>
      <w:r>
        <w:t xml:space="preserve">Batting helmets must be </w:t>
      </w:r>
      <w:proofErr w:type="gramStart"/>
      <w:r>
        <w:t>worn at all times</w:t>
      </w:r>
      <w:proofErr w:type="gramEnd"/>
      <w:r>
        <w:t xml:space="preserve">, including batting, on deck, base running, in the batting cages, and while playing the pitcher position for all divisions of Coach Pitch and T-ball. </w:t>
      </w:r>
    </w:p>
    <w:p w14:paraId="680CF52C" w14:textId="317035A3" w:rsidR="00F12423" w:rsidRDefault="00F12423" w:rsidP="00F12423">
      <w:pPr>
        <w:pStyle w:val="ListParagraph"/>
        <w:numPr>
          <w:ilvl w:val="0"/>
          <w:numId w:val="5"/>
        </w:numPr>
        <w:spacing w:after="0"/>
      </w:pPr>
      <w:r>
        <w:t>Catching equipment must be in good condition and consist of a helmet with a face mask, chest protector and shin guards. Catcher’s glove is required for ages 9U and above. Catchers must also wear a cup.</w:t>
      </w:r>
    </w:p>
    <w:p w14:paraId="54269777" w14:textId="2F39A27B" w:rsidR="00F12423" w:rsidRDefault="00F12423" w:rsidP="00F12423">
      <w:pPr>
        <w:pStyle w:val="ListParagraph"/>
        <w:numPr>
          <w:ilvl w:val="0"/>
          <w:numId w:val="5"/>
        </w:numPr>
        <w:spacing w:after="0"/>
      </w:pPr>
      <w:r>
        <w:t>Baseball players are encouraged to wear a cup for ALL divisions except tee ball. Not just the catcher.</w:t>
      </w:r>
    </w:p>
    <w:p w14:paraId="678D868C" w14:textId="16E3390E" w:rsidR="00F12423" w:rsidRDefault="00F12423" w:rsidP="00F12423">
      <w:pPr>
        <w:pStyle w:val="ListParagraph"/>
        <w:numPr>
          <w:ilvl w:val="0"/>
          <w:numId w:val="5"/>
        </w:numPr>
        <w:spacing w:after="0"/>
      </w:pPr>
      <w:r>
        <w:t>No jewelry shall be worn by any player practicing or playing in a game. Medical alert bracelets or necklaces may be worn provided they are taped to the body. The plate umpire shall have the final decision on whether to allow the ear studs or any other item considered to be jewelry. Safety of the players is the primary concern.</w:t>
      </w:r>
    </w:p>
    <w:p w14:paraId="3B6F8C4A" w14:textId="652FC17D" w:rsidR="00F12423" w:rsidRDefault="00F12423" w:rsidP="00F12423">
      <w:pPr>
        <w:pStyle w:val="ListParagraph"/>
        <w:numPr>
          <w:ilvl w:val="0"/>
          <w:numId w:val="5"/>
        </w:numPr>
        <w:spacing w:after="0"/>
      </w:pPr>
      <w:r>
        <w:lastRenderedPageBreak/>
        <w:t xml:space="preserve">All equipment must be kept clear of the playing field, foul areas and on deck circles </w:t>
      </w:r>
      <w:proofErr w:type="gramStart"/>
      <w:r>
        <w:t>at all times</w:t>
      </w:r>
      <w:proofErr w:type="gramEnd"/>
      <w:r>
        <w:t>. This includes coach’s buckets or anything that can pose a tripping risk to players.</w:t>
      </w:r>
    </w:p>
    <w:p w14:paraId="4165CE25" w14:textId="266E7FE6" w:rsidR="00F12423" w:rsidRDefault="00F12423" w:rsidP="00F12423">
      <w:pPr>
        <w:pStyle w:val="ListParagraph"/>
        <w:numPr>
          <w:ilvl w:val="0"/>
          <w:numId w:val="5"/>
        </w:numPr>
        <w:spacing w:after="0"/>
      </w:pPr>
      <w:r>
        <w:t xml:space="preserve">If the batter is determined to throw the bat in a dangerous manner, the umpire will – at their discretion – issue a warning on the first </w:t>
      </w:r>
      <w:r w:rsidR="00F77D3C">
        <w:t>offense and</w:t>
      </w:r>
      <w:r>
        <w:t xml:space="preserve"> issue a dead ball / batter out on the second offense.</w:t>
      </w:r>
    </w:p>
    <w:p w14:paraId="79A2446B" w14:textId="192237F5" w:rsidR="00F12423" w:rsidRPr="00F12423" w:rsidRDefault="00F12423" w:rsidP="00F12423">
      <w:pPr>
        <w:pStyle w:val="ListParagraph"/>
        <w:numPr>
          <w:ilvl w:val="0"/>
          <w:numId w:val="5"/>
        </w:numPr>
        <w:spacing w:after="0"/>
        <w:rPr>
          <w:b/>
          <w:bCs/>
        </w:rPr>
      </w:pPr>
      <w:r w:rsidRPr="00F12423">
        <w:rPr>
          <w:b/>
          <w:bCs/>
        </w:rPr>
        <w:t>Player attire:</w:t>
      </w:r>
    </w:p>
    <w:p w14:paraId="6127BB0C" w14:textId="5D6E8181" w:rsidR="00F12423" w:rsidRDefault="00F12423" w:rsidP="00F12423">
      <w:pPr>
        <w:pStyle w:val="ListParagraph"/>
        <w:numPr>
          <w:ilvl w:val="0"/>
          <w:numId w:val="5"/>
        </w:numPr>
        <w:spacing w:after="0"/>
      </w:pPr>
      <w:r>
        <w:t>All players must wear the team uniform provided by the league. It must be worn as designed. Jerseys must be neatly tucked in during play.</w:t>
      </w:r>
    </w:p>
    <w:p w14:paraId="4C3FB711" w14:textId="217AFF1F" w:rsidR="00F12423" w:rsidRDefault="00F12423" w:rsidP="00F12423">
      <w:pPr>
        <w:pStyle w:val="ListParagraph"/>
        <w:numPr>
          <w:ilvl w:val="0"/>
          <w:numId w:val="5"/>
        </w:numPr>
        <w:spacing w:after="0"/>
      </w:pPr>
      <w:r>
        <w:t xml:space="preserve">No jersey, pants, shorts, socks, coach’s shirt, </w:t>
      </w:r>
      <w:r w:rsidR="00F77D3C">
        <w:t>etc.</w:t>
      </w:r>
      <w:r>
        <w:t xml:space="preserve"> may be altered, rolled up or cut in any way as to deviate from its original design. “Cutoff” jeans or open toe shoes will not be allowed.</w:t>
      </w:r>
    </w:p>
    <w:p w14:paraId="435EDCBE" w14:textId="4D891B8C" w:rsidR="00F12423" w:rsidRDefault="00F12423" w:rsidP="00F12423">
      <w:pPr>
        <w:pStyle w:val="ListParagraph"/>
        <w:numPr>
          <w:ilvl w:val="0"/>
          <w:numId w:val="5"/>
        </w:numPr>
        <w:spacing w:after="0"/>
      </w:pPr>
      <w:r>
        <w:t>Steel toe cleats are prohibited, and a player cannot participate until they are removed.</w:t>
      </w:r>
    </w:p>
    <w:p w14:paraId="1FF2A067" w14:textId="77777777" w:rsidR="00F12423" w:rsidRDefault="00F12423" w:rsidP="00F12423">
      <w:pPr>
        <w:pStyle w:val="ListParagraph"/>
        <w:spacing w:after="0"/>
      </w:pPr>
    </w:p>
    <w:p w14:paraId="29474F80" w14:textId="1E92A9A7" w:rsidR="00F12423" w:rsidRPr="00F12423" w:rsidRDefault="00F12423" w:rsidP="00F12423">
      <w:pPr>
        <w:spacing w:after="0"/>
        <w:rPr>
          <w:b/>
          <w:bCs/>
        </w:rPr>
      </w:pPr>
      <w:r w:rsidRPr="00F12423">
        <w:rPr>
          <w:b/>
          <w:bCs/>
        </w:rPr>
        <w:t>Game Times</w:t>
      </w:r>
      <w:r w:rsidR="00387832">
        <w:rPr>
          <w:b/>
          <w:bCs/>
        </w:rPr>
        <w:t xml:space="preserve">, Forfeits, </w:t>
      </w:r>
      <w:r w:rsidR="00800343">
        <w:rPr>
          <w:b/>
          <w:bCs/>
        </w:rPr>
        <w:t>and Pitching Distance</w:t>
      </w:r>
    </w:p>
    <w:p w14:paraId="2FC1993F" w14:textId="0A907707" w:rsidR="00F12423" w:rsidRDefault="00F12423" w:rsidP="00F12423">
      <w:pPr>
        <w:pStyle w:val="ListParagraph"/>
        <w:numPr>
          <w:ilvl w:val="0"/>
          <w:numId w:val="6"/>
        </w:numPr>
        <w:spacing w:after="0"/>
      </w:pPr>
      <w:r>
        <w:t xml:space="preserve">Games </w:t>
      </w:r>
      <w:r w:rsidR="004C2029">
        <w:t xml:space="preserve">times are </w:t>
      </w:r>
      <w:r w:rsidR="00E11465">
        <w:t>90</w:t>
      </w:r>
      <w:r>
        <w:t xml:space="preserve"> minutes or </w:t>
      </w:r>
      <w:r w:rsidR="00CF7CF7">
        <w:t>6</w:t>
      </w:r>
      <w:r>
        <w:t xml:space="preserve"> innings, whichever comes first.</w:t>
      </w:r>
    </w:p>
    <w:p w14:paraId="3120E51F" w14:textId="08DF0D22" w:rsidR="00F12423" w:rsidRDefault="00F12423" w:rsidP="00F12423">
      <w:pPr>
        <w:pStyle w:val="ListParagraph"/>
        <w:numPr>
          <w:ilvl w:val="0"/>
          <w:numId w:val="6"/>
        </w:numPr>
        <w:spacing w:after="0"/>
      </w:pPr>
      <w:r>
        <w:t>No new inning will begin with less than 5 minutes left on the game clock.</w:t>
      </w:r>
      <w:r w:rsidR="00A57FE5">
        <w:t xml:space="preserve"> </w:t>
      </w:r>
    </w:p>
    <w:p w14:paraId="6CB31CD9" w14:textId="1DAE6B9D" w:rsidR="00A57FE5" w:rsidRDefault="00A57FE5" w:rsidP="00A57FE5">
      <w:pPr>
        <w:pStyle w:val="ListParagraph"/>
        <w:numPr>
          <w:ilvl w:val="1"/>
          <w:numId w:val="6"/>
        </w:numPr>
        <w:spacing w:after="0"/>
      </w:pPr>
      <w:r>
        <w:t>If an inning is started, the inning will be completed unless one of the following are applicable:</w:t>
      </w:r>
    </w:p>
    <w:p w14:paraId="3F273027" w14:textId="480AA77E" w:rsidR="00A57FE5" w:rsidRDefault="00A57FE5" w:rsidP="00A57FE5">
      <w:pPr>
        <w:pStyle w:val="ListParagraph"/>
        <w:numPr>
          <w:ilvl w:val="2"/>
          <w:numId w:val="6"/>
        </w:numPr>
        <w:spacing w:after="0"/>
      </w:pPr>
      <w:r>
        <w:t xml:space="preserve">The game is mathematically over, meaning one team cannot catch up due to the limit on runs scored in an inning. </w:t>
      </w:r>
    </w:p>
    <w:p w14:paraId="43E50F32" w14:textId="390E476F" w:rsidR="00A57FE5" w:rsidRDefault="00A57FE5" w:rsidP="00A57FE5">
      <w:pPr>
        <w:pStyle w:val="ListParagraph"/>
        <w:numPr>
          <w:ilvl w:val="2"/>
          <w:numId w:val="6"/>
        </w:numPr>
        <w:spacing w:after="0"/>
      </w:pPr>
      <w:r>
        <w:t xml:space="preserve">The home team is leading, and the visitors have completed </w:t>
      </w:r>
      <w:proofErr w:type="gramStart"/>
      <w:r>
        <w:t>their</w:t>
      </w:r>
      <w:proofErr w:type="gramEnd"/>
      <w:r>
        <w:t xml:space="preserve"> at bat.</w:t>
      </w:r>
    </w:p>
    <w:p w14:paraId="34BEA80F" w14:textId="45E632B2" w:rsidR="00A57FE5" w:rsidRDefault="00A57FE5" w:rsidP="00A57FE5">
      <w:pPr>
        <w:pStyle w:val="ListParagraph"/>
        <w:numPr>
          <w:ilvl w:val="2"/>
          <w:numId w:val="6"/>
        </w:numPr>
        <w:spacing w:after="0"/>
      </w:pPr>
      <w:r>
        <w:t xml:space="preserve">If either of these apply, the game will end at the completion of the game time or as soon as the visiting team finishes their at-bat, whichever is applicable. The official score will be recorded as the score when this occurs. There will be no reverting back of scores. </w:t>
      </w:r>
    </w:p>
    <w:p w14:paraId="01C420A4" w14:textId="0C578786" w:rsidR="00387832" w:rsidRDefault="00387832" w:rsidP="00387832">
      <w:pPr>
        <w:pStyle w:val="ListParagraph"/>
        <w:numPr>
          <w:ilvl w:val="0"/>
          <w:numId w:val="6"/>
        </w:numPr>
        <w:spacing w:after="0"/>
      </w:pPr>
      <w:r>
        <w:t>Three Outs: A half inning is ended by three outs, or 5 runs scored.</w:t>
      </w:r>
    </w:p>
    <w:p w14:paraId="3403783A" w14:textId="1B17FC40" w:rsidR="00800343" w:rsidRDefault="00E11465" w:rsidP="00F12423">
      <w:pPr>
        <w:pStyle w:val="ListParagraph"/>
        <w:numPr>
          <w:ilvl w:val="0"/>
          <w:numId w:val="6"/>
        </w:numPr>
        <w:spacing w:after="0"/>
      </w:pPr>
      <w:r>
        <w:t>Pitchers</w:t>
      </w:r>
      <w:r w:rsidR="00800343">
        <w:t xml:space="preserve"> will pitch from </w:t>
      </w:r>
      <w:r w:rsidR="00486A5B">
        <w:t>5</w:t>
      </w:r>
      <w:r w:rsidR="004C2029">
        <w:t>4</w:t>
      </w:r>
      <w:r w:rsidR="00800343">
        <w:t xml:space="preserve"> feet. Base to base distance is </w:t>
      </w:r>
      <w:r w:rsidR="004C2029">
        <w:t>8</w:t>
      </w:r>
      <w:r w:rsidR="00486A5B">
        <w:t>0</w:t>
      </w:r>
      <w:r w:rsidR="00800343">
        <w:t xml:space="preserve"> feet.</w:t>
      </w:r>
    </w:p>
    <w:p w14:paraId="5D5CE833" w14:textId="25E5B082" w:rsidR="00387832" w:rsidRDefault="00387832" w:rsidP="00387832">
      <w:pPr>
        <w:pStyle w:val="ListParagraph"/>
        <w:numPr>
          <w:ilvl w:val="0"/>
          <w:numId w:val="6"/>
        </w:numPr>
        <w:spacing w:after="0"/>
      </w:pPr>
      <w:r>
        <w:t xml:space="preserve">Teams must have a minimum of 8 players to begin a game, however, they </w:t>
      </w:r>
      <w:r w:rsidRPr="00387832">
        <w:rPr>
          <w:u w:val="single"/>
        </w:rPr>
        <w:t>will</w:t>
      </w:r>
      <w:r>
        <w:t xml:space="preserve"> take an automatic out for the ninth</w:t>
      </w:r>
      <w:r w:rsidR="001E52CB">
        <w:t xml:space="preserve"> </w:t>
      </w:r>
      <w:r>
        <w:t>batting spot</w:t>
      </w:r>
      <w:r w:rsidR="001E52CB">
        <w:t xml:space="preserve"> (not the 10</w:t>
      </w:r>
      <w:r w:rsidR="001E52CB" w:rsidRPr="001E52CB">
        <w:rPr>
          <w:vertAlign w:val="superscript"/>
        </w:rPr>
        <w:t>th</w:t>
      </w:r>
      <w:r w:rsidR="001E52CB">
        <w:t xml:space="preserve"> or beyond)</w:t>
      </w:r>
      <w:r>
        <w:t xml:space="preserve">. No games should be cancelled due to this rule. It is the expectation of the league that coaches find a “pick-up” player (see below) and play all scheduled games. </w:t>
      </w:r>
    </w:p>
    <w:p w14:paraId="64046DC1" w14:textId="61379729" w:rsidR="001E52CB" w:rsidRDefault="001E52CB" w:rsidP="00387832">
      <w:pPr>
        <w:pStyle w:val="ListParagraph"/>
        <w:numPr>
          <w:ilvl w:val="0"/>
          <w:numId w:val="6"/>
        </w:numPr>
        <w:spacing w:after="0"/>
      </w:pPr>
      <w:r>
        <w:t xml:space="preserve">Players arriving late should be placed at the bottom of the batting line-up. If they arrive before that spot comes up, the team will not have </w:t>
      </w:r>
      <w:r w:rsidR="008758F5">
        <w:t xml:space="preserve">to </w:t>
      </w:r>
      <w:r>
        <w:t>take an out.</w:t>
      </w:r>
    </w:p>
    <w:p w14:paraId="1B1543AE" w14:textId="4F2821D3" w:rsidR="00387832" w:rsidRDefault="00387832" w:rsidP="00387832">
      <w:pPr>
        <w:pStyle w:val="ListParagraph"/>
        <w:numPr>
          <w:ilvl w:val="0"/>
          <w:numId w:val="6"/>
        </w:numPr>
        <w:spacing w:after="0"/>
      </w:pPr>
      <w:r>
        <w:t xml:space="preserve">If a player is unable to continue due to illness or </w:t>
      </w:r>
      <w:r w:rsidR="008758F5">
        <w:t>injury or must leave the game for some other reason</w:t>
      </w:r>
      <w:r>
        <w:t>, the team will not be penalized when it is the missing players turn to bat. Their spot will be skipped over without penalty.</w:t>
      </w:r>
      <w:r w:rsidR="008758F5">
        <w:t xml:space="preserve"> Once a player leaves the game, they can no longer return.</w:t>
      </w:r>
    </w:p>
    <w:p w14:paraId="7FEDE269" w14:textId="4BB3CBE4" w:rsidR="00387832" w:rsidRDefault="00387832" w:rsidP="00387832">
      <w:pPr>
        <w:pStyle w:val="ListParagraph"/>
        <w:numPr>
          <w:ilvl w:val="0"/>
          <w:numId w:val="6"/>
        </w:numPr>
        <w:spacing w:after="0"/>
      </w:pPr>
      <w:r>
        <w:t>A team may use a “pick-up” player to get to eight players. A “pick-up” player must be an active FSA baseball player for the current season and be from a team in the same age division. “Pick-up” players may only be used to get to the minimum eight roster spots, must bat last in the batting line-up, and play only right or left field.</w:t>
      </w:r>
    </w:p>
    <w:p w14:paraId="5602AAEE" w14:textId="22C25180" w:rsidR="00F12423" w:rsidRDefault="00F12423" w:rsidP="00F12423">
      <w:pPr>
        <w:pStyle w:val="ListParagraph"/>
        <w:numPr>
          <w:ilvl w:val="0"/>
          <w:numId w:val="6"/>
        </w:numPr>
        <w:spacing w:after="0"/>
      </w:pPr>
      <w:r>
        <w:t xml:space="preserve">Rain Outs: To be considered a full game, both teams must complete </w:t>
      </w:r>
      <w:r w:rsidR="002E6CF6">
        <w:t>3</w:t>
      </w:r>
      <w:r>
        <w:t xml:space="preserve"> full innings or </w:t>
      </w:r>
      <w:r w:rsidR="002E6CF6">
        <w:t>40</w:t>
      </w:r>
      <w:r>
        <w:t xml:space="preserve"> minutes of play.</w:t>
      </w:r>
    </w:p>
    <w:p w14:paraId="3F64500A" w14:textId="39E9FD95" w:rsidR="00F12423" w:rsidRDefault="00F12423" w:rsidP="00F12423">
      <w:pPr>
        <w:pStyle w:val="ListParagraph"/>
        <w:numPr>
          <w:ilvl w:val="0"/>
          <w:numId w:val="6"/>
        </w:numPr>
        <w:spacing w:after="0"/>
      </w:pPr>
      <w:r>
        <w:t xml:space="preserve">Games stopped before the completion of </w:t>
      </w:r>
      <w:r w:rsidR="002E6CF6">
        <w:t>3</w:t>
      </w:r>
      <w:r>
        <w:t xml:space="preserve"> innings, or </w:t>
      </w:r>
      <w:r w:rsidR="002E6CF6">
        <w:t>40</w:t>
      </w:r>
      <w:r>
        <w:t xml:space="preserve"> minutes of play, will be rescheduled if possible, depending on field availability.</w:t>
      </w:r>
    </w:p>
    <w:p w14:paraId="2B6CF6AA" w14:textId="37122E40" w:rsidR="002E6CF6" w:rsidRDefault="00F12423" w:rsidP="002E6CF6">
      <w:pPr>
        <w:pStyle w:val="ListParagraph"/>
        <w:numPr>
          <w:ilvl w:val="0"/>
          <w:numId w:val="6"/>
        </w:numPr>
        <w:spacing w:after="0"/>
      </w:pPr>
      <w:r>
        <w:lastRenderedPageBreak/>
        <w:t>Head coaches cannot decide on whether a game will be played. Only an umpire or commissioner can declare a game suspended or canceled.</w:t>
      </w:r>
    </w:p>
    <w:p w14:paraId="3E4B5C4B" w14:textId="77777777" w:rsidR="002E6CF6" w:rsidRDefault="002E6CF6" w:rsidP="002E6CF6">
      <w:pPr>
        <w:spacing w:after="0"/>
      </w:pPr>
    </w:p>
    <w:p w14:paraId="69F4E2A8" w14:textId="11A0113E" w:rsidR="002E6CF6" w:rsidRDefault="002E6CF6" w:rsidP="002E6CF6">
      <w:pPr>
        <w:spacing w:after="0"/>
        <w:rPr>
          <w:b/>
          <w:bCs/>
        </w:rPr>
      </w:pPr>
      <w:r w:rsidRPr="002E6CF6">
        <w:rPr>
          <w:b/>
          <w:bCs/>
        </w:rPr>
        <w:t xml:space="preserve">Bench </w:t>
      </w:r>
      <w:r w:rsidR="001701BA">
        <w:rPr>
          <w:b/>
          <w:bCs/>
        </w:rPr>
        <w:t>P</w:t>
      </w:r>
      <w:r w:rsidRPr="002E6CF6">
        <w:rPr>
          <w:b/>
          <w:bCs/>
        </w:rPr>
        <w:t>layers</w:t>
      </w:r>
    </w:p>
    <w:p w14:paraId="2E6CB25B" w14:textId="533331E1" w:rsidR="002E6CF6" w:rsidRDefault="002E6CF6" w:rsidP="002E6CF6">
      <w:pPr>
        <w:pStyle w:val="ListParagraph"/>
        <w:numPr>
          <w:ilvl w:val="0"/>
          <w:numId w:val="14"/>
        </w:numPr>
        <w:spacing w:after="0"/>
      </w:pPr>
      <w:r>
        <w:t xml:space="preserve">Each team will typically have 11-12 players on their roster. If more than 10 players are present at the game, this means </w:t>
      </w:r>
      <w:r w:rsidR="00571235">
        <w:t>there</w:t>
      </w:r>
      <w:r>
        <w:t xml:space="preserve"> will be players that must sit the bench during their defensive half-inning. </w:t>
      </w:r>
    </w:p>
    <w:p w14:paraId="2D0381AB" w14:textId="100E4E1B" w:rsidR="002E6CF6" w:rsidRDefault="002E6CF6" w:rsidP="002E6CF6">
      <w:pPr>
        <w:pStyle w:val="ListParagraph"/>
        <w:numPr>
          <w:ilvl w:val="0"/>
          <w:numId w:val="14"/>
        </w:numPr>
        <w:spacing w:after="0"/>
      </w:pPr>
      <w:r>
        <w:t xml:space="preserve">No player </w:t>
      </w:r>
      <w:r w:rsidR="001701BA">
        <w:t xml:space="preserve">shall sit on the bench twice before all players sit out once. </w:t>
      </w:r>
    </w:p>
    <w:p w14:paraId="4907E6D0" w14:textId="1FC8B0D4" w:rsidR="001701BA" w:rsidRDefault="001701BA" w:rsidP="001701BA">
      <w:pPr>
        <w:pStyle w:val="ListParagraph"/>
        <w:numPr>
          <w:ilvl w:val="1"/>
          <w:numId w:val="14"/>
        </w:numPr>
        <w:spacing w:after="0"/>
      </w:pPr>
      <w:r>
        <w:t xml:space="preserve">This does not restart with each game and should be tracked throughout the season. Every player on the team must sit out once before any player sits out again. </w:t>
      </w:r>
    </w:p>
    <w:p w14:paraId="06D80A90" w14:textId="68432D4F" w:rsidR="001701BA" w:rsidRDefault="001701BA" w:rsidP="001701BA">
      <w:pPr>
        <w:pStyle w:val="ListParagraph"/>
        <w:numPr>
          <w:ilvl w:val="2"/>
          <w:numId w:val="14"/>
        </w:numPr>
        <w:spacing w:after="0"/>
      </w:pPr>
      <w:r>
        <w:t xml:space="preserve">For example, if your team has twelve rostered players for the season, and if eight different players sit the bench during the first game, the remaining four players that did not sit the bench in the first game MUST be the first players to sit the bench in the next game. </w:t>
      </w:r>
    </w:p>
    <w:p w14:paraId="19C7013D" w14:textId="44A59639" w:rsidR="001701BA" w:rsidRDefault="001701BA" w:rsidP="001701BA">
      <w:pPr>
        <w:pStyle w:val="ListParagraph"/>
        <w:numPr>
          <w:ilvl w:val="2"/>
          <w:numId w:val="14"/>
        </w:numPr>
        <w:spacing w:after="0"/>
      </w:pPr>
      <w:r>
        <w:t>A coach may reach out to their league rep regarding any circumstances related to this rule but must do so BEFORE deviating from this rule in any way.</w:t>
      </w:r>
    </w:p>
    <w:p w14:paraId="2BAE42BC" w14:textId="5C0C508D" w:rsidR="001701BA" w:rsidRPr="001701BA" w:rsidRDefault="001701BA" w:rsidP="001701BA">
      <w:pPr>
        <w:pStyle w:val="ListParagraph"/>
        <w:numPr>
          <w:ilvl w:val="1"/>
          <w:numId w:val="14"/>
        </w:numPr>
        <w:spacing w:after="0"/>
        <w:rPr>
          <w:b/>
          <w:bCs/>
        </w:rPr>
      </w:pPr>
      <w:r w:rsidRPr="001701BA">
        <w:rPr>
          <w:b/>
          <w:bCs/>
        </w:rPr>
        <w:t xml:space="preserve">This rule is emphasized, and head coaches should be able to produce evidence that they are complying with this rule at any time during the season. </w:t>
      </w:r>
      <w:r>
        <w:rPr>
          <w:b/>
          <w:bCs/>
        </w:rPr>
        <w:t>Failure to comply with this rule shall result in a one game suspension for the head coach. A second violation will result in removal of the head coach from the team.</w:t>
      </w:r>
    </w:p>
    <w:p w14:paraId="24467D77" w14:textId="77777777" w:rsidR="00F12423" w:rsidRDefault="00F12423" w:rsidP="00F12423">
      <w:pPr>
        <w:spacing w:after="0"/>
      </w:pPr>
    </w:p>
    <w:p w14:paraId="3F480C88" w14:textId="77777777" w:rsidR="00F12423" w:rsidRPr="00F12423" w:rsidRDefault="00F12423" w:rsidP="00F12423">
      <w:pPr>
        <w:spacing w:after="0"/>
        <w:rPr>
          <w:b/>
          <w:bCs/>
        </w:rPr>
      </w:pPr>
      <w:r w:rsidRPr="00F12423">
        <w:rPr>
          <w:b/>
          <w:bCs/>
        </w:rPr>
        <w:t>Equipment</w:t>
      </w:r>
    </w:p>
    <w:p w14:paraId="4A159020" w14:textId="47ECEAB0" w:rsidR="00F12423" w:rsidRDefault="00486A5B" w:rsidP="00F12423">
      <w:pPr>
        <w:pStyle w:val="ListParagraph"/>
        <w:numPr>
          <w:ilvl w:val="0"/>
          <w:numId w:val="7"/>
        </w:numPr>
        <w:spacing w:after="0"/>
      </w:pPr>
      <w:r>
        <w:t>Must have a USSSA BPF 1.15 rating on the bat</w:t>
      </w:r>
      <w:r w:rsidR="00457C3A">
        <w:t xml:space="preserve"> or BBCOR</w:t>
      </w:r>
      <w:r>
        <w:t>.</w:t>
      </w:r>
    </w:p>
    <w:p w14:paraId="6A4AAB2E" w14:textId="05358311" w:rsidR="00457C3A" w:rsidRDefault="00457C3A" w:rsidP="00F12423">
      <w:pPr>
        <w:pStyle w:val="ListParagraph"/>
        <w:numPr>
          <w:ilvl w:val="0"/>
          <w:numId w:val="7"/>
        </w:numPr>
        <w:spacing w:after="0"/>
      </w:pPr>
      <w:r>
        <w:t>Bats for 13U-15U must be -5 ratio length to weight or heavier. It is recommended for 15U to use a BBCOR (-3) certified bat.</w:t>
      </w:r>
    </w:p>
    <w:p w14:paraId="185184BA" w14:textId="77777777" w:rsidR="00F12423" w:rsidRDefault="00F12423" w:rsidP="00F12423">
      <w:pPr>
        <w:spacing w:after="0"/>
      </w:pPr>
    </w:p>
    <w:p w14:paraId="0A5DA492" w14:textId="77777777" w:rsidR="00F12423" w:rsidRPr="00F12423" w:rsidRDefault="00F12423" w:rsidP="00F12423">
      <w:pPr>
        <w:spacing w:after="0"/>
        <w:rPr>
          <w:b/>
          <w:bCs/>
        </w:rPr>
      </w:pPr>
      <w:r w:rsidRPr="00F12423">
        <w:rPr>
          <w:b/>
          <w:bCs/>
        </w:rPr>
        <w:t>Batting</w:t>
      </w:r>
    </w:p>
    <w:p w14:paraId="457F3614" w14:textId="52B178FE" w:rsidR="00F12423" w:rsidRDefault="00800343" w:rsidP="00F12423">
      <w:pPr>
        <w:pStyle w:val="ListParagraph"/>
        <w:numPr>
          <w:ilvl w:val="0"/>
          <w:numId w:val="7"/>
        </w:numPr>
        <w:spacing w:after="0"/>
      </w:pPr>
      <w:r>
        <w:t>Each coach must maintain a batting line-up including all players present for the game.</w:t>
      </w:r>
    </w:p>
    <w:p w14:paraId="2578B88D" w14:textId="34812CC3" w:rsidR="00E11465" w:rsidRDefault="00E11465" w:rsidP="00F12423">
      <w:pPr>
        <w:pStyle w:val="ListParagraph"/>
        <w:numPr>
          <w:ilvl w:val="0"/>
          <w:numId w:val="7"/>
        </w:numPr>
        <w:spacing w:after="0"/>
      </w:pPr>
      <w:r>
        <w:t xml:space="preserve">Drop third strike rule will </w:t>
      </w:r>
      <w:r w:rsidR="00F41AD9">
        <w:t>be in effect.</w:t>
      </w:r>
    </w:p>
    <w:p w14:paraId="46E2B987" w14:textId="361B2CE1" w:rsidR="00E11465" w:rsidRDefault="00E11465" w:rsidP="00F12423">
      <w:pPr>
        <w:pStyle w:val="ListParagraph"/>
        <w:numPr>
          <w:ilvl w:val="0"/>
          <w:numId w:val="7"/>
        </w:numPr>
        <w:spacing w:after="0"/>
      </w:pPr>
      <w:r>
        <w:t>No intentional walks may be issued.</w:t>
      </w:r>
    </w:p>
    <w:p w14:paraId="102217C4" w14:textId="58B8879E" w:rsidR="008758F5" w:rsidRDefault="008758F5" w:rsidP="00F12423">
      <w:pPr>
        <w:pStyle w:val="ListParagraph"/>
        <w:numPr>
          <w:ilvl w:val="0"/>
          <w:numId w:val="7"/>
        </w:numPr>
        <w:spacing w:after="0"/>
      </w:pPr>
      <w:r>
        <w:t>No “slash bunting.” If a player attempts a “slash bunt,” they will immediately be called out and runners will return to their bases.</w:t>
      </w:r>
    </w:p>
    <w:p w14:paraId="0DD9AEBA" w14:textId="77777777" w:rsidR="00F12423" w:rsidRDefault="00F12423" w:rsidP="00F12423">
      <w:pPr>
        <w:spacing w:after="0"/>
      </w:pPr>
    </w:p>
    <w:p w14:paraId="7310DAE0" w14:textId="77777777" w:rsidR="00F12423" w:rsidRPr="00F12423" w:rsidRDefault="00F12423" w:rsidP="00F12423">
      <w:pPr>
        <w:spacing w:after="0"/>
        <w:rPr>
          <w:b/>
          <w:bCs/>
        </w:rPr>
      </w:pPr>
      <w:r w:rsidRPr="00F12423">
        <w:rPr>
          <w:b/>
          <w:bCs/>
        </w:rPr>
        <w:t>Positions</w:t>
      </w:r>
    </w:p>
    <w:p w14:paraId="68A9C440" w14:textId="752F820F" w:rsidR="00F12423" w:rsidRDefault="00F12423" w:rsidP="00F12423">
      <w:pPr>
        <w:pStyle w:val="ListParagraph"/>
        <w:numPr>
          <w:ilvl w:val="0"/>
          <w:numId w:val="7"/>
        </w:numPr>
        <w:spacing w:after="0"/>
      </w:pPr>
      <w:r>
        <w:t xml:space="preserve">Every player </w:t>
      </w:r>
      <w:r w:rsidR="007E5CF4">
        <w:t>MUST</w:t>
      </w:r>
      <w:r>
        <w:t xml:space="preserve"> play at least one infield position </w:t>
      </w:r>
      <w:r w:rsidR="007E5CF4">
        <w:t xml:space="preserve">for one defensive inning </w:t>
      </w:r>
      <w:r>
        <w:t xml:space="preserve">each game. Infield positions include: 1B, 2B, 3B, SS, </w:t>
      </w:r>
      <w:r w:rsidR="00E11465">
        <w:t xml:space="preserve">C </w:t>
      </w:r>
      <w:r>
        <w:t>and P.</w:t>
      </w:r>
    </w:p>
    <w:p w14:paraId="5BF20F8A" w14:textId="77777777" w:rsidR="005E5EF4" w:rsidRDefault="005E5EF4" w:rsidP="005E5EF4">
      <w:pPr>
        <w:pStyle w:val="ListParagraph"/>
        <w:numPr>
          <w:ilvl w:val="1"/>
          <w:numId w:val="7"/>
        </w:numPr>
        <w:spacing w:after="0"/>
      </w:pPr>
      <w:r>
        <w:t>If there are safety concerns, the head coach is responsible for discussing with the parent and then contacting their league representative BEFORE removing them from this requirement.</w:t>
      </w:r>
    </w:p>
    <w:p w14:paraId="2E4DE184" w14:textId="7F4CF15E" w:rsidR="005E5EF4" w:rsidRDefault="005E5EF4" w:rsidP="005E5EF4">
      <w:pPr>
        <w:pStyle w:val="ListParagraph"/>
        <w:numPr>
          <w:ilvl w:val="0"/>
          <w:numId w:val="7"/>
        </w:numPr>
        <w:spacing w:after="0"/>
      </w:pPr>
      <w:r w:rsidRPr="00F12423">
        <w:t xml:space="preserve">Fielding Players: </w:t>
      </w:r>
      <w:r>
        <w:t xml:space="preserve">Each team will have </w:t>
      </w:r>
      <w:r w:rsidR="00E11465">
        <w:t>9</w:t>
      </w:r>
      <w:r>
        <w:t xml:space="preserve"> defensive players with a maximum of 6 infielders (including the catcher)</w:t>
      </w:r>
      <w:r w:rsidRPr="00F12423">
        <w:t>.</w:t>
      </w:r>
    </w:p>
    <w:p w14:paraId="78B337FF" w14:textId="35ADD387" w:rsidR="008758F5" w:rsidRDefault="008758F5" w:rsidP="005E5EF4">
      <w:pPr>
        <w:pStyle w:val="ListParagraph"/>
        <w:numPr>
          <w:ilvl w:val="0"/>
          <w:numId w:val="7"/>
        </w:numPr>
        <w:spacing w:after="0"/>
      </w:pPr>
      <w:r>
        <w:t>There are free substitutions on defense except for pitcher. Once a pitcher is removed from the mound, they are no longer eligible to pitch in that game.</w:t>
      </w:r>
    </w:p>
    <w:p w14:paraId="42F47F51" w14:textId="77777777" w:rsidR="00F12423" w:rsidRDefault="00F12423" w:rsidP="00F12423">
      <w:pPr>
        <w:spacing w:after="0"/>
      </w:pPr>
    </w:p>
    <w:p w14:paraId="38C518D9" w14:textId="77777777" w:rsidR="00F12423" w:rsidRPr="00F12423" w:rsidRDefault="00F12423" w:rsidP="00F12423">
      <w:pPr>
        <w:spacing w:after="0"/>
        <w:rPr>
          <w:b/>
          <w:bCs/>
        </w:rPr>
      </w:pPr>
      <w:r w:rsidRPr="00F12423">
        <w:rPr>
          <w:b/>
          <w:bCs/>
        </w:rPr>
        <w:lastRenderedPageBreak/>
        <w:t>Reminder to Coaches and Players</w:t>
      </w:r>
    </w:p>
    <w:p w14:paraId="7C570F2D" w14:textId="24BD194D" w:rsidR="00F12423" w:rsidRDefault="00F12423" w:rsidP="00F12423">
      <w:pPr>
        <w:pStyle w:val="ListParagraph"/>
        <w:numPr>
          <w:ilvl w:val="0"/>
          <w:numId w:val="8"/>
        </w:numPr>
        <w:spacing w:after="0"/>
      </w:pPr>
      <w:r>
        <w:t>Focus on skill development and enjoy the game!</w:t>
      </w:r>
    </w:p>
    <w:p w14:paraId="74C4F900" w14:textId="77777777" w:rsidR="00F12423" w:rsidRDefault="00F12423" w:rsidP="00F12423">
      <w:pPr>
        <w:spacing w:after="0"/>
      </w:pPr>
    </w:p>
    <w:p w14:paraId="4391786D" w14:textId="77777777" w:rsidR="00F12423" w:rsidRPr="00F12423" w:rsidRDefault="00F12423" w:rsidP="00F12423">
      <w:pPr>
        <w:spacing w:after="0"/>
        <w:rPr>
          <w:b/>
          <w:bCs/>
        </w:rPr>
      </w:pPr>
      <w:r w:rsidRPr="00F12423">
        <w:rPr>
          <w:b/>
          <w:bCs/>
        </w:rPr>
        <w:t>Playing Rules</w:t>
      </w:r>
    </w:p>
    <w:p w14:paraId="3EC5B827" w14:textId="2672139A" w:rsidR="00F12423" w:rsidRDefault="00800343" w:rsidP="00F12423">
      <w:pPr>
        <w:pStyle w:val="ListParagraph"/>
        <w:numPr>
          <w:ilvl w:val="0"/>
          <w:numId w:val="8"/>
        </w:numPr>
        <w:spacing w:after="0"/>
      </w:pPr>
      <w:r>
        <w:t xml:space="preserve">Scores and Records: </w:t>
      </w:r>
      <w:r w:rsidR="00CF7CF7">
        <w:t>A scorebook must be kept by the home team each game. Visiting team will be responsible for the scoreboard. At the end of the game, the home team will record the score in the league system. Standings will be kept determining seeding for an end of season tournament.</w:t>
      </w:r>
    </w:p>
    <w:p w14:paraId="3C8359D4" w14:textId="77777777" w:rsidR="00E11465" w:rsidRDefault="00E11465" w:rsidP="00E11465">
      <w:pPr>
        <w:pStyle w:val="ListParagraph"/>
        <w:numPr>
          <w:ilvl w:val="0"/>
          <w:numId w:val="8"/>
        </w:numPr>
        <w:spacing w:after="0"/>
      </w:pPr>
      <w:r>
        <w:t>Tournament and All-Star Selections: There will be an end-of-season tournament and All-Star team(s). Details will be communicated by league representatives.</w:t>
      </w:r>
    </w:p>
    <w:p w14:paraId="47D562AC" w14:textId="77777777" w:rsidR="00F12423" w:rsidRDefault="00F12423" w:rsidP="00F12423">
      <w:pPr>
        <w:spacing w:after="0"/>
      </w:pPr>
    </w:p>
    <w:p w14:paraId="0D4DA22B" w14:textId="77777777" w:rsidR="00F12423" w:rsidRPr="00F12423" w:rsidRDefault="00F12423" w:rsidP="00F12423">
      <w:pPr>
        <w:spacing w:after="0"/>
        <w:rPr>
          <w:b/>
          <w:bCs/>
        </w:rPr>
      </w:pPr>
      <w:r w:rsidRPr="00F12423">
        <w:rPr>
          <w:b/>
          <w:bCs/>
        </w:rPr>
        <w:t>Runner Advancement</w:t>
      </w:r>
    </w:p>
    <w:p w14:paraId="36388496" w14:textId="14AAB425" w:rsidR="00571235" w:rsidRDefault="00486A5B" w:rsidP="00F12423">
      <w:pPr>
        <w:pStyle w:val="ListParagraph"/>
        <w:numPr>
          <w:ilvl w:val="0"/>
          <w:numId w:val="10"/>
        </w:numPr>
        <w:spacing w:after="0"/>
      </w:pPr>
      <w:r>
        <w:t>Bases are open and steals allowed.</w:t>
      </w:r>
    </w:p>
    <w:p w14:paraId="47095058" w14:textId="1FDB08CE" w:rsidR="005E5EF4" w:rsidRDefault="005E5EF4" w:rsidP="00F12423">
      <w:pPr>
        <w:pStyle w:val="ListParagraph"/>
        <w:numPr>
          <w:ilvl w:val="0"/>
          <w:numId w:val="10"/>
        </w:numPr>
        <w:spacing w:after="0"/>
      </w:pPr>
      <w:r>
        <w:t>Runners should not be physically touched or directed by base coaches or the coach pitcher. If a player is touched by a coach while the ball is in play, they will be declared out.</w:t>
      </w:r>
    </w:p>
    <w:p w14:paraId="23FD87FD" w14:textId="289C01EB" w:rsidR="001E52CB" w:rsidRDefault="001E52CB" w:rsidP="00F12423">
      <w:pPr>
        <w:pStyle w:val="ListParagraph"/>
        <w:numPr>
          <w:ilvl w:val="0"/>
          <w:numId w:val="10"/>
        </w:numPr>
        <w:spacing w:after="0"/>
      </w:pPr>
      <w:r>
        <w:t xml:space="preserve">Courtesy runners are allowed for the catcher only. The courtesy runner must be the player that recorded the last out for their team. Runner that comes off the field must play catcher the next inning. Courtesy runners should be used if the next catcher is on base and there are two </w:t>
      </w:r>
      <w:r w:rsidR="006C5C69">
        <w:t>outs,</w:t>
      </w:r>
      <w:r>
        <w:t xml:space="preserve"> or four runs have been scored in the inning.</w:t>
      </w:r>
    </w:p>
    <w:p w14:paraId="1E21E72B" w14:textId="51A16618" w:rsidR="00571235" w:rsidRDefault="00571235" w:rsidP="00F12423">
      <w:pPr>
        <w:pStyle w:val="ListParagraph"/>
        <w:numPr>
          <w:ilvl w:val="0"/>
          <w:numId w:val="10"/>
        </w:numPr>
        <w:spacing w:after="0"/>
      </w:pPr>
      <w:r>
        <w:t>Runners are not required to slide, but if they do, it must be a legal slide.</w:t>
      </w:r>
    </w:p>
    <w:p w14:paraId="5EE9BE14" w14:textId="1686D9A3" w:rsidR="00571235" w:rsidRDefault="00571235" w:rsidP="00F12423">
      <w:pPr>
        <w:pStyle w:val="ListParagraph"/>
        <w:numPr>
          <w:ilvl w:val="0"/>
          <w:numId w:val="10"/>
        </w:numPr>
        <w:spacing w:after="0"/>
      </w:pPr>
      <w:r>
        <w:t xml:space="preserve">A legal slide must be feet first and the runner must slide within each of the base. Slides should be made in a way that minimizes contact between the runner and any fielders. </w:t>
      </w:r>
    </w:p>
    <w:p w14:paraId="1F7B2FCB" w14:textId="6A119F7F" w:rsidR="0073234B" w:rsidRDefault="0073234B" w:rsidP="0073234B">
      <w:pPr>
        <w:pStyle w:val="ListParagraph"/>
        <w:numPr>
          <w:ilvl w:val="0"/>
          <w:numId w:val="10"/>
        </w:numPr>
        <w:spacing w:after="0" w:line="256" w:lineRule="auto"/>
      </w:pPr>
      <w:r>
        <w:t>Head-first sliding is prohibited. The first instance will be a warning by the umpire to the offending team’s head coach. Any subsequent infractions from the team, the runner will be declared out.</w:t>
      </w:r>
      <w:r w:rsidR="00F15B8F">
        <w:t xml:space="preserve"> A player may dive back when returning to a base.</w:t>
      </w:r>
    </w:p>
    <w:p w14:paraId="2C6B0FFA" w14:textId="407A3B3E" w:rsidR="00571235" w:rsidRDefault="00571235" w:rsidP="00571235">
      <w:pPr>
        <w:pStyle w:val="ListParagraph"/>
        <w:numPr>
          <w:ilvl w:val="0"/>
          <w:numId w:val="10"/>
        </w:numPr>
        <w:spacing w:after="0" w:line="256" w:lineRule="auto"/>
      </w:pPr>
      <w:r>
        <w:t>No player shall initiate malicious contact. This will be determined at umpire discretion and result in an ejection of the player.</w:t>
      </w:r>
    </w:p>
    <w:p w14:paraId="695F4429" w14:textId="77777777" w:rsidR="00F12423" w:rsidRDefault="00F12423" w:rsidP="00F12423">
      <w:pPr>
        <w:spacing w:after="0"/>
      </w:pPr>
      <w:r>
        <w:t xml:space="preserve"> </w:t>
      </w:r>
    </w:p>
    <w:p w14:paraId="0658AFF1" w14:textId="3DAB4A7A" w:rsidR="00F12423" w:rsidRPr="00F12423" w:rsidRDefault="00F15B8F" w:rsidP="00F12423">
      <w:pPr>
        <w:spacing w:after="0"/>
        <w:rPr>
          <w:b/>
          <w:bCs/>
        </w:rPr>
      </w:pPr>
      <w:r>
        <w:rPr>
          <w:b/>
          <w:bCs/>
        </w:rPr>
        <w:t>Pitching</w:t>
      </w:r>
    </w:p>
    <w:p w14:paraId="5FD6FF08" w14:textId="0522102D" w:rsidR="006C5C69" w:rsidRDefault="00F15B8F" w:rsidP="00F15B8F">
      <w:pPr>
        <w:pStyle w:val="ListParagraph"/>
        <w:numPr>
          <w:ilvl w:val="0"/>
          <w:numId w:val="12"/>
        </w:numPr>
        <w:spacing w:after="0"/>
      </w:pPr>
      <w:r>
        <w:t>One trip to the mound is permitted per pitcher in any half inning. A second trip to the same pitcher in the same inning must coincide with a pitching change.</w:t>
      </w:r>
    </w:p>
    <w:p w14:paraId="6EAB6EB0" w14:textId="6F0EC666" w:rsidR="00F15B8F" w:rsidRDefault="00F15B8F" w:rsidP="00F15B8F">
      <w:pPr>
        <w:pStyle w:val="ListParagraph"/>
        <w:numPr>
          <w:ilvl w:val="0"/>
          <w:numId w:val="12"/>
        </w:numPr>
        <w:spacing w:after="0"/>
      </w:pPr>
      <w:r>
        <w:t>Pitchers will get eight warm-up pitches at the beginning of each inning or if they enter the game in the middle of an inning.</w:t>
      </w:r>
    </w:p>
    <w:p w14:paraId="795FCEB9" w14:textId="19E620EF" w:rsidR="00F15B8F" w:rsidRDefault="00F15B8F" w:rsidP="00F15B8F">
      <w:pPr>
        <w:pStyle w:val="ListParagraph"/>
        <w:numPr>
          <w:ilvl w:val="0"/>
          <w:numId w:val="12"/>
        </w:numPr>
        <w:spacing w:after="0"/>
      </w:pPr>
      <w:r>
        <w:t>Balk rule will be in effect. If a pitcher balks, the first violation will result in the play being called dead by the umpire and he will issue a warming to the pitcher and explain the balk. The second violation by the same pitcher shall result in the advancement of the runner(s).</w:t>
      </w:r>
    </w:p>
    <w:p w14:paraId="007F1EC4" w14:textId="7205A7A8" w:rsidR="00F15B8F" w:rsidRDefault="00F15B8F" w:rsidP="00F15B8F">
      <w:pPr>
        <w:pStyle w:val="ListParagraph"/>
        <w:numPr>
          <w:ilvl w:val="0"/>
          <w:numId w:val="12"/>
        </w:numPr>
        <w:spacing w:after="0"/>
      </w:pPr>
      <w:r>
        <w:t>Pitch limits</w:t>
      </w:r>
      <w:r w:rsidR="008758F5">
        <w:t xml:space="preserve"> for the spring season</w:t>
      </w:r>
      <w:r>
        <w:t>:</w:t>
      </w:r>
    </w:p>
    <w:p w14:paraId="06F083A6" w14:textId="69A46EB3" w:rsidR="00F15B8F" w:rsidRDefault="00F15B8F" w:rsidP="00F15B8F">
      <w:pPr>
        <w:pStyle w:val="ListParagraph"/>
        <w:numPr>
          <w:ilvl w:val="1"/>
          <w:numId w:val="12"/>
        </w:numPr>
        <w:spacing w:after="0"/>
      </w:pPr>
      <w:r>
        <w:t>A pitcher may not throw more than 65 pitches in a game</w:t>
      </w:r>
      <w:r w:rsidR="008758F5">
        <w:t xml:space="preserve"> (or day if playing more than one game)</w:t>
      </w:r>
      <w:r>
        <w:t xml:space="preserve">. This is a hard </w:t>
      </w:r>
      <w:r w:rsidR="008758F5">
        <w:t>stop,</w:t>
      </w:r>
      <w:r>
        <w:t xml:space="preserve"> and they may not finish the batter. </w:t>
      </w:r>
    </w:p>
    <w:p w14:paraId="6CA89185" w14:textId="67292159" w:rsidR="00F15B8F" w:rsidRDefault="00F15B8F" w:rsidP="00F15B8F">
      <w:pPr>
        <w:pStyle w:val="ListParagraph"/>
        <w:numPr>
          <w:ilvl w:val="1"/>
          <w:numId w:val="12"/>
        </w:numPr>
        <w:spacing w:after="0"/>
      </w:pPr>
      <w:r>
        <w:t>Based on pitch counts</w:t>
      </w:r>
      <w:r w:rsidR="008758F5">
        <w:t xml:space="preserve"> in a single day</w:t>
      </w:r>
      <w:r>
        <w:t>, there are rest requirement that must be followed.</w:t>
      </w:r>
    </w:p>
    <w:p w14:paraId="7A9F0623" w14:textId="58521A7F" w:rsidR="00F15B8F" w:rsidRDefault="008758F5" w:rsidP="00F15B8F">
      <w:pPr>
        <w:pStyle w:val="ListParagraph"/>
        <w:numPr>
          <w:ilvl w:val="2"/>
          <w:numId w:val="12"/>
        </w:numPr>
        <w:spacing w:after="0"/>
      </w:pPr>
      <w:r>
        <w:t>35 pitches or less: one night of rest</w:t>
      </w:r>
    </w:p>
    <w:p w14:paraId="0E8D3BB5" w14:textId="421A4ECF" w:rsidR="008758F5" w:rsidRDefault="008758F5" w:rsidP="00F15B8F">
      <w:pPr>
        <w:pStyle w:val="ListParagraph"/>
        <w:numPr>
          <w:ilvl w:val="2"/>
          <w:numId w:val="12"/>
        </w:numPr>
        <w:spacing w:after="0"/>
      </w:pPr>
      <w:r>
        <w:t>36-50 pitches: two nights of rest</w:t>
      </w:r>
    </w:p>
    <w:p w14:paraId="02F65F8E" w14:textId="197B06BA" w:rsidR="008758F5" w:rsidRDefault="008758F5" w:rsidP="00F15B8F">
      <w:pPr>
        <w:pStyle w:val="ListParagraph"/>
        <w:numPr>
          <w:ilvl w:val="2"/>
          <w:numId w:val="12"/>
        </w:numPr>
        <w:spacing w:after="0"/>
      </w:pPr>
      <w:r>
        <w:t>51 pitches or more: three nights of rest</w:t>
      </w:r>
    </w:p>
    <w:p w14:paraId="523E4602" w14:textId="621E28E5" w:rsidR="008758F5" w:rsidRDefault="008758F5" w:rsidP="00F15B8F">
      <w:pPr>
        <w:pStyle w:val="ListParagraph"/>
        <w:numPr>
          <w:ilvl w:val="2"/>
          <w:numId w:val="12"/>
        </w:numPr>
        <w:spacing w:after="0"/>
      </w:pPr>
      <w:r>
        <w:lastRenderedPageBreak/>
        <w:t>If a team plays more than one game in a day, these totals will be cumulative for the day.</w:t>
      </w:r>
    </w:p>
    <w:p w14:paraId="4A9754F6" w14:textId="6A076F5C" w:rsidR="008758F5" w:rsidRDefault="008758F5" w:rsidP="008758F5">
      <w:pPr>
        <w:pStyle w:val="ListParagraph"/>
        <w:numPr>
          <w:ilvl w:val="1"/>
          <w:numId w:val="12"/>
        </w:numPr>
        <w:spacing w:after="0"/>
      </w:pPr>
      <w:r>
        <w:t xml:space="preserve">For the fall season, pitchers may only pitch while up to six outs are recorded. Once the sixth out is recorded, a pitching change must occur. </w:t>
      </w:r>
    </w:p>
    <w:p w14:paraId="4A0CD63D" w14:textId="77777777" w:rsidR="00F15B8F" w:rsidRDefault="00F15B8F" w:rsidP="00F15B8F">
      <w:pPr>
        <w:pStyle w:val="ListParagraph"/>
        <w:spacing w:after="0"/>
      </w:pPr>
    </w:p>
    <w:p w14:paraId="51B8B422" w14:textId="34F95463" w:rsidR="006C5C69" w:rsidRPr="00A92597" w:rsidRDefault="006C5C69" w:rsidP="006C5C69">
      <w:pPr>
        <w:spacing w:after="0"/>
        <w:rPr>
          <w:b/>
          <w:bCs/>
        </w:rPr>
      </w:pPr>
      <w:proofErr w:type="gramStart"/>
      <w:r w:rsidRPr="00A92597">
        <w:rPr>
          <w:b/>
          <w:bCs/>
        </w:rPr>
        <w:t>Tie-</w:t>
      </w:r>
      <w:r w:rsidR="00A92597">
        <w:rPr>
          <w:b/>
          <w:bCs/>
        </w:rPr>
        <w:t>B</w:t>
      </w:r>
      <w:r w:rsidRPr="00A92597">
        <w:rPr>
          <w:b/>
          <w:bCs/>
        </w:rPr>
        <w:t>reakers</w:t>
      </w:r>
      <w:proofErr w:type="gramEnd"/>
    </w:p>
    <w:p w14:paraId="1A86C565" w14:textId="5D4AA9B1" w:rsidR="006C5C69" w:rsidRDefault="006C5C69" w:rsidP="006C5C69">
      <w:pPr>
        <w:pStyle w:val="ListParagraph"/>
        <w:numPr>
          <w:ilvl w:val="0"/>
          <w:numId w:val="15"/>
        </w:numPr>
        <w:spacing w:after="0"/>
      </w:pPr>
      <w:r>
        <w:t>During the end-of-season tournament, if at the end of regulation, a game is tied, the game will continue with “California rules.”</w:t>
      </w:r>
    </w:p>
    <w:p w14:paraId="47F51160" w14:textId="64CF5077" w:rsidR="006C5C69" w:rsidRDefault="006C5C69" w:rsidP="006C5C69">
      <w:pPr>
        <w:pStyle w:val="ListParagraph"/>
        <w:numPr>
          <w:ilvl w:val="1"/>
          <w:numId w:val="15"/>
        </w:numPr>
        <w:spacing w:after="0"/>
      </w:pPr>
      <w:r>
        <w:t>First extra inning: The last two batters from the previous inning will be placed at 2</w:t>
      </w:r>
      <w:r w:rsidRPr="006C5C69">
        <w:rPr>
          <w:vertAlign w:val="superscript"/>
        </w:rPr>
        <w:t>nd</w:t>
      </w:r>
      <w:r>
        <w:t xml:space="preserve"> and 3</w:t>
      </w:r>
      <w:r w:rsidRPr="006C5C69">
        <w:rPr>
          <w:vertAlign w:val="superscript"/>
        </w:rPr>
        <w:t>rd</w:t>
      </w:r>
      <w:r>
        <w:t xml:space="preserve"> base respectively. The offensive team will begin with one out.</w:t>
      </w:r>
    </w:p>
    <w:p w14:paraId="6A7A6AE3" w14:textId="034E6651" w:rsidR="006C5C69" w:rsidRDefault="006C5C69" w:rsidP="006C5C69">
      <w:pPr>
        <w:pStyle w:val="ListParagraph"/>
        <w:numPr>
          <w:ilvl w:val="1"/>
          <w:numId w:val="15"/>
        </w:numPr>
        <w:spacing w:after="0"/>
      </w:pPr>
      <w:r>
        <w:t xml:space="preserve">If the game remains tied after the home and visiting </w:t>
      </w:r>
      <w:proofErr w:type="gramStart"/>
      <w:r>
        <w:t>teams</w:t>
      </w:r>
      <w:proofErr w:type="gramEnd"/>
      <w:r>
        <w:t xml:space="preserve"> bat, the game will continue. The last three batters from the previous inning will be placed on 1</w:t>
      </w:r>
      <w:r w:rsidRPr="006C5C69">
        <w:rPr>
          <w:vertAlign w:val="superscript"/>
        </w:rPr>
        <w:t>st</w:t>
      </w:r>
      <w:r>
        <w:t>, 2</w:t>
      </w:r>
      <w:r w:rsidRPr="006C5C69">
        <w:rPr>
          <w:vertAlign w:val="superscript"/>
        </w:rPr>
        <w:t>nd</w:t>
      </w:r>
      <w:r>
        <w:t>, and 3</w:t>
      </w:r>
      <w:r w:rsidRPr="006C5C69">
        <w:rPr>
          <w:vertAlign w:val="superscript"/>
        </w:rPr>
        <w:t>rd</w:t>
      </w:r>
      <w:r>
        <w:t xml:space="preserve"> base respectively. The offensive team will begin with two outs. The game will continue this way until a winner is determined. </w:t>
      </w:r>
    </w:p>
    <w:sectPr w:rsidR="006C5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5A3"/>
    <w:multiLevelType w:val="hybridMultilevel"/>
    <w:tmpl w:val="3AA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1EBE"/>
    <w:multiLevelType w:val="hybridMultilevel"/>
    <w:tmpl w:val="B1905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38C4"/>
    <w:multiLevelType w:val="hybridMultilevel"/>
    <w:tmpl w:val="0AB4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0AC5"/>
    <w:multiLevelType w:val="hybridMultilevel"/>
    <w:tmpl w:val="C548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D5396"/>
    <w:multiLevelType w:val="hybridMultilevel"/>
    <w:tmpl w:val="C5B6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74622"/>
    <w:multiLevelType w:val="hybridMultilevel"/>
    <w:tmpl w:val="44E0A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0642D"/>
    <w:multiLevelType w:val="hybridMultilevel"/>
    <w:tmpl w:val="B50E8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F5073"/>
    <w:multiLevelType w:val="hybridMultilevel"/>
    <w:tmpl w:val="89947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FF3BA4"/>
    <w:multiLevelType w:val="hybridMultilevel"/>
    <w:tmpl w:val="8A709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23047"/>
    <w:multiLevelType w:val="hybridMultilevel"/>
    <w:tmpl w:val="81D2B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970860"/>
    <w:multiLevelType w:val="hybridMultilevel"/>
    <w:tmpl w:val="D99E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53A21"/>
    <w:multiLevelType w:val="hybridMultilevel"/>
    <w:tmpl w:val="E5185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F5C58"/>
    <w:multiLevelType w:val="hybridMultilevel"/>
    <w:tmpl w:val="CEC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1277EA"/>
    <w:multiLevelType w:val="hybridMultilevel"/>
    <w:tmpl w:val="50DA1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FFE7769"/>
    <w:multiLevelType w:val="hybridMultilevel"/>
    <w:tmpl w:val="B49A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605897">
    <w:abstractNumId w:val="10"/>
  </w:num>
  <w:num w:numId="2" w16cid:durableId="967006692">
    <w:abstractNumId w:val="5"/>
  </w:num>
  <w:num w:numId="3" w16cid:durableId="1447774124">
    <w:abstractNumId w:val="4"/>
  </w:num>
  <w:num w:numId="4" w16cid:durableId="1143158377">
    <w:abstractNumId w:val="14"/>
  </w:num>
  <w:num w:numId="5" w16cid:durableId="1392922446">
    <w:abstractNumId w:val="12"/>
  </w:num>
  <w:num w:numId="6" w16cid:durableId="908540647">
    <w:abstractNumId w:val="8"/>
  </w:num>
  <w:num w:numId="7" w16cid:durableId="2086299101">
    <w:abstractNumId w:val="7"/>
  </w:num>
  <w:num w:numId="8" w16cid:durableId="1945919622">
    <w:abstractNumId w:val="2"/>
  </w:num>
  <w:num w:numId="9" w16cid:durableId="793209122">
    <w:abstractNumId w:val="0"/>
  </w:num>
  <w:num w:numId="10" w16cid:durableId="1737818621">
    <w:abstractNumId w:val="1"/>
  </w:num>
  <w:num w:numId="11" w16cid:durableId="1333028063">
    <w:abstractNumId w:val="6"/>
  </w:num>
  <w:num w:numId="12" w16cid:durableId="161045068">
    <w:abstractNumId w:val="11"/>
  </w:num>
  <w:num w:numId="13" w16cid:durableId="690379771">
    <w:abstractNumId w:val="13"/>
  </w:num>
  <w:num w:numId="14" w16cid:durableId="1008021216">
    <w:abstractNumId w:val="3"/>
  </w:num>
  <w:num w:numId="15" w16cid:durableId="2030567495">
    <w:abstractNumId w:val="9"/>
  </w:num>
  <w:num w:numId="16" w16cid:durableId="858667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23"/>
    <w:rsid w:val="0000715B"/>
    <w:rsid w:val="001701BA"/>
    <w:rsid w:val="001E52CB"/>
    <w:rsid w:val="002E6CF6"/>
    <w:rsid w:val="00322679"/>
    <w:rsid w:val="00387832"/>
    <w:rsid w:val="00457C3A"/>
    <w:rsid w:val="00486A5B"/>
    <w:rsid w:val="004C2029"/>
    <w:rsid w:val="00571235"/>
    <w:rsid w:val="005E5EF4"/>
    <w:rsid w:val="006C5C69"/>
    <w:rsid w:val="0073234B"/>
    <w:rsid w:val="007A0D6E"/>
    <w:rsid w:val="007E5CF4"/>
    <w:rsid w:val="00800343"/>
    <w:rsid w:val="008758F5"/>
    <w:rsid w:val="00A57FE5"/>
    <w:rsid w:val="00A92597"/>
    <w:rsid w:val="00BB6245"/>
    <w:rsid w:val="00CF7CF7"/>
    <w:rsid w:val="00D10700"/>
    <w:rsid w:val="00E11465"/>
    <w:rsid w:val="00E86BDF"/>
    <w:rsid w:val="00F12423"/>
    <w:rsid w:val="00F15B8F"/>
    <w:rsid w:val="00F41AD9"/>
    <w:rsid w:val="00F7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256A"/>
  <w15:chartTrackingRefBased/>
  <w15:docId w15:val="{ABA9C0D7-941D-4982-B5B2-D0D30D84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NICHOLS</dc:creator>
  <cp:keywords/>
  <dc:description/>
  <cp:lastModifiedBy>Justin Nichols</cp:lastModifiedBy>
  <cp:revision>2</cp:revision>
  <dcterms:created xsi:type="dcterms:W3CDTF">2025-01-16T21:38:00Z</dcterms:created>
  <dcterms:modified xsi:type="dcterms:W3CDTF">2025-03-04T17:05:00Z</dcterms:modified>
</cp:coreProperties>
</file>