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A9B3F" w14:textId="573659F8" w:rsidR="00AC120F" w:rsidRDefault="00AC120F" w:rsidP="00AC120F">
      <w:pPr>
        <w:jc w:val="center"/>
      </w:pPr>
      <w:r>
        <w:t xml:space="preserve">Traverse City Wrestling Club Minutes of Regular Board Meeting </w:t>
      </w:r>
      <w:r>
        <w:br/>
        <w:t>September 30</w:t>
      </w:r>
      <w:r w:rsidRPr="00AC120F">
        <w:rPr>
          <w:vertAlign w:val="superscript"/>
        </w:rPr>
        <w:t>th</w:t>
      </w:r>
      <w:r>
        <w:t>, 2024</w:t>
      </w:r>
      <w:r>
        <w:br/>
        <w:t>Hopscotch Brick Oven &amp; Taproom</w:t>
      </w:r>
      <w:r>
        <w:br/>
        <w:t>Traverse City</w:t>
      </w:r>
    </w:p>
    <w:p w14:paraId="3E6AF335" w14:textId="54A7D5D7" w:rsidR="00AC120F" w:rsidRDefault="00AC120F" w:rsidP="00AC120F">
      <w:r>
        <w:t>Present: J.</w:t>
      </w:r>
      <w:r w:rsidR="00DE02F5">
        <w:t xml:space="preserve"> </w:t>
      </w:r>
      <w:r>
        <w:t>Borsvold,</w:t>
      </w:r>
      <w:r w:rsidR="00EC6C14">
        <w:t xml:space="preserve"> P.</w:t>
      </w:r>
      <w:r w:rsidR="00DE02F5">
        <w:t xml:space="preserve"> </w:t>
      </w:r>
      <w:r w:rsidR="00EC6C14">
        <w:t>Mooney</w:t>
      </w:r>
      <w:r>
        <w:t>, D.</w:t>
      </w:r>
      <w:r w:rsidR="00DE02F5">
        <w:t xml:space="preserve"> </w:t>
      </w:r>
      <w:r>
        <w:t>Borsvold, D.</w:t>
      </w:r>
      <w:r w:rsidR="00DE02F5">
        <w:t xml:space="preserve"> </w:t>
      </w:r>
      <w:r>
        <w:t>Funk, A.</w:t>
      </w:r>
      <w:r w:rsidR="00DE02F5">
        <w:t xml:space="preserve"> </w:t>
      </w:r>
      <w:r>
        <w:t>Handwerk, K.</w:t>
      </w:r>
      <w:r w:rsidR="00DE02F5">
        <w:t xml:space="preserve"> </w:t>
      </w:r>
      <w:r>
        <w:t>Cole</w:t>
      </w:r>
      <w:r>
        <w:br/>
        <w:t xml:space="preserve">Absent: None </w:t>
      </w:r>
      <w:r>
        <w:br/>
        <w:t xml:space="preserve">Audience: 1 </w:t>
      </w:r>
    </w:p>
    <w:p w14:paraId="41C8FCB9" w14:textId="3DC103EA" w:rsidR="00AC120F" w:rsidRDefault="00AC120F" w:rsidP="00AC120F">
      <w:r>
        <w:t>Motion to Approve Meeting Minutes: Motion Approved 5-0</w:t>
      </w:r>
    </w:p>
    <w:p w14:paraId="56D0291C" w14:textId="77777777" w:rsidR="001128D2" w:rsidRPr="001128D2" w:rsidRDefault="00AC120F" w:rsidP="00AC120F">
      <w:pPr>
        <w:rPr>
          <w:b/>
          <w:bCs/>
        </w:rPr>
      </w:pPr>
      <w:r w:rsidRPr="001128D2">
        <w:rPr>
          <w:b/>
          <w:bCs/>
        </w:rPr>
        <w:t xml:space="preserve">President Report: </w:t>
      </w:r>
    </w:p>
    <w:p w14:paraId="4E4AB2A1" w14:textId="402E18E4" w:rsidR="00A5161C" w:rsidRDefault="00AC120F" w:rsidP="00AC120F">
      <w:r>
        <w:t xml:space="preserve">Sign up for 2024/2025 wrestling season will be available online on 10/1/24 </w:t>
      </w:r>
      <w:r>
        <w:br/>
        <w:t>Practice will be held Tuesday, Wednesday, Thursday from 6:00-7:</w:t>
      </w:r>
      <w:r w:rsidR="00AB27EB">
        <w:t>3</w:t>
      </w:r>
      <w:r>
        <w:t xml:space="preserve">0 p.m. at Traverse City Central High School </w:t>
      </w:r>
      <w:r w:rsidR="00681894">
        <w:br/>
        <w:t>Cost for wrestler is $100</w:t>
      </w:r>
      <w:r w:rsidR="00A5161C">
        <w:br/>
      </w:r>
      <w:r w:rsidR="00BB01FA">
        <w:t xml:space="preserve">Discussion of </w:t>
      </w:r>
      <w:r w:rsidR="00A5161C">
        <w:t xml:space="preserve">Lower Room, Upper Room, and LEAP with expectations of both wrestlers and coaches </w:t>
      </w:r>
    </w:p>
    <w:p w14:paraId="42152E55" w14:textId="77777777" w:rsidR="00AC37AA" w:rsidRDefault="00A5161C" w:rsidP="00AC120F">
      <w:pPr>
        <w:rPr>
          <w:b/>
          <w:bCs/>
        </w:rPr>
      </w:pPr>
      <w:r>
        <w:rPr>
          <w:b/>
          <w:bCs/>
        </w:rPr>
        <w:t>Vice President Report:</w:t>
      </w:r>
    </w:p>
    <w:p w14:paraId="042F7D82" w14:textId="1860F2A6" w:rsidR="001128D2" w:rsidRPr="001128D2" w:rsidRDefault="00AC37AA" w:rsidP="00AC120F">
      <w:pPr>
        <w:rPr>
          <w:b/>
          <w:bCs/>
        </w:rPr>
      </w:pPr>
      <w:r>
        <w:t xml:space="preserve">Discussion of Parent Meeting </w:t>
      </w:r>
      <w:r w:rsidR="002E5CB4">
        <w:t xml:space="preserve">and expectations </w:t>
      </w:r>
      <w:r>
        <w:t>during 24/25 wrestling season</w:t>
      </w:r>
      <w:r>
        <w:br/>
      </w:r>
      <w:r w:rsidR="00A5161C">
        <w:t>Discussion of ‘Report Cards’ for each wrestler on current understanding of beginner, intermediate, and advance moves</w:t>
      </w:r>
      <w:r>
        <w:t xml:space="preserve"> and to include parent involvement</w:t>
      </w:r>
      <w:r w:rsidR="002E5CB4">
        <w:br/>
        <w:t>Discussion of any parent concern to bring up to coach and Vice President</w:t>
      </w:r>
      <w:r>
        <w:br/>
      </w:r>
      <w:r w:rsidR="004B11C6">
        <w:br/>
      </w:r>
      <w:r w:rsidR="001128D2" w:rsidRPr="001128D2">
        <w:rPr>
          <w:b/>
          <w:bCs/>
        </w:rPr>
        <w:t xml:space="preserve">Fundraising Report: </w:t>
      </w:r>
    </w:p>
    <w:p w14:paraId="5CA1F06B" w14:textId="19C84178" w:rsidR="001128D2" w:rsidRDefault="001128D2" w:rsidP="00AC120F">
      <w:r>
        <w:t xml:space="preserve">Cornhole Tournament Date Scheduled for 11/2/24 at Traverse City Central High School @ 1:00 p.m. </w:t>
      </w:r>
      <w:r>
        <w:br/>
        <w:t xml:space="preserve">School doors are scheduled to be unlocked from 11:30 a.m. to 8:00 p.m. </w:t>
      </w:r>
      <w:r w:rsidR="004D4748">
        <w:t>@ $40/team entry fee</w:t>
      </w:r>
      <w:r>
        <w:br/>
        <w:t xml:space="preserve">No custodial charge at this time </w:t>
      </w:r>
      <w:r>
        <w:br/>
        <w:t xml:space="preserve">Continue to gain donors and sponsors as we get closer to event, expecting sign up of teams to increase as the date gets closer </w:t>
      </w:r>
      <w:r w:rsidR="00957F3F">
        <w:br/>
        <w:t>Silent Auction to be held at Cornhole Tournament with starting price at $250</w:t>
      </w:r>
    </w:p>
    <w:p w14:paraId="0410EF10" w14:textId="2F64885C" w:rsidR="001128D2" w:rsidRDefault="001128D2" w:rsidP="00AC120F">
      <w:pPr>
        <w:rPr>
          <w:b/>
          <w:bCs/>
        </w:rPr>
      </w:pPr>
      <w:r w:rsidRPr="001128D2">
        <w:rPr>
          <w:b/>
          <w:bCs/>
        </w:rPr>
        <w:t xml:space="preserve">Coaches Report: </w:t>
      </w:r>
    </w:p>
    <w:p w14:paraId="76A9AE9F" w14:textId="4E0437D4" w:rsidR="004D4748" w:rsidRPr="004D4748" w:rsidRDefault="001128D2" w:rsidP="00AC120F">
      <w:r>
        <w:t xml:space="preserve">Scheduling a meeting with Traverse City West </w:t>
      </w:r>
      <w:r w:rsidR="00F825B4">
        <w:t>to discuss who will host the Far North G</w:t>
      </w:r>
      <w:r w:rsidR="00E2241F">
        <w:t>REIGHTS</w:t>
      </w:r>
      <w:r w:rsidR="00F825B4">
        <w:t xml:space="preserve"> for 2024/2025 season</w:t>
      </w:r>
      <w:r w:rsidR="00F825B4">
        <w:br/>
      </w:r>
      <w:r w:rsidR="00AB27EB">
        <w:t>Discussion of NEWMA Regionals location</w:t>
      </w:r>
      <w:r w:rsidR="00F825B4">
        <w:br/>
        <w:t>Discussion of offering Traverse City Central for various other tournaments for other teams and charging fee for use of mats with Central setting up and tearing down</w:t>
      </w:r>
      <w:r w:rsidR="00F825B4">
        <w:br/>
      </w:r>
      <w:r w:rsidR="00957F3F">
        <w:t>Next NEMWA meeting 10/20/24 with one board member present</w:t>
      </w:r>
      <w:r w:rsidR="00AC37AA">
        <w:br/>
        <w:t>Discussion of consistency with coaches in both upper and lower rooms</w:t>
      </w:r>
      <w:r w:rsidR="00957F3F">
        <w:t xml:space="preserve"> </w:t>
      </w:r>
      <w:r w:rsidR="00A5161C">
        <w:br/>
        <w:t>Discussion of Coaches Panel</w:t>
      </w:r>
      <w:r w:rsidR="00957F3F">
        <w:br/>
      </w:r>
      <w:r w:rsidR="004B11C6">
        <w:br/>
      </w:r>
      <w:r w:rsidR="00957F3F">
        <w:rPr>
          <w:b/>
          <w:bCs/>
        </w:rPr>
        <w:t xml:space="preserve">High School Head Coach Report: </w:t>
      </w:r>
    </w:p>
    <w:p w14:paraId="6A1C637C" w14:textId="09422134" w:rsidR="004D4748" w:rsidRDefault="00957F3F" w:rsidP="00AC120F">
      <w:r>
        <w:lastRenderedPageBreak/>
        <w:t xml:space="preserve">High School Regionals to be held on 2/14/25 </w:t>
      </w:r>
      <w:r w:rsidR="004D4748">
        <w:br/>
        <w:t xml:space="preserve">Discussion of TC Boosters for TCC Wrestling </w:t>
      </w:r>
      <w:r w:rsidR="004D4748">
        <w:br/>
        <w:t>Discussion of percentage given back to TCC HS wrestling program at end of TCWC season</w:t>
      </w:r>
      <w:r w:rsidR="00AC37AA">
        <w:br/>
        <w:t xml:space="preserve">Assisting practice weekly </w:t>
      </w:r>
      <w:r w:rsidR="00F2285E">
        <w:t xml:space="preserve">with coaches using same terminology </w:t>
      </w:r>
    </w:p>
    <w:p w14:paraId="3A2E0FF1" w14:textId="72F8CDE0" w:rsidR="004D4748" w:rsidRDefault="004D4748" w:rsidP="00AC120F">
      <w:pPr>
        <w:rPr>
          <w:b/>
          <w:bCs/>
        </w:rPr>
      </w:pPr>
      <w:r>
        <w:rPr>
          <w:b/>
          <w:bCs/>
        </w:rPr>
        <w:t xml:space="preserve">Treasure Report: </w:t>
      </w:r>
    </w:p>
    <w:p w14:paraId="7018E3A6" w14:textId="48EABB38" w:rsidR="00A5161C" w:rsidRPr="00BC1066" w:rsidRDefault="00EC6C14" w:rsidP="00AC120F">
      <w:r>
        <w:t>Discussion of payments for wrestling tournaments</w:t>
      </w:r>
      <w:r>
        <w:br/>
        <w:t xml:space="preserve">Venmo pay will </w:t>
      </w:r>
      <w:r w:rsidR="00CF06B3">
        <w:t xml:space="preserve">cost $1 extra to cover app fees </w:t>
      </w:r>
      <w:r w:rsidR="00CF06B3">
        <w:br/>
        <w:t xml:space="preserve">If you do not pay, you do not wrestle </w:t>
      </w:r>
      <w:r w:rsidR="00CF06B3">
        <w:br/>
        <w:t>Scholarship applications will be accepted for those who need financial assistance</w:t>
      </w:r>
      <w:r w:rsidR="00681894">
        <w:t xml:space="preserve"> with board voting on applications</w:t>
      </w:r>
      <w:r w:rsidR="00681894">
        <w:br/>
      </w:r>
      <w:r w:rsidR="004B11C6">
        <w:br/>
      </w:r>
      <w:r w:rsidR="004D4748">
        <w:rPr>
          <w:b/>
          <w:bCs/>
        </w:rPr>
        <w:t>Secretary Report:</w:t>
      </w:r>
    </w:p>
    <w:p w14:paraId="3C39D6CB" w14:textId="03953720" w:rsidR="00AC37AA" w:rsidRDefault="00A5161C" w:rsidP="00AC120F">
      <w:r>
        <w:t xml:space="preserve">Discussion of </w:t>
      </w:r>
      <w:r w:rsidR="002E5CB4">
        <w:t xml:space="preserve">subcommittee to </w:t>
      </w:r>
      <w:r w:rsidR="00BC1066">
        <w:t>include</w:t>
      </w:r>
      <w:r w:rsidR="002E5CB4">
        <w:t xml:space="preserve"> Food Table, Weigh-In Thursdays, Table Run during tournaments </w:t>
      </w:r>
      <w:r>
        <w:t xml:space="preserve"> </w:t>
      </w:r>
      <w:r>
        <w:br/>
        <w:t>Discussion of Coaching Reimbursement post season</w:t>
      </w:r>
      <w:r w:rsidR="00AC3826">
        <w:br/>
        <w:t>Discussion of access to social media to assist President</w:t>
      </w:r>
    </w:p>
    <w:p w14:paraId="2042BEF3" w14:textId="77777777" w:rsidR="00DE02F5" w:rsidRDefault="00AC37AA" w:rsidP="00AC120F">
      <w:pPr>
        <w:rPr>
          <w:b/>
          <w:bCs/>
        </w:rPr>
      </w:pPr>
      <w:r>
        <w:rPr>
          <w:b/>
          <w:bCs/>
        </w:rPr>
        <w:t xml:space="preserve">New Motions: </w:t>
      </w:r>
    </w:p>
    <w:p w14:paraId="78FF2CFB" w14:textId="297AFFD6" w:rsidR="00CD6DF8" w:rsidRPr="00BC1066" w:rsidRDefault="00AC37AA" w:rsidP="00AC120F">
      <w:r>
        <w:t xml:space="preserve">Motion made to not allow </w:t>
      </w:r>
      <w:r w:rsidR="00BC1066">
        <w:t>spectators</w:t>
      </w:r>
      <w:r>
        <w:t xml:space="preserve"> in upper and lower room during practice – Approved by board 5-0 </w:t>
      </w:r>
      <w:r w:rsidR="00CD6DF8">
        <w:br/>
        <w:t xml:space="preserve">Motion made to review wrestling applications past 12/1/24 sign up date </w:t>
      </w:r>
      <w:r w:rsidR="00BC1066">
        <w:t xml:space="preserve">– Approved by board 5-0 </w:t>
      </w:r>
      <w:r w:rsidR="00DE02F5">
        <w:br/>
      </w:r>
      <w:r w:rsidR="004B11C6">
        <w:br/>
      </w:r>
      <w:r w:rsidR="00CD6DF8">
        <w:rPr>
          <w:b/>
          <w:bCs/>
        </w:rPr>
        <w:t>Next Meeting:</w:t>
      </w:r>
    </w:p>
    <w:p w14:paraId="73698E3D" w14:textId="55C2866F" w:rsidR="00BC1066" w:rsidRDefault="00CD6DF8" w:rsidP="00AC120F">
      <w:r>
        <w:t xml:space="preserve">Coaches meeting held on </w:t>
      </w:r>
      <w:r w:rsidR="00BC1066">
        <w:t xml:space="preserve">11/4/24 at 6:00 p.m. </w:t>
      </w:r>
      <w:r w:rsidR="005C1D07">
        <w:t>at Traverse City Central High School</w:t>
      </w:r>
      <w:r w:rsidR="00BC1066">
        <w:br/>
        <w:t xml:space="preserve">Closed Board Meeting on 11/4/24 at 7:30 p.m. </w:t>
      </w:r>
      <w:r w:rsidR="005C1D07">
        <w:t>at Traverse City Central High School</w:t>
      </w:r>
    </w:p>
    <w:p w14:paraId="4A17FA9A" w14:textId="066643FE" w:rsidR="004D4748" w:rsidRDefault="00BC1066" w:rsidP="00AC120F">
      <w:pPr>
        <w:rPr>
          <w:b/>
          <w:bCs/>
        </w:rPr>
      </w:pPr>
      <w:r>
        <w:rPr>
          <w:b/>
          <w:bCs/>
        </w:rPr>
        <w:t>With no further business, the meeting was adjourned at 8:00 p.m.</w:t>
      </w:r>
      <w:r w:rsidR="002E5CB4">
        <w:br/>
      </w:r>
      <w:r w:rsidR="00AC37AA">
        <w:br/>
      </w:r>
      <w:r w:rsidR="00EC6C14">
        <w:rPr>
          <w:b/>
          <w:bCs/>
        </w:rPr>
        <w:br/>
      </w:r>
    </w:p>
    <w:p w14:paraId="345BEDA2" w14:textId="77777777" w:rsidR="004D4748" w:rsidRPr="004D4748" w:rsidRDefault="004D4748" w:rsidP="00AC120F"/>
    <w:p w14:paraId="6E682E7C" w14:textId="77777777" w:rsidR="004D4748" w:rsidRDefault="004D4748" w:rsidP="00AC120F"/>
    <w:p w14:paraId="1E7132D8" w14:textId="120BCF4C" w:rsidR="00F825B4" w:rsidRPr="001128D2" w:rsidRDefault="00957F3F" w:rsidP="00AC120F">
      <w:r>
        <w:br/>
      </w:r>
      <w:r>
        <w:br/>
      </w:r>
    </w:p>
    <w:p w14:paraId="551C2A12" w14:textId="77777777" w:rsidR="001128D2" w:rsidRDefault="001128D2" w:rsidP="00AC120F"/>
    <w:sectPr w:rsidR="00112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0F"/>
    <w:rsid w:val="001128D2"/>
    <w:rsid w:val="002E5CB4"/>
    <w:rsid w:val="003358E9"/>
    <w:rsid w:val="00337297"/>
    <w:rsid w:val="004820A0"/>
    <w:rsid w:val="004B11C6"/>
    <w:rsid w:val="004D4748"/>
    <w:rsid w:val="00522CAD"/>
    <w:rsid w:val="005264C6"/>
    <w:rsid w:val="005C1D07"/>
    <w:rsid w:val="00681894"/>
    <w:rsid w:val="00897786"/>
    <w:rsid w:val="00957F3F"/>
    <w:rsid w:val="00A243DB"/>
    <w:rsid w:val="00A5161C"/>
    <w:rsid w:val="00AB27EB"/>
    <w:rsid w:val="00AC120F"/>
    <w:rsid w:val="00AC37AA"/>
    <w:rsid w:val="00AC3826"/>
    <w:rsid w:val="00BB01FA"/>
    <w:rsid w:val="00BC1066"/>
    <w:rsid w:val="00C50A0B"/>
    <w:rsid w:val="00CD6DF8"/>
    <w:rsid w:val="00CF06B3"/>
    <w:rsid w:val="00DE02F5"/>
    <w:rsid w:val="00E2241F"/>
    <w:rsid w:val="00E419B6"/>
    <w:rsid w:val="00E54BE6"/>
    <w:rsid w:val="00EC6C14"/>
    <w:rsid w:val="00F2285E"/>
    <w:rsid w:val="00F36534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6FAF"/>
  <w15:chartTrackingRefBased/>
  <w15:docId w15:val="{9BFB67FA-2D09-4963-93C7-F13B6CA6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Kassie (LARA)</dc:creator>
  <cp:keywords/>
  <dc:description/>
  <cp:lastModifiedBy>Cole, Kassie (LARA)</cp:lastModifiedBy>
  <cp:revision>12</cp:revision>
  <dcterms:created xsi:type="dcterms:W3CDTF">2024-10-03T17:41:00Z</dcterms:created>
  <dcterms:modified xsi:type="dcterms:W3CDTF">2024-10-09T15:00:00Z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2024-10-04T03:20:27Z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00af3c26-ef03-4e95-973b-4170f29bd346</vt:lpwstr>
  </property>
  <property fmtid="{D5CDD505-2E9C-101B-9397-08002B2CF9AE}" pid="8" name="MSIP_Label_3a2fed65-62e7-46ea-af74-187e0c17143a_ContentBits">
    <vt:lpwstr>0</vt:lpwstr>
  </property>
</Properties>
</file>