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9AC8" w14:textId="77777777" w:rsidR="002E0620" w:rsidRDefault="002E0620" w:rsidP="002E0620">
      <w:pPr>
        <w:jc w:val="center"/>
        <w:rPr>
          <w:b/>
        </w:rPr>
      </w:pPr>
    </w:p>
    <w:p w14:paraId="35F448C8" w14:textId="77777777" w:rsidR="002E0620" w:rsidRDefault="002E0620" w:rsidP="002E0620">
      <w:pPr>
        <w:jc w:val="center"/>
        <w:rPr>
          <w:b/>
        </w:rPr>
      </w:pPr>
    </w:p>
    <w:p w14:paraId="6A47E907" w14:textId="20642AE4" w:rsidR="00696510" w:rsidRDefault="00727B49" w:rsidP="002E0620">
      <w:pPr>
        <w:jc w:val="center"/>
        <w:rPr>
          <w:b/>
        </w:rPr>
      </w:pPr>
      <w:r>
        <w:rPr>
          <w:b/>
        </w:rPr>
        <w:t xml:space="preserve"> </w:t>
      </w:r>
      <w:r w:rsidR="002E0620">
        <w:rPr>
          <w:b/>
          <w:noProof/>
        </w:rPr>
        <w:drawing>
          <wp:inline distT="0" distB="0" distL="0" distR="0" wp14:anchorId="3B85B71C" wp14:editId="7AEE29A2">
            <wp:extent cx="2482948" cy="1986359"/>
            <wp:effectExtent l="0" t="0" r="0" b="0"/>
            <wp:docPr id="2098070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70639" name="Picture 20980706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2948" cy="1986359"/>
                    </a:xfrm>
                    <a:prstGeom prst="rect">
                      <a:avLst/>
                    </a:prstGeom>
                  </pic:spPr>
                </pic:pic>
              </a:graphicData>
            </a:graphic>
          </wp:inline>
        </w:drawing>
      </w:r>
    </w:p>
    <w:p w14:paraId="3ED51EA3" w14:textId="77777777" w:rsidR="002E0620" w:rsidRDefault="002E0620" w:rsidP="002E0620">
      <w:pPr>
        <w:rPr>
          <w:b/>
        </w:rPr>
      </w:pPr>
    </w:p>
    <w:p w14:paraId="1B21A145" w14:textId="1B2ACBEC" w:rsidR="00727B49" w:rsidRDefault="00696510" w:rsidP="002E0620">
      <w:pPr>
        <w:jc w:val="center"/>
        <w:rPr>
          <w:b/>
        </w:rPr>
      </w:pPr>
      <w:r>
        <w:rPr>
          <w:b/>
        </w:rPr>
        <w:t>20</w:t>
      </w:r>
      <w:r w:rsidR="0083781E">
        <w:rPr>
          <w:b/>
        </w:rPr>
        <w:t>24</w:t>
      </w:r>
      <w:r>
        <w:rPr>
          <w:b/>
        </w:rPr>
        <w:t xml:space="preserve"> </w:t>
      </w:r>
      <w:r w:rsidR="00727B49">
        <w:rPr>
          <w:b/>
        </w:rPr>
        <w:t>Rules</w:t>
      </w:r>
    </w:p>
    <w:p w14:paraId="03C248AB" w14:textId="77777777" w:rsidR="002E0620" w:rsidRPr="002E0620" w:rsidRDefault="002E0620" w:rsidP="002E0620">
      <w:pPr>
        <w:jc w:val="center"/>
        <w:rPr>
          <w:b/>
        </w:rPr>
      </w:pPr>
    </w:p>
    <w:p w14:paraId="77656FEF" w14:textId="4BC9E34B" w:rsidR="00666B78" w:rsidRPr="00643860" w:rsidRDefault="00727B49" w:rsidP="00666B78">
      <w:pPr>
        <w:rPr>
          <w:b/>
          <w:u w:val="single"/>
        </w:rPr>
      </w:pPr>
      <w:r w:rsidRPr="00643860">
        <w:rPr>
          <w:b/>
          <w:u w:val="single"/>
        </w:rPr>
        <w:t>General</w:t>
      </w:r>
    </w:p>
    <w:p w14:paraId="0984212F" w14:textId="1E64482A" w:rsidR="00301A28" w:rsidRDefault="00666B78" w:rsidP="00301A28">
      <w:pPr>
        <w:pStyle w:val="ListParagraph"/>
        <w:numPr>
          <w:ilvl w:val="0"/>
          <w:numId w:val="3"/>
        </w:numPr>
      </w:pPr>
      <w:r>
        <w:t>Home team is always dark side of jersey (</w:t>
      </w:r>
      <w:r w:rsidR="00034C85">
        <w:t xml:space="preserve">schedule </w:t>
      </w:r>
      <w:r>
        <w:t>will show home and away teams)</w:t>
      </w:r>
    </w:p>
    <w:p w14:paraId="7E64CA5C" w14:textId="77777777" w:rsidR="002E0620" w:rsidRDefault="002E0620" w:rsidP="00666B78">
      <w:pPr>
        <w:pStyle w:val="ListParagraph"/>
        <w:numPr>
          <w:ilvl w:val="0"/>
          <w:numId w:val="3"/>
        </w:numPr>
      </w:pPr>
      <w:r>
        <w:t xml:space="preserve">Coaches: </w:t>
      </w:r>
    </w:p>
    <w:p w14:paraId="772DB4D5" w14:textId="52DCDF06" w:rsidR="00C278F6" w:rsidRDefault="00666B78" w:rsidP="002E0620">
      <w:pPr>
        <w:pStyle w:val="ListParagraph"/>
        <w:numPr>
          <w:ilvl w:val="1"/>
          <w:numId w:val="3"/>
        </w:numPr>
      </w:pPr>
      <w:r>
        <w:t xml:space="preserve">No more than two coaches on sideline.  </w:t>
      </w:r>
    </w:p>
    <w:p w14:paraId="30068A40" w14:textId="77777777" w:rsidR="0046729D" w:rsidRDefault="00666B78" w:rsidP="002E0620">
      <w:pPr>
        <w:pStyle w:val="ListParagraph"/>
        <w:numPr>
          <w:ilvl w:val="1"/>
          <w:numId w:val="3"/>
        </w:numPr>
      </w:pPr>
      <w:r>
        <w:t xml:space="preserve">For </w:t>
      </w:r>
      <w:r w:rsidR="006922CD">
        <w:t xml:space="preserve">1/2 and </w:t>
      </w:r>
      <w:r w:rsidR="001E2B02">
        <w:t>3/4</w:t>
      </w:r>
      <w:r w:rsidR="006922CD">
        <w:t xml:space="preserve"> </w:t>
      </w:r>
      <w:r w:rsidR="00727B49">
        <w:t>Division</w:t>
      </w:r>
      <w:r w:rsidR="001E2B02">
        <w:t>s</w:t>
      </w:r>
      <w:r>
        <w:t xml:space="preserve">, </w:t>
      </w:r>
      <w:r w:rsidR="00072A4C">
        <w:t>one</w:t>
      </w:r>
      <w:r>
        <w:t xml:space="preserve"> </w:t>
      </w:r>
      <w:r w:rsidR="0083781E">
        <w:t xml:space="preserve">offensive </w:t>
      </w:r>
      <w:r>
        <w:t>coach may be on the field behind the QB</w:t>
      </w:r>
      <w:r w:rsidR="0083781E">
        <w:t xml:space="preserve"> to help call plays</w:t>
      </w:r>
      <w:r>
        <w:t xml:space="preserve">.  </w:t>
      </w:r>
    </w:p>
    <w:p w14:paraId="479BE616" w14:textId="296F5B19" w:rsidR="002E0620" w:rsidRDefault="0083781E" w:rsidP="002E0620">
      <w:pPr>
        <w:pStyle w:val="ListParagraph"/>
        <w:numPr>
          <w:ilvl w:val="1"/>
          <w:numId w:val="3"/>
        </w:numPr>
      </w:pPr>
      <w:r>
        <w:t xml:space="preserve">Coaches should not be on the field when on defense.  </w:t>
      </w:r>
    </w:p>
    <w:p w14:paraId="2CF9B735" w14:textId="7BB41BD0" w:rsidR="00666B78" w:rsidRDefault="00666B78" w:rsidP="002E0620">
      <w:pPr>
        <w:pStyle w:val="ListParagraph"/>
        <w:numPr>
          <w:ilvl w:val="1"/>
          <w:numId w:val="3"/>
        </w:numPr>
      </w:pPr>
      <w:r>
        <w:t xml:space="preserve">No coaches on the field in </w:t>
      </w:r>
      <w:r w:rsidR="001E2B02">
        <w:t>5/</w:t>
      </w:r>
      <w:r w:rsidR="006922CD">
        <w:t>6</w:t>
      </w:r>
      <w:r w:rsidR="0083781E">
        <w:t xml:space="preserve"> or </w:t>
      </w:r>
      <w:r w:rsidR="00072A4C">
        <w:t>7/8</w:t>
      </w:r>
      <w:r w:rsidR="0083781E">
        <w:t xml:space="preserve"> </w:t>
      </w:r>
      <w:r w:rsidR="00727B49">
        <w:t>Divisions</w:t>
      </w:r>
      <w:r>
        <w:t>.</w:t>
      </w:r>
      <w:r w:rsidR="006922CD">
        <w:t xml:space="preserve"> </w:t>
      </w:r>
      <w:r w:rsidR="00C87A6E">
        <w:t xml:space="preserve"> </w:t>
      </w:r>
      <w:r w:rsidR="006922CD">
        <w:t xml:space="preserve">Plays called from the sideline. </w:t>
      </w:r>
    </w:p>
    <w:p w14:paraId="02F62966" w14:textId="350AED48" w:rsidR="00666B78" w:rsidRDefault="00696510" w:rsidP="00666B78">
      <w:pPr>
        <w:pStyle w:val="ListParagraph"/>
        <w:numPr>
          <w:ilvl w:val="0"/>
          <w:numId w:val="3"/>
        </w:numPr>
      </w:pPr>
      <w:r>
        <w:t>All parents</w:t>
      </w:r>
      <w:r w:rsidR="006922CD">
        <w:t xml:space="preserve"> </w:t>
      </w:r>
      <w:r w:rsidRPr="006922CD">
        <w:rPr>
          <w:u w:val="single"/>
        </w:rPr>
        <w:t>must</w:t>
      </w:r>
      <w:r>
        <w:t xml:space="preserve"> stay off the turf </w:t>
      </w:r>
      <w:r w:rsidR="00034C85">
        <w:t xml:space="preserve">and remain </w:t>
      </w:r>
      <w:r>
        <w:t>behind the fence</w:t>
      </w:r>
      <w:r w:rsidR="0083781E">
        <w:t xml:space="preserve"> line</w:t>
      </w:r>
      <w:r>
        <w:t xml:space="preserve">. </w:t>
      </w:r>
      <w:r w:rsidR="0046729D" w:rsidRPr="0046729D">
        <w:rPr>
          <w:u w:val="single"/>
        </w:rPr>
        <w:t>Referees have been instructed not to start game</w:t>
      </w:r>
      <w:r w:rsidR="0046729D">
        <w:rPr>
          <w:u w:val="single"/>
        </w:rPr>
        <w:t>s</w:t>
      </w:r>
      <w:r w:rsidR="0046729D" w:rsidRPr="0046729D">
        <w:rPr>
          <w:u w:val="single"/>
        </w:rPr>
        <w:t xml:space="preserve"> until all parents other than 2 coache</w:t>
      </w:r>
      <w:r w:rsidR="0046729D">
        <w:rPr>
          <w:u w:val="single"/>
        </w:rPr>
        <w:t xml:space="preserve">s/team </w:t>
      </w:r>
      <w:r w:rsidR="0046729D" w:rsidRPr="0046729D">
        <w:rPr>
          <w:u w:val="single"/>
        </w:rPr>
        <w:t>are off the turf.</w:t>
      </w:r>
      <w:r w:rsidR="0046729D">
        <w:t xml:space="preserve"> </w:t>
      </w:r>
    </w:p>
    <w:p w14:paraId="7E5D363F" w14:textId="77777777" w:rsidR="0046729D" w:rsidRDefault="001E2B02" w:rsidP="00C278F6">
      <w:pPr>
        <w:pStyle w:val="ListParagraph"/>
        <w:numPr>
          <w:ilvl w:val="0"/>
          <w:numId w:val="3"/>
        </w:numPr>
      </w:pPr>
      <w:r>
        <w:t xml:space="preserve">Referees will conduct a pre-game equipment check. </w:t>
      </w:r>
      <w:r w:rsidR="00D76311">
        <w:t>All players must have proper equipment</w:t>
      </w:r>
      <w:r>
        <w:t>.  M</w:t>
      </w:r>
      <w:r w:rsidR="00D76311" w:rsidRPr="001E2B02">
        <w:t>outhpiece is required.</w:t>
      </w:r>
      <w:r w:rsidR="00C278F6">
        <w:t xml:space="preserve">  </w:t>
      </w:r>
    </w:p>
    <w:p w14:paraId="239CD733" w14:textId="7F3DBBDE" w:rsidR="00D76311" w:rsidRDefault="00D76311" w:rsidP="0046729D">
      <w:pPr>
        <w:pStyle w:val="ListParagraph"/>
        <w:numPr>
          <w:ilvl w:val="1"/>
          <w:numId w:val="3"/>
        </w:numPr>
      </w:pPr>
      <w:r w:rsidRPr="00C278F6">
        <w:rPr>
          <w:b/>
        </w:rPr>
        <w:t>Shirts must be tucked in, flags on hips, and excess belt slack must be cut or tucked in</w:t>
      </w:r>
      <w:r>
        <w:t>.</w:t>
      </w:r>
      <w:r w:rsidRPr="00C278F6">
        <w:rPr>
          <w:b/>
        </w:rPr>
        <w:t xml:space="preserve"> </w:t>
      </w:r>
      <w:r w:rsidR="00C278F6" w:rsidRPr="00C278F6">
        <w:rPr>
          <w:b/>
        </w:rPr>
        <w:t>Pants must be</w:t>
      </w:r>
      <w:r w:rsidR="00C278F6">
        <w:rPr>
          <w:b/>
        </w:rPr>
        <w:t xml:space="preserve"> different color than flag belt.</w:t>
      </w:r>
    </w:p>
    <w:p w14:paraId="389EE9EC" w14:textId="4C485B1C" w:rsidR="00F36C9B" w:rsidRDefault="00F36C9B" w:rsidP="00666B78">
      <w:pPr>
        <w:pStyle w:val="ListParagraph"/>
        <w:numPr>
          <w:ilvl w:val="0"/>
          <w:numId w:val="3"/>
        </w:numPr>
      </w:pPr>
      <w:r>
        <w:t xml:space="preserve">Play 6 v 6 </w:t>
      </w:r>
      <w:r w:rsidR="00355EEF">
        <w:t xml:space="preserve">or </w:t>
      </w:r>
      <w:r>
        <w:t xml:space="preserve">5 v 5 if short on players.  </w:t>
      </w:r>
    </w:p>
    <w:p w14:paraId="12C0E32D" w14:textId="5024B6F8" w:rsidR="00727B49" w:rsidRDefault="00727B49" w:rsidP="00666B78">
      <w:pPr>
        <w:pStyle w:val="ListParagraph"/>
        <w:numPr>
          <w:ilvl w:val="0"/>
          <w:numId w:val="3"/>
        </w:numPr>
      </w:pPr>
      <w:r>
        <w:t xml:space="preserve">Games are </w:t>
      </w:r>
      <w:r w:rsidRPr="0046729D">
        <w:rPr>
          <w:u w:val="single"/>
        </w:rPr>
        <w:t>two, 20</w:t>
      </w:r>
      <w:r w:rsidR="00B27956" w:rsidRPr="0046729D">
        <w:rPr>
          <w:u w:val="single"/>
        </w:rPr>
        <w:t>-</w:t>
      </w:r>
      <w:r w:rsidRPr="0046729D">
        <w:rPr>
          <w:u w:val="single"/>
        </w:rPr>
        <w:t>minute halves</w:t>
      </w:r>
      <w:r>
        <w:t xml:space="preserve"> with running clock. </w:t>
      </w:r>
      <w:r w:rsidR="001E2B02">
        <w:t xml:space="preserve"> </w:t>
      </w:r>
      <w:r w:rsidR="00643860">
        <w:t>3</w:t>
      </w:r>
      <w:r>
        <w:t xml:space="preserve">-minute half time.  Play clock is </w:t>
      </w:r>
      <w:r w:rsidR="001E2B02" w:rsidRPr="0046729D">
        <w:rPr>
          <w:u w:val="single"/>
        </w:rPr>
        <w:t>25</w:t>
      </w:r>
      <w:r w:rsidRPr="0046729D">
        <w:rPr>
          <w:u w:val="single"/>
        </w:rPr>
        <w:t xml:space="preserve"> seconds</w:t>
      </w:r>
      <w:r>
        <w:t xml:space="preserve"> (offense will get one warning for delay, then strictly enforced as a loss of down)</w:t>
      </w:r>
    </w:p>
    <w:p w14:paraId="26E2F54A" w14:textId="1F540848" w:rsidR="0046729D" w:rsidRDefault="0046729D" w:rsidP="00B27956">
      <w:pPr>
        <w:pStyle w:val="ListParagraph"/>
        <w:numPr>
          <w:ilvl w:val="1"/>
          <w:numId w:val="3"/>
        </w:numPr>
      </w:pPr>
      <w:r>
        <w:t xml:space="preserve">There are no stoppages in the first half other than: (1) change of possession or (2) timeout.  Incomplete passes and out of bounds, the clock is running. </w:t>
      </w:r>
    </w:p>
    <w:p w14:paraId="0DC58B96" w14:textId="4986D91D" w:rsidR="0046729D" w:rsidRPr="00AC3B18" w:rsidRDefault="0046729D" w:rsidP="0046729D">
      <w:pPr>
        <w:pStyle w:val="ListParagraph"/>
        <w:numPr>
          <w:ilvl w:val="1"/>
          <w:numId w:val="3"/>
        </w:numPr>
      </w:pPr>
      <w:r w:rsidRPr="00AC3B18">
        <w:t xml:space="preserve">The clock will </w:t>
      </w:r>
      <w:r>
        <w:t xml:space="preserve">only </w:t>
      </w:r>
      <w:r w:rsidRPr="00AC3B18">
        <w:t xml:space="preserve">be stopped inside of </w:t>
      </w:r>
      <w:r w:rsidRPr="0046729D">
        <w:rPr>
          <w:u w:val="single"/>
        </w:rPr>
        <w:t>two minutes in the second half</w:t>
      </w:r>
      <w:r w:rsidRPr="001E2B02">
        <w:t xml:space="preserve"> </w:t>
      </w:r>
      <w:r w:rsidRPr="00AC3B18">
        <w:t xml:space="preserve">on </w:t>
      </w:r>
      <w:r>
        <w:t xml:space="preserve">(1) </w:t>
      </w:r>
      <w:r w:rsidRPr="0046729D">
        <w:rPr>
          <w:u w:val="single"/>
        </w:rPr>
        <w:t>incomplete pass</w:t>
      </w:r>
      <w:r>
        <w:rPr>
          <w:u w:val="single"/>
        </w:rPr>
        <w:t>, (2)</w:t>
      </w:r>
      <w:r w:rsidRPr="0046729D">
        <w:rPr>
          <w:u w:val="single"/>
        </w:rPr>
        <w:t xml:space="preserve"> ball carrier going out of bounds</w:t>
      </w:r>
      <w:r>
        <w:rPr>
          <w:u w:val="single"/>
        </w:rPr>
        <w:t>, (3) change of possession or (4) timeout</w:t>
      </w:r>
      <w:r w:rsidRPr="00AC3B18">
        <w:t xml:space="preserve">. </w:t>
      </w:r>
    </w:p>
    <w:p w14:paraId="6E21D5D1" w14:textId="7D2D8B33" w:rsidR="00B27956" w:rsidRPr="00AC3B18" w:rsidRDefault="00B27956" w:rsidP="00B27956">
      <w:pPr>
        <w:pStyle w:val="ListParagraph"/>
        <w:numPr>
          <w:ilvl w:val="1"/>
          <w:numId w:val="3"/>
        </w:numPr>
      </w:pPr>
      <w:r w:rsidRPr="00AC3B18">
        <w:t xml:space="preserve">Referees will have discretion to stop the clock for an injury </w:t>
      </w:r>
      <w:r w:rsidR="006922CD">
        <w:t xml:space="preserve">or other situation </w:t>
      </w:r>
      <w:r w:rsidRPr="00AC3B18">
        <w:t xml:space="preserve">that stops play for a prolonged period. </w:t>
      </w:r>
    </w:p>
    <w:p w14:paraId="167B182E" w14:textId="3F5016A4" w:rsidR="00727B49" w:rsidRDefault="00727B49" w:rsidP="00666B78">
      <w:pPr>
        <w:pStyle w:val="ListParagraph"/>
        <w:numPr>
          <w:ilvl w:val="0"/>
          <w:numId w:val="3"/>
        </w:numPr>
      </w:pPr>
      <w:r>
        <w:t xml:space="preserve">Timeouts:  </w:t>
      </w:r>
    </w:p>
    <w:p w14:paraId="48E97591" w14:textId="30BC75BE" w:rsidR="00727B49" w:rsidRDefault="006922CD" w:rsidP="00727B49">
      <w:pPr>
        <w:pStyle w:val="ListParagraph"/>
        <w:numPr>
          <w:ilvl w:val="1"/>
          <w:numId w:val="3"/>
        </w:numPr>
      </w:pPr>
      <w:r w:rsidRPr="006922CD">
        <w:rPr>
          <w:b/>
          <w:bCs/>
        </w:rPr>
        <w:t>First Half</w:t>
      </w:r>
      <w:r>
        <w:t xml:space="preserve">: </w:t>
      </w:r>
      <w:r w:rsidR="00072A4C">
        <w:t xml:space="preserve">Each team has </w:t>
      </w:r>
      <w:r w:rsidR="00034C85" w:rsidRPr="0046729D">
        <w:rPr>
          <w:u w:val="single"/>
        </w:rPr>
        <w:t xml:space="preserve">one </w:t>
      </w:r>
      <w:r w:rsidR="00727B49" w:rsidRPr="0046729D">
        <w:rPr>
          <w:u w:val="single"/>
        </w:rPr>
        <w:t xml:space="preserve">30 </w:t>
      </w:r>
      <w:r w:rsidRPr="0046729D">
        <w:rPr>
          <w:u w:val="single"/>
        </w:rPr>
        <w:t xml:space="preserve">second </w:t>
      </w:r>
      <w:r w:rsidR="00727B49" w:rsidRPr="0046729D">
        <w:rPr>
          <w:u w:val="single"/>
        </w:rPr>
        <w:t>timeout</w:t>
      </w:r>
      <w:r w:rsidR="00727B49">
        <w:t xml:space="preserve"> </w:t>
      </w:r>
      <w:r>
        <w:t>in the first</w:t>
      </w:r>
      <w:r w:rsidR="00727B49">
        <w:t xml:space="preserve"> half. </w:t>
      </w:r>
      <w:r>
        <w:t xml:space="preserve"> </w:t>
      </w:r>
      <w:r w:rsidR="00727B49">
        <w:t>Th</w:t>
      </w:r>
      <w:r>
        <w:t>is</w:t>
      </w:r>
      <w:r w:rsidR="00727B49">
        <w:t xml:space="preserve"> timeout can’t be carried over. </w:t>
      </w:r>
    </w:p>
    <w:p w14:paraId="00E0BB3C" w14:textId="21B13D58" w:rsidR="00643860" w:rsidRDefault="006922CD" w:rsidP="00727B49">
      <w:pPr>
        <w:pStyle w:val="ListParagraph"/>
        <w:numPr>
          <w:ilvl w:val="1"/>
          <w:numId w:val="3"/>
        </w:numPr>
      </w:pPr>
      <w:r w:rsidRPr="006922CD">
        <w:rPr>
          <w:b/>
          <w:bCs/>
        </w:rPr>
        <w:lastRenderedPageBreak/>
        <w:t>Second Half</w:t>
      </w:r>
      <w:r>
        <w:t xml:space="preserve">: Each team has </w:t>
      </w:r>
      <w:r w:rsidRPr="0046729D">
        <w:rPr>
          <w:u w:val="single"/>
        </w:rPr>
        <w:t>one 30 second timeout</w:t>
      </w:r>
      <w:r>
        <w:t xml:space="preserve">.  </w:t>
      </w:r>
      <w:r w:rsidR="00727B49">
        <w:t xml:space="preserve">Each team also </w:t>
      </w:r>
      <w:r w:rsidR="00727B49" w:rsidRPr="0046729D">
        <w:rPr>
          <w:u w:val="single"/>
        </w:rPr>
        <w:t>two “stoppage timeouts”</w:t>
      </w:r>
      <w:r w:rsidR="00727B49">
        <w:t xml:space="preserve"> which may only be used </w:t>
      </w:r>
      <w:r w:rsidR="00727B49" w:rsidRPr="00727B49">
        <w:rPr>
          <w:u w:val="single"/>
        </w:rPr>
        <w:t>in the last two minutes of the game</w:t>
      </w:r>
      <w:r w:rsidR="00727B49">
        <w:t>.  The</w:t>
      </w:r>
      <w:r>
        <w:t xml:space="preserve"> two stoppage </w:t>
      </w:r>
      <w:r w:rsidR="00727B49">
        <w:t xml:space="preserve">timeouts are to prevent the winning team from running out the clock.  These timeouts are to </w:t>
      </w:r>
      <w:r w:rsidR="00727B49" w:rsidRPr="006922CD">
        <w:rPr>
          <w:b/>
          <w:bCs/>
          <w:u w:val="single"/>
        </w:rPr>
        <w:t>stop the clock only</w:t>
      </w:r>
      <w:r w:rsidR="00727B49">
        <w:t xml:space="preserve">, coaches </w:t>
      </w:r>
      <w:r w:rsidR="00727B49" w:rsidRPr="00643860">
        <w:rPr>
          <w:b/>
          <w:u w:val="single"/>
        </w:rPr>
        <w:t>may not huddle</w:t>
      </w:r>
      <w:r w:rsidR="00727B49">
        <w:t xml:space="preserve"> with their teams (violation will be a 15-yard penalty and 30 second run off).  Referees stops clock, immediately spots the play for play, and runs the </w:t>
      </w:r>
      <w:r>
        <w:t xml:space="preserve">30 second </w:t>
      </w:r>
      <w:r w:rsidR="00727B49">
        <w:t>play clock.</w:t>
      </w:r>
      <w:r w:rsidR="00C278F6">
        <w:t xml:space="preserve"> </w:t>
      </w:r>
    </w:p>
    <w:p w14:paraId="4C2DE746" w14:textId="77777777" w:rsidR="009B22C8" w:rsidRDefault="009B22C8" w:rsidP="009B22C8">
      <w:pPr>
        <w:pStyle w:val="ListParagraph"/>
        <w:numPr>
          <w:ilvl w:val="0"/>
          <w:numId w:val="3"/>
        </w:numPr>
      </w:pPr>
      <w:r>
        <w:t xml:space="preserve">Regular season ties will end in a tie.  </w:t>
      </w:r>
    </w:p>
    <w:p w14:paraId="38ED9E20" w14:textId="29331C64" w:rsidR="009B22C8" w:rsidRDefault="009B22C8" w:rsidP="009B22C8">
      <w:pPr>
        <w:pStyle w:val="ListParagraph"/>
        <w:numPr>
          <w:ilvl w:val="0"/>
          <w:numId w:val="3"/>
        </w:numPr>
      </w:pPr>
      <w:r>
        <w:t>Overtime Rules (Playoffs Only): Playoff games tied at the end of regulation will be decided with alternating extra point conversion attempts</w:t>
      </w:r>
    </w:p>
    <w:p w14:paraId="321A6D43" w14:textId="138FEFD5" w:rsidR="009B22C8" w:rsidRDefault="009B22C8" w:rsidP="009B22C8">
      <w:pPr>
        <w:pStyle w:val="ListParagraph"/>
        <w:numPr>
          <w:ilvl w:val="1"/>
          <w:numId w:val="3"/>
        </w:numPr>
      </w:pPr>
      <w:r>
        <w:t xml:space="preserve">Coin toss – winner decides whether to start on offense or defense </w:t>
      </w:r>
    </w:p>
    <w:p w14:paraId="13F0857D" w14:textId="28D4EA31" w:rsidR="009B22C8" w:rsidRDefault="009B22C8" w:rsidP="009B22C8">
      <w:pPr>
        <w:pStyle w:val="ListParagraph"/>
        <w:numPr>
          <w:ilvl w:val="1"/>
          <w:numId w:val="3"/>
        </w:numPr>
      </w:pPr>
      <w:r>
        <w:t>Each team gets 1 chance at a 1 or 2 point conversion (same rules as extra point in terms of spot of ball and run/pass rules)</w:t>
      </w:r>
    </w:p>
    <w:p w14:paraId="0B2926AE" w14:textId="20411695" w:rsidR="009B22C8" w:rsidRDefault="009B22C8" w:rsidP="009B22C8">
      <w:pPr>
        <w:pStyle w:val="ListParagraph"/>
        <w:numPr>
          <w:ilvl w:val="1"/>
          <w:numId w:val="3"/>
        </w:numPr>
      </w:pPr>
      <w:r>
        <w:t xml:space="preserve">Interceptions may not be returned for a score </w:t>
      </w:r>
    </w:p>
    <w:p w14:paraId="5A5E7641" w14:textId="3DBD7C45" w:rsidR="009B22C8" w:rsidRDefault="009B22C8" w:rsidP="009B22C8">
      <w:pPr>
        <w:pStyle w:val="ListParagraph"/>
        <w:numPr>
          <w:ilvl w:val="1"/>
          <w:numId w:val="3"/>
        </w:numPr>
      </w:pPr>
      <w:r>
        <w:t>If tied after first OT, team that started on defense goes first, same rules apply</w:t>
      </w:r>
    </w:p>
    <w:p w14:paraId="51D4F0D3" w14:textId="74B5B7AD" w:rsidR="009B22C8" w:rsidRDefault="009B22C8" w:rsidP="009B22C8">
      <w:pPr>
        <w:pStyle w:val="ListParagraph"/>
        <w:numPr>
          <w:ilvl w:val="1"/>
          <w:numId w:val="3"/>
        </w:numPr>
      </w:pPr>
      <w:r>
        <w:t xml:space="preserve">If tied after second OT, both teams must try a 2-point conversion and will alternate turns. Play will continue until a winner is decided. </w:t>
      </w:r>
    </w:p>
    <w:p w14:paraId="507C250A" w14:textId="77777777" w:rsidR="00B27956" w:rsidRPr="00C278F6" w:rsidRDefault="00B27956" w:rsidP="00B27956">
      <w:pPr>
        <w:pStyle w:val="ListParagraph"/>
        <w:ind w:left="360"/>
      </w:pPr>
    </w:p>
    <w:p w14:paraId="7434928E" w14:textId="3990BE49" w:rsidR="00727B49" w:rsidRPr="00643860" w:rsidRDefault="00727B49" w:rsidP="00727B49">
      <w:pPr>
        <w:rPr>
          <w:b/>
          <w:u w:val="single"/>
        </w:rPr>
      </w:pPr>
      <w:r w:rsidRPr="00643860">
        <w:rPr>
          <w:b/>
          <w:u w:val="single"/>
        </w:rPr>
        <w:t>Offense</w:t>
      </w:r>
    </w:p>
    <w:p w14:paraId="47F25B55" w14:textId="39B8728F" w:rsidR="00696510" w:rsidRDefault="00696510" w:rsidP="00666B78">
      <w:pPr>
        <w:pStyle w:val="ListParagraph"/>
        <w:numPr>
          <w:ilvl w:val="0"/>
          <w:numId w:val="3"/>
        </w:numPr>
      </w:pPr>
      <w:r>
        <w:t xml:space="preserve">All offensive players must be properly equipped with their shirt tucked in, flags on each hip, and slack from belt cut off or tucked in. </w:t>
      </w:r>
      <w:r w:rsidR="0046729D">
        <w:t xml:space="preserve"> </w:t>
      </w:r>
      <w:r>
        <w:t xml:space="preserve">Any violation that prevents the defense from making a flag pull will result in a dead ball </w:t>
      </w:r>
      <w:r w:rsidR="00034C85">
        <w:t xml:space="preserve">and loss of down </w:t>
      </w:r>
      <w:r w:rsidRPr="00AC3B18">
        <w:t>at the spot of the infraction.</w:t>
      </w:r>
      <w:r>
        <w:t xml:space="preserve"> </w:t>
      </w:r>
    </w:p>
    <w:p w14:paraId="166304B4" w14:textId="5B4D84F4" w:rsidR="00003549" w:rsidRDefault="00727B49" w:rsidP="00666B78">
      <w:pPr>
        <w:pStyle w:val="ListParagraph"/>
        <w:numPr>
          <w:ilvl w:val="0"/>
          <w:numId w:val="3"/>
        </w:numPr>
      </w:pPr>
      <w:r>
        <w:t xml:space="preserve">Offense has </w:t>
      </w:r>
      <w:r w:rsidR="00666B78">
        <w:t xml:space="preserve">4 plays to reach midfield.  </w:t>
      </w:r>
      <w:r>
        <w:t xml:space="preserve">Then </w:t>
      </w:r>
      <w:r w:rsidR="00F36C9B">
        <w:t>4 plays to reach end zone</w:t>
      </w:r>
      <w:r w:rsidR="00666B78">
        <w:t xml:space="preserve">.  </w:t>
      </w:r>
    </w:p>
    <w:p w14:paraId="61EDD88D" w14:textId="742DEB7A" w:rsidR="00003549" w:rsidRDefault="003070A6" w:rsidP="00666B78">
      <w:pPr>
        <w:pStyle w:val="ListParagraph"/>
        <w:numPr>
          <w:ilvl w:val="0"/>
          <w:numId w:val="3"/>
        </w:numPr>
      </w:pPr>
      <w:r>
        <w:t>Turnover</w:t>
      </w:r>
      <w:r w:rsidR="00355EEF">
        <w:t xml:space="preserve"> on downs</w:t>
      </w:r>
      <w:r>
        <w:t xml:space="preserve"> =</w:t>
      </w:r>
      <w:r w:rsidR="00355EEF">
        <w:t xml:space="preserve"> change </w:t>
      </w:r>
      <w:r w:rsidR="00003549">
        <w:t xml:space="preserve">of possession </w:t>
      </w:r>
      <w:r w:rsidR="00355EEF">
        <w:t xml:space="preserve">and ball is spotted </w:t>
      </w:r>
      <w:r w:rsidR="00003549">
        <w:t>at 5</w:t>
      </w:r>
      <w:r w:rsidR="00696510">
        <w:t>-</w:t>
      </w:r>
      <w:r w:rsidR="00003549">
        <w:t>yard line</w:t>
      </w:r>
    </w:p>
    <w:p w14:paraId="449AB3A5" w14:textId="08981BD9" w:rsidR="0089160B" w:rsidRDefault="00727B49" w:rsidP="0089160B">
      <w:pPr>
        <w:pStyle w:val="ListParagraph"/>
        <w:numPr>
          <w:ilvl w:val="0"/>
          <w:numId w:val="3"/>
        </w:numPr>
      </w:pPr>
      <w:r w:rsidRPr="003070A6">
        <w:rPr>
          <w:b/>
          <w:bCs/>
        </w:rPr>
        <w:t>“</w:t>
      </w:r>
      <w:r w:rsidR="00666B78" w:rsidRPr="003070A6">
        <w:rPr>
          <w:b/>
          <w:bCs/>
        </w:rPr>
        <w:t>No run zones</w:t>
      </w:r>
      <w:r w:rsidRPr="003070A6">
        <w:rPr>
          <w:b/>
          <w:bCs/>
        </w:rPr>
        <w:t>”</w:t>
      </w:r>
      <w:r w:rsidR="00666B78">
        <w:t xml:space="preserve"> are in effect</w:t>
      </w:r>
      <w:r w:rsidR="00F36C9B">
        <w:t xml:space="preserve"> within 5 yards of midfield and </w:t>
      </w:r>
      <w:r>
        <w:t xml:space="preserve">the </w:t>
      </w:r>
      <w:r w:rsidR="00F36C9B">
        <w:t>end zone</w:t>
      </w:r>
      <w:r w:rsidR="003070A6">
        <w:t xml:space="preserve"> and will be marked by cones</w:t>
      </w:r>
      <w:r w:rsidR="00F36C9B">
        <w:t xml:space="preserve">. </w:t>
      </w:r>
      <w:r>
        <w:t xml:space="preserve">Offense may </w:t>
      </w:r>
      <w:r w:rsidRPr="0046729D">
        <w:rPr>
          <w:u w:val="single"/>
        </w:rPr>
        <w:t>not run</w:t>
      </w:r>
      <w:r>
        <w:t xml:space="preserve"> the ball if the ball is spotted inside the no run zone. </w:t>
      </w:r>
    </w:p>
    <w:p w14:paraId="2C8B70D1" w14:textId="3A3E475B" w:rsidR="00D76311" w:rsidRDefault="00696510" w:rsidP="00666B78">
      <w:pPr>
        <w:pStyle w:val="ListParagraph"/>
        <w:numPr>
          <w:ilvl w:val="0"/>
          <w:numId w:val="3"/>
        </w:numPr>
        <w:rPr>
          <w:b/>
        </w:rPr>
      </w:pPr>
      <w:r>
        <w:rPr>
          <w:bCs/>
        </w:rPr>
        <w:t xml:space="preserve">Under center </w:t>
      </w:r>
      <w:r w:rsidRPr="00696510">
        <w:rPr>
          <w:bCs/>
        </w:rPr>
        <w:t xml:space="preserve">snap or shotgun permitted. </w:t>
      </w:r>
      <w:r w:rsidRPr="00696510">
        <w:rPr>
          <w:b/>
        </w:rPr>
        <w:t>Snaps must be</w:t>
      </w:r>
      <w:r w:rsidR="00355EEF" w:rsidRPr="00696510">
        <w:rPr>
          <w:b/>
        </w:rPr>
        <w:t xml:space="preserve"> through the legs in </w:t>
      </w:r>
      <w:r w:rsidR="003070A6">
        <w:rPr>
          <w:b/>
        </w:rPr>
        <w:t xml:space="preserve">grades </w:t>
      </w:r>
      <w:r w:rsidR="001E2B02">
        <w:rPr>
          <w:b/>
        </w:rPr>
        <w:t>3-10</w:t>
      </w:r>
      <w:r w:rsidR="00355EEF" w:rsidRPr="00696510">
        <w:rPr>
          <w:b/>
        </w:rPr>
        <w:t xml:space="preserve">.  Side toss permitted </w:t>
      </w:r>
      <w:r>
        <w:rPr>
          <w:b/>
        </w:rPr>
        <w:t xml:space="preserve">in </w:t>
      </w:r>
      <w:r w:rsidR="003070A6">
        <w:rPr>
          <w:b/>
        </w:rPr>
        <w:t xml:space="preserve">grades </w:t>
      </w:r>
      <w:r w:rsidR="001E2B02">
        <w:rPr>
          <w:b/>
        </w:rPr>
        <w:t>1-2</w:t>
      </w:r>
      <w:r w:rsidRPr="00696510">
        <w:rPr>
          <w:b/>
        </w:rPr>
        <w:t xml:space="preserve">.  </w:t>
      </w:r>
      <w:r w:rsidR="00355EEF" w:rsidRPr="00696510">
        <w:rPr>
          <w:b/>
        </w:rPr>
        <w:t xml:space="preserve"> </w:t>
      </w:r>
      <w:r>
        <w:rPr>
          <w:b/>
        </w:rPr>
        <w:t>The b</w:t>
      </w:r>
      <w:r w:rsidR="00355EEF">
        <w:rPr>
          <w:b/>
        </w:rPr>
        <w:t>all must be snapped off the groun</w:t>
      </w:r>
      <w:r>
        <w:rPr>
          <w:b/>
        </w:rPr>
        <w:t xml:space="preserve">d at all levels.  </w:t>
      </w:r>
    </w:p>
    <w:p w14:paraId="1E48C18E" w14:textId="361D4F90" w:rsidR="00034C85" w:rsidRPr="00034C85" w:rsidRDefault="00034C85" w:rsidP="00666B78">
      <w:pPr>
        <w:pStyle w:val="ListParagraph"/>
        <w:numPr>
          <w:ilvl w:val="0"/>
          <w:numId w:val="3"/>
        </w:numPr>
        <w:rPr>
          <w:bCs/>
        </w:rPr>
      </w:pPr>
      <w:r w:rsidRPr="00034C85">
        <w:rPr>
          <w:bCs/>
        </w:rPr>
        <w:t xml:space="preserve">A shotgun snap </w:t>
      </w:r>
      <w:r w:rsidR="0046729D">
        <w:rPr>
          <w:bCs/>
        </w:rPr>
        <w:t xml:space="preserve">that is immediately picked up by the QB </w:t>
      </w:r>
      <w:r w:rsidRPr="00034C85">
        <w:rPr>
          <w:bCs/>
        </w:rPr>
        <w:t xml:space="preserve">will not be automatically ruled down – </w:t>
      </w:r>
      <w:r>
        <w:rPr>
          <w:bCs/>
        </w:rPr>
        <w:t xml:space="preserve">full </w:t>
      </w:r>
      <w:r w:rsidRPr="00034C85">
        <w:rPr>
          <w:bCs/>
        </w:rPr>
        <w:t xml:space="preserve">referee discretion.  All other </w:t>
      </w:r>
      <w:r w:rsidR="0046729D">
        <w:rPr>
          <w:bCs/>
        </w:rPr>
        <w:t>muffed/</w:t>
      </w:r>
      <w:r w:rsidRPr="00034C85">
        <w:rPr>
          <w:bCs/>
        </w:rPr>
        <w:t>dro</w:t>
      </w:r>
      <w:r w:rsidR="003070A6">
        <w:rPr>
          <w:bCs/>
        </w:rPr>
        <w:t>pped snaps</w:t>
      </w:r>
      <w:r w:rsidRPr="00034C85">
        <w:rPr>
          <w:bCs/>
        </w:rPr>
        <w:t xml:space="preserve"> </w:t>
      </w:r>
      <w:r w:rsidR="0046729D">
        <w:rPr>
          <w:bCs/>
        </w:rPr>
        <w:t xml:space="preserve">including direct snaps </w:t>
      </w:r>
      <w:r>
        <w:rPr>
          <w:bCs/>
        </w:rPr>
        <w:t xml:space="preserve">automatically </w:t>
      </w:r>
      <w:r w:rsidRPr="00034C85">
        <w:rPr>
          <w:bCs/>
        </w:rPr>
        <w:t xml:space="preserve">result in </w:t>
      </w:r>
      <w:r w:rsidR="003070A6">
        <w:rPr>
          <w:bCs/>
        </w:rPr>
        <w:t xml:space="preserve">a </w:t>
      </w:r>
      <w:r w:rsidRPr="00034C85">
        <w:rPr>
          <w:bCs/>
        </w:rPr>
        <w:t>dead ball.</w:t>
      </w:r>
    </w:p>
    <w:p w14:paraId="7C7A0A48" w14:textId="0EFA1B15" w:rsidR="00EF6183" w:rsidRDefault="00666B78" w:rsidP="00EF6183">
      <w:pPr>
        <w:pStyle w:val="ListParagraph"/>
        <w:numPr>
          <w:ilvl w:val="0"/>
          <w:numId w:val="3"/>
        </w:numPr>
      </w:pPr>
      <w:r>
        <w:t xml:space="preserve">Pitches </w:t>
      </w:r>
      <w:r w:rsidR="00727B49">
        <w:t xml:space="preserve">from QB to another player </w:t>
      </w:r>
      <w:r>
        <w:t>are permitted</w:t>
      </w:r>
      <w:r w:rsidR="00EF6183">
        <w:t xml:space="preserve"> if made behind the line of scrimmage.  No laterals allowed once ball crossed the line of scrimmage. </w:t>
      </w:r>
    </w:p>
    <w:p w14:paraId="2CDB09E2" w14:textId="391B22B6" w:rsidR="00EF6183" w:rsidRPr="0046729D" w:rsidRDefault="00EF6183" w:rsidP="00666B78">
      <w:pPr>
        <w:pStyle w:val="ListParagraph"/>
        <w:numPr>
          <w:ilvl w:val="0"/>
          <w:numId w:val="3"/>
        </w:numPr>
        <w:rPr>
          <w:u w:val="single"/>
        </w:rPr>
      </w:pPr>
      <w:r>
        <w:t>The rece</w:t>
      </w:r>
      <w:r w:rsidR="00FC3249">
        <w:t>i</w:t>
      </w:r>
      <w:r>
        <w:t>ver of a legal backwards lateral may throw a forward pass (aka du</w:t>
      </w:r>
      <w:r w:rsidR="00FC3249">
        <w:t>a</w:t>
      </w:r>
      <w:r>
        <w:t>l threat)</w:t>
      </w:r>
      <w:r w:rsidR="00727B49">
        <w:t xml:space="preserve">.  </w:t>
      </w:r>
      <w:r>
        <w:t xml:space="preserve">Forward pitches, handoffs, and jet sweeps are not backwards laterals and the receiver cannot throw a forward pass on such plays. </w:t>
      </w:r>
      <w:r w:rsidR="0046729D">
        <w:t>**</w:t>
      </w:r>
      <w:r w:rsidRPr="0046729D">
        <w:rPr>
          <w:u w:val="single"/>
        </w:rPr>
        <w:t>The ball must leave the QBs hands as backwards pitch for a pass to be permitted.</w:t>
      </w:r>
      <w:r w:rsidR="0046729D">
        <w:rPr>
          <w:u w:val="single"/>
        </w:rPr>
        <w:t>**</w:t>
      </w:r>
      <w:r w:rsidRPr="0046729D">
        <w:rPr>
          <w:u w:val="single"/>
        </w:rPr>
        <w:t xml:space="preserve"> </w:t>
      </w:r>
    </w:p>
    <w:p w14:paraId="20975C7E" w14:textId="5121C72F" w:rsidR="00666B78" w:rsidRDefault="00666B78" w:rsidP="00666B78">
      <w:pPr>
        <w:pStyle w:val="ListParagraph"/>
        <w:numPr>
          <w:ilvl w:val="0"/>
          <w:numId w:val="3"/>
        </w:numPr>
      </w:pPr>
      <w:r>
        <w:t xml:space="preserve">QB cannot cross line of scrimmage with </w:t>
      </w:r>
      <w:r w:rsidR="00727B49">
        <w:t xml:space="preserve">possession of </w:t>
      </w:r>
      <w:r>
        <w:t xml:space="preserve">the ball after the snap.  Must pass or handoff. </w:t>
      </w:r>
      <w:r w:rsidR="003070A6">
        <w:t xml:space="preserve"> </w:t>
      </w:r>
      <w:r w:rsidR="00727B49">
        <w:t xml:space="preserve">QB </w:t>
      </w:r>
      <w:r w:rsidR="003070A6">
        <w:t xml:space="preserve">becomes </w:t>
      </w:r>
      <w:r w:rsidR="00727B49">
        <w:t>an eligible receiver if he</w:t>
      </w:r>
      <w:r w:rsidR="001E2B02">
        <w:t>/she</w:t>
      </w:r>
      <w:r w:rsidR="00727B49">
        <w:t xml:space="preserve"> pitches behind line of scrimmage. </w:t>
      </w:r>
    </w:p>
    <w:p w14:paraId="69C413AE" w14:textId="77777777" w:rsidR="00F36C9B" w:rsidRDefault="00F36C9B" w:rsidP="00666B78">
      <w:pPr>
        <w:pStyle w:val="ListParagraph"/>
        <w:numPr>
          <w:ilvl w:val="0"/>
          <w:numId w:val="3"/>
        </w:numPr>
      </w:pPr>
      <w:r>
        <w:t xml:space="preserve">Receptions – 1 foot in bounds with possession. </w:t>
      </w:r>
    </w:p>
    <w:p w14:paraId="561B66AD" w14:textId="0BFF2EB9" w:rsidR="00727B49" w:rsidRDefault="00727B49" w:rsidP="00666B78">
      <w:pPr>
        <w:pStyle w:val="ListParagraph"/>
        <w:numPr>
          <w:ilvl w:val="0"/>
          <w:numId w:val="3"/>
        </w:numPr>
      </w:pPr>
      <w:r>
        <w:t xml:space="preserve">Offensive player is down at the spot once: (1) flag is pulled, </w:t>
      </w:r>
      <w:r w:rsidR="00643860">
        <w:t xml:space="preserve">(2) </w:t>
      </w:r>
      <w:r w:rsidR="00643860" w:rsidRPr="00696510">
        <w:rPr>
          <w:bCs/>
        </w:rPr>
        <w:t>knee/elbow hits the ground,</w:t>
      </w:r>
      <w:r w:rsidR="00643860">
        <w:t xml:space="preserve"> </w:t>
      </w:r>
      <w:r>
        <w:t>(</w:t>
      </w:r>
      <w:r w:rsidR="00643860">
        <w:t>3</w:t>
      </w:r>
      <w:r>
        <w:t>) steps out of bounds, (3) ball is fumbled</w:t>
      </w:r>
      <w:r w:rsidR="00034C85">
        <w:t>/dropped</w:t>
      </w:r>
      <w:r w:rsidR="00696510">
        <w:t>,</w:t>
      </w:r>
      <w:r>
        <w:t xml:space="preserve"> or (4) flag falls off inadvertently. </w:t>
      </w:r>
    </w:p>
    <w:p w14:paraId="790D5232" w14:textId="035AFFC0" w:rsidR="00C278F6" w:rsidRPr="0046729D" w:rsidRDefault="00F36C9B" w:rsidP="00C278F6">
      <w:pPr>
        <w:pStyle w:val="ListParagraph"/>
        <w:numPr>
          <w:ilvl w:val="0"/>
          <w:numId w:val="3"/>
        </w:numPr>
      </w:pPr>
      <w:r w:rsidRPr="0046729D">
        <w:lastRenderedPageBreak/>
        <w:t>No blocking</w:t>
      </w:r>
      <w:r w:rsidR="00696510" w:rsidRPr="0046729D">
        <w:t>, fake blocks,</w:t>
      </w:r>
      <w:r w:rsidRPr="0046729D">
        <w:t xml:space="preserve"> or “shadowing” of the defense</w:t>
      </w:r>
      <w:r w:rsidR="001E2B02" w:rsidRPr="0046729D">
        <w:t xml:space="preserve"> by players without the ball</w:t>
      </w:r>
      <w:r w:rsidRPr="0046729D">
        <w:t xml:space="preserve">. </w:t>
      </w:r>
      <w:r w:rsidR="00696510" w:rsidRPr="0046729D">
        <w:t xml:space="preserve"> </w:t>
      </w:r>
      <w:r w:rsidR="001E2B02" w:rsidRPr="0046729D">
        <w:t xml:space="preserve">This includes running at a defender and forcing him/her to avoid the offensive player.  </w:t>
      </w:r>
      <w:r w:rsidR="00696510" w:rsidRPr="0046729D">
        <w:t xml:space="preserve">Any act by an offensive player to interfere with a defender’s path to the ball carrier is a violation. </w:t>
      </w:r>
    </w:p>
    <w:p w14:paraId="2233E61C" w14:textId="3D0304DC" w:rsidR="00F36C9B" w:rsidRDefault="001E2B02" w:rsidP="00666B78">
      <w:pPr>
        <w:pStyle w:val="ListParagraph"/>
        <w:numPr>
          <w:ilvl w:val="0"/>
          <w:numId w:val="3"/>
        </w:numPr>
      </w:pPr>
      <w:r w:rsidRPr="0046729D">
        <w:t>Flag Guarding is Prohibited.</w:t>
      </w:r>
      <w:r>
        <w:t xml:space="preserve">  </w:t>
      </w:r>
      <w:r w:rsidR="00696510">
        <w:rPr>
          <w:b/>
        </w:rPr>
        <w:t>Flag guarding includes blocking the flag, holding the flag, swatting the defender’s hand</w:t>
      </w:r>
      <w:r>
        <w:rPr>
          <w:b/>
        </w:rPr>
        <w:t>, and stiff arming the defender</w:t>
      </w:r>
      <w:r w:rsidR="00696510">
        <w:rPr>
          <w:b/>
        </w:rPr>
        <w:t xml:space="preserve">. </w:t>
      </w:r>
    </w:p>
    <w:p w14:paraId="3CD3372F" w14:textId="444299C5" w:rsidR="00D76311" w:rsidRPr="00696510" w:rsidRDefault="00D76311" w:rsidP="00666B78">
      <w:pPr>
        <w:pStyle w:val="ListParagraph"/>
        <w:numPr>
          <w:ilvl w:val="0"/>
          <w:numId w:val="3"/>
        </w:numPr>
        <w:rPr>
          <w:bCs/>
        </w:rPr>
      </w:pPr>
      <w:r w:rsidRPr="00696510">
        <w:rPr>
          <w:bCs/>
        </w:rPr>
        <w:t>Runners may spin</w:t>
      </w:r>
      <w:r w:rsidR="001E2B02">
        <w:rPr>
          <w:bCs/>
        </w:rPr>
        <w:t xml:space="preserve"> to avoid a flag grab, but may not drop their shoulder or otherwise deliberately initiate contact with the defender to avoid a flag pull. </w:t>
      </w:r>
    </w:p>
    <w:p w14:paraId="3C0F893A" w14:textId="7BD57D3F" w:rsidR="00666B78" w:rsidRDefault="00727B49" w:rsidP="00666B78">
      <w:pPr>
        <w:pStyle w:val="ListParagraph"/>
        <w:numPr>
          <w:ilvl w:val="0"/>
          <w:numId w:val="3"/>
        </w:numPr>
      </w:pPr>
      <w:r>
        <w:t xml:space="preserve">Point After </w:t>
      </w:r>
      <w:r w:rsidR="00666B78">
        <w:t>Conversions:  1 Point: 5 Yards (No Run Allowed), 2 Points: 10 Yards (Run or Pass)</w:t>
      </w:r>
    </w:p>
    <w:p w14:paraId="2BC6F8F9" w14:textId="77777777" w:rsidR="00643860" w:rsidRDefault="00643860" w:rsidP="00727B49">
      <w:pPr>
        <w:rPr>
          <w:u w:val="single"/>
        </w:rPr>
      </w:pPr>
    </w:p>
    <w:p w14:paraId="679FDEEB" w14:textId="78929E11" w:rsidR="00727B49" w:rsidRPr="00643860" w:rsidRDefault="00727B49" w:rsidP="00727B49">
      <w:pPr>
        <w:rPr>
          <w:b/>
          <w:u w:val="single"/>
        </w:rPr>
      </w:pPr>
      <w:r w:rsidRPr="00643860">
        <w:rPr>
          <w:b/>
          <w:u w:val="single"/>
        </w:rPr>
        <w:t>Defense</w:t>
      </w:r>
    </w:p>
    <w:p w14:paraId="3B1053BB" w14:textId="032A7A05" w:rsidR="00F36C9B" w:rsidRDefault="00666B78" w:rsidP="00666B78">
      <w:pPr>
        <w:pStyle w:val="ListParagraph"/>
        <w:numPr>
          <w:ilvl w:val="0"/>
          <w:numId w:val="3"/>
        </w:numPr>
      </w:pPr>
      <w:r>
        <w:t xml:space="preserve">Referee will establish </w:t>
      </w:r>
      <w:r w:rsidR="00F36C9B">
        <w:t>a 7-</w:t>
      </w:r>
      <w:r>
        <w:t>yard rush line</w:t>
      </w:r>
      <w:r w:rsidR="00727B49">
        <w:t xml:space="preserve"> on every play</w:t>
      </w:r>
      <w:r w:rsidR="00003549">
        <w:t xml:space="preserve"> (</w:t>
      </w:r>
      <w:r w:rsidR="00003549" w:rsidRPr="00643860">
        <w:rPr>
          <w:b/>
        </w:rPr>
        <w:t>for</w:t>
      </w:r>
      <w:r w:rsidR="003070A6">
        <w:rPr>
          <w:b/>
        </w:rPr>
        <w:t xml:space="preserve"> grades 1-</w:t>
      </w:r>
      <w:r w:rsidR="001E2B02">
        <w:rPr>
          <w:b/>
        </w:rPr>
        <w:t>4</w:t>
      </w:r>
      <w:r w:rsidR="003070A6">
        <w:rPr>
          <w:b/>
        </w:rPr>
        <w:t xml:space="preserve">, </w:t>
      </w:r>
      <w:r w:rsidR="00003549" w:rsidRPr="00643860">
        <w:rPr>
          <w:b/>
        </w:rPr>
        <w:t>10 Yard rush line</w:t>
      </w:r>
      <w:r w:rsidR="00003549">
        <w:t>)</w:t>
      </w:r>
      <w:r>
        <w:t xml:space="preserve">. </w:t>
      </w:r>
      <w:r w:rsidR="00727B49">
        <w:t xml:space="preserve"> </w:t>
      </w:r>
      <w:r w:rsidR="00F36C9B" w:rsidRPr="00C278F6">
        <w:rPr>
          <w:b/>
        </w:rPr>
        <w:t xml:space="preserve">Only </w:t>
      </w:r>
      <w:r w:rsidR="00F36C9B" w:rsidRPr="00C278F6">
        <w:rPr>
          <w:b/>
          <w:u w:val="single"/>
        </w:rPr>
        <w:t>one</w:t>
      </w:r>
      <w:r w:rsidRPr="00C278F6">
        <w:rPr>
          <w:b/>
          <w:u w:val="single"/>
        </w:rPr>
        <w:t xml:space="preserve"> player</w:t>
      </w:r>
      <w:r w:rsidRPr="00C278F6">
        <w:rPr>
          <w:b/>
        </w:rPr>
        <w:t xml:space="preserve"> may rush the QB</w:t>
      </w:r>
      <w:r w:rsidR="00727B49" w:rsidRPr="00C278F6">
        <w:rPr>
          <w:b/>
        </w:rPr>
        <w:t xml:space="preserve"> and </w:t>
      </w:r>
      <w:r w:rsidR="00727B49" w:rsidRPr="00C278F6">
        <w:rPr>
          <w:b/>
          <w:u w:val="single"/>
        </w:rPr>
        <w:t>must start behind the rush line</w:t>
      </w:r>
      <w:r w:rsidR="001E2B02">
        <w:rPr>
          <w:b/>
          <w:u w:val="single"/>
        </w:rPr>
        <w:t xml:space="preserve"> at the spot of the bean bag (no side blitzes)</w:t>
      </w:r>
      <w:r>
        <w:t xml:space="preserve">.  </w:t>
      </w:r>
      <w:r w:rsidR="00F36C9B">
        <w:t xml:space="preserve">All other players must remain behind line of scrimmage until ball is </w:t>
      </w:r>
      <w:r w:rsidR="00727B49">
        <w:t xml:space="preserve">either </w:t>
      </w:r>
      <w:r w:rsidR="00F36C9B">
        <w:t>handed off</w:t>
      </w:r>
      <w:r w:rsidR="007002C0">
        <w:t>, pitched</w:t>
      </w:r>
      <w:r w:rsidR="003070A6">
        <w:t>,</w:t>
      </w:r>
      <w:r w:rsidR="00F36C9B">
        <w:t xml:space="preserve"> or passed.  </w:t>
      </w:r>
    </w:p>
    <w:p w14:paraId="0F97B7A9" w14:textId="01B861FA" w:rsidR="001E2B02" w:rsidRDefault="001E2B02" w:rsidP="00666B78">
      <w:pPr>
        <w:pStyle w:val="ListParagraph"/>
        <w:numPr>
          <w:ilvl w:val="0"/>
          <w:numId w:val="3"/>
        </w:numPr>
      </w:pPr>
      <w:r>
        <w:t xml:space="preserve">If the rusher leaves early, he/she must return to the rush line before blitzing.  If the referee determines that the early rush impacted the offensive play (such as by throwing the ball away or rushing off a throw), the penalty will be called even if the rusher attempts to return to the line.  This is similar to how defensive offsides is called in tackle football.   </w:t>
      </w:r>
    </w:p>
    <w:p w14:paraId="7C6908B8" w14:textId="647776F4" w:rsidR="00666B78" w:rsidRDefault="00F36C9B" w:rsidP="00F36C9B">
      <w:pPr>
        <w:pStyle w:val="ListParagraph"/>
        <w:numPr>
          <w:ilvl w:val="0"/>
          <w:numId w:val="3"/>
        </w:numPr>
      </w:pPr>
      <w:r>
        <w:t xml:space="preserve">Defense must attempt to grab </w:t>
      </w:r>
      <w:r w:rsidR="00727B49">
        <w:t xml:space="preserve">the </w:t>
      </w:r>
      <w:r>
        <w:t xml:space="preserve">flag.  Cannot knock the player down, shove, or push out of bounds.  This is unnecessary roughness and a 15-yard penalty.  Repeated infractions or egregious hits will result in ejection. </w:t>
      </w:r>
      <w:r w:rsidR="00666B78">
        <w:t xml:space="preserve">  </w:t>
      </w:r>
    </w:p>
    <w:p w14:paraId="6480683D" w14:textId="671CDFAE" w:rsidR="00666B78" w:rsidRDefault="00666B78" w:rsidP="00666B78">
      <w:pPr>
        <w:pStyle w:val="ListParagraph"/>
        <w:numPr>
          <w:ilvl w:val="0"/>
          <w:numId w:val="3"/>
        </w:numPr>
      </w:pPr>
      <w:r>
        <w:t xml:space="preserve">Interceptions are live balls and can be returned for TD. </w:t>
      </w:r>
      <w:r w:rsidR="00F36C9B">
        <w:t>However, cannot return</w:t>
      </w:r>
      <w:r>
        <w:t xml:space="preserve"> intercepted conversion attempt, ball is dead at the spot. </w:t>
      </w:r>
    </w:p>
    <w:p w14:paraId="59BDFBF6" w14:textId="090AD60F" w:rsidR="00643860" w:rsidRDefault="00643860" w:rsidP="00666B78">
      <w:pPr>
        <w:pStyle w:val="ListParagraph"/>
        <w:numPr>
          <w:ilvl w:val="0"/>
          <w:numId w:val="3"/>
        </w:numPr>
      </w:pPr>
      <w:r>
        <w:t xml:space="preserve">Safety = 2 points - offensive team then restarts possession </w:t>
      </w:r>
      <w:r w:rsidR="00C278F6">
        <w:t xml:space="preserve">at 5. </w:t>
      </w:r>
      <w:r>
        <w:t xml:space="preserve"> </w:t>
      </w:r>
    </w:p>
    <w:p w14:paraId="58025925" w14:textId="6027B7C1" w:rsidR="005F7CE2" w:rsidRDefault="005F7CE2" w:rsidP="005F7CE2"/>
    <w:p w14:paraId="09AE823E" w14:textId="77777777" w:rsidR="005F7CE2" w:rsidRDefault="005F7CE2" w:rsidP="005F7CE2">
      <w:r w:rsidRPr="00643860">
        <w:rPr>
          <w:b/>
          <w:u w:val="single"/>
        </w:rPr>
        <w:t>Penalties</w:t>
      </w:r>
      <w:r>
        <w:t>:</w:t>
      </w:r>
    </w:p>
    <w:p w14:paraId="06C7457D" w14:textId="3562FCBC" w:rsidR="005F7CE2" w:rsidRPr="0089160B" w:rsidRDefault="003070A6" w:rsidP="005F7CE2">
      <w:pPr>
        <w:rPr>
          <w:i/>
        </w:rPr>
      </w:pPr>
      <w:r>
        <w:rPr>
          <w:i/>
        </w:rPr>
        <w:t xml:space="preserve">All </w:t>
      </w:r>
      <w:r w:rsidR="005F7CE2" w:rsidRPr="0089160B">
        <w:rPr>
          <w:i/>
        </w:rPr>
        <w:t>Offensive</w:t>
      </w:r>
      <w:r w:rsidR="005F7CE2">
        <w:rPr>
          <w:i/>
        </w:rPr>
        <w:t xml:space="preserve"> Penalties </w:t>
      </w:r>
      <w:r w:rsidR="006B77DB">
        <w:rPr>
          <w:i/>
        </w:rPr>
        <w:t xml:space="preserve">Except Flag Guarding </w:t>
      </w:r>
      <w:r w:rsidR="005F7CE2">
        <w:rPr>
          <w:i/>
        </w:rPr>
        <w:t xml:space="preserve">= Ball Returned to LOS and loss of down </w:t>
      </w:r>
    </w:p>
    <w:p w14:paraId="25C19265" w14:textId="77777777" w:rsidR="005F7CE2" w:rsidRDefault="005F7CE2" w:rsidP="005F7CE2">
      <w:pPr>
        <w:pStyle w:val="ListParagraph"/>
        <w:numPr>
          <w:ilvl w:val="0"/>
          <w:numId w:val="6"/>
        </w:numPr>
      </w:pPr>
      <w:r>
        <w:t xml:space="preserve">Delay of game </w:t>
      </w:r>
    </w:p>
    <w:p w14:paraId="0E19F932" w14:textId="77777777" w:rsidR="005F7CE2" w:rsidRDefault="005F7CE2" w:rsidP="005F7CE2">
      <w:pPr>
        <w:pStyle w:val="ListParagraph"/>
        <w:numPr>
          <w:ilvl w:val="0"/>
          <w:numId w:val="6"/>
        </w:numPr>
      </w:pPr>
      <w:r>
        <w:t xml:space="preserve">Screening/blocking/impeding rusher </w:t>
      </w:r>
    </w:p>
    <w:p w14:paraId="7998751D" w14:textId="31C0B0E6" w:rsidR="005F7CE2" w:rsidRDefault="005F7CE2" w:rsidP="005F7CE2">
      <w:pPr>
        <w:pStyle w:val="ListParagraph"/>
        <w:numPr>
          <w:ilvl w:val="0"/>
          <w:numId w:val="6"/>
        </w:numPr>
      </w:pPr>
      <w:r>
        <w:t>QB crosses line of scrimmage</w:t>
      </w:r>
      <w:r w:rsidR="003070A6">
        <w:t xml:space="preserve"> with the ball </w:t>
      </w:r>
    </w:p>
    <w:p w14:paraId="68D1D829" w14:textId="77777777" w:rsidR="005F7CE2" w:rsidRDefault="005F7CE2" w:rsidP="005F7CE2">
      <w:pPr>
        <w:pStyle w:val="ListParagraph"/>
        <w:numPr>
          <w:ilvl w:val="0"/>
          <w:numId w:val="6"/>
        </w:numPr>
      </w:pPr>
      <w:r>
        <w:t>Illegal pitch (past LOS)</w:t>
      </w:r>
    </w:p>
    <w:p w14:paraId="299B1B4F" w14:textId="2EBF3DA7" w:rsidR="005F7CE2" w:rsidRPr="0046729D" w:rsidRDefault="005F7CE2" w:rsidP="00034C85">
      <w:pPr>
        <w:pStyle w:val="ListParagraph"/>
        <w:numPr>
          <w:ilvl w:val="0"/>
          <w:numId w:val="6"/>
        </w:numPr>
        <w:rPr>
          <w:i/>
        </w:rPr>
      </w:pPr>
      <w:r>
        <w:t xml:space="preserve">Offensive pass interference </w:t>
      </w:r>
    </w:p>
    <w:p w14:paraId="016443F9" w14:textId="77777777" w:rsidR="0046729D" w:rsidRDefault="0046729D" w:rsidP="0046729D"/>
    <w:p w14:paraId="78A7C53C" w14:textId="630BB874" w:rsidR="0046729D" w:rsidRPr="0046729D" w:rsidRDefault="0046729D" w:rsidP="0046729D">
      <w:r w:rsidRPr="0046729D">
        <w:rPr>
          <w:i/>
          <w:iCs/>
        </w:rPr>
        <w:t>Flag guarding</w:t>
      </w:r>
      <w:r w:rsidRPr="0046729D">
        <w:t xml:space="preserve"> </w:t>
      </w:r>
      <w:r>
        <w:t xml:space="preserve">= </w:t>
      </w:r>
      <w:r w:rsidRPr="0046729D">
        <w:t xml:space="preserve">10 yards from the flag guard + loss down. </w:t>
      </w:r>
      <w:r w:rsidRPr="0046729D">
        <w:rPr>
          <w:u w:val="single"/>
        </w:rPr>
        <w:t xml:space="preserve"> If infraction occurs on 4</w:t>
      </w:r>
      <w:r w:rsidRPr="0046729D">
        <w:rPr>
          <w:u w:val="single"/>
          <w:vertAlign w:val="superscript"/>
        </w:rPr>
        <w:t>th</w:t>
      </w:r>
      <w:r w:rsidRPr="0046729D">
        <w:rPr>
          <w:u w:val="single"/>
        </w:rPr>
        <w:t xml:space="preserve"> down, it’s a turnover no matter where infraction occurred</w:t>
      </w:r>
    </w:p>
    <w:p w14:paraId="0B7A94B6" w14:textId="77777777" w:rsidR="0046729D" w:rsidRPr="00034C85" w:rsidRDefault="0046729D" w:rsidP="0046729D">
      <w:pPr>
        <w:pStyle w:val="ListParagraph"/>
        <w:ind w:left="360"/>
        <w:rPr>
          <w:i/>
        </w:rPr>
      </w:pPr>
    </w:p>
    <w:p w14:paraId="3E7363D1" w14:textId="77777777" w:rsidR="005F7CE2" w:rsidRPr="00AF791C" w:rsidRDefault="005F7CE2" w:rsidP="005F7CE2">
      <w:pPr>
        <w:rPr>
          <w:i/>
        </w:rPr>
      </w:pPr>
      <w:r w:rsidRPr="00AF791C">
        <w:rPr>
          <w:i/>
        </w:rPr>
        <w:t xml:space="preserve">Defensive </w:t>
      </w:r>
    </w:p>
    <w:p w14:paraId="6BC912A7" w14:textId="6D37F3AB" w:rsidR="005F7CE2" w:rsidRDefault="005F7CE2" w:rsidP="005F7CE2">
      <w:pPr>
        <w:pStyle w:val="ListParagraph"/>
        <w:numPr>
          <w:ilvl w:val="0"/>
          <w:numId w:val="5"/>
        </w:numPr>
      </w:pPr>
      <w:r>
        <w:t xml:space="preserve">Illegal rush </w:t>
      </w:r>
      <w:r w:rsidR="003070A6">
        <w:t>(rushing from inside the rush line or leaving early)</w:t>
      </w:r>
      <w:r>
        <w:t>: 10 yards + first down</w:t>
      </w:r>
      <w:r w:rsidR="003070A6">
        <w:t xml:space="preserve">.  This includes offsides infractions. </w:t>
      </w:r>
      <w:r>
        <w:t xml:space="preserve"> </w:t>
      </w:r>
    </w:p>
    <w:p w14:paraId="1BDD86AF" w14:textId="77777777" w:rsidR="005F7CE2" w:rsidRDefault="005F7CE2" w:rsidP="005F7CE2">
      <w:pPr>
        <w:pStyle w:val="ListParagraph"/>
        <w:numPr>
          <w:ilvl w:val="0"/>
          <w:numId w:val="5"/>
        </w:numPr>
      </w:pPr>
      <w:r>
        <w:t xml:space="preserve">Illegal flag pull (before possess ball): 10 yards and first down </w:t>
      </w:r>
    </w:p>
    <w:p w14:paraId="26BB8DB5" w14:textId="77777777" w:rsidR="005F7CE2" w:rsidRDefault="005F7CE2" w:rsidP="005F7CE2">
      <w:pPr>
        <w:pStyle w:val="ListParagraph"/>
        <w:numPr>
          <w:ilvl w:val="0"/>
          <w:numId w:val="5"/>
        </w:numPr>
      </w:pPr>
      <w:r>
        <w:t xml:space="preserve">Roughing the passer: 10 yards + first down </w:t>
      </w:r>
    </w:p>
    <w:p w14:paraId="26567F4A" w14:textId="3F1A40E2" w:rsidR="003070A6" w:rsidRDefault="003070A6" w:rsidP="003070A6">
      <w:pPr>
        <w:pStyle w:val="ListParagraph"/>
        <w:numPr>
          <w:ilvl w:val="0"/>
          <w:numId w:val="5"/>
        </w:numPr>
      </w:pPr>
      <w:r>
        <w:t>Defensive pass interference/holding: spot foul + first down</w:t>
      </w:r>
    </w:p>
    <w:p w14:paraId="0C11EA4F" w14:textId="77777777" w:rsidR="003070A6" w:rsidRDefault="003070A6" w:rsidP="003070A6">
      <w:pPr>
        <w:pStyle w:val="ListParagraph"/>
        <w:ind w:left="360"/>
      </w:pPr>
    </w:p>
    <w:p w14:paraId="76BB33C6" w14:textId="77777777" w:rsidR="005F7CE2" w:rsidRDefault="005F7CE2" w:rsidP="005F7CE2">
      <w:pPr>
        <w:rPr>
          <w:i/>
        </w:rPr>
      </w:pPr>
      <w:r w:rsidRPr="0089160B">
        <w:rPr>
          <w:i/>
        </w:rPr>
        <w:lastRenderedPageBreak/>
        <w:t xml:space="preserve">Conduct </w:t>
      </w:r>
    </w:p>
    <w:p w14:paraId="06BE238D" w14:textId="77777777" w:rsidR="005F7CE2" w:rsidRPr="0089160B" w:rsidRDefault="005F7CE2" w:rsidP="005F7CE2">
      <w:pPr>
        <w:pStyle w:val="ListParagraph"/>
        <w:numPr>
          <w:ilvl w:val="0"/>
          <w:numId w:val="7"/>
        </w:numPr>
        <w:rPr>
          <w:i/>
        </w:rPr>
      </w:pPr>
      <w:r>
        <w:t>Unsportsmanlike conduct (taunting, cursing, fighting) – 15 yards + first down (referee discretion to eject the player if severe)</w:t>
      </w:r>
    </w:p>
    <w:p w14:paraId="47668BFF" w14:textId="77777777" w:rsidR="005F7CE2" w:rsidRPr="00C278F6" w:rsidRDefault="005F7CE2" w:rsidP="005F7CE2">
      <w:pPr>
        <w:pStyle w:val="ListParagraph"/>
        <w:numPr>
          <w:ilvl w:val="0"/>
          <w:numId w:val="7"/>
        </w:numPr>
        <w:rPr>
          <w:i/>
        </w:rPr>
      </w:pPr>
      <w:r>
        <w:t>Unnecessary roughness – 15 yards + first down (referee discretion to eject the player if severe)</w:t>
      </w:r>
    </w:p>
    <w:p w14:paraId="62C6B775" w14:textId="77777777" w:rsidR="00F36C9B" w:rsidRDefault="00F36C9B" w:rsidP="00F36C9B"/>
    <w:p w14:paraId="3038FC8B" w14:textId="3D0DEA94" w:rsidR="00C278F6" w:rsidRDefault="00C278F6" w:rsidP="00C278F6">
      <w:r>
        <w:t>**A</w:t>
      </w:r>
      <w:r w:rsidR="005F7CE2">
        <w:t>ny rules issues not addressed here are governed by the official</w:t>
      </w:r>
      <w:r>
        <w:t xml:space="preserve"> NFL Flag Rulebook</w:t>
      </w:r>
      <w:r w:rsidR="005F7CE2">
        <w:t>.</w:t>
      </w:r>
      <w:r w:rsidR="00034C85">
        <w:t xml:space="preserve">  </w:t>
      </w:r>
      <w:hyperlink r:id="rId6" w:history="1">
        <w:r w:rsidR="00034C85" w:rsidRPr="00F7048B">
          <w:rPr>
            <w:rStyle w:val="Hyperlink"/>
          </w:rPr>
          <w:t>https://nflflag.com/flag-football-rules</w:t>
        </w:r>
      </w:hyperlink>
      <w:r w:rsidR="00A40F79">
        <w:rPr>
          <w:rStyle w:val="Hyperlink"/>
        </w:rPr>
        <w:t xml:space="preserve">.  </w:t>
      </w:r>
    </w:p>
    <w:p w14:paraId="30CEF0DD" w14:textId="77777777" w:rsidR="00034C85" w:rsidRDefault="00034C85" w:rsidP="00C278F6"/>
    <w:p w14:paraId="7C78E1FC" w14:textId="77777777" w:rsidR="00F36C9B" w:rsidRDefault="00F36C9B" w:rsidP="00F36C9B"/>
    <w:sectPr w:rsidR="00F36C9B" w:rsidSect="00121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2F06"/>
    <w:multiLevelType w:val="hybridMultilevel"/>
    <w:tmpl w:val="9102A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2B17CC"/>
    <w:multiLevelType w:val="hybridMultilevel"/>
    <w:tmpl w:val="5A88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A15FD6"/>
    <w:multiLevelType w:val="hybridMultilevel"/>
    <w:tmpl w:val="A5A0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260AE"/>
    <w:multiLevelType w:val="hybridMultilevel"/>
    <w:tmpl w:val="8D30E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FC379D"/>
    <w:multiLevelType w:val="hybridMultilevel"/>
    <w:tmpl w:val="67E2A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6360B4"/>
    <w:multiLevelType w:val="hybridMultilevel"/>
    <w:tmpl w:val="68EA4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A1A0924"/>
    <w:multiLevelType w:val="hybridMultilevel"/>
    <w:tmpl w:val="A2784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7152845">
    <w:abstractNumId w:val="1"/>
  </w:num>
  <w:num w:numId="2" w16cid:durableId="1622227903">
    <w:abstractNumId w:val="0"/>
  </w:num>
  <w:num w:numId="3" w16cid:durableId="1844004851">
    <w:abstractNumId w:val="6"/>
  </w:num>
  <w:num w:numId="4" w16cid:durableId="1643273245">
    <w:abstractNumId w:val="5"/>
  </w:num>
  <w:num w:numId="5" w16cid:durableId="566958918">
    <w:abstractNumId w:val="4"/>
  </w:num>
  <w:num w:numId="6" w16cid:durableId="1894197643">
    <w:abstractNumId w:val="3"/>
  </w:num>
  <w:num w:numId="7" w16cid:durableId="2001352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78"/>
    <w:rsid w:val="00003549"/>
    <w:rsid w:val="00034C85"/>
    <w:rsid w:val="00072A4C"/>
    <w:rsid w:val="00121F74"/>
    <w:rsid w:val="001E2B02"/>
    <w:rsid w:val="002E0620"/>
    <w:rsid w:val="002F6404"/>
    <w:rsid w:val="00301A28"/>
    <w:rsid w:val="003070A6"/>
    <w:rsid w:val="00355EEF"/>
    <w:rsid w:val="00363730"/>
    <w:rsid w:val="003726C3"/>
    <w:rsid w:val="003D6457"/>
    <w:rsid w:val="0046729D"/>
    <w:rsid w:val="005478DA"/>
    <w:rsid w:val="0059547D"/>
    <w:rsid w:val="005F7CE2"/>
    <w:rsid w:val="006105DB"/>
    <w:rsid w:val="00643860"/>
    <w:rsid w:val="00666B78"/>
    <w:rsid w:val="006922CD"/>
    <w:rsid w:val="00696510"/>
    <w:rsid w:val="006B77DB"/>
    <w:rsid w:val="007002C0"/>
    <w:rsid w:val="00727B49"/>
    <w:rsid w:val="007F6132"/>
    <w:rsid w:val="0083781E"/>
    <w:rsid w:val="0089160B"/>
    <w:rsid w:val="009B22C8"/>
    <w:rsid w:val="00A40F79"/>
    <w:rsid w:val="00AC3B18"/>
    <w:rsid w:val="00B27956"/>
    <w:rsid w:val="00B34C05"/>
    <w:rsid w:val="00B372D6"/>
    <w:rsid w:val="00C05B3C"/>
    <w:rsid w:val="00C278F6"/>
    <w:rsid w:val="00C76484"/>
    <w:rsid w:val="00C87A6E"/>
    <w:rsid w:val="00D76311"/>
    <w:rsid w:val="00D90581"/>
    <w:rsid w:val="00EF6183"/>
    <w:rsid w:val="00F36C9B"/>
    <w:rsid w:val="00FC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086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B78"/>
    <w:pPr>
      <w:ind w:left="720"/>
      <w:contextualSpacing/>
    </w:pPr>
  </w:style>
  <w:style w:type="paragraph" w:styleId="BalloonText">
    <w:name w:val="Balloon Text"/>
    <w:basedOn w:val="Normal"/>
    <w:link w:val="BalloonTextChar"/>
    <w:uiPriority w:val="99"/>
    <w:semiHidden/>
    <w:unhideWhenUsed/>
    <w:rsid w:val="00B372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2D6"/>
    <w:rPr>
      <w:rFonts w:ascii="Segoe UI" w:hAnsi="Segoe UI" w:cs="Segoe UI"/>
      <w:sz w:val="18"/>
      <w:szCs w:val="18"/>
    </w:rPr>
  </w:style>
  <w:style w:type="character" w:styleId="Hyperlink">
    <w:name w:val="Hyperlink"/>
    <w:basedOn w:val="DefaultParagraphFont"/>
    <w:uiPriority w:val="99"/>
    <w:unhideWhenUsed/>
    <w:rsid w:val="00034C85"/>
    <w:rPr>
      <w:color w:val="0563C1" w:themeColor="hyperlink"/>
      <w:u w:val="single"/>
    </w:rPr>
  </w:style>
  <w:style w:type="character" w:styleId="UnresolvedMention">
    <w:name w:val="Unresolved Mention"/>
    <w:basedOn w:val="DefaultParagraphFont"/>
    <w:uiPriority w:val="99"/>
    <w:semiHidden/>
    <w:unhideWhenUsed/>
    <w:rsid w:val="00034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flflag.com/flag-football-rul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PSEG</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Romano</dc:creator>
  <cp:keywords/>
  <dc:description/>
  <cp:lastModifiedBy>Microsoft Office User</cp:lastModifiedBy>
  <cp:revision>4</cp:revision>
  <dcterms:created xsi:type="dcterms:W3CDTF">2025-06-15T16:54:00Z</dcterms:created>
  <dcterms:modified xsi:type="dcterms:W3CDTF">2025-09-02T16:10:00Z</dcterms:modified>
</cp:coreProperties>
</file>