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B676" w14:textId="236EE809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3627D902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Wednesday,</w:t>
      </w:r>
      <w:r>
        <w:rPr>
          <w:rFonts w:asciiTheme="minorHAnsi" w:hAnsiTheme="minorHAnsi" w:cstheme="minorHAnsi"/>
          <w:b/>
        </w:rPr>
        <w:t xml:space="preserve"> </w:t>
      </w:r>
      <w:r w:rsidR="00C55038">
        <w:rPr>
          <w:rFonts w:asciiTheme="minorHAnsi" w:hAnsiTheme="minorHAnsi" w:cstheme="minorHAnsi"/>
          <w:b/>
        </w:rPr>
        <w:t>December 13</w:t>
      </w:r>
      <w:r w:rsidRPr="00684AAA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3</w:t>
      </w:r>
    </w:p>
    <w:p w14:paraId="6AE9C53D" w14:textId="315A6D2C" w:rsidR="00A970F3" w:rsidRPr="00684AAA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3D72FBB6" w14:textId="57819A03" w:rsidR="00EB70EE" w:rsidRPr="00573E93" w:rsidRDefault="00B870DC" w:rsidP="00573E9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  <w:r w:rsidR="00573E93">
        <w:rPr>
          <w:rFonts w:asciiTheme="minorHAnsi" w:hAnsiTheme="minorHAnsi" w:cstheme="minorHAnsi"/>
        </w:rPr>
        <w:t>– a</w:t>
      </w:r>
      <w:r w:rsidR="00A3339D" w:rsidRPr="00573E93">
        <w:rPr>
          <w:rFonts w:asciiTheme="minorHAnsi" w:hAnsiTheme="minorHAnsi" w:cstheme="minorHAnsi"/>
        </w:rPr>
        <w:t xml:space="preserve">dopt the </w:t>
      </w:r>
      <w:r w:rsidR="002A7493" w:rsidRPr="00573E93">
        <w:rPr>
          <w:rFonts w:asciiTheme="minorHAnsi" w:hAnsiTheme="minorHAnsi" w:cstheme="minorHAnsi"/>
        </w:rPr>
        <w:t>agenda</w:t>
      </w:r>
      <w:r w:rsidR="008A0369">
        <w:rPr>
          <w:rFonts w:asciiTheme="minorHAnsi" w:hAnsiTheme="minorHAnsi" w:cstheme="minorHAnsi"/>
        </w:rPr>
        <w:t xml:space="preserve"> </w:t>
      </w:r>
      <w:r w:rsidR="008A0369" w:rsidRPr="008A0369">
        <w:rPr>
          <w:rFonts w:asciiTheme="minorHAnsi" w:hAnsiTheme="minorHAnsi" w:cstheme="minorHAnsi"/>
          <w:color w:val="FF0000"/>
        </w:rPr>
        <w:t>(motion by Jess Engelsmeier; seconded by: Angie Gearey)</w:t>
      </w:r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2503193E" w:rsidR="00745B92" w:rsidRPr="008A0369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  <w:color w:val="FF0000"/>
        </w:rPr>
      </w:pPr>
      <w:r w:rsidRPr="00684AAA">
        <w:rPr>
          <w:rFonts w:asciiTheme="minorHAnsi" w:hAnsiTheme="minorHAnsi" w:cstheme="minorHAnsi"/>
        </w:rPr>
        <w:t xml:space="preserve">HHA Gambling – </w:t>
      </w:r>
      <w:r w:rsidR="00573E93">
        <w:rPr>
          <w:rFonts w:asciiTheme="minorHAnsi" w:hAnsiTheme="minorHAnsi" w:cstheme="minorHAnsi"/>
        </w:rPr>
        <w:t>o</w:t>
      </w:r>
      <w:r w:rsidRPr="00684AAA">
        <w:rPr>
          <w:rFonts w:asciiTheme="minorHAnsi" w:hAnsiTheme="minorHAnsi" w:cstheme="minorHAnsi"/>
        </w:rPr>
        <w:t xml:space="preserve">pen to all </w:t>
      </w:r>
      <w:r w:rsidR="00573E93">
        <w:rPr>
          <w:rFonts w:asciiTheme="minorHAnsi" w:hAnsiTheme="minorHAnsi" w:cstheme="minorHAnsi"/>
        </w:rPr>
        <w:t>m</w:t>
      </w:r>
      <w:r w:rsidRPr="00684AAA">
        <w:rPr>
          <w:rFonts w:asciiTheme="minorHAnsi" w:hAnsiTheme="minorHAnsi" w:cstheme="minorHAnsi"/>
        </w:rPr>
        <w:t>embership</w:t>
      </w:r>
      <w:r w:rsidR="008A0369">
        <w:rPr>
          <w:rFonts w:asciiTheme="minorHAnsi" w:hAnsiTheme="minorHAnsi" w:cstheme="minorHAnsi"/>
        </w:rPr>
        <w:t xml:space="preserve"> </w:t>
      </w:r>
      <w:r w:rsidR="008A0369" w:rsidRPr="008A0369">
        <w:rPr>
          <w:rFonts w:asciiTheme="minorHAnsi" w:hAnsiTheme="minorHAnsi" w:cstheme="minorHAnsi"/>
          <w:color w:val="FF0000"/>
        </w:rPr>
        <w:t>(motion by Jess Engelsmeier; seconded by Meranda Wacek)</w:t>
      </w:r>
    </w:p>
    <w:p w14:paraId="4BFB8D8D" w14:textId="300101BB" w:rsidR="0051062A" w:rsidRDefault="004D725C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</w:t>
      </w:r>
    </w:p>
    <w:p w14:paraId="0FC51E4C" w14:textId="19FA1649" w:rsidR="00D022A7" w:rsidRDefault="0051062A" w:rsidP="00214CC1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  <w:r w:rsidR="00050E06">
        <w:rPr>
          <w:rFonts w:asciiTheme="minorHAnsi" w:hAnsiTheme="minorHAnsi" w:cstheme="minorHAnsi"/>
        </w:rPr>
        <w:t xml:space="preserve"> </w:t>
      </w:r>
      <w:r w:rsidR="00050E06" w:rsidRPr="00050E06">
        <w:rPr>
          <w:rFonts w:asciiTheme="minorHAnsi" w:hAnsiTheme="minorHAnsi" w:cstheme="minorHAnsi"/>
          <w:color w:val="FF0000"/>
        </w:rPr>
        <w:t>(motion by Meranda Wacek; seconded by Jess Engelsmeier)</w:t>
      </w:r>
    </w:p>
    <w:p w14:paraId="2C30B265" w14:textId="578B2432" w:rsidR="003C7BCC" w:rsidRDefault="003C7BCC" w:rsidP="00214CC1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Storage needed for paper tab recor</w:t>
      </w:r>
      <w:r w:rsidR="00DA1253">
        <w:rPr>
          <w:rFonts w:asciiTheme="minorHAnsi" w:hAnsiTheme="minorHAnsi" w:cstheme="minorHAnsi"/>
          <w:color w:val="FF0000"/>
        </w:rPr>
        <w:t>ds – motion made by Meranda Wacek to get a storage unit; seconded by Melissa Campbell</w:t>
      </w:r>
    </w:p>
    <w:p w14:paraId="503E6261" w14:textId="79052E55" w:rsidR="00050E06" w:rsidRPr="00050E06" w:rsidRDefault="00050E06" w:rsidP="00214CC1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Close gambling (motion by Eric Borsta</w:t>
      </w:r>
      <w:r w:rsidR="003C7BCC">
        <w:rPr>
          <w:rFonts w:asciiTheme="minorHAnsi" w:hAnsiTheme="minorHAnsi" w:cstheme="minorHAnsi"/>
          <w:color w:val="FF0000"/>
        </w:rPr>
        <w:t>d; seconded by Melissa Campbell)</w:t>
      </w:r>
    </w:p>
    <w:p w14:paraId="6CF57097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EED46F2" w14:textId="15DCCB56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09617A">
        <w:rPr>
          <w:rFonts w:asciiTheme="minorHAnsi" w:hAnsiTheme="minorHAnsi" w:cstheme="minorHAnsi"/>
        </w:rPr>
        <w:t>Josh Karg</w:t>
      </w:r>
      <w:r w:rsidRPr="00684AAA">
        <w:rPr>
          <w:rFonts w:asciiTheme="minorHAnsi" w:hAnsiTheme="minorHAnsi" w:cstheme="minorHAnsi"/>
        </w:rPr>
        <w:t xml:space="preserve"> </w:t>
      </w:r>
    </w:p>
    <w:p w14:paraId="0FC76F95" w14:textId="450A3772" w:rsidR="00125625" w:rsidRPr="003C7BCC" w:rsidRDefault="00A3339D" w:rsidP="00A65747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r w:rsidR="00C33FED" w:rsidRPr="00684AAA">
        <w:rPr>
          <w:rFonts w:asciiTheme="minorHAnsi" w:hAnsiTheme="minorHAnsi" w:cstheme="minorHAnsi"/>
        </w:rPr>
        <w:t>minutes</w:t>
      </w:r>
      <w:r w:rsidR="003C7BCC">
        <w:rPr>
          <w:rFonts w:asciiTheme="minorHAnsi" w:hAnsiTheme="minorHAnsi" w:cstheme="minorHAnsi"/>
        </w:rPr>
        <w:t xml:space="preserve"> </w:t>
      </w:r>
      <w:r w:rsidR="003C7BCC" w:rsidRPr="003C7BCC">
        <w:rPr>
          <w:rFonts w:asciiTheme="minorHAnsi" w:hAnsiTheme="minorHAnsi" w:cstheme="minorHAnsi"/>
          <w:color w:val="FF0000"/>
        </w:rPr>
        <w:t>(motion by Meranda Wacek; seconded by Eric Borstad)</w:t>
      </w:r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F9BBDD9" w14:textId="38C29463" w:rsidR="002032C3" w:rsidRDefault="00B870DC" w:rsidP="002032C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  <w:r w:rsidR="00CB7373">
        <w:rPr>
          <w:rFonts w:asciiTheme="minorHAnsi" w:hAnsiTheme="minorHAnsi" w:cstheme="minorHAnsi"/>
        </w:rPr>
        <w:t xml:space="preserve"> –</w:t>
      </w:r>
      <w:r w:rsidR="00C55038">
        <w:rPr>
          <w:rFonts w:asciiTheme="minorHAnsi" w:hAnsiTheme="minorHAnsi" w:cstheme="minorHAnsi"/>
        </w:rPr>
        <w:t xml:space="preserve"> Meranda Wacek</w:t>
      </w:r>
    </w:p>
    <w:p w14:paraId="2AC5F265" w14:textId="77777777" w:rsidR="001B4125" w:rsidRDefault="001B4125" w:rsidP="001B412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11/30/23 financial review</w:t>
      </w:r>
    </w:p>
    <w:p w14:paraId="6FE94FC9" w14:textId="21F891AD" w:rsidR="001B4125" w:rsidRPr="001B4125" w:rsidRDefault="001B4125" w:rsidP="001B412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1B4125">
        <w:rPr>
          <w:rFonts w:asciiTheme="minorHAnsi" w:hAnsiTheme="minorHAnsi" w:cstheme="minorHAnsi"/>
        </w:rPr>
        <w:t>Update on use of Venmo for tournament raffles</w:t>
      </w:r>
    </w:p>
    <w:p w14:paraId="0C929418" w14:textId="77777777" w:rsidR="002032C3" w:rsidRPr="002032C3" w:rsidRDefault="002032C3" w:rsidP="002032C3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C37C1" w14:textId="4FFA267E" w:rsidR="00745B92" w:rsidRPr="00684AAA" w:rsidRDefault="00B870DC" w:rsidP="002032C3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1F839011" w14:textId="2F0273D4" w:rsidR="006561AF" w:rsidRDefault="006561AF" w:rsidP="000A77B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PRCE / HHA agreements</w:t>
      </w:r>
      <w:r w:rsidR="00751136">
        <w:rPr>
          <w:rFonts w:asciiTheme="minorHAnsi" w:hAnsiTheme="minorHAnsi" w:cstheme="minorHAnsi"/>
        </w:rPr>
        <w:t xml:space="preserve"> – </w:t>
      </w:r>
      <w:r w:rsidR="00751136" w:rsidRPr="00751136">
        <w:rPr>
          <w:rFonts w:asciiTheme="minorHAnsi" w:hAnsiTheme="minorHAnsi" w:cstheme="minorHAnsi"/>
          <w:color w:val="FF0000"/>
        </w:rPr>
        <w:t>reviewed drafts provided by the City; select HHA members to meet with the City on 12/19</w:t>
      </w:r>
      <w:r w:rsidR="00553EF4">
        <w:rPr>
          <w:rFonts w:asciiTheme="minorHAnsi" w:hAnsiTheme="minorHAnsi" w:cstheme="minorHAnsi"/>
          <w:color w:val="FF0000"/>
        </w:rPr>
        <w:t xml:space="preserve"> to review and refine the terms</w:t>
      </w:r>
    </w:p>
    <w:p w14:paraId="637F5FF8" w14:textId="7CDDD26C" w:rsidR="00A748F5" w:rsidRDefault="006561AF" w:rsidP="000A77B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Letter from City regarding </w:t>
      </w:r>
      <w:r w:rsidR="00A748F5">
        <w:rPr>
          <w:rFonts w:asciiTheme="minorHAnsi" w:hAnsiTheme="minorHAnsi" w:cstheme="minorHAnsi"/>
        </w:rPr>
        <w:t>changes at Burich arena</w:t>
      </w:r>
      <w:r w:rsidR="00553EF4">
        <w:rPr>
          <w:rFonts w:asciiTheme="minorHAnsi" w:hAnsiTheme="minorHAnsi" w:cstheme="minorHAnsi"/>
        </w:rPr>
        <w:t xml:space="preserve"> – </w:t>
      </w:r>
      <w:r w:rsidR="00553EF4" w:rsidRPr="00553EF4">
        <w:rPr>
          <w:rFonts w:asciiTheme="minorHAnsi" w:hAnsiTheme="minorHAnsi" w:cstheme="minorHAnsi"/>
          <w:color w:val="FF0000"/>
        </w:rPr>
        <w:t xml:space="preserve">“Arena Expectations” email </w:t>
      </w:r>
      <w:r w:rsidR="00553EF4">
        <w:rPr>
          <w:rFonts w:asciiTheme="minorHAnsi" w:hAnsiTheme="minorHAnsi" w:cstheme="minorHAnsi"/>
          <w:color w:val="FF0000"/>
        </w:rPr>
        <w:t>to be sent to</w:t>
      </w:r>
      <w:r w:rsidR="00553EF4" w:rsidRPr="00553EF4">
        <w:rPr>
          <w:rFonts w:asciiTheme="minorHAnsi" w:hAnsiTheme="minorHAnsi" w:cstheme="minorHAnsi"/>
          <w:color w:val="FF0000"/>
        </w:rPr>
        <w:t xml:space="preserve"> all HHA famil</w:t>
      </w:r>
      <w:r w:rsidR="00553EF4">
        <w:rPr>
          <w:rFonts w:asciiTheme="minorHAnsi" w:hAnsiTheme="minorHAnsi" w:cstheme="minorHAnsi"/>
          <w:color w:val="FF0000"/>
        </w:rPr>
        <w:t xml:space="preserve">ies on </w:t>
      </w:r>
      <w:r w:rsidR="007718D2">
        <w:rPr>
          <w:rFonts w:asciiTheme="minorHAnsi" w:hAnsiTheme="minorHAnsi" w:cstheme="minorHAnsi"/>
          <w:color w:val="FF0000"/>
        </w:rPr>
        <w:t>12/14</w:t>
      </w:r>
    </w:p>
    <w:p w14:paraId="43F50E9A" w14:textId="6D3F78C8" w:rsidR="001B4125" w:rsidRPr="007718D2" w:rsidRDefault="001B4125" w:rsidP="000E76A1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Spring camp</w:t>
      </w:r>
      <w:r w:rsidR="00A748F5">
        <w:rPr>
          <w:rFonts w:asciiTheme="minorHAnsi" w:hAnsiTheme="minorHAnsi" w:cstheme="minorHAnsi"/>
        </w:rPr>
        <w:t xml:space="preserve"> </w:t>
      </w:r>
      <w:r w:rsidR="000E76A1">
        <w:rPr>
          <w:rFonts w:asciiTheme="minorHAnsi" w:hAnsiTheme="minorHAnsi" w:cstheme="minorHAnsi"/>
        </w:rPr>
        <w:t>planning</w:t>
      </w:r>
      <w:r w:rsidR="007718D2">
        <w:rPr>
          <w:rFonts w:asciiTheme="minorHAnsi" w:hAnsiTheme="minorHAnsi" w:cstheme="minorHAnsi"/>
        </w:rPr>
        <w:t xml:space="preserve"> – </w:t>
      </w:r>
      <w:r w:rsidR="007718D2" w:rsidRPr="007718D2">
        <w:rPr>
          <w:rFonts w:asciiTheme="minorHAnsi" w:hAnsiTheme="minorHAnsi" w:cstheme="minorHAnsi"/>
          <w:color w:val="FF0000"/>
        </w:rPr>
        <w:t>running a shorter camp this year, SQ/10U teams have D5 games until March 17</w:t>
      </w:r>
      <w:r w:rsidR="007718D2" w:rsidRPr="007718D2">
        <w:rPr>
          <w:rFonts w:asciiTheme="minorHAnsi" w:hAnsiTheme="minorHAnsi" w:cstheme="minorHAnsi"/>
          <w:color w:val="FF0000"/>
          <w:vertAlign w:val="superscript"/>
        </w:rPr>
        <w:t>th</w:t>
      </w:r>
      <w:r w:rsidR="007718D2" w:rsidRPr="007718D2">
        <w:rPr>
          <w:rFonts w:asciiTheme="minorHAnsi" w:hAnsiTheme="minorHAnsi" w:cstheme="minorHAnsi"/>
          <w:color w:val="FF0000"/>
        </w:rPr>
        <w:t xml:space="preserve"> which is a factor, additional details to be shared by late January</w:t>
      </w:r>
    </w:p>
    <w:p w14:paraId="4A22BA07" w14:textId="77777777" w:rsidR="000B7F7A" w:rsidRPr="008F6352" w:rsidRDefault="000B7F7A" w:rsidP="000A77BF">
      <w:pPr>
        <w:rPr>
          <w:rFonts w:asciiTheme="minorHAnsi" w:hAnsiTheme="minorHAnsi" w:cstheme="minorHAnsi"/>
        </w:rPr>
      </w:pPr>
    </w:p>
    <w:p w14:paraId="60102BB0" w14:textId="1C878E0B" w:rsidR="009D75C3" w:rsidRDefault="00B870DC" w:rsidP="000E76A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52CC0116" w14:textId="06425CEC" w:rsidR="000E76A1" w:rsidRPr="007718D2" w:rsidRDefault="000E76A1" w:rsidP="000E76A1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D5 </w:t>
      </w:r>
      <w:r w:rsidR="00723FE3">
        <w:rPr>
          <w:rFonts w:asciiTheme="minorHAnsi" w:hAnsiTheme="minorHAnsi" w:cstheme="minorHAnsi"/>
        </w:rPr>
        <w:t>meeting notes</w:t>
      </w:r>
      <w:r w:rsidR="007718D2">
        <w:rPr>
          <w:rFonts w:asciiTheme="minorHAnsi" w:hAnsiTheme="minorHAnsi" w:cstheme="minorHAnsi"/>
        </w:rPr>
        <w:t xml:space="preserve"> – </w:t>
      </w:r>
      <w:r w:rsidR="007718D2" w:rsidRPr="007718D2">
        <w:rPr>
          <w:rFonts w:asciiTheme="minorHAnsi" w:hAnsiTheme="minorHAnsi" w:cstheme="minorHAnsi"/>
          <w:color w:val="FF0000"/>
        </w:rPr>
        <w:t>many open board positions</w:t>
      </w:r>
    </w:p>
    <w:p w14:paraId="33422ECA" w14:textId="0EB11E0B" w:rsidR="000B5D02" w:rsidRPr="009E5D48" w:rsidRDefault="000B5D02" w:rsidP="000E76A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Swine Barn update</w:t>
      </w:r>
      <w:r w:rsidR="007718D2">
        <w:rPr>
          <w:rFonts w:asciiTheme="minorHAnsi" w:hAnsiTheme="minorHAnsi" w:cstheme="minorHAnsi"/>
        </w:rPr>
        <w:t xml:space="preserve"> – </w:t>
      </w:r>
      <w:r w:rsidR="007718D2" w:rsidRPr="007718D2">
        <w:rPr>
          <w:rFonts w:asciiTheme="minorHAnsi" w:hAnsiTheme="minorHAnsi" w:cstheme="minorHAnsi"/>
          <w:color w:val="FF0000"/>
        </w:rPr>
        <w:t>ready for colder weather!</w:t>
      </w:r>
    </w:p>
    <w:p w14:paraId="703E13E2" w14:textId="5AE84DED" w:rsidR="009E5D48" w:rsidRPr="000E76A1" w:rsidRDefault="009E5D48" w:rsidP="000E76A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Goalies – discussion of HHA acquiring additional equipment at SQ level given the need; </w:t>
      </w:r>
      <w:r w:rsidR="00364CE5">
        <w:rPr>
          <w:rFonts w:asciiTheme="minorHAnsi" w:hAnsiTheme="minorHAnsi" w:cstheme="minorHAnsi"/>
          <w:color w:val="FF0000"/>
        </w:rPr>
        <w:t xml:space="preserve">HHA is </w:t>
      </w:r>
      <w:r>
        <w:rPr>
          <w:rFonts w:asciiTheme="minorHAnsi" w:hAnsiTheme="minorHAnsi" w:cstheme="minorHAnsi"/>
          <w:color w:val="FF0000"/>
        </w:rPr>
        <w:t xml:space="preserve">likely not going to purchase more as that creates more </w:t>
      </w:r>
      <w:r w:rsidR="00364CE5">
        <w:rPr>
          <w:rFonts w:asciiTheme="minorHAnsi" w:hAnsiTheme="minorHAnsi" w:cstheme="minorHAnsi"/>
          <w:color w:val="FF0000"/>
        </w:rPr>
        <w:t xml:space="preserve">work </w:t>
      </w:r>
      <w:r>
        <w:rPr>
          <w:rFonts w:asciiTheme="minorHAnsi" w:hAnsiTheme="minorHAnsi" w:cstheme="minorHAnsi"/>
          <w:color w:val="FF0000"/>
        </w:rPr>
        <w:t>for volunteers to track and store; each team has a full bag of goalie gear at the 10U/SQ levels; families will need to purchase additional equipment</w:t>
      </w:r>
      <w:r w:rsidR="00364CE5">
        <w:rPr>
          <w:rFonts w:asciiTheme="minorHAnsi" w:hAnsiTheme="minorHAnsi" w:cstheme="minorHAnsi"/>
          <w:color w:val="FF0000"/>
        </w:rPr>
        <w:t>;</w:t>
      </w:r>
      <w:r>
        <w:rPr>
          <w:rFonts w:asciiTheme="minorHAnsi" w:hAnsiTheme="minorHAnsi" w:cstheme="minorHAnsi"/>
          <w:color w:val="FF0000"/>
        </w:rPr>
        <w:t xml:space="preserve"> other</w:t>
      </w:r>
      <w:r w:rsidR="00364CE5">
        <w:rPr>
          <w:rFonts w:asciiTheme="minorHAnsi" w:hAnsiTheme="minorHAnsi" w:cstheme="minorHAnsi"/>
          <w:color w:val="FF0000"/>
        </w:rPr>
        <w:t xml:space="preserve"> opportunities to support our goalies TBD</w:t>
      </w:r>
    </w:p>
    <w:p w14:paraId="42FF8BB3" w14:textId="77777777" w:rsidR="00C32F63" w:rsidRDefault="00C32F63" w:rsidP="00C32F63">
      <w:pPr>
        <w:rPr>
          <w:rFonts w:asciiTheme="minorHAnsi" w:hAnsiTheme="minorHAnsi" w:cstheme="minorHAnsi"/>
        </w:rPr>
      </w:pPr>
    </w:p>
    <w:p w14:paraId="4BB119DC" w14:textId="77777777" w:rsidR="00723FE3" w:rsidRPr="00684AAA" w:rsidRDefault="00723FE3" w:rsidP="00723FE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Amanda Nellis</w:t>
      </w:r>
    </w:p>
    <w:p w14:paraId="6439DDC5" w14:textId="1C4FE5CD" w:rsidR="00723FE3" w:rsidRDefault="00723FE3" w:rsidP="00723FE3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554F72">
        <w:rPr>
          <w:rFonts w:asciiTheme="minorHAnsi" w:hAnsiTheme="minorHAnsi" w:cstheme="minorHAnsi"/>
        </w:rPr>
        <w:t>Elks Lodge 'Breakfast Buffet' Fundraiser: 1/21</w:t>
      </w:r>
      <w:r w:rsidR="008B584C">
        <w:rPr>
          <w:rFonts w:asciiTheme="minorHAnsi" w:hAnsiTheme="minorHAnsi" w:cstheme="minorHAnsi"/>
        </w:rPr>
        <w:t xml:space="preserve"> – </w:t>
      </w:r>
      <w:r w:rsidR="008B584C" w:rsidRPr="008B584C">
        <w:rPr>
          <w:rFonts w:asciiTheme="minorHAnsi" w:hAnsiTheme="minorHAnsi" w:cstheme="minorHAnsi"/>
          <w:color w:val="FF0000"/>
        </w:rPr>
        <w:t>must sell at least 60 tickets; promotional details shared by Amanda</w:t>
      </w:r>
    </w:p>
    <w:p w14:paraId="23C7DAE9" w14:textId="77777777" w:rsidR="00CF06F2" w:rsidRDefault="00CF06F2" w:rsidP="005415DB">
      <w:pPr>
        <w:ind w:left="0" w:firstLine="0"/>
        <w:rPr>
          <w:rFonts w:asciiTheme="minorHAnsi" w:hAnsiTheme="minorHAnsi" w:cstheme="minorHAnsi"/>
        </w:rPr>
      </w:pPr>
    </w:p>
    <w:p w14:paraId="347DB00D" w14:textId="77777777" w:rsidR="00264388" w:rsidRDefault="00264388" w:rsidP="0026438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Special Projects Report – Melissa Campbell/Erin Knudtson</w:t>
      </w:r>
    </w:p>
    <w:p w14:paraId="2B6A04C0" w14:textId="736029AB" w:rsidR="00554F72" w:rsidRDefault="003345A7" w:rsidP="00554F7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Raffle tickets</w:t>
      </w:r>
      <w:r w:rsidR="008B584C">
        <w:rPr>
          <w:rFonts w:asciiTheme="minorHAnsi" w:hAnsiTheme="minorHAnsi" w:cstheme="minorHAnsi"/>
        </w:rPr>
        <w:t xml:space="preserve"> – </w:t>
      </w:r>
      <w:r w:rsidR="008B584C" w:rsidRPr="008B584C">
        <w:rPr>
          <w:rFonts w:asciiTheme="minorHAnsi" w:hAnsiTheme="minorHAnsi" w:cstheme="minorHAnsi"/>
          <w:color w:val="FF0000"/>
        </w:rPr>
        <w:t>all have been distributed for the season</w:t>
      </w:r>
    </w:p>
    <w:p w14:paraId="17E18982" w14:textId="1C6F98B4" w:rsidR="003345A7" w:rsidRDefault="003345A7" w:rsidP="00554F7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Hutch Hockey Day</w:t>
      </w:r>
      <w:r w:rsidR="008B584C">
        <w:rPr>
          <w:rFonts w:asciiTheme="minorHAnsi" w:hAnsiTheme="minorHAnsi" w:cstheme="minorHAnsi"/>
        </w:rPr>
        <w:t xml:space="preserve"> – </w:t>
      </w:r>
      <w:r w:rsidR="008B584C" w:rsidRPr="008B584C">
        <w:rPr>
          <w:rFonts w:asciiTheme="minorHAnsi" w:hAnsiTheme="minorHAnsi" w:cstheme="minorHAnsi"/>
          <w:color w:val="FF0000"/>
        </w:rPr>
        <w:t>January 20</w:t>
      </w:r>
      <w:r w:rsidR="008B584C" w:rsidRPr="008B584C">
        <w:rPr>
          <w:rFonts w:asciiTheme="minorHAnsi" w:hAnsiTheme="minorHAnsi" w:cstheme="minorHAnsi"/>
          <w:color w:val="FF0000"/>
          <w:vertAlign w:val="superscript"/>
        </w:rPr>
        <w:t>th</w:t>
      </w:r>
      <w:r w:rsidR="008B584C" w:rsidRPr="008B584C">
        <w:rPr>
          <w:rFonts w:asciiTheme="minorHAnsi" w:hAnsiTheme="minorHAnsi" w:cstheme="minorHAnsi"/>
          <w:color w:val="FF0000"/>
        </w:rPr>
        <w:t>; will look very similar to prior years with most teams playing games, including HS; party at River House Kitchen + Drinks</w:t>
      </w:r>
    </w:p>
    <w:p w14:paraId="28D16FAA" w14:textId="77777777" w:rsidR="00E1205B" w:rsidRDefault="00E1205B" w:rsidP="000B5D02">
      <w:pPr>
        <w:ind w:left="0" w:firstLine="0"/>
        <w:rPr>
          <w:rFonts w:asciiTheme="minorHAnsi" w:hAnsiTheme="minorHAnsi" w:cstheme="minorHAnsi"/>
        </w:rPr>
      </w:pPr>
    </w:p>
    <w:p w14:paraId="6C9FF45C" w14:textId="6E3D42BA" w:rsidR="00E1205B" w:rsidRDefault="00E1205B" w:rsidP="00E1205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>
        <w:rPr>
          <w:rFonts w:asciiTheme="minorHAnsi" w:hAnsiTheme="minorHAnsi" w:cstheme="minorHAnsi"/>
        </w:rPr>
        <w:t>Tom Larson</w:t>
      </w:r>
      <w:r w:rsidR="008B584C">
        <w:rPr>
          <w:rFonts w:asciiTheme="minorHAnsi" w:hAnsiTheme="minorHAnsi" w:cstheme="minorHAnsi"/>
        </w:rPr>
        <w:t xml:space="preserve"> </w:t>
      </w:r>
      <w:r w:rsidR="008B584C" w:rsidRPr="008B584C">
        <w:rPr>
          <w:rFonts w:asciiTheme="minorHAnsi" w:hAnsiTheme="minorHAnsi" w:cstheme="minorHAnsi"/>
          <w:color w:val="FF0000"/>
        </w:rPr>
        <w:t>(not present)</w:t>
      </w:r>
    </w:p>
    <w:p w14:paraId="390E584F" w14:textId="2C82568E" w:rsidR="00066486" w:rsidRDefault="00940018" w:rsidP="0094001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Tournament update</w:t>
      </w:r>
    </w:p>
    <w:p w14:paraId="5B7D2FCF" w14:textId="77777777" w:rsidR="00E1205B" w:rsidRDefault="00E1205B" w:rsidP="00E1205B">
      <w:pPr>
        <w:rPr>
          <w:rFonts w:asciiTheme="minorHAnsi" w:hAnsiTheme="minorHAnsi" w:cstheme="minorHAnsi"/>
        </w:rPr>
      </w:pPr>
    </w:p>
    <w:p w14:paraId="42A89C95" w14:textId="77777777" w:rsidR="00066486" w:rsidRPr="00684AAA" w:rsidRDefault="00066486" w:rsidP="00066486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Gearey/Josh Pearce</w:t>
      </w:r>
    </w:p>
    <w:p w14:paraId="3F8E9760" w14:textId="62F6A564" w:rsidR="00120AE8" w:rsidRPr="007A40A1" w:rsidRDefault="00554F72" w:rsidP="0006648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DIBS for Mites coaches</w:t>
      </w:r>
      <w:r w:rsidR="008B584C">
        <w:rPr>
          <w:rFonts w:asciiTheme="minorHAnsi" w:hAnsiTheme="minorHAnsi" w:cstheme="minorHAnsi"/>
        </w:rPr>
        <w:t xml:space="preserve"> – </w:t>
      </w:r>
      <w:r w:rsidR="008B584C" w:rsidRPr="008B584C">
        <w:rPr>
          <w:rFonts w:asciiTheme="minorHAnsi" w:hAnsiTheme="minorHAnsi" w:cstheme="minorHAnsi"/>
          <w:color w:val="FF0000"/>
        </w:rPr>
        <w:t>tabled until January meeting; coaches should be made aware that they will likely not be getting full DIBS and should be supplementing their hours in other ways</w:t>
      </w:r>
    </w:p>
    <w:p w14:paraId="438338CB" w14:textId="758627F0" w:rsidR="007A40A1" w:rsidRPr="0018413D" w:rsidRDefault="007A40A1" w:rsidP="00066486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 w:rsidRPr="0018413D">
        <w:rPr>
          <w:rFonts w:asciiTheme="minorHAnsi" w:hAnsiTheme="minorHAnsi" w:cstheme="minorHAnsi"/>
          <w:color w:val="FF0000"/>
        </w:rPr>
        <w:t>Game nights – have started for the season on every Sunday</w:t>
      </w:r>
    </w:p>
    <w:p w14:paraId="13E49158" w14:textId="77777777" w:rsidR="00066486" w:rsidRDefault="00066486" w:rsidP="00E1205B">
      <w:pPr>
        <w:rPr>
          <w:rFonts w:asciiTheme="minorHAnsi" w:hAnsiTheme="minorHAnsi" w:cstheme="minorHAnsi"/>
        </w:rPr>
      </w:pPr>
    </w:p>
    <w:p w14:paraId="1813BCB8" w14:textId="33DC44A9" w:rsidR="005415DB" w:rsidRPr="00684AAA" w:rsidRDefault="005415DB" w:rsidP="005415D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PDC Report – </w:t>
      </w:r>
      <w:r>
        <w:rPr>
          <w:rFonts w:asciiTheme="minorHAnsi" w:hAnsiTheme="minorHAnsi" w:cstheme="minorHAnsi"/>
        </w:rPr>
        <w:t>David Winn</w:t>
      </w:r>
      <w:r w:rsidRPr="00684AAA">
        <w:rPr>
          <w:rFonts w:asciiTheme="minorHAnsi" w:hAnsiTheme="minorHAnsi" w:cstheme="minorHAnsi"/>
        </w:rPr>
        <w:t xml:space="preserve"> </w:t>
      </w:r>
      <w:r w:rsidR="008B584C" w:rsidRPr="008B584C">
        <w:rPr>
          <w:rFonts w:asciiTheme="minorHAnsi" w:hAnsiTheme="minorHAnsi" w:cstheme="minorHAnsi"/>
          <w:color w:val="FF0000"/>
        </w:rPr>
        <w:t>(not present)</w:t>
      </w:r>
    </w:p>
    <w:p w14:paraId="483B934B" w14:textId="12C2001D" w:rsidR="005415DB" w:rsidRPr="0018413D" w:rsidRDefault="005415DB" w:rsidP="005415D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Brief update by level and next steps</w:t>
      </w:r>
      <w:r w:rsidR="008B584C">
        <w:rPr>
          <w:rFonts w:asciiTheme="minorHAnsi" w:hAnsiTheme="minorHAnsi" w:cstheme="minorHAnsi"/>
        </w:rPr>
        <w:t xml:space="preserve"> –</w:t>
      </w:r>
      <w:r w:rsidR="008B584C" w:rsidRPr="009E5D48">
        <w:rPr>
          <w:rFonts w:asciiTheme="minorHAnsi" w:hAnsiTheme="minorHAnsi" w:cstheme="minorHAnsi"/>
          <w:color w:val="FF0000"/>
        </w:rPr>
        <w:t xml:space="preserve"> additional discuss</w:t>
      </w:r>
      <w:r w:rsidR="009E5D48" w:rsidRPr="009E5D48">
        <w:rPr>
          <w:rFonts w:asciiTheme="minorHAnsi" w:hAnsiTheme="minorHAnsi" w:cstheme="minorHAnsi"/>
          <w:color w:val="FF0000"/>
        </w:rPr>
        <w:t>ion</w:t>
      </w:r>
      <w:r w:rsidR="008B584C" w:rsidRPr="009E5D48">
        <w:rPr>
          <w:rFonts w:asciiTheme="minorHAnsi" w:hAnsiTheme="minorHAnsi" w:cstheme="minorHAnsi"/>
          <w:color w:val="FF0000"/>
        </w:rPr>
        <w:t xml:space="preserve"> about Bantam level and support </w:t>
      </w:r>
      <w:r w:rsidR="009E5D48" w:rsidRPr="009E5D48">
        <w:rPr>
          <w:rFonts w:asciiTheme="minorHAnsi" w:hAnsiTheme="minorHAnsi" w:cstheme="minorHAnsi"/>
          <w:color w:val="FF0000"/>
        </w:rPr>
        <w:t>for various teams</w:t>
      </w:r>
    </w:p>
    <w:p w14:paraId="3466FBB5" w14:textId="78A86E7F" w:rsidR="0018413D" w:rsidRDefault="0018413D" w:rsidP="005415D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Coaching certification – coaches have until 12/31 to complete certifications or will be redlined</w:t>
      </w:r>
    </w:p>
    <w:p w14:paraId="666259D5" w14:textId="77777777" w:rsidR="005415DB" w:rsidRDefault="005415DB" w:rsidP="005415DB">
      <w:pPr>
        <w:ind w:left="1425" w:firstLine="0"/>
        <w:rPr>
          <w:rFonts w:asciiTheme="minorHAnsi" w:hAnsiTheme="minorHAnsi" w:cstheme="minorHAnsi"/>
        </w:rPr>
      </w:pPr>
    </w:p>
    <w:p w14:paraId="76CD038A" w14:textId="77777777" w:rsidR="000B5D02" w:rsidRPr="00684AAA" w:rsidRDefault="000B5D02" w:rsidP="000B5D0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Engelsmeier </w:t>
      </w:r>
    </w:p>
    <w:p w14:paraId="320DB574" w14:textId="77777777" w:rsidR="000B5D02" w:rsidRDefault="000B5D02" w:rsidP="000B5D0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update</w:t>
      </w:r>
    </w:p>
    <w:p w14:paraId="52F6E168" w14:textId="77777777" w:rsidR="000B5D02" w:rsidRDefault="000B5D02" w:rsidP="000B5D02">
      <w:pPr>
        <w:ind w:left="360" w:firstLine="0"/>
        <w:rPr>
          <w:rFonts w:asciiTheme="minorHAnsi" w:hAnsiTheme="minorHAnsi" w:cstheme="minorHAnsi"/>
        </w:rPr>
      </w:pPr>
    </w:p>
    <w:p w14:paraId="64322A72" w14:textId="463007B3" w:rsidR="000B5D02" w:rsidRDefault="000B5D02" w:rsidP="000B5D0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>
        <w:rPr>
          <w:rFonts w:asciiTheme="minorHAnsi" w:hAnsiTheme="minorHAnsi" w:cstheme="minorHAnsi"/>
        </w:rPr>
        <w:t>Bob Struthers</w:t>
      </w:r>
      <w:r w:rsidR="008B584C">
        <w:rPr>
          <w:rFonts w:asciiTheme="minorHAnsi" w:hAnsiTheme="minorHAnsi" w:cstheme="minorHAnsi"/>
        </w:rPr>
        <w:t xml:space="preserve"> </w:t>
      </w:r>
      <w:r w:rsidR="008B584C" w:rsidRPr="008B584C">
        <w:rPr>
          <w:rFonts w:asciiTheme="minorHAnsi" w:hAnsiTheme="minorHAnsi" w:cstheme="minorHAnsi"/>
          <w:color w:val="FF0000"/>
        </w:rPr>
        <w:t>(not present)</w:t>
      </w:r>
    </w:p>
    <w:p w14:paraId="7393452E" w14:textId="77777777" w:rsidR="000B5D02" w:rsidRDefault="000B5D02" w:rsidP="000B5D0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update</w:t>
      </w:r>
    </w:p>
    <w:p w14:paraId="596C3CD3" w14:textId="77777777" w:rsidR="000B5D02" w:rsidRDefault="000B5D02" w:rsidP="000B5D02">
      <w:pPr>
        <w:ind w:left="1425" w:firstLine="0"/>
        <w:rPr>
          <w:rFonts w:asciiTheme="minorHAnsi" w:hAnsiTheme="minorHAnsi" w:cstheme="minorHAnsi"/>
        </w:rPr>
      </w:pPr>
    </w:p>
    <w:p w14:paraId="3D6E127A" w14:textId="197CF9AD" w:rsidR="00EA2CD5" w:rsidRPr="00E83A25" w:rsidRDefault="007C3144" w:rsidP="00723FE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E83A25">
        <w:rPr>
          <w:rFonts w:asciiTheme="minorHAnsi" w:hAnsiTheme="minorHAnsi" w:cstheme="minorHAnsi"/>
        </w:rPr>
        <w:t>New business</w:t>
      </w:r>
    </w:p>
    <w:sectPr w:rsidR="00EA2CD5" w:rsidRPr="00E83A25" w:rsidSect="000B5D02"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913D8"/>
    <w:multiLevelType w:val="multilevel"/>
    <w:tmpl w:val="E60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A1BE6"/>
    <w:multiLevelType w:val="hybridMultilevel"/>
    <w:tmpl w:val="ABC2C54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30543E"/>
    <w:multiLevelType w:val="multilevel"/>
    <w:tmpl w:val="185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2"/>
  </w:num>
  <w:num w:numId="2" w16cid:durableId="1847014704">
    <w:abstractNumId w:val="5"/>
  </w:num>
  <w:num w:numId="3" w16cid:durableId="1339427831">
    <w:abstractNumId w:val="4"/>
  </w:num>
  <w:num w:numId="4" w16cid:durableId="1220167649">
    <w:abstractNumId w:val="0"/>
  </w:num>
  <w:num w:numId="5" w16cid:durableId="364644569">
    <w:abstractNumId w:val="3"/>
  </w:num>
  <w:num w:numId="6" w16cid:durableId="59599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13687"/>
    <w:rsid w:val="00014D54"/>
    <w:rsid w:val="00017513"/>
    <w:rsid w:val="00026B16"/>
    <w:rsid w:val="00031F07"/>
    <w:rsid w:val="00050E06"/>
    <w:rsid w:val="00066486"/>
    <w:rsid w:val="00083018"/>
    <w:rsid w:val="00095C00"/>
    <w:rsid w:val="0009617A"/>
    <w:rsid w:val="00096E19"/>
    <w:rsid w:val="000A77BF"/>
    <w:rsid w:val="000B393A"/>
    <w:rsid w:val="000B5D02"/>
    <w:rsid w:val="000B7F7A"/>
    <w:rsid w:val="000C5D72"/>
    <w:rsid w:val="000D7910"/>
    <w:rsid w:val="000E76A1"/>
    <w:rsid w:val="000F3A99"/>
    <w:rsid w:val="001203D3"/>
    <w:rsid w:val="00120AE8"/>
    <w:rsid w:val="00125625"/>
    <w:rsid w:val="00131F7B"/>
    <w:rsid w:val="00140052"/>
    <w:rsid w:val="00140D41"/>
    <w:rsid w:val="0014597C"/>
    <w:rsid w:val="001671D8"/>
    <w:rsid w:val="00172E33"/>
    <w:rsid w:val="0018105D"/>
    <w:rsid w:val="00181F3F"/>
    <w:rsid w:val="0018413D"/>
    <w:rsid w:val="001A1D6A"/>
    <w:rsid w:val="001B4125"/>
    <w:rsid w:val="001D28C6"/>
    <w:rsid w:val="001D5C62"/>
    <w:rsid w:val="001E009D"/>
    <w:rsid w:val="001E5ECD"/>
    <w:rsid w:val="002032C3"/>
    <w:rsid w:val="00203C83"/>
    <w:rsid w:val="00214CC1"/>
    <w:rsid w:val="00223F30"/>
    <w:rsid w:val="00226454"/>
    <w:rsid w:val="002333FF"/>
    <w:rsid w:val="002608AC"/>
    <w:rsid w:val="00264388"/>
    <w:rsid w:val="002667B7"/>
    <w:rsid w:val="0027377C"/>
    <w:rsid w:val="00286799"/>
    <w:rsid w:val="00287200"/>
    <w:rsid w:val="00295FB1"/>
    <w:rsid w:val="002A70F9"/>
    <w:rsid w:val="002A7493"/>
    <w:rsid w:val="002A7BCA"/>
    <w:rsid w:val="002B3F01"/>
    <w:rsid w:val="002E1954"/>
    <w:rsid w:val="002E5A29"/>
    <w:rsid w:val="002F184E"/>
    <w:rsid w:val="00301207"/>
    <w:rsid w:val="00325C68"/>
    <w:rsid w:val="003345A7"/>
    <w:rsid w:val="003446DD"/>
    <w:rsid w:val="0034630C"/>
    <w:rsid w:val="00364CD1"/>
    <w:rsid w:val="00364CE5"/>
    <w:rsid w:val="00366272"/>
    <w:rsid w:val="00366735"/>
    <w:rsid w:val="00371C2B"/>
    <w:rsid w:val="00380411"/>
    <w:rsid w:val="00380F80"/>
    <w:rsid w:val="00384C12"/>
    <w:rsid w:val="003A24B3"/>
    <w:rsid w:val="003B29D0"/>
    <w:rsid w:val="003B5330"/>
    <w:rsid w:val="003C448F"/>
    <w:rsid w:val="003C7BCC"/>
    <w:rsid w:val="003D047A"/>
    <w:rsid w:val="003D24D1"/>
    <w:rsid w:val="003D270F"/>
    <w:rsid w:val="003D3F94"/>
    <w:rsid w:val="003E1BA5"/>
    <w:rsid w:val="00400670"/>
    <w:rsid w:val="004038D5"/>
    <w:rsid w:val="00413474"/>
    <w:rsid w:val="00413A74"/>
    <w:rsid w:val="00425788"/>
    <w:rsid w:val="00433C2E"/>
    <w:rsid w:val="00454CB7"/>
    <w:rsid w:val="00455C91"/>
    <w:rsid w:val="004646A8"/>
    <w:rsid w:val="00476B62"/>
    <w:rsid w:val="00486C71"/>
    <w:rsid w:val="004902E0"/>
    <w:rsid w:val="00491E33"/>
    <w:rsid w:val="004963E8"/>
    <w:rsid w:val="004B22C3"/>
    <w:rsid w:val="004B65BB"/>
    <w:rsid w:val="004D725C"/>
    <w:rsid w:val="004E4E76"/>
    <w:rsid w:val="004F3A7F"/>
    <w:rsid w:val="005024EA"/>
    <w:rsid w:val="0051062A"/>
    <w:rsid w:val="005178D6"/>
    <w:rsid w:val="00523847"/>
    <w:rsid w:val="00524E5C"/>
    <w:rsid w:val="005415DB"/>
    <w:rsid w:val="00542F36"/>
    <w:rsid w:val="00553EF4"/>
    <w:rsid w:val="00554F72"/>
    <w:rsid w:val="00565FAB"/>
    <w:rsid w:val="00565FFC"/>
    <w:rsid w:val="0057276E"/>
    <w:rsid w:val="00573A9B"/>
    <w:rsid w:val="00573E93"/>
    <w:rsid w:val="005873A5"/>
    <w:rsid w:val="005B4456"/>
    <w:rsid w:val="005B5AAE"/>
    <w:rsid w:val="005E5A63"/>
    <w:rsid w:val="005E5DF9"/>
    <w:rsid w:val="006136D5"/>
    <w:rsid w:val="006208EB"/>
    <w:rsid w:val="00621E8C"/>
    <w:rsid w:val="006225F8"/>
    <w:rsid w:val="006368AB"/>
    <w:rsid w:val="006561AF"/>
    <w:rsid w:val="00673678"/>
    <w:rsid w:val="00684AAA"/>
    <w:rsid w:val="00696EBF"/>
    <w:rsid w:val="006A09FD"/>
    <w:rsid w:val="006A6064"/>
    <w:rsid w:val="006B3CC4"/>
    <w:rsid w:val="006B7BD7"/>
    <w:rsid w:val="006E3BE2"/>
    <w:rsid w:val="006E407E"/>
    <w:rsid w:val="006E649D"/>
    <w:rsid w:val="0071723B"/>
    <w:rsid w:val="00717608"/>
    <w:rsid w:val="00723FE3"/>
    <w:rsid w:val="00731F84"/>
    <w:rsid w:val="00733687"/>
    <w:rsid w:val="00745B92"/>
    <w:rsid w:val="007470A8"/>
    <w:rsid w:val="00751136"/>
    <w:rsid w:val="0075300A"/>
    <w:rsid w:val="00757798"/>
    <w:rsid w:val="007646B3"/>
    <w:rsid w:val="007718D2"/>
    <w:rsid w:val="007729EF"/>
    <w:rsid w:val="007A07DF"/>
    <w:rsid w:val="007A125B"/>
    <w:rsid w:val="007A40A1"/>
    <w:rsid w:val="007A46FB"/>
    <w:rsid w:val="007A5518"/>
    <w:rsid w:val="007A5A9F"/>
    <w:rsid w:val="007B4FE7"/>
    <w:rsid w:val="007B5E32"/>
    <w:rsid w:val="007C3144"/>
    <w:rsid w:val="007C5B48"/>
    <w:rsid w:val="007C7ECF"/>
    <w:rsid w:val="007F1246"/>
    <w:rsid w:val="007F1861"/>
    <w:rsid w:val="00800434"/>
    <w:rsid w:val="0081095C"/>
    <w:rsid w:val="00812787"/>
    <w:rsid w:val="008336CC"/>
    <w:rsid w:val="008460B9"/>
    <w:rsid w:val="00846821"/>
    <w:rsid w:val="00862A42"/>
    <w:rsid w:val="00883DEE"/>
    <w:rsid w:val="0089272D"/>
    <w:rsid w:val="00894080"/>
    <w:rsid w:val="00894CF5"/>
    <w:rsid w:val="008A0369"/>
    <w:rsid w:val="008A4E45"/>
    <w:rsid w:val="008B584C"/>
    <w:rsid w:val="008C4027"/>
    <w:rsid w:val="008D6A21"/>
    <w:rsid w:val="008E3B82"/>
    <w:rsid w:val="008F015A"/>
    <w:rsid w:val="008F6352"/>
    <w:rsid w:val="0091779A"/>
    <w:rsid w:val="00921A1E"/>
    <w:rsid w:val="00922BDC"/>
    <w:rsid w:val="00932623"/>
    <w:rsid w:val="00933F80"/>
    <w:rsid w:val="009346D6"/>
    <w:rsid w:val="00940018"/>
    <w:rsid w:val="009609B9"/>
    <w:rsid w:val="00960F4D"/>
    <w:rsid w:val="009A4158"/>
    <w:rsid w:val="009A4681"/>
    <w:rsid w:val="009A49D3"/>
    <w:rsid w:val="009A5FC7"/>
    <w:rsid w:val="009B0EFA"/>
    <w:rsid w:val="009B1C0A"/>
    <w:rsid w:val="009B1F5F"/>
    <w:rsid w:val="009B30E6"/>
    <w:rsid w:val="009C61FE"/>
    <w:rsid w:val="009D3736"/>
    <w:rsid w:val="009D701C"/>
    <w:rsid w:val="009D75C3"/>
    <w:rsid w:val="009E5D48"/>
    <w:rsid w:val="00A05E6C"/>
    <w:rsid w:val="00A15CD8"/>
    <w:rsid w:val="00A3339D"/>
    <w:rsid w:val="00A43033"/>
    <w:rsid w:val="00A43983"/>
    <w:rsid w:val="00A65747"/>
    <w:rsid w:val="00A748F5"/>
    <w:rsid w:val="00A970F3"/>
    <w:rsid w:val="00AA7AF7"/>
    <w:rsid w:val="00AC0720"/>
    <w:rsid w:val="00B033F3"/>
    <w:rsid w:val="00B06221"/>
    <w:rsid w:val="00B110E5"/>
    <w:rsid w:val="00B401E1"/>
    <w:rsid w:val="00B42B19"/>
    <w:rsid w:val="00B50281"/>
    <w:rsid w:val="00B70025"/>
    <w:rsid w:val="00B7561E"/>
    <w:rsid w:val="00B870DC"/>
    <w:rsid w:val="00B87366"/>
    <w:rsid w:val="00B87935"/>
    <w:rsid w:val="00B90C9D"/>
    <w:rsid w:val="00B94A24"/>
    <w:rsid w:val="00B97E6F"/>
    <w:rsid w:val="00BD10FB"/>
    <w:rsid w:val="00BD6BA5"/>
    <w:rsid w:val="00BE5A86"/>
    <w:rsid w:val="00C054E2"/>
    <w:rsid w:val="00C2734F"/>
    <w:rsid w:val="00C30C48"/>
    <w:rsid w:val="00C32F63"/>
    <w:rsid w:val="00C33FED"/>
    <w:rsid w:val="00C4393C"/>
    <w:rsid w:val="00C55038"/>
    <w:rsid w:val="00C742E5"/>
    <w:rsid w:val="00C8574F"/>
    <w:rsid w:val="00CB7373"/>
    <w:rsid w:val="00CC09D3"/>
    <w:rsid w:val="00CC5A80"/>
    <w:rsid w:val="00CC6A45"/>
    <w:rsid w:val="00CD027F"/>
    <w:rsid w:val="00CD59B5"/>
    <w:rsid w:val="00CE638A"/>
    <w:rsid w:val="00CF06F2"/>
    <w:rsid w:val="00D022A7"/>
    <w:rsid w:val="00D23179"/>
    <w:rsid w:val="00D24759"/>
    <w:rsid w:val="00D25296"/>
    <w:rsid w:val="00D3083A"/>
    <w:rsid w:val="00D50872"/>
    <w:rsid w:val="00D50BE2"/>
    <w:rsid w:val="00D57D2E"/>
    <w:rsid w:val="00D6577F"/>
    <w:rsid w:val="00D66E1B"/>
    <w:rsid w:val="00D72DAA"/>
    <w:rsid w:val="00D9172A"/>
    <w:rsid w:val="00D93C09"/>
    <w:rsid w:val="00D96A7D"/>
    <w:rsid w:val="00D97057"/>
    <w:rsid w:val="00DA1253"/>
    <w:rsid w:val="00DA7F83"/>
    <w:rsid w:val="00DD134F"/>
    <w:rsid w:val="00DE1C76"/>
    <w:rsid w:val="00DE3765"/>
    <w:rsid w:val="00DE4426"/>
    <w:rsid w:val="00E1205B"/>
    <w:rsid w:val="00E25DBD"/>
    <w:rsid w:val="00E45F60"/>
    <w:rsid w:val="00E52B17"/>
    <w:rsid w:val="00E6439D"/>
    <w:rsid w:val="00E83A25"/>
    <w:rsid w:val="00E913F6"/>
    <w:rsid w:val="00E92A7A"/>
    <w:rsid w:val="00E9440D"/>
    <w:rsid w:val="00EA2CD5"/>
    <w:rsid w:val="00EB517A"/>
    <w:rsid w:val="00EB70EE"/>
    <w:rsid w:val="00EF07E3"/>
    <w:rsid w:val="00F03986"/>
    <w:rsid w:val="00F13E3C"/>
    <w:rsid w:val="00F23D61"/>
    <w:rsid w:val="00F25E38"/>
    <w:rsid w:val="00F44C23"/>
    <w:rsid w:val="00F50B01"/>
    <w:rsid w:val="00F52883"/>
    <w:rsid w:val="00F60044"/>
    <w:rsid w:val="00F86D3D"/>
    <w:rsid w:val="00F9619C"/>
    <w:rsid w:val="00FA0D05"/>
    <w:rsid w:val="00FC570D"/>
    <w:rsid w:val="00FD0832"/>
    <w:rsid w:val="00FD1829"/>
    <w:rsid w:val="00FE17A2"/>
    <w:rsid w:val="00FE1E50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Katzenmeyer, Kati (TR Marketing)</cp:lastModifiedBy>
  <cp:revision>31</cp:revision>
  <cp:lastPrinted>2018-04-11T01:16:00Z</cp:lastPrinted>
  <dcterms:created xsi:type="dcterms:W3CDTF">2023-12-13T19:43:00Z</dcterms:created>
  <dcterms:modified xsi:type="dcterms:W3CDTF">2023-12-21T21:29:00Z</dcterms:modified>
</cp:coreProperties>
</file>