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A0DC" w14:textId="5C6A8F2C" w:rsidR="0010757D" w:rsidRPr="008378A3" w:rsidRDefault="002500E9" w:rsidP="002500E9">
      <w:pPr>
        <w:jc w:val="center"/>
        <w:rPr>
          <w:b/>
          <w:bCs/>
        </w:rPr>
      </w:pPr>
      <w:r w:rsidRPr="008378A3">
        <w:rPr>
          <w:b/>
          <w:bCs/>
        </w:rPr>
        <w:t>Salmon River Ice Hockey Association</w:t>
      </w:r>
    </w:p>
    <w:p w14:paraId="43CC1B75" w14:textId="771FFF10" w:rsidR="002500E9" w:rsidRPr="008378A3" w:rsidRDefault="002500E9" w:rsidP="002500E9">
      <w:pPr>
        <w:jc w:val="center"/>
        <w:rPr>
          <w:b/>
          <w:bCs/>
        </w:rPr>
      </w:pPr>
      <w:r w:rsidRPr="008378A3">
        <w:rPr>
          <w:b/>
          <w:bCs/>
        </w:rPr>
        <w:t>SRIHA Board Meeting</w:t>
      </w:r>
    </w:p>
    <w:p w14:paraId="222B849E" w14:textId="66449647" w:rsidR="002500E9" w:rsidRPr="008378A3" w:rsidRDefault="002666AB" w:rsidP="002500E9">
      <w:pPr>
        <w:jc w:val="center"/>
        <w:rPr>
          <w:b/>
          <w:bCs/>
        </w:rPr>
      </w:pPr>
      <w:r>
        <w:rPr>
          <w:b/>
          <w:bCs/>
        </w:rPr>
        <w:t>1</w:t>
      </w:r>
      <w:r w:rsidR="00470B1B">
        <w:rPr>
          <w:b/>
          <w:bCs/>
        </w:rPr>
        <w:t>1/12/24</w:t>
      </w:r>
    </w:p>
    <w:p w14:paraId="61F97B98" w14:textId="32117966" w:rsidR="002500E9" w:rsidRDefault="002500E9" w:rsidP="002500E9">
      <w:r w:rsidRPr="002500E9">
        <w:rPr>
          <w:b/>
          <w:bCs/>
        </w:rPr>
        <w:t>In Attendance</w:t>
      </w:r>
      <w:r>
        <w:t>: Matt Dickinson,</w:t>
      </w:r>
      <w:r w:rsidR="001133E2">
        <w:t xml:space="preserve"> </w:t>
      </w:r>
      <w:r w:rsidR="000747DF">
        <w:t>Jac</w:t>
      </w:r>
      <w:r w:rsidR="00492841">
        <w:t>kie Donnelly,</w:t>
      </w:r>
      <w:r w:rsidR="007917FB">
        <w:t xml:space="preserve"> </w:t>
      </w:r>
      <w:r w:rsidR="002666AB">
        <w:t xml:space="preserve">Tyler Kennedy, </w:t>
      </w:r>
      <w:r w:rsidR="005119BD">
        <w:t>Sue Wheeler</w:t>
      </w:r>
      <w:r w:rsidR="007917FB">
        <w:t>,</w:t>
      </w:r>
      <w:r w:rsidR="00E95CD5">
        <w:t xml:space="preserve"> </w:t>
      </w:r>
      <w:r w:rsidR="009E3270">
        <w:t xml:space="preserve">Greg </w:t>
      </w:r>
      <w:r w:rsidR="00470B1B">
        <w:t>Goodnough, Aaron</w:t>
      </w:r>
      <w:r w:rsidR="00041F5B">
        <w:t xml:space="preserve"> Hess,</w:t>
      </w:r>
      <w:r w:rsidR="00751434">
        <w:t xml:space="preserve"> </w:t>
      </w:r>
      <w:r w:rsidR="00470B1B">
        <w:t xml:space="preserve">Bobby Rice, </w:t>
      </w:r>
      <w:r w:rsidR="00B62D41" w:rsidRPr="00B62D41">
        <w:t>Christy Yerdon</w:t>
      </w:r>
      <w:r w:rsidR="002666AB">
        <w:t>, Shannon Grey</w:t>
      </w:r>
      <w:r w:rsidR="00470B1B">
        <w:t>, Brandy Allen, Nick Harris</w:t>
      </w:r>
    </w:p>
    <w:p w14:paraId="12E16AD6" w14:textId="3E134123" w:rsidR="008378A3" w:rsidRDefault="008378A3" w:rsidP="002500E9">
      <w:r>
        <w:rPr>
          <w:b/>
          <w:bCs/>
        </w:rPr>
        <w:t>Meeting Called to Order:</w:t>
      </w:r>
      <w:r>
        <w:t xml:space="preserve"> 7:</w:t>
      </w:r>
      <w:r w:rsidR="00470B1B">
        <w:t>00</w:t>
      </w:r>
      <w:r w:rsidR="002666AB">
        <w:t>pm</w:t>
      </w:r>
    </w:p>
    <w:p w14:paraId="14207199" w14:textId="74ED0E53" w:rsidR="00470B1B" w:rsidRDefault="00470B1B" w:rsidP="002500E9">
      <w:r>
        <w:t>Mike Ledoux, JCC coach, started the meeting off by talking about the JCC program and the important partnership between the 2 programs.</w:t>
      </w:r>
    </w:p>
    <w:p w14:paraId="7C20B1CE" w14:textId="3AF5BA6B" w:rsidR="00470B1B" w:rsidRPr="008378A3" w:rsidRDefault="00470B1B" w:rsidP="002500E9">
      <w:r>
        <w:t>-We will not be charging JCC students and parents of players admission to games at the rink.</w:t>
      </w:r>
    </w:p>
    <w:p w14:paraId="1D8E0B76" w14:textId="0A70894A" w:rsidR="00790239" w:rsidRPr="00BE1A55" w:rsidRDefault="00BE1A55" w:rsidP="00BE1A55">
      <w:pPr>
        <w:rPr>
          <w:b/>
          <w:bCs/>
        </w:rPr>
      </w:pPr>
      <w:r>
        <w:rPr>
          <w:b/>
          <w:bCs/>
        </w:rPr>
        <w:t>1.</w:t>
      </w:r>
      <w:r w:rsidR="00790239" w:rsidRPr="00BE1A55">
        <w:rPr>
          <w:b/>
          <w:bCs/>
        </w:rPr>
        <w:t>Motion to approve minutes from Previous meetin</w:t>
      </w:r>
      <w:r w:rsidR="00495A38" w:rsidRPr="00BE1A55">
        <w:rPr>
          <w:b/>
          <w:bCs/>
        </w:rPr>
        <w:t>g:</w:t>
      </w:r>
      <w:r w:rsidR="00201086" w:rsidRPr="00BE1A55">
        <w:rPr>
          <w:b/>
          <w:bCs/>
        </w:rPr>
        <w:t xml:space="preserve"> </w:t>
      </w:r>
      <w:r w:rsidR="008378A3">
        <w:t>J</w:t>
      </w:r>
      <w:r w:rsidR="002666AB">
        <w:t>ackie</w:t>
      </w:r>
      <w:r w:rsidR="008378A3">
        <w:t xml:space="preserve"> approved, </w:t>
      </w:r>
      <w:r w:rsidR="00470B1B">
        <w:t>Sue</w:t>
      </w:r>
      <w:r w:rsidR="008378A3">
        <w:t xml:space="preserve"> 2nd</w:t>
      </w:r>
    </w:p>
    <w:p w14:paraId="3678DBFD" w14:textId="252C70E1" w:rsidR="00790239" w:rsidRDefault="00790239" w:rsidP="00790239">
      <w:r>
        <w:t>2.</w:t>
      </w:r>
      <w:r>
        <w:rPr>
          <w:b/>
          <w:bCs/>
        </w:rPr>
        <w:t xml:space="preserve"> Motion to approve Treasurer Report:</w:t>
      </w:r>
      <w:r w:rsidR="00FB0C23">
        <w:rPr>
          <w:b/>
          <w:bCs/>
        </w:rPr>
        <w:t xml:space="preserve"> </w:t>
      </w:r>
      <w:r w:rsidR="00470B1B">
        <w:t>Tyler</w:t>
      </w:r>
      <w:r w:rsidR="009E3270">
        <w:t xml:space="preserve"> approved, </w:t>
      </w:r>
      <w:r w:rsidR="002666AB">
        <w:t>Ja</w:t>
      </w:r>
      <w:r w:rsidR="00470B1B">
        <w:t>c</w:t>
      </w:r>
      <w:r w:rsidR="002666AB">
        <w:t>k</w:t>
      </w:r>
      <w:r w:rsidR="00470B1B">
        <w:t>i</w:t>
      </w:r>
      <w:r w:rsidR="002666AB">
        <w:t>e</w:t>
      </w:r>
      <w:r w:rsidR="009E3270">
        <w:t xml:space="preserve"> 2</w:t>
      </w:r>
      <w:r w:rsidR="009E3270" w:rsidRPr="00A729F1">
        <w:rPr>
          <w:vertAlign w:val="superscript"/>
        </w:rPr>
        <w:t>nd</w:t>
      </w:r>
    </w:p>
    <w:p w14:paraId="3122CBEE" w14:textId="769AD09D" w:rsidR="00790239" w:rsidRDefault="00790239" w:rsidP="00790239">
      <w:r>
        <w:rPr>
          <w:b/>
          <w:bCs/>
        </w:rPr>
        <w:tab/>
      </w:r>
      <w:r>
        <w:t>Checking- $</w:t>
      </w:r>
      <w:r w:rsidR="002666AB">
        <w:t>4</w:t>
      </w:r>
      <w:r w:rsidR="00470B1B">
        <w:t>8,024.23</w:t>
      </w:r>
    </w:p>
    <w:p w14:paraId="1B2EE44C" w14:textId="0737B5BB" w:rsidR="002500E9" w:rsidRDefault="00790239" w:rsidP="00790239">
      <w:r>
        <w:tab/>
        <w:t xml:space="preserve">Expected income- </w:t>
      </w:r>
      <w:r w:rsidR="00A4094A">
        <w:t>$</w:t>
      </w:r>
      <w:r w:rsidR="00C0340A">
        <w:t>21,118.87</w:t>
      </w:r>
    </w:p>
    <w:p w14:paraId="75EC150C" w14:textId="1CBA0AE6" w:rsidR="00A4094A" w:rsidRDefault="00790239" w:rsidP="00790239">
      <w:r>
        <w:tab/>
        <w:t>Expected Expenses-$</w:t>
      </w:r>
      <w:r w:rsidR="00C0340A">
        <w:t>23,817.40</w:t>
      </w:r>
    </w:p>
    <w:p w14:paraId="40F56841" w14:textId="56AA3EA8" w:rsidR="009E3270" w:rsidRDefault="00790239" w:rsidP="00790239">
      <w:r>
        <w:tab/>
        <w:t xml:space="preserve">Savings- </w:t>
      </w:r>
      <w:r w:rsidR="00A4094A">
        <w:t>$</w:t>
      </w:r>
      <w:r w:rsidR="008378A3">
        <w:t>4,46</w:t>
      </w:r>
      <w:r w:rsidR="002666AB">
        <w:t>3.</w:t>
      </w:r>
      <w:r w:rsidR="00470B1B">
        <w:t>14</w:t>
      </w:r>
    </w:p>
    <w:p w14:paraId="576008FC" w14:textId="5B67E229" w:rsidR="00AE5CED" w:rsidRDefault="00790239" w:rsidP="00291A10">
      <w:r>
        <w:tab/>
        <w:t>CD- $</w:t>
      </w:r>
      <w:r w:rsidR="008378A3">
        <w:t>21,</w:t>
      </w:r>
      <w:r w:rsidR="00C0340A">
        <w:t>247.97</w:t>
      </w:r>
    </w:p>
    <w:p w14:paraId="651EEC5A" w14:textId="5F6BD731" w:rsidR="009E3270" w:rsidRDefault="009E3270" w:rsidP="00291A10">
      <w:r>
        <w:tab/>
        <w:t>Cyclones Balance- $4,938.66</w:t>
      </w:r>
    </w:p>
    <w:p w14:paraId="19B8E596" w14:textId="5B3C4C42" w:rsidR="009F4D4A" w:rsidRPr="009E3270" w:rsidRDefault="0065156B" w:rsidP="001E271E">
      <w:r>
        <w:rPr>
          <w:b/>
          <w:bCs/>
        </w:rPr>
        <w:t>3.</w:t>
      </w:r>
      <w:r w:rsidR="003E7C61">
        <w:rPr>
          <w:b/>
          <w:bCs/>
        </w:rPr>
        <w:t xml:space="preserve"> </w:t>
      </w:r>
      <w:r w:rsidR="009E3270">
        <w:rPr>
          <w:b/>
          <w:bCs/>
        </w:rPr>
        <w:t xml:space="preserve">Team Sponsors: </w:t>
      </w:r>
      <w:r w:rsidR="00C0340A">
        <w:t>8u-Macguire Excavation  12u-Paulanjo’s  14u-Salt City Racing</w:t>
      </w:r>
    </w:p>
    <w:p w14:paraId="1E711824" w14:textId="33465F5D" w:rsidR="00576E08" w:rsidRDefault="00946F25" w:rsidP="0065156B">
      <w:r>
        <w:t>4.</w:t>
      </w:r>
      <w:r w:rsidR="003E7C61">
        <w:t xml:space="preserve"> </w:t>
      </w:r>
      <w:r w:rsidR="00AC40FB" w:rsidRPr="003E7C61">
        <w:rPr>
          <w:b/>
          <w:bCs/>
        </w:rPr>
        <w:t>Snack bar</w:t>
      </w:r>
      <w:r w:rsidR="00A2050D">
        <w:t xml:space="preserve">- </w:t>
      </w:r>
    </w:p>
    <w:p w14:paraId="515F239B" w14:textId="35C38360" w:rsidR="00974D48" w:rsidRDefault="00946F25" w:rsidP="00AC40FB">
      <w:r>
        <w:t>5.</w:t>
      </w:r>
      <w:r w:rsidR="003E7C61">
        <w:t xml:space="preserve"> </w:t>
      </w:r>
      <w:r w:rsidR="00AC40FB" w:rsidRPr="00BD59BC">
        <w:rPr>
          <w:b/>
          <w:bCs/>
        </w:rPr>
        <w:t>Public Skating</w:t>
      </w:r>
      <w:r w:rsidR="00AC40FB">
        <w:t>-</w:t>
      </w:r>
      <w:r w:rsidR="0080723B">
        <w:t xml:space="preserve"> </w:t>
      </w:r>
      <w:r w:rsidR="00C0340A">
        <w:t>Admissions to date: $10,060.00 (average #1,250.00 Friday/Saturday nights)                    Snack bar to date: $4,179.75 (average $693.13 Friday/Saturday nights</w:t>
      </w:r>
      <w:r w:rsidR="00974D48">
        <w:t xml:space="preserve">) There was an injury Friday11/8/24. Girl broke her ankle, said Brandon Stone caused it. Mom wants video and copy of incident report. Open bleachers if </w:t>
      </w:r>
      <w:r w:rsidR="00046587">
        <w:t>the place</w:t>
      </w:r>
      <w:r w:rsidR="00974D48">
        <w:t xml:space="preserve"> is packed. Making signs for “No Skates on Bleachers” and </w:t>
      </w:r>
      <w:r w:rsidR="00E062A4">
        <w:t xml:space="preserve">will </w:t>
      </w:r>
      <w:r w:rsidR="00974D48">
        <w:t xml:space="preserve">have monitors for bleachers.                                                                                                                                                                                                </w:t>
      </w:r>
    </w:p>
    <w:p w14:paraId="1FFB675C" w14:textId="16236FD7" w:rsidR="00B06A3B" w:rsidRPr="003E7C61" w:rsidRDefault="00F93755" w:rsidP="00B06A3B">
      <w:pPr>
        <w:rPr>
          <w:b/>
          <w:bCs/>
        </w:rPr>
      </w:pPr>
      <w:r w:rsidRPr="003E7C61">
        <w:rPr>
          <w:b/>
          <w:bCs/>
        </w:rPr>
        <w:t>6</w:t>
      </w:r>
      <w:r w:rsidR="00946F25" w:rsidRPr="003E7C61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BD59BC">
        <w:rPr>
          <w:b/>
          <w:bCs/>
        </w:rPr>
        <w:t xml:space="preserve">Signs: </w:t>
      </w:r>
      <w:r w:rsidR="007D3E5C">
        <w:t>Received $</w:t>
      </w:r>
      <w:r w:rsidR="00974D48">
        <w:t>4,625.00 from existing sign sponsors</w:t>
      </w:r>
      <w:r w:rsidR="00E062A4">
        <w:t>. Vinyl banners price is $35 from STM.</w:t>
      </w:r>
    </w:p>
    <w:p w14:paraId="4FCF32EC" w14:textId="77777777" w:rsidR="00974D48" w:rsidRDefault="00F93755" w:rsidP="00974D48">
      <w:pPr>
        <w:pStyle w:val="NormalWeb"/>
        <w:spacing w:before="0" w:beforeAutospacing="0" w:after="0" w:afterAutospacing="0"/>
      </w:pPr>
      <w:r>
        <w:rPr>
          <w:b/>
          <w:bCs/>
        </w:rPr>
        <w:t>7</w:t>
      </w:r>
      <w:r w:rsidR="00F0506B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AC40FB" w:rsidRPr="00F0506B">
        <w:rPr>
          <w:b/>
          <w:bCs/>
        </w:rPr>
        <w:t>Tournaments</w:t>
      </w:r>
      <w:r w:rsidR="0080723B" w:rsidRPr="00F0506B">
        <w:rPr>
          <w:b/>
          <w:bCs/>
        </w:rPr>
        <w:t>:</w:t>
      </w:r>
      <w:r w:rsidR="00AC40FB" w:rsidRPr="00F0506B">
        <w:rPr>
          <w:b/>
          <w:bCs/>
        </w:rPr>
        <w:t xml:space="preserve"> </w:t>
      </w:r>
      <w:r w:rsidR="00974D48">
        <w:rPr>
          <w:rFonts w:ascii="Arial" w:hAnsi="Arial" w:cs="Arial"/>
          <w:color w:val="000000"/>
          <w:sz w:val="22"/>
          <w:szCs w:val="22"/>
        </w:rPr>
        <w:t>8U Home- Received $ from Oswego and Lysander</w:t>
      </w:r>
    </w:p>
    <w:p w14:paraId="5AE1737B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8U Away-</w:t>
      </w:r>
    </w:p>
    <w:p w14:paraId="1618172B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10U Black Home- No teams paid</w:t>
      </w:r>
    </w:p>
    <w:p w14:paraId="353D8C29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10U Black Away- Bing Pond Fest/Parent Paid, St Patrick's Day Shootout/Association Paid (Approved/Complete)</w:t>
      </w:r>
    </w:p>
    <w:p w14:paraId="1536DBEF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10U Orange Home- 1 team paid </w:t>
      </w:r>
    </w:p>
    <w:p w14:paraId="74A02DE6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10U Orange Away- Bing Pond Fest/Parent Paid, Burlington, VT (Approved/Not Complete)</w:t>
      </w:r>
    </w:p>
    <w:p w14:paraId="400DB4BC" w14:textId="77777777" w:rsidR="00974D48" w:rsidRDefault="00974D48" w:rsidP="00974D48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Received $100 from Warner Physical Therapy to assist with tournament registration</w:t>
      </w:r>
    </w:p>
    <w:p w14:paraId="68DB6497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12U Home- No teams paid</w:t>
      </w:r>
    </w:p>
    <w:p w14:paraId="43AEDBF5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12U Away- Bing Pond Fest/Parent Paid, St Patrick's Day Shootout/Association Paid (Approved/Complete)</w:t>
      </w:r>
    </w:p>
    <w:p w14:paraId="26391D72" w14:textId="22553FF0" w:rsidR="00974D48" w:rsidRDefault="00974D48" w:rsidP="00974D48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12U Tournament Sponsor ($275): Paulanjo</w:t>
      </w:r>
      <w:r>
        <w:rPr>
          <w:rFonts w:ascii="Arial" w:hAnsi="Arial" w:cs="Arial"/>
          <w:color w:val="000000"/>
          <w:sz w:val="22"/>
          <w:szCs w:val="22"/>
        </w:rPr>
        <w:t>’</w:t>
      </w:r>
      <w:r>
        <w:rPr>
          <w:rFonts w:ascii="Arial" w:hAnsi="Arial" w:cs="Arial"/>
          <w:color w:val="000000"/>
          <w:sz w:val="22"/>
          <w:szCs w:val="22"/>
        </w:rPr>
        <w:t>s</w:t>
      </w:r>
    </w:p>
    <w:p w14:paraId="782B7747" w14:textId="5B01E6DA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14U Home- 1 team paid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974D48">
        <w:rPr>
          <w:rFonts w:ascii="Arial" w:hAnsi="Arial" w:cs="Arial"/>
          <w:b/>
          <w:bCs/>
          <w:color w:val="000000"/>
          <w:sz w:val="22"/>
          <w:szCs w:val="22"/>
        </w:rPr>
        <w:t>Must have 6 teams play in tournament.</w:t>
      </w:r>
    </w:p>
    <w:p w14:paraId="368BC8F8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14U Away- Cleveland, OH (Approved/Complete)</w:t>
      </w:r>
    </w:p>
    <w:p w14:paraId="2BA99468" w14:textId="77777777" w:rsidR="00974D48" w:rsidRDefault="00974D48" w:rsidP="00974D48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14U Tournament Sponsor ($1,250): Kelleigh’s Cause, Inc.</w:t>
      </w:r>
    </w:p>
    <w:p w14:paraId="23AF2A1B" w14:textId="730211FC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16U Home- No teams paid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EF1CDC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16U Away (3 Tournaments Association. Paid)- None so far</w:t>
      </w:r>
    </w:p>
    <w:p w14:paraId="1D32EF9A" w14:textId="77777777" w:rsidR="00974D48" w:rsidRDefault="00974D48" w:rsidP="00974D48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16U Tournament Sponsor ($275): Jacqueline’s Salon</w:t>
      </w:r>
    </w:p>
    <w:p w14:paraId="461EABF4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18U Home- No teams paid</w:t>
      </w:r>
    </w:p>
    <w:p w14:paraId="21B794A5" w14:textId="77777777" w:rsidR="00974D48" w:rsidRDefault="00974D48" w:rsidP="00974D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18U Away- Cicero/Parent Paid, St Patrick’s Day Shootout/Association Paid (Approved/Complete)</w:t>
      </w:r>
    </w:p>
    <w:p w14:paraId="03C52C8B" w14:textId="1ACE5217" w:rsidR="00AC7372" w:rsidRPr="009E3270" w:rsidRDefault="00AC7372" w:rsidP="00F0506B"/>
    <w:p w14:paraId="0C15691B" w14:textId="3DB3FCB9" w:rsidR="00AC40FB" w:rsidRPr="00AC7372" w:rsidRDefault="00F93755" w:rsidP="00AC40FB">
      <w:r>
        <w:rPr>
          <w:b/>
          <w:bCs/>
        </w:rPr>
        <w:t>8</w:t>
      </w:r>
      <w:r w:rsidR="00AC40FB">
        <w:rPr>
          <w:b/>
          <w:bCs/>
        </w:rPr>
        <w:t>. Registration</w:t>
      </w:r>
      <w:r w:rsidR="0080723B">
        <w:rPr>
          <w:b/>
          <w:bCs/>
        </w:rPr>
        <w:t>:</w:t>
      </w:r>
      <w:r w:rsidR="009F4D4A">
        <w:rPr>
          <w:b/>
          <w:bCs/>
        </w:rPr>
        <w:t xml:space="preserve"> </w:t>
      </w:r>
      <w:r w:rsidR="00974D48">
        <w:t xml:space="preserve">8u </w:t>
      </w:r>
      <w:r w:rsidR="00E062A4">
        <w:t>girls’</w:t>
      </w:r>
      <w:r w:rsidR="00974D48">
        <w:t xml:space="preserve"> tea</w:t>
      </w:r>
      <w:r w:rsidR="00E062A4">
        <w:t>m</w:t>
      </w:r>
      <w:r w:rsidR="00974D48">
        <w:t>. Looking at playing 2 tournaments. Meredith Stewart is the rep.</w:t>
      </w:r>
    </w:p>
    <w:p w14:paraId="40EBCEC6" w14:textId="6B981CE9" w:rsidR="008A1DEE" w:rsidRPr="00AC7372" w:rsidRDefault="00901F08" w:rsidP="00AC40FB">
      <w:r w:rsidRPr="003E7C61">
        <w:rPr>
          <w:b/>
          <w:bCs/>
        </w:rPr>
        <w:t>9</w:t>
      </w:r>
      <w:r w:rsidR="00CD0D84" w:rsidRPr="003E7C61">
        <w:rPr>
          <w:b/>
          <w:bCs/>
        </w:rPr>
        <w:t>. Appointment &amp; Elections</w:t>
      </w:r>
      <w:r w:rsidR="00AC7372">
        <w:rPr>
          <w:b/>
          <w:bCs/>
        </w:rPr>
        <w:t xml:space="preserve">: </w:t>
      </w:r>
      <w:r w:rsidR="00E062A4" w:rsidRPr="00E062A4">
        <w:t>Bobby Rice elected to the board.</w:t>
      </w:r>
      <w:r w:rsidR="00E062A4">
        <w:t xml:space="preserve"> There was a petition signed by some of the organizations members to bring back Steve Olson as president. Board members said they </w:t>
      </w:r>
      <w:r w:rsidR="00046587">
        <w:t>would</w:t>
      </w:r>
      <w:r w:rsidR="00E062A4">
        <w:t xml:space="preserve"> al</w:t>
      </w:r>
      <w:r w:rsidR="00046587">
        <w:t>l</w:t>
      </w:r>
      <w:r w:rsidR="00E062A4">
        <w:t xml:space="preserve"> reach out to Steve to have a conversation with him. Tyler put his name in as VP with </w:t>
      </w:r>
      <w:r w:rsidR="00046587">
        <w:t>M</w:t>
      </w:r>
      <w:r w:rsidR="00E062A4">
        <w:t>at</w:t>
      </w:r>
      <w:r w:rsidR="00046587">
        <w:t>t</w:t>
      </w:r>
      <w:r w:rsidR="00E062A4">
        <w:t xml:space="preserve"> as president. </w:t>
      </w:r>
    </w:p>
    <w:p w14:paraId="057A5C8C" w14:textId="26C8DFE1" w:rsidR="00DB6962" w:rsidRPr="007D3E5C" w:rsidRDefault="00901F08" w:rsidP="00AC40FB">
      <w:r>
        <w:rPr>
          <w:b/>
          <w:bCs/>
        </w:rPr>
        <w:t>10</w:t>
      </w:r>
      <w:r w:rsidR="00CD0D84">
        <w:rPr>
          <w:b/>
          <w:bCs/>
        </w:rPr>
        <w:t>. Youth Hockey Teams</w:t>
      </w:r>
      <w:r w:rsidR="0080723B">
        <w:rPr>
          <w:b/>
          <w:bCs/>
        </w:rPr>
        <w:t>:</w:t>
      </w:r>
      <w:r w:rsidR="007D3E5C">
        <w:rPr>
          <w:b/>
          <w:bCs/>
        </w:rPr>
        <w:t xml:space="preserve"> </w:t>
      </w:r>
      <w:r w:rsidR="00E062A4">
        <w:t>The Board is buying Mite’s jerseys for $2,800.00.</w:t>
      </w:r>
    </w:p>
    <w:p w14:paraId="367E863A" w14:textId="5400778D" w:rsidR="009A703B" w:rsidRPr="00FF1FDE" w:rsidRDefault="00901F08" w:rsidP="00AC737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</w:rPr>
        <w:t>11.</w:t>
      </w:r>
      <w:r w:rsidR="00CD0D84">
        <w:rPr>
          <w:b/>
          <w:bCs/>
        </w:rPr>
        <w:t xml:space="preserve"> </w:t>
      </w:r>
      <w:r w:rsidR="00CD0D84" w:rsidRPr="00FF1FDE">
        <w:rPr>
          <w:b/>
          <w:bCs/>
          <w:sz w:val="22"/>
          <w:szCs w:val="22"/>
        </w:rPr>
        <w:t xml:space="preserve">Learn to </w:t>
      </w:r>
      <w:r w:rsidR="00FF1FDE" w:rsidRPr="00FF1FDE">
        <w:rPr>
          <w:b/>
          <w:bCs/>
          <w:sz w:val="22"/>
          <w:szCs w:val="22"/>
        </w:rPr>
        <w:t>Skate</w:t>
      </w:r>
      <w:r w:rsidR="00FF1FDE">
        <w:rPr>
          <w:b/>
          <w:bCs/>
        </w:rPr>
        <w:t>:</w:t>
      </w:r>
      <w:r w:rsidR="00FF1FDE">
        <w:t xml:space="preserve"> </w:t>
      </w:r>
      <w:r w:rsidR="00E062A4">
        <w:rPr>
          <w:rFonts w:ascii="Arial" w:hAnsi="Arial" w:cs="Arial"/>
          <w:color w:val="000000"/>
          <w:sz w:val="21"/>
          <w:szCs w:val="21"/>
        </w:rPr>
        <w:t>Average 57 per lesson. 63 LTS Paid registrations. Purchased 5 straight sticks for LTP.</w:t>
      </w:r>
    </w:p>
    <w:p w14:paraId="56666FBD" w14:textId="77777777" w:rsidR="009A703B" w:rsidRDefault="009A703B" w:rsidP="009A703B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312A1018" w14:textId="0723E511" w:rsidR="006B5DFA" w:rsidRPr="009A703B" w:rsidRDefault="00E6025E" w:rsidP="00276F9B">
      <w:r>
        <w:rPr>
          <w:b/>
          <w:bCs/>
        </w:rPr>
        <w:t>12</w:t>
      </w:r>
      <w:r w:rsidR="00CD0D84">
        <w:rPr>
          <w:b/>
          <w:bCs/>
        </w:rPr>
        <w:t>. Coaching:</w:t>
      </w:r>
      <w:r w:rsidR="00B81290">
        <w:rPr>
          <w:b/>
          <w:bCs/>
        </w:rPr>
        <w:t xml:space="preserve"> </w:t>
      </w:r>
    </w:p>
    <w:p w14:paraId="039ACA45" w14:textId="6E771B39" w:rsidR="00D84F5C" w:rsidRDefault="00CD0D84" w:rsidP="00D84F5C">
      <w:r>
        <w:rPr>
          <w:b/>
          <w:bCs/>
        </w:rPr>
        <w:t>1</w:t>
      </w:r>
      <w:r w:rsidR="00C7762B">
        <w:rPr>
          <w:b/>
          <w:bCs/>
        </w:rPr>
        <w:t>3</w:t>
      </w:r>
      <w:r>
        <w:rPr>
          <w:b/>
          <w:bCs/>
        </w:rPr>
        <w:t>. High School:</w:t>
      </w:r>
      <w:r w:rsidR="0080723B">
        <w:t xml:space="preserve"> </w:t>
      </w:r>
      <w:r w:rsidR="00A729F1">
        <w:t>11/18 start.</w:t>
      </w:r>
    </w:p>
    <w:p w14:paraId="4C94373B" w14:textId="3084D9C2" w:rsidR="008F27E0" w:rsidRPr="0073411D" w:rsidRDefault="003600C6" w:rsidP="00D84F5C">
      <w:r>
        <w:rPr>
          <w:b/>
          <w:bCs/>
        </w:rPr>
        <w:t>14</w:t>
      </w:r>
      <w:r w:rsidR="006C7350">
        <w:rPr>
          <w:b/>
          <w:bCs/>
        </w:rPr>
        <w:t xml:space="preserve">. </w:t>
      </w:r>
      <w:r w:rsidR="008F27E0">
        <w:rPr>
          <w:b/>
          <w:bCs/>
        </w:rPr>
        <w:t>JCC</w:t>
      </w:r>
      <w:r w:rsidR="008F27E0" w:rsidRPr="00E062A4">
        <w:t xml:space="preserve">: </w:t>
      </w:r>
      <w:r w:rsidR="00E062A4" w:rsidRPr="00E062A4">
        <w:t>Next year try to have more afternoon games.</w:t>
      </w:r>
    </w:p>
    <w:p w14:paraId="2572DB17" w14:textId="7F8B9124" w:rsidR="00CD0D84" w:rsidRPr="00826770" w:rsidRDefault="00CD0D84" w:rsidP="00AC40FB">
      <w:r>
        <w:rPr>
          <w:b/>
          <w:bCs/>
        </w:rPr>
        <w:t>1</w:t>
      </w:r>
      <w:r w:rsidR="006C7350">
        <w:rPr>
          <w:b/>
          <w:bCs/>
        </w:rPr>
        <w:t>5</w:t>
      </w:r>
      <w:r w:rsidR="00B55181">
        <w:rPr>
          <w:b/>
          <w:bCs/>
        </w:rPr>
        <w:t xml:space="preserve">. Officiating/Scheduling: </w:t>
      </w:r>
      <w:r w:rsidR="00046587">
        <w:rPr>
          <w:rFonts w:ascii="Arial" w:hAnsi="Arial" w:cs="Arial"/>
          <w:color w:val="000000"/>
          <w:sz w:val="19"/>
          <w:szCs w:val="19"/>
        </w:rPr>
        <w:t>Ref’s are paid either via Venmo or once a month via check, both going well.</w:t>
      </w:r>
    </w:p>
    <w:p w14:paraId="21C81934" w14:textId="7BB0A440" w:rsidR="00403134" w:rsidRDefault="00B55181" w:rsidP="00AC40FB">
      <w:r>
        <w:rPr>
          <w:b/>
          <w:bCs/>
        </w:rPr>
        <w:t>1</w:t>
      </w:r>
      <w:r w:rsidR="006C7350">
        <w:rPr>
          <w:b/>
          <w:bCs/>
        </w:rPr>
        <w:t>6</w:t>
      </w:r>
      <w:r>
        <w:rPr>
          <w:b/>
          <w:bCs/>
        </w:rPr>
        <w:t>. Parent Education</w:t>
      </w:r>
      <w:r w:rsidR="009F08B5">
        <w:rPr>
          <w:b/>
          <w:bCs/>
        </w:rPr>
        <w:t>:</w:t>
      </w:r>
      <w:r w:rsidR="00FF1FDE">
        <w:t xml:space="preserve"> </w:t>
      </w:r>
    </w:p>
    <w:p w14:paraId="5C2926A7" w14:textId="33300B78" w:rsidR="00E32D65" w:rsidRDefault="00E32D65" w:rsidP="00AC40FB">
      <w:r>
        <w:rPr>
          <w:b/>
          <w:bCs/>
        </w:rPr>
        <w:t>1</w:t>
      </w:r>
      <w:r w:rsidR="006C7350">
        <w:rPr>
          <w:b/>
          <w:bCs/>
        </w:rPr>
        <w:t>7</w:t>
      </w:r>
      <w:r>
        <w:rPr>
          <w:b/>
          <w:bCs/>
        </w:rPr>
        <w:t xml:space="preserve">. League Information: </w:t>
      </w:r>
    </w:p>
    <w:p w14:paraId="4406EDDF" w14:textId="66DFD3B2" w:rsidR="00742303" w:rsidRDefault="00E32D65" w:rsidP="00E32D65">
      <w:pPr>
        <w:ind w:firstLine="720"/>
      </w:pPr>
      <w:r>
        <w:rPr>
          <w:b/>
          <w:bCs/>
        </w:rPr>
        <w:t>A.  USA HOCKEY</w:t>
      </w:r>
      <w:r w:rsidRPr="00E32D65">
        <w:t xml:space="preserve"> </w:t>
      </w:r>
      <w:r>
        <w:t>-</w:t>
      </w:r>
      <w:r w:rsidR="0073411D">
        <w:t>Mouthguards and neck guards are mandatory.</w:t>
      </w:r>
      <w:r w:rsidR="00331905">
        <w:t xml:space="preserve"> </w:t>
      </w:r>
    </w:p>
    <w:p w14:paraId="65D62D25" w14:textId="33C9343F" w:rsidR="00E32D65" w:rsidRDefault="00E32D65" w:rsidP="00E32D65">
      <w:pPr>
        <w:ind w:firstLine="720"/>
      </w:pPr>
      <w:r>
        <w:t>B.</w:t>
      </w:r>
      <w:r w:rsidRPr="00E32D65">
        <w:rPr>
          <w:b/>
          <w:bCs/>
        </w:rPr>
        <w:t xml:space="preserve"> NYSAHA</w:t>
      </w:r>
      <w:r>
        <w:t>-</w:t>
      </w:r>
      <w:r w:rsidR="004F6DED">
        <w:t xml:space="preserve"> </w:t>
      </w:r>
    </w:p>
    <w:p w14:paraId="62D8918E" w14:textId="429A2FA6" w:rsidR="00E32D65" w:rsidRDefault="00E32D65" w:rsidP="00E32D65">
      <w:pPr>
        <w:ind w:firstLine="720"/>
      </w:pPr>
      <w:r>
        <w:t xml:space="preserve">C. </w:t>
      </w:r>
      <w:r w:rsidRPr="00F47764">
        <w:rPr>
          <w:b/>
          <w:bCs/>
        </w:rPr>
        <w:t>Snowbelt</w:t>
      </w:r>
      <w:r>
        <w:t>-</w:t>
      </w:r>
      <w:r w:rsidR="00331905">
        <w:t xml:space="preserve"> </w:t>
      </w:r>
    </w:p>
    <w:p w14:paraId="66C07F3B" w14:textId="3EDEEE86" w:rsidR="00514DCD" w:rsidRDefault="00514DCD" w:rsidP="00514DCD">
      <w:r w:rsidRPr="00514DCD">
        <w:rPr>
          <w:b/>
          <w:bCs/>
        </w:rPr>
        <w:t>18.</w:t>
      </w:r>
      <w:r>
        <w:rPr>
          <w:b/>
          <w:bCs/>
        </w:rPr>
        <w:t>Cyclones</w:t>
      </w:r>
      <w:r w:rsidR="00890BA9">
        <w:rPr>
          <w:b/>
          <w:bCs/>
        </w:rPr>
        <w:t>:</w:t>
      </w:r>
    </w:p>
    <w:p w14:paraId="454F7BD9" w14:textId="3022CBA5" w:rsidR="00E32D65" w:rsidRPr="000C6EEE" w:rsidRDefault="00E32D65" w:rsidP="00E32D65">
      <w:r>
        <w:rPr>
          <w:b/>
          <w:bCs/>
        </w:rPr>
        <w:t>1</w:t>
      </w:r>
      <w:r w:rsidR="00514DCD">
        <w:rPr>
          <w:b/>
          <w:bCs/>
        </w:rPr>
        <w:t>9</w:t>
      </w:r>
      <w:r>
        <w:rPr>
          <w:b/>
          <w:bCs/>
        </w:rPr>
        <w:t>. Dis</w:t>
      </w:r>
      <w:r w:rsidR="002549CC">
        <w:rPr>
          <w:b/>
          <w:bCs/>
        </w:rPr>
        <w:t>ciplinary Committee:</w:t>
      </w:r>
      <w:r w:rsidR="002C0F0C">
        <w:rPr>
          <w:b/>
          <w:bCs/>
        </w:rPr>
        <w:t xml:space="preserve"> </w:t>
      </w:r>
    </w:p>
    <w:p w14:paraId="6F0180B3" w14:textId="41EB58B3" w:rsidR="002549CC" w:rsidRPr="00826770" w:rsidRDefault="00514DCD" w:rsidP="00E32D65">
      <w:r>
        <w:rPr>
          <w:b/>
          <w:bCs/>
        </w:rPr>
        <w:t>20</w:t>
      </w:r>
      <w:r w:rsidR="002549CC">
        <w:rPr>
          <w:b/>
          <w:bCs/>
        </w:rPr>
        <w:t>.</w:t>
      </w:r>
      <w:r w:rsidR="0090046A">
        <w:rPr>
          <w:b/>
          <w:bCs/>
        </w:rPr>
        <w:t xml:space="preserve"> </w:t>
      </w:r>
      <w:r w:rsidR="002549CC">
        <w:rPr>
          <w:b/>
          <w:bCs/>
        </w:rPr>
        <w:t>Building Work:</w:t>
      </w:r>
      <w:r w:rsidR="00063473">
        <w:t xml:space="preserve"> </w:t>
      </w:r>
    </w:p>
    <w:p w14:paraId="718CB831" w14:textId="0CE5799F" w:rsidR="003214CD" w:rsidRDefault="00514DCD" w:rsidP="003214CD">
      <w:r>
        <w:rPr>
          <w:b/>
          <w:bCs/>
        </w:rPr>
        <w:t>21</w:t>
      </w:r>
      <w:r w:rsidR="003214CD">
        <w:rPr>
          <w:b/>
          <w:bCs/>
        </w:rPr>
        <w:t>. Ice Maintenance</w:t>
      </w:r>
      <w:r w:rsidR="009F08B5">
        <w:rPr>
          <w:b/>
          <w:bCs/>
        </w:rPr>
        <w:t>:</w:t>
      </w:r>
      <w:r w:rsidR="00C1558A">
        <w:t xml:space="preserve"> </w:t>
      </w:r>
      <w:r w:rsidR="00046587">
        <w:t>Need to cross and dry cut ice.</w:t>
      </w:r>
    </w:p>
    <w:p w14:paraId="5F61ABBB" w14:textId="682FC749" w:rsidR="009D24DD" w:rsidRDefault="00514DCD" w:rsidP="00A14994">
      <w:r>
        <w:rPr>
          <w:b/>
          <w:bCs/>
        </w:rPr>
        <w:t>22</w:t>
      </w:r>
      <w:r w:rsidR="0090046A">
        <w:rPr>
          <w:b/>
          <w:bCs/>
        </w:rPr>
        <w:t xml:space="preserve">. </w:t>
      </w:r>
      <w:r w:rsidR="003214CD">
        <w:rPr>
          <w:b/>
          <w:bCs/>
        </w:rPr>
        <w:t>Other Business</w:t>
      </w:r>
      <w:r w:rsidR="004F6DED" w:rsidRPr="00A14994">
        <w:t>:</w:t>
      </w:r>
      <w:r w:rsidR="00046587">
        <w:t xml:space="preserve"> Handouts being given to reps for end of year t-shirt design. Valkyries might be looking for a new home next year.</w:t>
      </w:r>
      <w:r w:rsidR="00155156">
        <w:t xml:space="preserve"> Try to find </w:t>
      </w:r>
      <w:r w:rsidR="003B7DDA">
        <w:t>a lawyer</w:t>
      </w:r>
      <w:r w:rsidR="00155156">
        <w:t xml:space="preserve"> for </w:t>
      </w:r>
      <w:r w:rsidR="003B7DDA">
        <w:t>Candy Cup.</w:t>
      </w:r>
    </w:p>
    <w:p w14:paraId="324F8909" w14:textId="3BBB1624" w:rsidR="00D2420F" w:rsidRDefault="00514DCD" w:rsidP="00E32D65">
      <w:r>
        <w:rPr>
          <w:b/>
          <w:bCs/>
        </w:rPr>
        <w:lastRenderedPageBreak/>
        <w:t>23</w:t>
      </w:r>
      <w:r w:rsidR="00D2420F">
        <w:rPr>
          <w:b/>
          <w:bCs/>
        </w:rPr>
        <w:t xml:space="preserve">. Next Board Meeting: </w:t>
      </w:r>
      <w:r w:rsidR="00046587" w:rsidRPr="00046587">
        <w:t>December 10th</w:t>
      </w:r>
    </w:p>
    <w:p w14:paraId="0C705CD0" w14:textId="7DF43CE6" w:rsidR="00D2420F" w:rsidRDefault="00D2420F" w:rsidP="00E32D65">
      <w:r w:rsidRPr="00D2420F">
        <w:rPr>
          <w:b/>
          <w:bCs/>
        </w:rPr>
        <w:t>Adjourned</w:t>
      </w:r>
      <w:r>
        <w:t xml:space="preserve">: </w:t>
      </w:r>
      <w:r w:rsidR="00CC18F2">
        <w:t>9:</w:t>
      </w:r>
      <w:r w:rsidR="00046587">
        <w:t>46</w:t>
      </w:r>
      <w:r w:rsidR="00CC18F2">
        <w:t>pm</w:t>
      </w:r>
    </w:p>
    <w:p w14:paraId="3934D905" w14:textId="77777777" w:rsidR="00CC18F2" w:rsidRDefault="00CC18F2" w:rsidP="00E32D65"/>
    <w:p w14:paraId="57CE3655" w14:textId="648ECE77" w:rsidR="00E32D65" w:rsidRDefault="00E32D65" w:rsidP="00E32D65">
      <w:pPr>
        <w:ind w:firstLine="720"/>
      </w:pPr>
    </w:p>
    <w:p w14:paraId="362DE5EC" w14:textId="6AD11CCF" w:rsidR="00AC40FB" w:rsidRDefault="00AC40FB" w:rsidP="00AC40FB"/>
    <w:p w14:paraId="5C75AB99" w14:textId="77777777" w:rsidR="00AC40FB" w:rsidRPr="00AC40FB" w:rsidRDefault="00AC40FB" w:rsidP="00AC40FB"/>
    <w:p w14:paraId="09A36989" w14:textId="4C0B81F7" w:rsidR="00AC40FB" w:rsidRDefault="00AC40FB" w:rsidP="00AC40FB">
      <w:pPr>
        <w:rPr>
          <w:b/>
          <w:bCs/>
        </w:rPr>
      </w:pPr>
    </w:p>
    <w:p w14:paraId="76D7B36E" w14:textId="77777777" w:rsidR="00AC40FB" w:rsidRPr="00AC40FB" w:rsidRDefault="00AC40FB" w:rsidP="00AC40FB">
      <w:pPr>
        <w:rPr>
          <w:b/>
          <w:bCs/>
        </w:rPr>
      </w:pPr>
    </w:p>
    <w:p w14:paraId="49388A9D" w14:textId="77777777" w:rsidR="00AC40FB" w:rsidRDefault="00AC40FB" w:rsidP="00AC40FB">
      <w:pPr>
        <w:ind w:firstLine="720"/>
      </w:pPr>
    </w:p>
    <w:p w14:paraId="71C2BD51" w14:textId="77777777" w:rsidR="00AC40FB" w:rsidRPr="00AC40FB" w:rsidRDefault="00AC40FB" w:rsidP="00790239">
      <w:pPr>
        <w:rPr>
          <w:b/>
          <w:bCs/>
        </w:rPr>
      </w:pPr>
    </w:p>
    <w:sectPr w:rsidR="00AC40FB" w:rsidRPr="00AC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6A2"/>
    <w:multiLevelType w:val="hybridMultilevel"/>
    <w:tmpl w:val="4FFE1C1E"/>
    <w:lvl w:ilvl="0" w:tplc="279E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D0F38"/>
    <w:multiLevelType w:val="hybridMultilevel"/>
    <w:tmpl w:val="4172FFDA"/>
    <w:lvl w:ilvl="0" w:tplc="EAD6C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526"/>
    <w:multiLevelType w:val="hybridMultilevel"/>
    <w:tmpl w:val="E438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8C4"/>
    <w:multiLevelType w:val="hybridMultilevel"/>
    <w:tmpl w:val="11265A9A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BC6"/>
    <w:multiLevelType w:val="hybridMultilevel"/>
    <w:tmpl w:val="8C0C4F0A"/>
    <w:lvl w:ilvl="0" w:tplc="7F320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595"/>
    <w:multiLevelType w:val="multilevel"/>
    <w:tmpl w:val="A5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A25B1"/>
    <w:multiLevelType w:val="hybridMultilevel"/>
    <w:tmpl w:val="4C7A7468"/>
    <w:lvl w:ilvl="0" w:tplc="AC885E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F0071"/>
    <w:multiLevelType w:val="hybridMultilevel"/>
    <w:tmpl w:val="8F32076E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C88"/>
    <w:multiLevelType w:val="multilevel"/>
    <w:tmpl w:val="F516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319DD"/>
    <w:multiLevelType w:val="multilevel"/>
    <w:tmpl w:val="DEB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1245B"/>
    <w:multiLevelType w:val="multilevel"/>
    <w:tmpl w:val="BC8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F57EE"/>
    <w:multiLevelType w:val="multilevel"/>
    <w:tmpl w:val="1F1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F5A63"/>
    <w:multiLevelType w:val="multilevel"/>
    <w:tmpl w:val="902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61775"/>
    <w:multiLevelType w:val="hybridMultilevel"/>
    <w:tmpl w:val="EE2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E28CE"/>
    <w:multiLevelType w:val="hybridMultilevel"/>
    <w:tmpl w:val="7494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00D5F"/>
    <w:multiLevelType w:val="hybridMultilevel"/>
    <w:tmpl w:val="AE22CA9A"/>
    <w:lvl w:ilvl="0" w:tplc="AC885E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766AC"/>
    <w:multiLevelType w:val="multilevel"/>
    <w:tmpl w:val="474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2714B"/>
    <w:multiLevelType w:val="multilevel"/>
    <w:tmpl w:val="43D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92886"/>
    <w:multiLevelType w:val="hybridMultilevel"/>
    <w:tmpl w:val="DCB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01F54"/>
    <w:multiLevelType w:val="hybridMultilevel"/>
    <w:tmpl w:val="F7B2E998"/>
    <w:lvl w:ilvl="0" w:tplc="CDEA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C7621"/>
    <w:multiLevelType w:val="multilevel"/>
    <w:tmpl w:val="68B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978756">
    <w:abstractNumId w:val="0"/>
  </w:num>
  <w:num w:numId="2" w16cid:durableId="455104927">
    <w:abstractNumId w:val="19"/>
  </w:num>
  <w:num w:numId="3" w16cid:durableId="173686499">
    <w:abstractNumId w:val="4"/>
  </w:num>
  <w:num w:numId="4" w16cid:durableId="1435783713">
    <w:abstractNumId w:val="1"/>
  </w:num>
  <w:num w:numId="5" w16cid:durableId="354884465">
    <w:abstractNumId w:val="18"/>
  </w:num>
  <w:num w:numId="6" w16cid:durableId="990599950">
    <w:abstractNumId w:val="2"/>
  </w:num>
  <w:num w:numId="7" w16cid:durableId="83574115">
    <w:abstractNumId w:val="14"/>
  </w:num>
  <w:num w:numId="8" w16cid:durableId="825318295">
    <w:abstractNumId w:val="13"/>
  </w:num>
  <w:num w:numId="9" w16cid:durableId="1276599337">
    <w:abstractNumId w:val="3"/>
  </w:num>
  <w:num w:numId="10" w16cid:durableId="1354376375">
    <w:abstractNumId w:val="6"/>
  </w:num>
  <w:num w:numId="11" w16cid:durableId="1185822891">
    <w:abstractNumId w:val="7"/>
  </w:num>
  <w:num w:numId="12" w16cid:durableId="1129786993">
    <w:abstractNumId w:val="15"/>
  </w:num>
  <w:num w:numId="13" w16cid:durableId="1395203961">
    <w:abstractNumId w:val="5"/>
  </w:num>
  <w:num w:numId="14" w16cid:durableId="787743281">
    <w:abstractNumId w:val="9"/>
  </w:num>
  <w:num w:numId="15" w16cid:durableId="1736582324">
    <w:abstractNumId w:val="12"/>
  </w:num>
  <w:num w:numId="16" w16cid:durableId="1927692825">
    <w:abstractNumId w:val="8"/>
  </w:num>
  <w:num w:numId="17" w16cid:durableId="1913659746">
    <w:abstractNumId w:val="20"/>
  </w:num>
  <w:num w:numId="18" w16cid:durableId="745150818">
    <w:abstractNumId w:val="10"/>
  </w:num>
  <w:num w:numId="19" w16cid:durableId="1857648423">
    <w:abstractNumId w:val="16"/>
  </w:num>
  <w:num w:numId="20" w16cid:durableId="1940062689">
    <w:abstractNumId w:val="17"/>
  </w:num>
  <w:num w:numId="21" w16cid:durableId="816262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9"/>
    <w:rsid w:val="00010D33"/>
    <w:rsid w:val="0001287A"/>
    <w:rsid w:val="00023A7B"/>
    <w:rsid w:val="0002612F"/>
    <w:rsid w:val="00037A9D"/>
    <w:rsid w:val="00041F5B"/>
    <w:rsid w:val="00042E87"/>
    <w:rsid w:val="00046587"/>
    <w:rsid w:val="00062FAD"/>
    <w:rsid w:val="00063473"/>
    <w:rsid w:val="0006621E"/>
    <w:rsid w:val="00067F7C"/>
    <w:rsid w:val="000719A1"/>
    <w:rsid w:val="00072F0C"/>
    <w:rsid w:val="000747DF"/>
    <w:rsid w:val="00077587"/>
    <w:rsid w:val="00082279"/>
    <w:rsid w:val="000A1740"/>
    <w:rsid w:val="000B5991"/>
    <w:rsid w:val="000C6826"/>
    <w:rsid w:val="000C6EEE"/>
    <w:rsid w:val="000D1749"/>
    <w:rsid w:val="000E62CD"/>
    <w:rsid w:val="000E6B8E"/>
    <w:rsid w:val="000F04C9"/>
    <w:rsid w:val="000F3479"/>
    <w:rsid w:val="000F7A4B"/>
    <w:rsid w:val="0010757D"/>
    <w:rsid w:val="001133E2"/>
    <w:rsid w:val="00134BA7"/>
    <w:rsid w:val="0013599B"/>
    <w:rsid w:val="00155156"/>
    <w:rsid w:val="00160972"/>
    <w:rsid w:val="0016168A"/>
    <w:rsid w:val="001706AC"/>
    <w:rsid w:val="00177281"/>
    <w:rsid w:val="00195F9D"/>
    <w:rsid w:val="001A0D3B"/>
    <w:rsid w:val="001A12EF"/>
    <w:rsid w:val="001B24F2"/>
    <w:rsid w:val="001B7544"/>
    <w:rsid w:val="001C2E84"/>
    <w:rsid w:val="001E271E"/>
    <w:rsid w:val="001E37DE"/>
    <w:rsid w:val="001F5BA3"/>
    <w:rsid w:val="001F6F21"/>
    <w:rsid w:val="00201086"/>
    <w:rsid w:val="00202CA0"/>
    <w:rsid w:val="00204839"/>
    <w:rsid w:val="00205695"/>
    <w:rsid w:val="00205FAC"/>
    <w:rsid w:val="00207417"/>
    <w:rsid w:val="00207614"/>
    <w:rsid w:val="00213153"/>
    <w:rsid w:val="0022311B"/>
    <w:rsid w:val="00230C9D"/>
    <w:rsid w:val="002500E9"/>
    <w:rsid w:val="002549CC"/>
    <w:rsid w:val="002666AB"/>
    <w:rsid w:val="00276F9B"/>
    <w:rsid w:val="00291A10"/>
    <w:rsid w:val="002A7A0F"/>
    <w:rsid w:val="002B4B41"/>
    <w:rsid w:val="002C0F0C"/>
    <w:rsid w:val="002C5535"/>
    <w:rsid w:val="002C6B97"/>
    <w:rsid w:val="002D06BE"/>
    <w:rsid w:val="002D4CDF"/>
    <w:rsid w:val="002D5F1D"/>
    <w:rsid w:val="002E0AEA"/>
    <w:rsid w:val="00313FD4"/>
    <w:rsid w:val="00317470"/>
    <w:rsid w:val="003214CD"/>
    <w:rsid w:val="003226DF"/>
    <w:rsid w:val="00323013"/>
    <w:rsid w:val="00324893"/>
    <w:rsid w:val="00331905"/>
    <w:rsid w:val="00332C79"/>
    <w:rsid w:val="00347689"/>
    <w:rsid w:val="00350FA3"/>
    <w:rsid w:val="003524E5"/>
    <w:rsid w:val="00355B7A"/>
    <w:rsid w:val="00355C3F"/>
    <w:rsid w:val="003600C6"/>
    <w:rsid w:val="0036470C"/>
    <w:rsid w:val="0036515E"/>
    <w:rsid w:val="003777CF"/>
    <w:rsid w:val="003A543F"/>
    <w:rsid w:val="003B495B"/>
    <w:rsid w:val="003B7DDA"/>
    <w:rsid w:val="003C52DB"/>
    <w:rsid w:val="003D0E33"/>
    <w:rsid w:val="003E7C61"/>
    <w:rsid w:val="003F0163"/>
    <w:rsid w:val="003F4FD5"/>
    <w:rsid w:val="004005A3"/>
    <w:rsid w:val="00403134"/>
    <w:rsid w:val="0041368C"/>
    <w:rsid w:val="00415455"/>
    <w:rsid w:val="00416687"/>
    <w:rsid w:val="0042700F"/>
    <w:rsid w:val="00434B44"/>
    <w:rsid w:val="00461BFA"/>
    <w:rsid w:val="004677E3"/>
    <w:rsid w:val="00470B1B"/>
    <w:rsid w:val="00477E05"/>
    <w:rsid w:val="00492841"/>
    <w:rsid w:val="0049442E"/>
    <w:rsid w:val="00495A38"/>
    <w:rsid w:val="004960E3"/>
    <w:rsid w:val="004A6614"/>
    <w:rsid w:val="004A680F"/>
    <w:rsid w:val="004C70D6"/>
    <w:rsid w:val="004D6BE3"/>
    <w:rsid w:val="004E1CBC"/>
    <w:rsid w:val="004F6DED"/>
    <w:rsid w:val="00503CB9"/>
    <w:rsid w:val="0050761A"/>
    <w:rsid w:val="005119BD"/>
    <w:rsid w:val="00514DCD"/>
    <w:rsid w:val="0051682F"/>
    <w:rsid w:val="00531578"/>
    <w:rsid w:val="00532B70"/>
    <w:rsid w:val="005376DA"/>
    <w:rsid w:val="00542D53"/>
    <w:rsid w:val="00553382"/>
    <w:rsid w:val="00570164"/>
    <w:rsid w:val="00576921"/>
    <w:rsid w:val="00576E08"/>
    <w:rsid w:val="005827DC"/>
    <w:rsid w:val="00592195"/>
    <w:rsid w:val="005A1C38"/>
    <w:rsid w:val="005A1EB2"/>
    <w:rsid w:val="005A33B0"/>
    <w:rsid w:val="005C0A09"/>
    <w:rsid w:val="005E577B"/>
    <w:rsid w:val="005E7900"/>
    <w:rsid w:val="006028FE"/>
    <w:rsid w:val="00602CD7"/>
    <w:rsid w:val="00606CE3"/>
    <w:rsid w:val="00606F8F"/>
    <w:rsid w:val="006118F2"/>
    <w:rsid w:val="006307D0"/>
    <w:rsid w:val="00633C91"/>
    <w:rsid w:val="00636388"/>
    <w:rsid w:val="00641935"/>
    <w:rsid w:val="006471B7"/>
    <w:rsid w:val="0065156B"/>
    <w:rsid w:val="00655D7B"/>
    <w:rsid w:val="0065662C"/>
    <w:rsid w:val="00664B88"/>
    <w:rsid w:val="0068610B"/>
    <w:rsid w:val="00690C72"/>
    <w:rsid w:val="006B4311"/>
    <w:rsid w:val="006B5DFA"/>
    <w:rsid w:val="006C7350"/>
    <w:rsid w:val="006D058A"/>
    <w:rsid w:val="006D1137"/>
    <w:rsid w:val="006D26C1"/>
    <w:rsid w:val="006D405E"/>
    <w:rsid w:val="006E3A3A"/>
    <w:rsid w:val="00707E46"/>
    <w:rsid w:val="00720E57"/>
    <w:rsid w:val="00722E53"/>
    <w:rsid w:val="007235BE"/>
    <w:rsid w:val="0073411D"/>
    <w:rsid w:val="0073430F"/>
    <w:rsid w:val="00742303"/>
    <w:rsid w:val="00751434"/>
    <w:rsid w:val="007607F5"/>
    <w:rsid w:val="00777856"/>
    <w:rsid w:val="007838EA"/>
    <w:rsid w:val="00790239"/>
    <w:rsid w:val="007917FB"/>
    <w:rsid w:val="007A0CC1"/>
    <w:rsid w:val="007A2760"/>
    <w:rsid w:val="007A395D"/>
    <w:rsid w:val="007C0FF1"/>
    <w:rsid w:val="007C475A"/>
    <w:rsid w:val="007C4B0D"/>
    <w:rsid w:val="007D014B"/>
    <w:rsid w:val="007D3E5C"/>
    <w:rsid w:val="007E3E1E"/>
    <w:rsid w:val="00802AD1"/>
    <w:rsid w:val="0080723B"/>
    <w:rsid w:val="0081332A"/>
    <w:rsid w:val="0082530E"/>
    <w:rsid w:val="00826770"/>
    <w:rsid w:val="00830419"/>
    <w:rsid w:val="008378A3"/>
    <w:rsid w:val="008416DA"/>
    <w:rsid w:val="00846987"/>
    <w:rsid w:val="00861DEC"/>
    <w:rsid w:val="008644D8"/>
    <w:rsid w:val="0086652E"/>
    <w:rsid w:val="00874B2B"/>
    <w:rsid w:val="00877E0B"/>
    <w:rsid w:val="00882E1D"/>
    <w:rsid w:val="00890BA9"/>
    <w:rsid w:val="008947CF"/>
    <w:rsid w:val="008A0250"/>
    <w:rsid w:val="008A1DEE"/>
    <w:rsid w:val="008B2077"/>
    <w:rsid w:val="008B65A3"/>
    <w:rsid w:val="008D103C"/>
    <w:rsid w:val="008D30CC"/>
    <w:rsid w:val="008E0600"/>
    <w:rsid w:val="008F27E0"/>
    <w:rsid w:val="0090046A"/>
    <w:rsid w:val="00901F08"/>
    <w:rsid w:val="00905414"/>
    <w:rsid w:val="00905EFE"/>
    <w:rsid w:val="00914E05"/>
    <w:rsid w:val="00917412"/>
    <w:rsid w:val="00917ED2"/>
    <w:rsid w:val="009364FA"/>
    <w:rsid w:val="00946F25"/>
    <w:rsid w:val="00973E44"/>
    <w:rsid w:val="00974D48"/>
    <w:rsid w:val="00974F89"/>
    <w:rsid w:val="009A2E15"/>
    <w:rsid w:val="009A3999"/>
    <w:rsid w:val="009A703B"/>
    <w:rsid w:val="009A7A82"/>
    <w:rsid w:val="009A7B27"/>
    <w:rsid w:val="009D24DD"/>
    <w:rsid w:val="009E2600"/>
    <w:rsid w:val="009E2BE4"/>
    <w:rsid w:val="009E3270"/>
    <w:rsid w:val="009E3585"/>
    <w:rsid w:val="009F08B5"/>
    <w:rsid w:val="009F1A19"/>
    <w:rsid w:val="009F43FF"/>
    <w:rsid w:val="009F4D4A"/>
    <w:rsid w:val="009F7872"/>
    <w:rsid w:val="00A13641"/>
    <w:rsid w:val="00A14994"/>
    <w:rsid w:val="00A14BDE"/>
    <w:rsid w:val="00A2050D"/>
    <w:rsid w:val="00A20731"/>
    <w:rsid w:val="00A27A43"/>
    <w:rsid w:val="00A4094A"/>
    <w:rsid w:val="00A54818"/>
    <w:rsid w:val="00A62FE1"/>
    <w:rsid w:val="00A71A03"/>
    <w:rsid w:val="00A729F1"/>
    <w:rsid w:val="00A75400"/>
    <w:rsid w:val="00A75D7A"/>
    <w:rsid w:val="00A763A9"/>
    <w:rsid w:val="00A84552"/>
    <w:rsid w:val="00AA35A3"/>
    <w:rsid w:val="00AB2C86"/>
    <w:rsid w:val="00AC40FB"/>
    <w:rsid w:val="00AC7372"/>
    <w:rsid w:val="00AD105B"/>
    <w:rsid w:val="00AD4E1E"/>
    <w:rsid w:val="00AE5CED"/>
    <w:rsid w:val="00AE7E7E"/>
    <w:rsid w:val="00B06A3B"/>
    <w:rsid w:val="00B2688D"/>
    <w:rsid w:val="00B269A5"/>
    <w:rsid w:val="00B30D36"/>
    <w:rsid w:val="00B33E31"/>
    <w:rsid w:val="00B36AA4"/>
    <w:rsid w:val="00B55181"/>
    <w:rsid w:val="00B56302"/>
    <w:rsid w:val="00B57FF6"/>
    <w:rsid w:val="00B62D41"/>
    <w:rsid w:val="00B63F34"/>
    <w:rsid w:val="00B75682"/>
    <w:rsid w:val="00B80F7F"/>
    <w:rsid w:val="00B81290"/>
    <w:rsid w:val="00B83CBC"/>
    <w:rsid w:val="00BB2D90"/>
    <w:rsid w:val="00BB49CA"/>
    <w:rsid w:val="00BB6A5B"/>
    <w:rsid w:val="00BD0305"/>
    <w:rsid w:val="00BD0DF9"/>
    <w:rsid w:val="00BD4C08"/>
    <w:rsid w:val="00BD59BC"/>
    <w:rsid w:val="00BE1A55"/>
    <w:rsid w:val="00BE398A"/>
    <w:rsid w:val="00BF0863"/>
    <w:rsid w:val="00C0340A"/>
    <w:rsid w:val="00C1558A"/>
    <w:rsid w:val="00C212E7"/>
    <w:rsid w:val="00C23BC7"/>
    <w:rsid w:val="00C27C6D"/>
    <w:rsid w:val="00C40A9A"/>
    <w:rsid w:val="00C533B4"/>
    <w:rsid w:val="00C5454F"/>
    <w:rsid w:val="00C64EE3"/>
    <w:rsid w:val="00C72CA2"/>
    <w:rsid w:val="00C7762B"/>
    <w:rsid w:val="00C866E1"/>
    <w:rsid w:val="00C90795"/>
    <w:rsid w:val="00C954CF"/>
    <w:rsid w:val="00CB2D26"/>
    <w:rsid w:val="00CC18F2"/>
    <w:rsid w:val="00CD0D84"/>
    <w:rsid w:val="00CD43E3"/>
    <w:rsid w:val="00CE2C78"/>
    <w:rsid w:val="00CF765D"/>
    <w:rsid w:val="00D0380A"/>
    <w:rsid w:val="00D05025"/>
    <w:rsid w:val="00D23DDA"/>
    <w:rsid w:val="00D2420F"/>
    <w:rsid w:val="00D2673E"/>
    <w:rsid w:val="00D33B5B"/>
    <w:rsid w:val="00D33FB8"/>
    <w:rsid w:val="00D50A49"/>
    <w:rsid w:val="00D517E8"/>
    <w:rsid w:val="00D63E65"/>
    <w:rsid w:val="00D70D73"/>
    <w:rsid w:val="00D74B4B"/>
    <w:rsid w:val="00D76AA7"/>
    <w:rsid w:val="00D84F5C"/>
    <w:rsid w:val="00D93402"/>
    <w:rsid w:val="00DA4381"/>
    <w:rsid w:val="00DB161A"/>
    <w:rsid w:val="00DB321A"/>
    <w:rsid w:val="00DB6962"/>
    <w:rsid w:val="00DD5B2A"/>
    <w:rsid w:val="00DF2DD4"/>
    <w:rsid w:val="00DF30F2"/>
    <w:rsid w:val="00E022D9"/>
    <w:rsid w:val="00E062A4"/>
    <w:rsid w:val="00E10570"/>
    <w:rsid w:val="00E10C02"/>
    <w:rsid w:val="00E113B5"/>
    <w:rsid w:val="00E12BAE"/>
    <w:rsid w:val="00E162D7"/>
    <w:rsid w:val="00E169DB"/>
    <w:rsid w:val="00E32D65"/>
    <w:rsid w:val="00E330A8"/>
    <w:rsid w:val="00E342CC"/>
    <w:rsid w:val="00E5662F"/>
    <w:rsid w:val="00E6025E"/>
    <w:rsid w:val="00E71692"/>
    <w:rsid w:val="00E925F8"/>
    <w:rsid w:val="00E95CD5"/>
    <w:rsid w:val="00EB06D6"/>
    <w:rsid w:val="00EE0324"/>
    <w:rsid w:val="00EE6B86"/>
    <w:rsid w:val="00EF69DF"/>
    <w:rsid w:val="00F0506B"/>
    <w:rsid w:val="00F06928"/>
    <w:rsid w:val="00F358A2"/>
    <w:rsid w:val="00F36597"/>
    <w:rsid w:val="00F41AA7"/>
    <w:rsid w:val="00F44121"/>
    <w:rsid w:val="00F47764"/>
    <w:rsid w:val="00F60394"/>
    <w:rsid w:val="00F65D83"/>
    <w:rsid w:val="00F81A16"/>
    <w:rsid w:val="00F85A70"/>
    <w:rsid w:val="00F90431"/>
    <w:rsid w:val="00F92B58"/>
    <w:rsid w:val="00F93755"/>
    <w:rsid w:val="00FA169B"/>
    <w:rsid w:val="00FA2A4F"/>
    <w:rsid w:val="00FA7872"/>
    <w:rsid w:val="00FB0C23"/>
    <w:rsid w:val="00FB2011"/>
    <w:rsid w:val="00FB307F"/>
    <w:rsid w:val="00FC42D9"/>
    <w:rsid w:val="00FD6208"/>
    <w:rsid w:val="00FD7FAE"/>
    <w:rsid w:val="00FE22C1"/>
    <w:rsid w:val="00FE2ADD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83B"/>
  <w15:chartTrackingRefBased/>
  <w15:docId w15:val="{4E304E3F-9971-46DD-9E23-55820F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A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Yerdon</dc:creator>
  <cp:keywords/>
  <dc:description/>
  <cp:lastModifiedBy>Christy Yerdon</cp:lastModifiedBy>
  <cp:revision>4</cp:revision>
  <cp:lastPrinted>2024-09-23T15:59:00Z</cp:lastPrinted>
  <dcterms:created xsi:type="dcterms:W3CDTF">2024-11-15T21:43:00Z</dcterms:created>
  <dcterms:modified xsi:type="dcterms:W3CDTF">2024-11-15T21:44:00Z</dcterms:modified>
</cp:coreProperties>
</file>