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0937" w14:textId="207C82CA" w:rsidR="00795282" w:rsidRDefault="00CD709D">
      <w:pPr>
        <w:spacing w:after="0" w:line="259" w:lineRule="auto"/>
        <w:ind w:left="1" w:firstLine="0"/>
        <w:jc w:val="center"/>
      </w:pPr>
      <w:r>
        <w:rPr>
          <w:b/>
          <w:sz w:val="28"/>
        </w:rPr>
        <w:t>Game Sheet Coordinator</w:t>
      </w:r>
    </w:p>
    <w:p w14:paraId="754C5373" w14:textId="2EDD15B3" w:rsidR="00795282" w:rsidRDefault="00AA59B6">
      <w:pPr>
        <w:spacing w:after="0" w:line="259" w:lineRule="auto"/>
        <w:ind w:left="4" w:firstLine="0"/>
        <w:jc w:val="center"/>
      </w:pPr>
      <w:r>
        <w:rPr>
          <w:b/>
        </w:rPr>
        <w:t>(</w:t>
      </w:r>
      <w:r w:rsidR="00CD709D">
        <w:rPr>
          <w:b/>
        </w:rPr>
        <w:t>Appointed, Non-Voting</w:t>
      </w:r>
      <w:r>
        <w:rPr>
          <w:b/>
        </w:rPr>
        <w:t xml:space="preserve"> Board Member) </w:t>
      </w:r>
    </w:p>
    <w:p w14:paraId="0C2A6621" w14:textId="012805DE" w:rsidR="00795282" w:rsidRDefault="00AA59B6">
      <w:pPr>
        <w:spacing w:after="0" w:line="259" w:lineRule="auto"/>
        <w:ind w:left="0" w:firstLine="0"/>
      </w:pPr>
      <w:r>
        <w:rPr>
          <w:sz w:val="20"/>
        </w:rPr>
        <w:t xml:space="preserve">Person is </w:t>
      </w:r>
      <w:r w:rsidR="00CD709D">
        <w:rPr>
          <w:sz w:val="20"/>
        </w:rPr>
        <w:t>appointed</w:t>
      </w:r>
      <w:r>
        <w:rPr>
          <w:sz w:val="20"/>
        </w:rPr>
        <w:t xml:space="preserve"> onto the board by the association </w:t>
      </w:r>
      <w:r w:rsidR="00CD709D">
        <w:rPr>
          <w:sz w:val="20"/>
        </w:rPr>
        <w:t>President and current voting board</w:t>
      </w:r>
      <w:r>
        <w:rPr>
          <w:sz w:val="20"/>
        </w:rPr>
        <w:t xml:space="preserve"> members. </w:t>
      </w:r>
    </w:p>
    <w:p w14:paraId="519CC37F" w14:textId="77777777" w:rsidR="00795282" w:rsidRDefault="00AA59B6">
      <w:pPr>
        <w:spacing w:after="0" w:line="259" w:lineRule="auto"/>
        <w:ind w:left="0" w:firstLine="0"/>
      </w:pPr>
      <w:r>
        <w:t xml:space="preserve"> </w:t>
      </w:r>
    </w:p>
    <w:p w14:paraId="0604D23B" w14:textId="62A35412" w:rsidR="00795282" w:rsidRDefault="00AA59B6">
      <w:r>
        <w:rPr>
          <w:b/>
          <w:u w:val="single" w:color="000000"/>
        </w:rPr>
        <w:t>Major Role</w:t>
      </w:r>
      <w:r>
        <w:t xml:space="preserve">:  In this position, you are accountable to organize and drive the </w:t>
      </w:r>
      <w:r w:rsidR="00CD709D">
        <w:t>implementation/use and training of association game sheets (iPads) with team managers.</w:t>
      </w:r>
      <w:r>
        <w:t xml:space="preserve"> As an appointed position by the BBLYHA Board of Directors, you are a representative of the general hockey public, working in the best interest of the entire youth organization on behalf of the association’s board.  You are required t</w:t>
      </w:r>
      <w:r>
        <w:t xml:space="preserve">o provide status, input and direction to the executive board related to the area of responsibility as defined within this description. </w:t>
      </w:r>
    </w:p>
    <w:p w14:paraId="0201D4EA" w14:textId="77777777" w:rsidR="00795282" w:rsidRDefault="00AA59B6">
      <w:pPr>
        <w:spacing w:after="0" w:line="259" w:lineRule="auto"/>
        <w:ind w:left="0" w:firstLine="0"/>
      </w:pPr>
      <w:r>
        <w:t xml:space="preserve"> </w:t>
      </w:r>
    </w:p>
    <w:p w14:paraId="1B51C052" w14:textId="77777777" w:rsidR="00795282" w:rsidRDefault="00AA59B6">
      <w:pPr>
        <w:spacing w:after="13" w:line="259" w:lineRule="auto"/>
        <w:ind w:left="-5"/>
      </w:pPr>
      <w:r>
        <w:rPr>
          <w:b/>
          <w:u w:val="single" w:color="000000"/>
        </w:rPr>
        <w:t>Responsibilities</w:t>
      </w:r>
      <w:r>
        <w:rPr>
          <w:b/>
        </w:rPr>
        <w:t xml:space="preserve">: </w:t>
      </w:r>
    </w:p>
    <w:p w14:paraId="2F0D2ADE" w14:textId="38D89633" w:rsidR="00795282" w:rsidRDefault="00CD709D">
      <w:pPr>
        <w:numPr>
          <w:ilvl w:val="0"/>
          <w:numId w:val="1"/>
        </w:numPr>
        <w:ind w:hanging="360"/>
      </w:pPr>
      <w:r>
        <w:t xml:space="preserve">Appointed as the liaison between the </w:t>
      </w:r>
      <w:r w:rsidR="00983299">
        <w:t>district</w:t>
      </w:r>
      <w:r>
        <w:t xml:space="preserve"> 10 Game Sheet Coordinator and BBLYHA Team Managers</w:t>
      </w:r>
    </w:p>
    <w:p w14:paraId="46BDD8ED" w14:textId="6E394F8A" w:rsidR="00CD709D" w:rsidRDefault="00CD709D">
      <w:pPr>
        <w:numPr>
          <w:ilvl w:val="0"/>
          <w:numId w:val="1"/>
        </w:numPr>
        <w:ind w:hanging="360"/>
      </w:pPr>
      <w:r>
        <w:t>Train team managers on the implementation and use of the game sheets (iPad’s)</w:t>
      </w:r>
    </w:p>
    <w:p w14:paraId="27AD5845" w14:textId="0F0F9C09" w:rsidR="00CD709D" w:rsidRDefault="00CD709D">
      <w:pPr>
        <w:numPr>
          <w:ilvl w:val="0"/>
          <w:numId w:val="1"/>
        </w:numPr>
        <w:ind w:hanging="360"/>
      </w:pPr>
      <w:r>
        <w:t>Stay up to date on game sheet changes and facilitate information updates to team managers</w:t>
      </w:r>
    </w:p>
    <w:p w14:paraId="64E1CD59" w14:textId="257374A3" w:rsidR="00CD709D" w:rsidRDefault="00CD709D">
      <w:pPr>
        <w:numPr>
          <w:ilvl w:val="0"/>
          <w:numId w:val="1"/>
        </w:numPr>
        <w:ind w:hanging="360"/>
      </w:pPr>
      <w:r>
        <w:t xml:space="preserve">Manage association iPads and houses at the arena, keeping them clean &amp; organized &amp; charged. </w:t>
      </w:r>
    </w:p>
    <w:p w14:paraId="10DA0F62" w14:textId="594E5386" w:rsidR="00CD709D" w:rsidRDefault="00CD709D">
      <w:pPr>
        <w:numPr>
          <w:ilvl w:val="0"/>
          <w:numId w:val="1"/>
        </w:numPr>
        <w:ind w:hanging="360"/>
      </w:pPr>
      <w:r>
        <w:t>Ensure all Games are uploaded according to District 10 Guidelines &amp; Regulations.</w:t>
      </w:r>
    </w:p>
    <w:p w14:paraId="06DFA05C" w14:textId="2018628A" w:rsidR="00CD709D" w:rsidRDefault="00CD709D">
      <w:pPr>
        <w:numPr>
          <w:ilvl w:val="0"/>
          <w:numId w:val="1"/>
        </w:numPr>
        <w:ind w:hanging="360"/>
      </w:pPr>
      <w:r>
        <w:t xml:space="preserve">Ensure all software updates are completed and all hardware is in good, functional use at all times. </w:t>
      </w:r>
    </w:p>
    <w:p w14:paraId="6288FBAF" w14:textId="6B9FBB43" w:rsidR="00CD709D" w:rsidRDefault="00CD709D">
      <w:pPr>
        <w:numPr>
          <w:ilvl w:val="0"/>
          <w:numId w:val="1"/>
        </w:numPr>
        <w:ind w:hanging="360"/>
      </w:pPr>
      <w:r>
        <w:t xml:space="preserve">Report to the BBLYHA Board any and </w:t>
      </w:r>
      <w:r w:rsidR="00983299">
        <w:t>all-important</w:t>
      </w:r>
      <w:r>
        <w:t xml:space="preserve"> updates. </w:t>
      </w:r>
    </w:p>
    <w:p w14:paraId="273257CC" w14:textId="77777777" w:rsidR="00795282" w:rsidRDefault="00AA59B6">
      <w:pPr>
        <w:spacing w:after="0" w:line="259" w:lineRule="auto"/>
        <w:ind w:left="360" w:firstLine="0"/>
      </w:pPr>
      <w:r>
        <w:t xml:space="preserve"> </w:t>
      </w:r>
    </w:p>
    <w:p w14:paraId="23D73065" w14:textId="21419F2D" w:rsidR="00795282" w:rsidRDefault="00795282">
      <w:pPr>
        <w:spacing w:after="0" w:line="259" w:lineRule="auto"/>
        <w:ind w:left="0" w:firstLine="0"/>
      </w:pPr>
    </w:p>
    <w:p w14:paraId="1168639E" w14:textId="77777777" w:rsidR="00795282" w:rsidRDefault="00AA59B6">
      <w:pPr>
        <w:spacing w:after="13" w:line="259" w:lineRule="auto"/>
        <w:ind w:left="-5"/>
      </w:pPr>
      <w:r>
        <w:rPr>
          <w:b/>
          <w:u w:val="single" w:color="000000"/>
        </w:rPr>
        <w:t>Key Competencies:</w:t>
      </w:r>
      <w:r>
        <w:rPr>
          <w:b/>
        </w:rPr>
        <w:t xml:space="preserve"> </w:t>
      </w:r>
    </w:p>
    <w:p w14:paraId="6CC25E77" w14:textId="77777777" w:rsidR="00795282" w:rsidRDefault="00AA59B6">
      <w:pPr>
        <w:numPr>
          <w:ilvl w:val="0"/>
          <w:numId w:val="1"/>
        </w:numPr>
        <w:ind w:hanging="360"/>
      </w:pPr>
      <w:r>
        <w:t xml:space="preserve">Interpersonal skills, ability to collaborate and interact with many people </w:t>
      </w:r>
    </w:p>
    <w:p w14:paraId="77AEF2AA" w14:textId="77777777" w:rsidR="00795282" w:rsidRDefault="00AA59B6">
      <w:pPr>
        <w:numPr>
          <w:ilvl w:val="0"/>
          <w:numId w:val="1"/>
        </w:numPr>
        <w:ind w:hanging="360"/>
      </w:pPr>
      <w:r>
        <w:t xml:space="preserve">Good organization and facilitation skills </w:t>
      </w:r>
    </w:p>
    <w:p w14:paraId="0DA05248" w14:textId="77777777" w:rsidR="00795282" w:rsidRDefault="00AA59B6">
      <w:pPr>
        <w:numPr>
          <w:ilvl w:val="0"/>
          <w:numId w:val="1"/>
        </w:numPr>
        <w:ind w:hanging="360"/>
      </w:pPr>
      <w:r>
        <w:t xml:space="preserve">Good written and verbal communication skills </w:t>
      </w:r>
    </w:p>
    <w:p w14:paraId="5A8144A2" w14:textId="77777777" w:rsidR="00795282" w:rsidRDefault="00AA59B6">
      <w:pPr>
        <w:numPr>
          <w:ilvl w:val="0"/>
          <w:numId w:val="1"/>
        </w:numPr>
        <w:ind w:hanging="360"/>
      </w:pPr>
      <w:r>
        <w:t xml:space="preserve">Positive attitude </w:t>
      </w:r>
    </w:p>
    <w:p w14:paraId="2C32E8B3" w14:textId="77777777" w:rsidR="00795282" w:rsidRDefault="00AA59B6">
      <w:pPr>
        <w:numPr>
          <w:ilvl w:val="0"/>
          <w:numId w:val="1"/>
        </w:numPr>
        <w:ind w:hanging="360"/>
      </w:pPr>
      <w:r>
        <w:t xml:space="preserve">Problem solving and analytical skills </w:t>
      </w:r>
    </w:p>
    <w:p w14:paraId="3815D972" w14:textId="6B9FF30F" w:rsidR="00795282" w:rsidRDefault="00CD709D">
      <w:pPr>
        <w:numPr>
          <w:ilvl w:val="0"/>
          <w:numId w:val="1"/>
        </w:numPr>
        <w:ind w:hanging="360"/>
      </w:pPr>
      <w:r>
        <w:t>Self-motivated</w:t>
      </w:r>
      <w:r w:rsidR="00AA59B6">
        <w:t xml:space="preserve"> and takes initiati</w:t>
      </w:r>
      <w:r w:rsidR="00AA59B6">
        <w:t xml:space="preserve">ve </w:t>
      </w:r>
    </w:p>
    <w:p w14:paraId="3943A9A7" w14:textId="7448C677" w:rsidR="00795282" w:rsidRDefault="00AA59B6">
      <w:pPr>
        <w:numPr>
          <w:ilvl w:val="0"/>
          <w:numId w:val="1"/>
        </w:numPr>
        <w:ind w:hanging="360"/>
      </w:pPr>
      <w:r>
        <w:t>Bas</w:t>
      </w:r>
      <w:r w:rsidR="00CD709D">
        <w:t>ic</w:t>
      </w:r>
      <w:r>
        <w:t xml:space="preserve"> computer skills including email and word processing</w:t>
      </w:r>
      <w:r w:rsidR="00CD709D">
        <w:t>, as well as general knowledge of iPad use</w:t>
      </w:r>
      <w:r>
        <w:t xml:space="preserve"> is required </w:t>
      </w:r>
    </w:p>
    <w:p w14:paraId="73D05131" w14:textId="77777777" w:rsidR="00795282" w:rsidRDefault="00AA59B6">
      <w:pPr>
        <w:spacing w:after="0" w:line="259" w:lineRule="auto"/>
        <w:ind w:left="0" w:firstLine="0"/>
      </w:pPr>
      <w:r>
        <w:t xml:space="preserve"> </w:t>
      </w:r>
    </w:p>
    <w:p w14:paraId="19C7C9BA" w14:textId="77777777" w:rsidR="00795282" w:rsidRDefault="00AA59B6">
      <w:pPr>
        <w:spacing w:after="13" w:line="259" w:lineRule="auto"/>
        <w:ind w:left="-5"/>
      </w:pPr>
      <w:r>
        <w:rPr>
          <w:b/>
          <w:u w:val="single" w:color="000000"/>
        </w:rPr>
        <w:t>Job Requirements</w:t>
      </w:r>
      <w:r>
        <w:t xml:space="preserve">: </w:t>
      </w:r>
    </w:p>
    <w:p w14:paraId="2092A10A" w14:textId="77777777" w:rsidR="00795282" w:rsidRDefault="00AA59B6">
      <w:pPr>
        <w:numPr>
          <w:ilvl w:val="0"/>
          <w:numId w:val="1"/>
        </w:numPr>
        <w:ind w:hanging="360"/>
      </w:pPr>
      <w:r>
        <w:t xml:space="preserve">Contribute required time which may include weekends and evenings </w:t>
      </w:r>
    </w:p>
    <w:p w14:paraId="3438C683" w14:textId="77777777" w:rsidR="00795282" w:rsidRDefault="00AA59B6">
      <w:pPr>
        <w:numPr>
          <w:ilvl w:val="0"/>
          <w:numId w:val="1"/>
        </w:numPr>
        <w:ind w:hanging="360"/>
      </w:pPr>
      <w:r>
        <w:t xml:space="preserve">Required to attend association defined meetings when required </w:t>
      </w:r>
    </w:p>
    <w:p w14:paraId="01246D2E" w14:textId="77777777" w:rsidR="00795282" w:rsidRDefault="00AA59B6">
      <w:pPr>
        <w:numPr>
          <w:ilvl w:val="0"/>
          <w:numId w:val="1"/>
        </w:numPr>
        <w:ind w:hanging="360"/>
      </w:pPr>
      <w:r>
        <w:t xml:space="preserve">May be required to drive to required locations, i.e. arenas, meetings, storage shed, etc. </w:t>
      </w:r>
    </w:p>
    <w:p w14:paraId="6D7D2C2A" w14:textId="77777777" w:rsidR="00795282" w:rsidRDefault="00AA59B6">
      <w:pPr>
        <w:numPr>
          <w:ilvl w:val="0"/>
          <w:numId w:val="1"/>
        </w:numPr>
        <w:ind w:hanging="360"/>
      </w:pPr>
      <w:r>
        <w:t xml:space="preserve">Personal computer with word processing capabilities/tools </w:t>
      </w:r>
    </w:p>
    <w:p w14:paraId="761438C6" w14:textId="77777777" w:rsidR="00795282" w:rsidRDefault="00AA59B6">
      <w:pPr>
        <w:numPr>
          <w:ilvl w:val="0"/>
          <w:numId w:val="1"/>
        </w:numPr>
        <w:ind w:hanging="360"/>
      </w:pPr>
      <w:r>
        <w:t>E-mail capability, required to maintain and</w:t>
      </w:r>
      <w:r>
        <w:t xml:space="preserve"> interact via email on a regular basis </w:t>
      </w:r>
    </w:p>
    <w:p w14:paraId="00D2F081" w14:textId="77777777" w:rsidR="00795282" w:rsidRDefault="00AA59B6">
      <w:pPr>
        <w:numPr>
          <w:ilvl w:val="0"/>
          <w:numId w:val="1"/>
        </w:numPr>
        <w:ind w:hanging="360"/>
      </w:pPr>
      <w:r>
        <w:t xml:space="preserve">Cellular phone or voice mail capability at residence </w:t>
      </w:r>
    </w:p>
    <w:p w14:paraId="28E06617" w14:textId="26F2BC64" w:rsidR="00795282" w:rsidRDefault="00795282">
      <w:pPr>
        <w:spacing w:after="0" w:line="259" w:lineRule="auto"/>
        <w:ind w:left="0" w:firstLine="0"/>
      </w:pPr>
    </w:p>
    <w:p w14:paraId="43B9407F" w14:textId="4A6AA3B8" w:rsidR="00795282" w:rsidRDefault="00AA59B6">
      <w:r>
        <w:rPr>
          <w:b/>
          <w:u w:val="single" w:color="000000"/>
        </w:rPr>
        <w:t>Time eeded for Position</w:t>
      </w:r>
      <w:r>
        <w:t xml:space="preserve">:  This is a 12-month position, re-appoints </w:t>
      </w:r>
      <w:r w:rsidR="00CD709D">
        <w:t>will be determined by the President and Elected (Voting) Board of Directors</w:t>
      </w:r>
      <w:r>
        <w:t>.  This position</w:t>
      </w:r>
      <w:r w:rsidR="00CD709D">
        <w:t xml:space="preserve"> does not have a requirement of time needed as we are actively collecting data on this new position. </w:t>
      </w:r>
      <w:r>
        <w:t xml:space="preserve"> </w:t>
      </w:r>
    </w:p>
    <w:p w14:paraId="34EC0E32" w14:textId="77777777" w:rsidR="00795282" w:rsidRDefault="00AA59B6">
      <w:pPr>
        <w:spacing w:after="19" w:line="259" w:lineRule="auto"/>
        <w:ind w:left="63" w:firstLine="0"/>
        <w:jc w:val="center"/>
      </w:pPr>
      <w:r>
        <w:rPr>
          <w:sz w:val="24"/>
        </w:rPr>
        <w:t xml:space="preserve"> </w:t>
      </w:r>
    </w:p>
    <w:p w14:paraId="5EE967A2" w14:textId="77777777" w:rsidR="00795282" w:rsidRDefault="00AA59B6">
      <w:pPr>
        <w:spacing w:after="0" w:line="259" w:lineRule="auto"/>
        <w:ind w:left="73" w:firstLine="0"/>
        <w:jc w:val="center"/>
      </w:pPr>
      <w:r>
        <w:rPr>
          <w:b/>
          <w:sz w:val="28"/>
        </w:rPr>
        <w:t xml:space="preserve"> </w:t>
      </w:r>
    </w:p>
    <w:p w14:paraId="3B399907" w14:textId="77777777" w:rsidR="00795282" w:rsidRDefault="00AA59B6">
      <w:pPr>
        <w:spacing w:after="160" w:line="259" w:lineRule="auto"/>
        <w:ind w:left="73" w:firstLine="0"/>
        <w:jc w:val="center"/>
      </w:pPr>
      <w:r>
        <w:rPr>
          <w:b/>
          <w:sz w:val="28"/>
        </w:rPr>
        <w:t xml:space="preserve"> </w:t>
      </w:r>
    </w:p>
    <w:p w14:paraId="2BB07FF4" w14:textId="5A95415B" w:rsidR="00795282" w:rsidRDefault="00AA59B6">
      <w:pPr>
        <w:spacing w:after="0" w:line="259" w:lineRule="auto"/>
        <w:ind w:left="3" w:firstLine="0"/>
        <w:jc w:val="center"/>
      </w:pPr>
      <w:r>
        <w:rPr>
          <w:color w:val="7F7F7F"/>
          <w:sz w:val="24"/>
        </w:rPr>
        <w:t>Property of Becker Big Lake Youth Hockey Association –</w:t>
      </w:r>
      <w:r>
        <w:rPr>
          <w:color w:val="7F7F7F"/>
          <w:sz w:val="24"/>
        </w:rPr>
        <w:t xml:space="preserve"> </w:t>
      </w:r>
      <w:r w:rsidR="00CD709D">
        <w:rPr>
          <w:color w:val="7F7F7F"/>
          <w:sz w:val="24"/>
        </w:rPr>
        <w:t>8.1.2022</w:t>
      </w:r>
      <w:r>
        <w:rPr>
          <w:color w:val="7F7F7F"/>
          <w:sz w:val="24"/>
        </w:rPr>
        <w:t xml:space="preserve">.01 </w:t>
      </w:r>
    </w:p>
    <w:sectPr w:rsidR="00795282">
      <w:pgSz w:w="12240" w:h="15840"/>
      <w:pgMar w:top="1440" w:right="867" w:bottom="144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ED54" w14:textId="77777777" w:rsidR="00AA59B6" w:rsidRDefault="00AA59B6" w:rsidP="007C3475">
      <w:pPr>
        <w:spacing w:after="0" w:line="240" w:lineRule="auto"/>
      </w:pPr>
      <w:r>
        <w:separator/>
      </w:r>
    </w:p>
  </w:endnote>
  <w:endnote w:type="continuationSeparator" w:id="0">
    <w:p w14:paraId="208DEE09" w14:textId="77777777" w:rsidR="00AA59B6" w:rsidRDefault="00AA59B6" w:rsidP="007C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5B5F" w14:textId="77777777" w:rsidR="00AA59B6" w:rsidRDefault="00AA59B6" w:rsidP="007C3475">
      <w:pPr>
        <w:spacing w:after="0" w:line="240" w:lineRule="auto"/>
      </w:pPr>
      <w:r>
        <w:separator/>
      </w:r>
    </w:p>
  </w:footnote>
  <w:footnote w:type="continuationSeparator" w:id="0">
    <w:p w14:paraId="76817AF8" w14:textId="77777777" w:rsidR="00AA59B6" w:rsidRDefault="00AA59B6" w:rsidP="007C3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677"/>
    <w:multiLevelType w:val="hybridMultilevel"/>
    <w:tmpl w:val="222A205E"/>
    <w:lvl w:ilvl="0" w:tplc="291A15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69F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4EFA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5E8D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BA5E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658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3C97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1427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B05E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82"/>
    <w:rsid w:val="00795282"/>
    <w:rsid w:val="007C3475"/>
    <w:rsid w:val="00983299"/>
    <w:rsid w:val="00AA59B6"/>
    <w:rsid w:val="00BD0634"/>
    <w:rsid w:val="00C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20227"/>
  <w15:docId w15:val="{0221D977-783F-4FC3-9A53-FDDA17BC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Bland, Katelyn A</dc:creator>
  <cp:keywords/>
  <cp:lastModifiedBy>Bland, Katelyn A</cp:lastModifiedBy>
  <cp:revision>3</cp:revision>
  <dcterms:created xsi:type="dcterms:W3CDTF">2022-09-22T14:35:00Z</dcterms:created>
  <dcterms:modified xsi:type="dcterms:W3CDTF">2022-09-22T14:35:00Z</dcterms:modified>
</cp:coreProperties>
</file>