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402CF" w14:textId="63D56006" w:rsidR="00CE6965" w:rsidRDefault="00CE6965" w:rsidP="00CE6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BK LACROSSE </w:t>
      </w:r>
    </w:p>
    <w:p w14:paraId="0BD1A44B" w14:textId="6B1527E2" w:rsidR="00CE6965" w:rsidRDefault="00CE6965" w:rsidP="00CE6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Required Equipment</w:t>
      </w:r>
      <w:bookmarkStart w:id="0" w:name="_GoBack"/>
      <w:bookmarkEnd w:id="0"/>
    </w:p>
    <w:p w14:paraId="125FFB43" w14:textId="77777777" w:rsidR="00CE6965" w:rsidRPr="00CE6965" w:rsidRDefault="00CE6965" w:rsidP="00CE6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CCAE78" w14:textId="77777777" w:rsidR="00CE6965" w:rsidRPr="00CE6965" w:rsidRDefault="00CE6965" w:rsidP="00CE6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965">
        <w:rPr>
          <w:rFonts w:ascii="Times New Roman" w:eastAsia="Times New Roman" w:hAnsi="Times New Roman" w:cs="Times New Roman"/>
          <w:b/>
          <w:bCs/>
          <w:sz w:val="24"/>
          <w:szCs w:val="24"/>
        </w:rPr>
        <w:t>• VARSITY: BK Helmet               </w:t>
      </w:r>
    </w:p>
    <w:p w14:paraId="734E0151" w14:textId="77777777" w:rsidR="00CE6965" w:rsidRPr="00CE6965" w:rsidRDefault="00CE6965" w:rsidP="00CE69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9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JV: </w:t>
      </w:r>
      <w:r w:rsidRPr="00CE6965">
        <w:rPr>
          <w:rFonts w:ascii="Times New Roman" w:eastAsia="Times New Roman" w:hAnsi="Times New Roman" w:cs="Times New Roman"/>
          <w:sz w:val="24"/>
          <w:szCs w:val="24"/>
        </w:rPr>
        <w:t>Players may wear any properly fitting BLACK lacrosse helmet that meets NOCSAE safety requirements</w:t>
      </w:r>
    </w:p>
    <w:p w14:paraId="12956475" w14:textId="77777777" w:rsidR="00CE6965" w:rsidRPr="00CE6965" w:rsidRDefault="00CE6965" w:rsidP="00CE6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965">
        <w:rPr>
          <w:rFonts w:ascii="Times New Roman" w:eastAsia="Times New Roman" w:hAnsi="Times New Roman" w:cs="Times New Roman"/>
          <w:sz w:val="24"/>
          <w:szCs w:val="24"/>
        </w:rPr>
        <w:t>• Shoulder pads with chest protector – make sure it has a hard-plastic piece over the middle of the chest area to disperse the blow from a hard shot</w:t>
      </w:r>
    </w:p>
    <w:p w14:paraId="083BA2DE" w14:textId="77777777" w:rsidR="00CE6965" w:rsidRPr="00CE6965" w:rsidRDefault="00CE6965" w:rsidP="00CE6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965">
        <w:rPr>
          <w:rFonts w:ascii="Times New Roman" w:eastAsia="Times New Roman" w:hAnsi="Times New Roman" w:cs="Times New Roman"/>
          <w:sz w:val="24"/>
          <w:szCs w:val="24"/>
        </w:rPr>
        <w:t>• Gloves – black preferred</w:t>
      </w:r>
    </w:p>
    <w:p w14:paraId="72E3C143" w14:textId="77777777" w:rsidR="00CE6965" w:rsidRPr="00CE6965" w:rsidRDefault="00CE6965" w:rsidP="00CE6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965">
        <w:rPr>
          <w:rFonts w:ascii="Times New Roman" w:eastAsia="Times New Roman" w:hAnsi="Times New Roman" w:cs="Times New Roman"/>
          <w:sz w:val="24"/>
          <w:szCs w:val="24"/>
        </w:rPr>
        <w:t>• Stick - short pole (40-42 inches) for midfield and attackmen and long pole (52-72 inches) for defensemen and LSMs.</w:t>
      </w:r>
    </w:p>
    <w:p w14:paraId="267A2466" w14:textId="77777777" w:rsidR="00CE6965" w:rsidRPr="00CE6965" w:rsidRDefault="00CE6965" w:rsidP="00CE6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965">
        <w:rPr>
          <w:rFonts w:ascii="Times New Roman" w:eastAsia="Times New Roman" w:hAnsi="Times New Roman" w:cs="Times New Roman"/>
          <w:sz w:val="24"/>
          <w:szCs w:val="24"/>
        </w:rPr>
        <w:t>• Cleats</w:t>
      </w:r>
    </w:p>
    <w:p w14:paraId="36D316AD" w14:textId="77777777" w:rsidR="00CE6965" w:rsidRPr="00CE6965" w:rsidRDefault="00CE6965" w:rsidP="00CE6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965">
        <w:rPr>
          <w:rFonts w:ascii="Times New Roman" w:eastAsia="Times New Roman" w:hAnsi="Times New Roman" w:cs="Times New Roman"/>
          <w:sz w:val="24"/>
          <w:szCs w:val="24"/>
        </w:rPr>
        <w:t>• Arm guards</w:t>
      </w:r>
    </w:p>
    <w:p w14:paraId="5B19B879" w14:textId="77777777" w:rsidR="00CE6965" w:rsidRPr="00CE6965" w:rsidRDefault="00CE6965" w:rsidP="00CE6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965">
        <w:rPr>
          <w:rFonts w:ascii="Times New Roman" w:eastAsia="Times New Roman" w:hAnsi="Times New Roman" w:cs="Times New Roman"/>
          <w:sz w:val="24"/>
          <w:szCs w:val="24"/>
        </w:rPr>
        <w:t>• Protective Cup</w:t>
      </w:r>
    </w:p>
    <w:p w14:paraId="04C6DAB2" w14:textId="77777777" w:rsidR="00CE6965" w:rsidRPr="00CE6965" w:rsidRDefault="00CE6965" w:rsidP="00CE6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965">
        <w:rPr>
          <w:rFonts w:ascii="Times New Roman" w:eastAsia="Times New Roman" w:hAnsi="Times New Roman" w:cs="Times New Roman"/>
          <w:sz w:val="24"/>
          <w:szCs w:val="24"/>
        </w:rPr>
        <w:t>• Tethered Mouth guard – must be style that attaches to helmet with strap</w:t>
      </w:r>
    </w:p>
    <w:p w14:paraId="5BC07EE2" w14:textId="77777777" w:rsidR="00CE6965" w:rsidRPr="00CE6965" w:rsidRDefault="00CE6965" w:rsidP="00CE6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965">
        <w:rPr>
          <w:rFonts w:ascii="Times New Roman" w:eastAsia="Times New Roman" w:hAnsi="Times New Roman" w:cs="Times New Roman"/>
          <w:sz w:val="24"/>
          <w:szCs w:val="24"/>
        </w:rPr>
        <w:t>*Rib Guards (suggested for Attackman)</w:t>
      </w:r>
    </w:p>
    <w:p w14:paraId="02D081FE" w14:textId="77777777" w:rsidR="00CE6965" w:rsidRPr="00CE6965" w:rsidRDefault="00CE6965" w:rsidP="00CE6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17913E" w14:textId="77777777" w:rsidR="00CE6965" w:rsidRPr="00CE6965" w:rsidRDefault="00CE6965" w:rsidP="00CE6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965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14:paraId="4049065A" w14:textId="77777777" w:rsidR="00E15B4D" w:rsidRDefault="00E15B4D"/>
    <w:sectPr w:rsidR="00E15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82159"/>
    <w:multiLevelType w:val="multilevel"/>
    <w:tmpl w:val="FC46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65"/>
    <w:rsid w:val="00CE6965"/>
    <w:rsid w:val="00E1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01356"/>
  <w15:chartTrackingRefBased/>
  <w15:docId w15:val="{942F4FD9-2DF6-42B6-A549-A9B8B107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Warchol</dc:creator>
  <cp:keywords/>
  <dc:description/>
  <cp:lastModifiedBy>Phillip Warchol</cp:lastModifiedBy>
  <cp:revision>1</cp:revision>
  <dcterms:created xsi:type="dcterms:W3CDTF">2020-02-29T18:52:00Z</dcterms:created>
  <dcterms:modified xsi:type="dcterms:W3CDTF">2020-02-29T18:53:00Z</dcterms:modified>
</cp:coreProperties>
</file>